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DA8" w:rsidRPr="00011C99" w:rsidRDefault="00FA4564" w:rsidP="00FA4564">
      <w:pPr>
        <w:spacing w:after="12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11C99">
        <w:rPr>
          <w:rFonts w:ascii="Times New Roman" w:eastAsia="Times New Roman" w:hAnsi="Times New Roman" w:cs="Times New Roman"/>
          <w:sz w:val="28"/>
          <w:szCs w:val="28"/>
          <w:lang w:eastAsia="uk-UA"/>
        </w:rPr>
        <w:t>ЗВІТ</w:t>
      </w:r>
      <w:r w:rsidRPr="00011C99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="00BF4DA8" w:rsidRPr="00011C9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про кількість транспортних засобів на маршрутах загального користування, пристосованих для перевезення осіб з інвалідністю та інших </w:t>
      </w:r>
      <w:proofErr w:type="spellStart"/>
      <w:r w:rsidR="00BF4DA8" w:rsidRPr="00011C99">
        <w:rPr>
          <w:rFonts w:ascii="Times New Roman" w:eastAsia="Calibri" w:hAnsi="Times New Roman" w:cs="Times New Roman"/>
          <w:sz w:val="28"/>
          <w:szCs w:val="28"/>
          <w:lang w:eastAsia="zh-CN"/>
        </w:rPr>
        <w:t>маломобільних</w:t>
      </w:r>
      <w:proofErr w:type="spellEnd"/>
      <w:r w:rsidR="00BF4DA8" w:rsidRPr="00011C9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груп населення</w:t>
      </w:r>
    </w:p>
    <w:p w:rsidR="00FA4564" w:rsidRPr="00B9218D" w:rsidRDefault="00FA4564" w:rsidP="00FA456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11C9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                  Калуська міська територіальна громада</w:t>
      </w:r>
      <w:r w:rsidRPr="00B9218D">
        <w:rPr>
          <w:rFonts w:ascii="Times New Roman" w:eastAsia="Times New Roman" w:hAnsi="Times New Roman" w:cs="Times New Roman"/>
          <w:sz w:val="26"/>
          <w:szCs w:val="26"/>
          <w:lang w:eastAsia="uk-UA"/>
        </w:rPr>
        <w:t>____________________</w:t>
      </w:r>
    </w:p>
    <w:p w:rsidR="00FA4564" w:rsidRPr="00B9218D" w:rsidRDefault="00FA4564" w:rsidP="00FA456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9218D">
        <w:rPr>
          <w:rFonts w:ascii="Times New Roman" w:eastAsia="Times New Roman" w:hAnsi="Times New Roman" w:cs="Times New Roman"/>
          <w:sz w:val="26"/>
          <w:szCs w:val="26"/>
          <w:lang w:eastAsia="uk-UA"/>
        </w:rPr>
        <w:t>(</w:t>
      </w:r>
      <w:r w:rsidRPr="00B9218D">
        <w:rPr>
          <w:rFonts w:ascii="Times New Roman" w:eastAsia="Times New Roman" w:hAnsi="Times New Roman" w:cs="Times New Roman"/>
          <w:sz w:val="16"/>
          <w:szCs w:val="16"/>
          <w:lang w:eastAsia="uk-UA"/>
        </w:rPr>
        <w:t>назва адміністративної одиниці, щодо якої сформовано звіт (область, район</w:t>
      </w:r>
      <w:r w:rsidRPr="00B9218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</w:t>
      </w:r>
      <w:r w:rsidRPr="00B9218D">
        <w:rPr>
          <w:rFonts w:ascii="Times New Roman" w:eastAsia="Times New Roman" w:hAnsi="Times New Roman" w:cs="Times New Roman"/>
          <w:sz w:val="16"/>
          <w:szCs w:val="16"/>
          <w:lang w:eastAsia="uk-UA"/>
        </w:rPr>
        <w:t>територіальна громада, населений пункт</w:t>
      </w:r>
      <w:r w:rsidR="00011C99">
        <w:rPr>
          <w:rFonts w:ascii="Times New Roman" w:eastAsia="Times New Roman" w:hAnsi="Times New Roman" w:cs="Times New Roman"/>
          <w:sz w:val="16"/>
          <w:szCs w:val="16"/>
          <w:lang w:eastAsia="uk-UA"/>
        </w:rPr>
        <w:t>)</w:t>
      </w:r>
    </w:p>
    <w:p w:rsidR="00FA4564" w:rsidRPr="00B9218D" w:rsidRDefault="00FA4564" w:rsidP="00FA4564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FA4564" w:rsidRPr="00011C99" w:rsidRDefault="00FA4564" w:rsidP="00FA4564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  <w:r w:rsidRPr="00011C99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Період, за який сформовано звіт</w:t>
      </w:r>
      <w:r w:rsidR="00CD57D6" w:rsidRPr="00011C99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Pr="00011C9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95825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січень 2026 </w:t>
      </w:r>
      <w:r w:rsidRPr="00011C9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</w:t>
      </w:r>
      <w:r w:rsidR="00CD57D6" w:rsidRPr="00011C9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-</w:t>
      </w:r>
      <w:r w:rsidRPr="00011C99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</w:t>
      </w:r>
      <w:r w:rsidR="00D95825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червень 2026</w:t>
      </w:r>
      <w:bookmarkStart w:id="0" w:name="_GoBack"/>
      <w:bookmarkEnd w:id="0"/>
    </w:p>
    <w:p w:rsidR="00FA4564" w:rsidRPr="00011C99" w:rsidRDefault="00FA4564" w:rsidP="00FA456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A4564" w:rsidRPr="00B9218D" w:rsidRDefault="00FA4564" w:rsidP="00FA456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640427" w:rsidRPr="00F11AC5" w:rsidRDefault="00640427" w:rsidP="0064042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484"/>
        <w:gridCol w:w="1899"/>
        <w:gridCol w:w="2437"/>
        <w:gridCol w:w="2552"/>
        <w:gridCol w:w="2977"/>
      </w:tblGrid>
      <w:tr w:rsidR="00727AC9" w:rsidRPr="00F11AC5" w:rsidTr="00727AC9">
        <w:trPr>
          <w:trHeight w:val="1352"/>
        </w:trPr>
        <w:tc>
          <w:tcPr>
            <w:tcW w:w="484" w:type="dxa"/>
          </w:tcPr>
          <w:p w:rsidR="00727AC9" w:rsidRPr="00F11AC5" w:rsidRDefault="00727AC9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AC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99" w:type="dxa"/>
          </w:tcPr>
          <w:p w:rsidR="00727AC9" w:rsidRDefault="00727AC9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Область/ територіальна громада</w:t>
            </w:r>
          </w:p>
        </w:tc>
        <w:tc>
          <w:tcPr>
            <w:tcW w:w="2437" w:type="dxa"/>
          </w:tcPr>
          <w:p w:rsidR="00727AC9" w:rsidRDefault="00727AC9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транспорту</w:t>
            </w:r>
          </w:p>
        </w:tc>
        <w:tc>
          <w:tcPr>
            <w:tcW w:w="2552" w:type="dxa"/>
          </w:tcPr>
          <w:p w:rsidR="00727AC9" w:rsidRDefault="00727AC9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Загальна кількість одиниць транспорту</w:t>
            </w:r>
          </w:p>
        </w:tc>
        <w:tc>
          <w:tcPr>
            <w:tcW w:w="2977" w:type="dxa"/>
          </w:tcPr>
          <w:p w:rsidR="00727AC9" w:rsidRDefault="00727AC9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Кількість транспортних засобів, пристосованих для перевезення осіб </w:t>
            </w:r>
            <w:r w:rsidR="007D1E51">
              <w:rPr>
                <w:rFonts w:ascii="Times New Roman" w:hAnsi="Times New Roman" w:cs="Times New Roman"/>
                <w:sz w:val="28"/>
                <w:szCs w:val="28"/>
              </w:rPr>
              <w:t xml:space="preserve">з інвалідністю та інших </w:t>
            </w:r>
            <w:proofErr w:type="spellStart"/>
            <w:r w:rsidR="007D1E51">
              <w:rPr>
                <w:rFonts w:ascii="Times New Roman" w:hAnsi="Times New Roman" w:cs="Times New Roman"/>
                <w:sz w:val="28"/>
                <w:szCs w:val="28"/>
              </w:rPr>
              <w:t>маломобільних</w:t>
            </w:r>
            <w:proofErr w:type="spellEnd"/>
            <w:r w:rsidR="007D1E51">
              <w:rPr>
                <w:rFonts w:ascii="Times New Roman" w:hAnsi="Times New Roman" w:cs="Times New Roman"/>
                <w:sz w:val="28"/>
                <w:szCs w:val="28"/>
              </w:rPr>
              <w:t xml:space="preserve"> груп населення</w:t>
            </w:r>
          </w:p>
        </w:tc>
      </w:tr>
      <w:tr w:rsidR="00727AC9" w:rsidRPr="00F11AC5" w:rsidTr="00727AC9">
        <w:tc>
          <w:tcPr>
            <w:tcW w:w="484" w:type="dxa"/>
          </w:tcPr>
          <w:p w:rsidR="00727AC9" w:rsidRPr="00F11AC5" w:rsidRDefault="00727AC9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99" w:type="dxa"/>
          </w:tcPr>
          <w:p w:rsidR="00727AC9" w:rsidRPr="00F11AC5" w:rsidRDefault="00727AC9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Калуська міська територіальна громада</w:t>
            </w:r>
          </w:p>
        </w:tc>
        <w:tc>
          <w:tcPr>
            <w:tcW w:w="2437" w:type="dxa"/>
          </w:tcPr>
          <w:p w:rsidR="00727AC9" w:rsidRPr="00F11AC5" w:rsidRDefault="00727AC9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Автомобільний</w:t>
            </w:r>
          </w:p>
        </w:tc>
        <w:tc>
          <w:tcPr>
            <w:tcW w:w="2552" w:type="dxa"/>
          </w:tcPr>
          <w:p w:rsidR="00727AC9" w:rsidRPr="00F11AC5" w:rsidRDefault="00727AC9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977" w:type="dxa"/>
          </w:tcPr>
          <w:p w:rsidR="00727AC9" w:rsidRPr="00F11AC5" w:rsidRDefault="00727AC9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640427" w:rsidRPr="00F11AC5" w:rsidRDefault="00640427" w:rsidP="00640427">
      <w:pPr>
        <w:rPr>
          <w:rFonts w:ascii="Times New Roman" w:hAnsi="Times New Roman" w:cs="Times New Roman"/>
          <w:sz w:val="28"/>
          <w:szCs w:val="28"/>
        </w:rPr>
      </w:pPr>
    </w:p>
    <w:p w:rsidR="00FA4564" w:rsidRDefault="00FA4564" w:rsidP="00FA456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12354F" w:rsidRPr="00107492" w:rsidRDefault="0012354F" w:rsidP="0012354F">
      <w:pPr>
        <w:jc w:val="both"/>
        <w:rPr>
          <w:sz w:val="28"/>
          <w:szCs w:val="28"/>
        </w:rPr>
      </w:pPr>
    </w:p>
    <w:p w:rsidR="00FA4564" w:rsidRPr="00B9218D" w:rsidRDefault="00FA4564" w:rsidP="00FA456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sectPr w:rsidR="00FA4564" w:rsidRPr="00B9218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564"/>
    <w:rsid w:val="00011C99"/>
    <w:rsid w:val="0012354F"/>
    <w:rsid w:val="0016135B"/>
    <w:rsid w:val="001F4C39"/>
    <w:rsid w:val="003512E3"/>
    <w:rsid w:val="003519FC"/>
    <w:rsid w:val="00363C6D"/>
    <w:rsid w:val="00640427"/>
    <w:rsid w:val="00727AC9"/>
    <w:rsid w:val="007D1E51"/>
    <w:rsid w:val="00A46FD4"/>
    <w:rsid w:val="00BA6D26"/>
    <w:rsid w:val="00BF0F6A"/>
    <w:rsid w:val="00BF4DA8"/>
    <w:rsid w:val="00CD57D6"/>
    <w:rsid w:val="00D95825"/>
    <w:rsid w:val="00FA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564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CD57D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ой текст 2 Знак"/>
    <w:basedOn w:val="a0"/>
    <w:link w:val="2"/>
    <w:rsid w:val="00CD57D6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564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CD57D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ой текст 2 Знак"/>
    <w:basedOn w:val="a0"/>
    <w:link w:val="2"/>
    <w:rsid w:val="00CD57D6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2026-09-23T07:05:00Z</dcterms:created>
  <dcterms:modified xsi:type="dcterms:W3CDTF">2026-09-23T07:05:00Z</dcterms:modified>
</cp:coreProperties>
</file>