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C3102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509AB92C" w14:textId="77777777" w:rsidR="00964B6E" w:rsidRPr="00011586" w:rsidRDefault="00964B6E" w:rsidP="00964B6E">
      <w:pPr>
        <w:pStyle w:val="1"/>
        <w:shd w:val="clear" w:color="auto" w:fill="FFFFFF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05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.0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8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.2026 р. відділом закупівель УЖКГ Калуської міської ради в </w:t>
      </w:r>
      <w:r w:rsidRPr="0001158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системі публічних закупівель «</w:t>
      </w:r>
      <w:proofErr w:type="spellStart"/>
      <w:r w:rsidRPr="0001158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Prozorro</w:t>
      </w:r>
      <w:proofErr w:type="spellEnd"/>
      <w:r w:rsidRPr="00011586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uk-UA"/>
        </w:rPr>
        <w:t>»</w:t>
      </w:r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на веб-порталі Уповноваженого органу </w:t>
      </w:r>
      <w:hyperlink r:id="rId5" w:tgtFrame="_blank" w:history="1">
        <w:r w:rsidRPr="00011586">
          <w:rPr>
            <w:rFonts w:ascii="Times New Roman" w:eastAsia="Times New Roman" w:hAnsi="Times New Roman" w:cs="Times New Roman"/>
            <w:color w:val="auto"/>
            <w:sz w:val="22"/>
            <w:szCs w:val="22"/>
            <w:u w:val="single"/>
            <w:lang w:eastAsia="uk-UA"/>
          </w:rPr>
          <w:t>prozorro.gov.ua</w:t>
        </w:r>
      </w:hyperlink>
      <w:r w:rsidRPr="00011586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 xml:space="preserve"> розміщено оголошення щодо закупівлі «</w:t>
      </w:r>
      <w:bookmarkStart w:id="0" w:name="_Hlk236905678"/>
      <w:r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Поточний ремонт дорожнього покриття (ліквідація вибоїн </w:t>
      </w:r>
      <w:proofErr w:type="spellStart"/>
      <w:r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>бітумізатором</w:t>
      </w:r>
      <w:proofErr w:type="spellEnd"/>
      <w:r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) на вулицях </w:t>
      </w:r>
      <w:proofErr w:type="spellStart"/>
      <w:r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>старостинських</w:t>
      </w:r>
      <w:proofErr w:type="spellEnd"/>
      <w:r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 округів Калуської міської територіальної громади</w:t>
      </w:r>
      <w:bookmarkEnd w:id="0"/>
      <w:r w:rsidRPr="00011586">
        <w:rPr>
          <w:rFonts w:ascii="Times New Roman" w:hAnsi="Times New Roman" w:cs="Times New Roman"/>
          <w:color w:val="auto"/>
          <w:sz w:val="22"/>
          <w:szCs w:val="22"/>
        </w:rPr>
        <w:t>»:</w:t>
      </w:r>
    </w:p>
    <w:p w14:paraId="5ABEB4C2" w14:textId="77777777" w:rsidR="00964B6E" w:rsidRPr="00011586" w:rsidRDefault="00964B6E" w:rsidP="00964B6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</w:p>
    <w:p w14:paraId="61296645" w14:textId="77777777" w:rsidR="00964B6E" w:rsidRPr="004D4020" w:rsidRDefault="00964B6E" w:rsidP="00964B6E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4D4020">
        <w:rPr>
          <w:rFonts w:ascii="Times New Roman" w:eastAsia="Times New Roman" w:hAnsi="Times New Roman" w:cs="Times New Roman"/>
          <w:lang w:eastAsia="uk-UA"/>
        </w:rPr>
        <w:t>- ID закупівлі:</w:t>
      </w:r>
      <w:r w:rsidRPr="004D402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UA-2026-08-05-011006-a</w:t>
      </w:r>
    </w:p>
    <w:p w14:paraId="0C453F35" w14:textId="77777777" w:rsidR="00964B6E" w:rsidRPr="00BC7BE8" w:rsidRDefault="00964B6E" w:rsidP="00964B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57969B6F" w14:textId="77777777" w:rsidR="00964B6E" w:rsidRPr="004D4020" w:rsidRDefault="00964B6E" w:rsidP="00964B6E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D4020">
        <w:rPr>
          <w:rFonts w:ascii="Times New Roman" w:eastAsia="Times New Roman" w:hAnsi="Times New Roman" w:cs="Times New Roman"/>
          <w:lang w:eastAsia="uk-UA"/>
        </w:rPr>
        <w:t xml:space="preserve">очікуваною вартістю: </w:t>
      </w:r>
      <w:r w:rsidRPr="004D4020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59 440,00</w:t>
      </w:r>
      <w:r w:rsidRPr="004D4020">
        <w:rPr>
          <w:rFonts w:ascii="Times New Roman" w:eastAsia="Times New Roman" w:hAnsi="Times New Roman" w:cs="Times New Roman"/>
          <w:lang w:eastAsia="uk-UA"/>
        </w:rPr>
        <w:t xml:space="preserve"> грн.</w:t>
      </w:r>
      <w:r>
        <w:rPr>
          <w:rFonts w:ascii="Times New Roman" w:eastAsia="Times New Roman" w:hAnsi="Times New Roman" w:cs="Times New Roman"/>
          <w:lang w:eastAsia="uk-UA"/>
        </w:rPr>
        <w:t xml:space="preserve"> без ПДВ.</w:t>
      </w:r>
    </w:p>
    <w:p w14:paraId="47D5E098" w14:textId="77777777" w:rsidR="00964B6E" w:rsidRPr="00011586" w:rsidRDefault="00964B6E" w:rsidP="00964B6E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lang w:eastAsia="uk-UA"/>
        </w:rPr>
      </w:pPr>
    </w:p>
    <w:p w14:paraId="7315F6F1" w14:textId="77777777" w:rsidR="00964B6E" w:rsidRPr="00011586" w:rsidRDefault="00964B6E" w:rsidP="00964B6E">
      <w:pPr>
        <w:pStyle w:val="a5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011586">
        <w:rPr>
          <w:rFonts w:ascii="Times New Roman" w:eastAsia="Times New Roman" w:hAnsi="Times New Roman" w:cs="Times New Roman"/>
          <w:lang w:eastAsia="uk-UA"/>
        </w:rPr>
        <w:t>процедура: відкриті торги (з особливостями).</w:t>
      </w:r>
    </w:p>
    <w:p w14:paraId="2CAF5F95" w14:textId="77777777" w:rsidR="00964B6E" w:rsidRPr="00011586" w:rsidRDefault="00964B6E" w:rsidP="00964B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F29D7C" w14:textId="77777777" w:rsidR="00964B6E" w:rsidRPr="00011586" w:rsidRDefault="00964B6E" w:rsidP="00964B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- </w:t>
      </w:r>
      <w:proofErr w:type="spellStart"/>
      <w:r w:rsidRPr="00011586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11586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11586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11586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011586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>
        <w:rPr>
          <w:rFonts w:ascii="Times New Roman" w:eastAsia="Times New Roman" w:hAnsi="Times New Roman" w:cs="Times New Roman"/>
          <w:lang w:val="ru-RU" w:eastAsia="ru-RU"/>
        </w:rPr>
        <w:t xml:space="preserve">13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серпня</w:t>
      </w:r>
      <w:proofErr w:type="spellEnd"/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2026р.</w:t>
      </w:r>
    </w:p>
    <w:p w14:paraId="1C908D65" w14:textId="77777777" w:rsidR="00964B6E" w:rsidRPr="00011586" w:rsidRDefault="00964B6E" w:rsidP="00964B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011586">
        <w:rPr>
          <w:rFonts w:ascii="Times New Roman" w:eastAsia="Times New Roman" w:hAnsi="Times New Roman" w:cs="Times New Roman"/>
          <w:lang w:val="ru-RU" w:eastAsia="ru-RU"/>
        </w:rPr>
        <w:t xml:space="preserve">  </w:t>
      </w:r>
    </w:p>
    <w:p w14:paraId="708D0C04" w14:textId="77777777" w:rsidR="00964B6E" w:rsidRDefault="00964B6E" w:rsidP="00964B6E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011586">
        <w:rPr>
          <w:rFonts w:ascii="Times New Roman" w:eastAsia="Times New Roman" w:hAnsi="Times New Roman" w:cs="Times New Roman"/>
          <w:lang w:eastAsia="uk-UA"/>
        </w:rPr>
        <w:t xml:space="preserve">- посилання на закупівлю:  </w:t>
      </w:r>
      <w:r w:rsidRPr="00964B6E">
        <w:rPr>
          <w:rFonts w:ascii="Times New Roman" w:eastAsia="Times New Roman" w:hAnsi="Times New Roman" w:cs="Times New Roman"/>
          <w:lang w:eastAsia="uk-UA"/>
        </w:rPr>
        <w:t>https://prozorro.gov.ua/uk/tender/UA-2026-08-05-011006-a</w:t>
      </w:r>
    </w:p>
    <w:p w14:paraId="556801F6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746EDE84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665F7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FF49FA" w14:textId="77777777" w:rsidR="00964B6E" w:rsidRDefault="00964B6E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0CC27949" w14:textId="1BB39780" w:rsidR="00964B6E" w:rsidRDefault="00964B6E" w:rsidP="00F654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3C7C2E5" w14:textId="77777777" w:rsidR="00964B6E" w:rsidRDefault="00964B6E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15B4B767" w14:textId="4032D9A8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Керуючому справами</w:t>
      </w:r>
    </w:p>
    <w:p w14:paraId="50EC9F64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виконавчого комітету</w:t>
      </w:r>
    </w:p>
    <w:p w14:paraId="20ABA947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 xml:space="preserve">Калуської міської ради, </w:t>
      </w:r>
    </w:p>
    <w:p w14:paraId="7489DC7C" w14:textId="77777777" w:rsidR="00D20CB0" w:rsidRPr="00566717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голові редакційної колегії</w:t>
      </w:r>
    </w:p>
    <w:p w14:paraId="67DC7D20" w14:textId="77777777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  <w:r w:rsidRPr="00566717">
        <w:rPr>
          <w:rFonts w:ascii="Times New Roman" w:eastAsia="Times New Roman" w:hAnsi="Times New Roman" w:cs="Times New Roman"/>
          <w:lang w:eastAsia="uk-UA"/>
        </w:rPr>
        <w:t>Олегу САВЦІ</w:t>
      </w:r>
    </w:p>
    <w:p w14:paraId="10B92D0A" w14:textId="7576F205" w:rsidR="00D20CB0" w:rsidRDefault="00D20CB0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38729983" w14:textId="1F781201" w:rsidR="00964B6E" w:rsidRDefault="00964B6E" w:rsidP="00F654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C577AEA" w14:textId="77777777" w:rsidR="00964B6E" w:rsidRPr="00566717" w:rsidRDefault="00964B6E" w:rsidP="00D20CB0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2B018824" w14:textId="1DC4BFB3" w:rsidR="00D20CB0" w:rsidRPr="00B1404B" w:rsidRDefault="00D20CB0" w:rsidP="00D20CB0">
      <w:pPr>
        <w:pStyle w:val="1"/>
        <w:shd w:val="clear" w:color="auto" w:fill="FFFFFF"/>
        <w:tabs>
          <w:tab w:val="left" w:pos="567"/>
        </w:tabs>
        <w:spacing w:before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B1404B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uk-UA"/>
        </w:rPr>
        <w:t xml:space="preserve"> </w:t>
      </w:r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в електронній системі публічних закупівель «</w:t>
      </w:r>
      <w:proofErr w:type="spellStart"/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Prozorro</w:t>
      </w:r>
      <w:proofErr w:type="spellEnd"/>
      <w:r w:rsidRPr="00B1404B">
        <w:rPr>
          <w:rFonts w:ascii="Times New Roman" w:eastAsia="Times New Roman" w:hAnsi="Times New Roman" w:cs="Times New Roman"/>
          <w:color w:val="auto"/>
          <w:sz w:val="22"/>
          <w:szCs w:val="22"/>
          <w:lang w:eastAsia="uk-UA"/>
        </w:rPr>
        <w:t>» закупівлі послуги «</w:t>
      </w:r>
      <w:r w:rsidR="00BA2075"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Поточний ремонт дорожнього покриття (ліквідація вибоїн </w:t>
      </w:r>
      <w:proofErr w:type="spellStart"/>
      <w:r w:rsidR="00BA2075"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>бітумізатором</w:t>
      </w:r>
      <w:proofErr w:type="spellEnd"/>
      <w:r w:rsidR="00BA2075"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) на вулицях </w:t>
      </w:r>
      <w:proofErr w:type="spellStart"/>
      <w:r w:rsidR="00BA2075"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>старостинських</w:t>
      </w:r>
      <w:proofErr w:type="spellEnd"/>
      <w:r w:rsidR="00BA2075" w:rsidRPr="00BA2075">
        <w:rPr>
          <w:rFonts w:ascii="Times New Roman" w:eastAsia="Calibri" w:hAnsi="Times New Roman" w:cs="Times New Roman"/>
          <w:color w:val="auto"/>
          <w:sz w:val="24"/>
          <w:szCs w:val="24"/>
          <w:lang w:eastAsia="uk-UA"/>
        </w:rPr>
        <w:t xml:space="preserve"> округів Калуської міської територіальної громади</w:t>
      </w:r>
      <w:r w:rsidRPr="00B1404B">
        <w:rPr>
          <w:rFonts w:ascii="Times New Roman" w:hAnsi="Times New Roman" w:cs="Times New Roman"/>
          <w:color w:val="auto"/>
          <w:sz w:val="22"/>
          <w:szCs w:val="22"/>
        </w:rPr>
        <w:t>».</w:t>
      </w:r>
    </w:p>
    <w:p w14:paraId="74D086B2" w14:textId="3FE7A540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«0</w:t>
      </w:r>
      <w:r w:rsidR="00BA2075">
        <w:rPr>
          <w:rFonts w:ascii="Times New Roman" w:eastAsia="Times New Roman" w:hAnsi="Times New Roman" w:cs="Times New Roman"/>
          <w:lang w:eastAsia="uk-UA"/>
        </w:rPr>
        <w:t>5</w:t>
      </w:r>
      <w:r w:rsidRPr="00B1404B">
        <w:rPr>
          <w:rFonts w:ascii="Times New Roman" w:eastAsia="Times New Roman" w:hAnsi="Times New Roman" w:cs="Times New Roman"/>
          <w:lang w:eastAsia="uk-UA"/>
        </w:rPr>
        <w:t>.0</w:t>
      </w:r>
      <w:r w:rsidR="00BA2075">
        <w:rPr>
          <w:rFonts w:ascii="Times New Roman" w:eastAsia="Times New Roman" w:hAnsi="Times New Roman" w:cs="Times New Roman"/>
          <w:lang w:eastAsia="uk-UA"/>
        </w:rPr>
        <w:t>8</w:t>
      </w:r>
      <w:r w:rsidRPr="00B1404B">
        <w:rPr>
          <w:rFonts w:ascii="Times New Roman" w:eastAsia="Times New Roman" w:hAnsi="Times New Roman" w:cs="Times New Roman"/>
          <w:lang w:eastAsia="uk-UA"/>
        </w:rPr>
        <w:t>.2026 р. відділом закупівель УЖКГ Калуської міської ради в системі публічних закупівель</w:t>
      </w:r>
      <w:r w:rsidRPr="00B1404B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Pr="00B1404B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Pr="00B1404B">
        <w:rPr>
          <w:rFonts w:ascii="Times New Roman" w:eastAsia="Times New Roman" w:hAnsi="Times New Roman" w:cs="Times New Roman"/>
          <w:bCs/>
          <w:lang w:eastAsia="uk-UA"/>
        </w:rPr>
        <w:t>»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6" w:tgtFrame="_blank" w:history="1">
        <w:r w:rsidRPr="00B1404B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Pr="00B1404B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послуги </w:t>
      </w:r>
      <w:hyperlink r:id="rId7" w:history="1"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 </w:t>
        </w:r>
        <w:r w:rsidR="00964B6E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«</w:t>
        </w:r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Поточний ремонт дорожнього покриття (ліквідація вибоїн </w:t>
        </w:r>
        <w:proofErr w:type="spellStart"/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бітумізатором</w:t>
        </w:r>
        <w:proofErr w:type="spellEnd"/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) на вулицях </w:t>
        </w:r>
        <w:proofErr w:type="spellStart"/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>старостинських</w:t>
        </w:r>
        <w:proofErr w:type="spellEnd"/>
        <w:r w:rsidR="00BA2075" w:rsidRPr="00BA2075">
          <w:rPr>
            <w:rFonts w:ascii="Times New Roman" w:eastAsia="Calibri" w:hAnsi="Times New Roman" w:cs="Times New Roman"/>
            <w:sz w:val="24"/>
            <w:szCs w:val="24"/>
            <w:lang w:eastAsia="uk-UA"/>
          </w:rPr>
          <w:t xml:space="preserve"> округів Калуської міської територіальної громади</w:t>
        </w:r>
        <w:r w:rsidRPr="00B1404B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B1404B">
        <w:rPr>
          <w:rFonts w:ascii="Times New Roman" w:hAnsi="Times New Roman" w:cs="Times New Roman"/>
        </w:rPr>
        <w:t xml:space="preserve"> 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очікуваною вартістю </w:t>
      </w:r>
      <w:r w:rsidRPr="00B1404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</w:t>
      </w:r>
      <w:r w:rsidR="00BA207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59 440, 00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</w:rPr>
        <w:t xml:space="preserve">без ПДВ </w:t>
      </w:r>
      <w:r w:rsidRPr="00B1404B">
        <w:rPr>
          <w:rFonts w:ascii="Times New Roman" w:eastAsia="Times New Roman" w:hAnsi="Times New Roman" w:cs="Times New Roman"/>
          <w:lang w:eastAsia="uk-UA"/>
        </w:rPr>
        <w:t>за процедурою відкриті торги (з особливостями),</w:t>
      </w:r>
      <w:r w:rsidRPr="00B1404B">
        <w:rPr>
          <w:rFonts w:ascii="Times New Roman" w:hAnsi="Times New Roman" w:cs="Times New Roman"/>
        </w:rPr>
        <w:t xml:space="preserve"> (надалі – «</w:t>
      </w:r>
      <w:r w:rsidRPr="00B1404B">
        <w:rPr>
          <w:rFonts w:ascii="Times New Roman" w:hAnsi="Times New Roman" w:cs="Times New Roman"/>
          <w:b/>
        </w:rPr>
        <w:t>Закупівля</w:t>
      </w:r>
      <w:r w:rsidRPr="00B1404B">
        <w:rPr>
          <w:rFonts w:ascii="Times New Roman" w:hAnsi="Times New Roman" w:cs="Times New Roman"/>
        </w:rPr>
        <w:t>»)</w:t>
      </w:r>
      <w:r w:rsidRPr="00B1404B">
        <w:rPr>
          <w:rFonts w:ascii="Times New Roman" w:eastAsia="Times New Roman" w:hAnsi="Times New Roman" w:cs="Times New Roman"/>
          <w:lang w:eastAsia="uk-UA"/>
        </w:rPr>
        <w:t>.</w:t>
      </w:r>
    </w:p>
    <w:p w14:paraId="7ECC4EA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             № 710</w:t>
      </w:r>
      <w:r w:rsidRPr="00B1404B">
        <w:rPr>
          <w:rFonts w:ascii="Times New Roman" w:hAnsi="Times New Roman" w:cs="Times New Roman"/>
          <w:b/>
        </w:rPr>
        <w:t xml:space="preserve"> «</w:t>
      </w:r>
      <w:r w:rsidRPr="00B1404B">
        <w:rPr>
          <w:rStyle w:val="a7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B1404B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B1404B">
        <w:rPr>
          <w:rFonts w:ascii="Times New Roman" w:hAnsi="Times New Roman" w:cs="Times New Roman"/>
          <w:bCs/>
        </w:rPr>
        <w:t>від 16 грудня 2020р. № 1266</w:t>
      </w:r>
      <w:r w:rsidRPr="00B1404B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B1404B">
        <w:rPr>
          <w:rStyle w:val="h-select-all"/>
          <w:rFonts w:ascii="Times New Roman" w:hAnsi="Times New Roman" w:cs="Times New Roman"/>
        </w:rPr>
        <w:t xml:space="preserve">, </w:t>
      </w:r>
      <w:r w:rsidRPr="00B1404B">
        <w:rPr>
          <w:rFonts w:ascii="Times New Roman" w:hAnsi="Times New Roman" w:cs="Times New Roman"/>
        </w:rPr>
        <w:t>повідомляємо:</w:t>
      </w:r>
    </w:p>
    <w:p w14:paraId="7EF23D66" w14:textId="77777777" w:rsidR="00D20CB0" w:rsidRPr="00B1404B" w:rsidRDefault="00D20CB0" w:rsidP="00D20CB0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2A8E40D5" w14:textId="5700BF15" w:rsidR="00D20CB0" w:rsidRPr="00964B6E" w:rsidRDefault="00D20CB0" w:rsidP="00964B6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B1404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4CA13CDF" w14:textId="52AF68E9" w:rsidR="00D20CB0" w:rsidRPr="00964B6E" w:rsidRDefault="00D20CB0" w:rsidP="00964B6E">
      <w:pPr>
        <w:pStyle w:val="3"/>
        <w:spacing w:before="0"/>
        <w:ind w:firstLine="709"/>
        <w:jc w:val="both"/>
        <w:rPr>
          <w:color w:val="000000" w:themeColor="text1"/>
          <w:sz w:val="22"/>
          <w:szCs w:val="22"/>
        </w:rPr>
      </w:pP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Згідно </w:t>
      </w:r>
      <w:r w:rsidRPr="00B1404B">
        <w:rPr>
          <w:bCs w:val="0"/>
          <w:color w:val="000000" w:themeColor="text1"/>
          <w:sz w:val="22"/>
          <w:szCs w:val="22"/>
          <w:shd w:val="clear" w:color="auto" w:fill="FFFFFF"/>
        </w:rPr>
        <w:t>із внесеними змінами в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 xml:space="preserve"> «Перелік послуг по ремонту та відновленню об’єктів благоустрою відповідно до договірних зобов’язань на 2026 рік» на об’єкт: </w:t>
      </w:r>
      <w:r w:rsidRPr="00B1404B">
        <w:rPr>
          <w:b w:val="0"/>
          <w:color w:val="000000" w:themeColor="text1"/>
          <w:sz w:val="22"/>
          <w:szCs w:val="22"/>
        </w:rPr>
        <w:t>«</w:t>
      </w:r>
      <w:r w:rsidR="00BA2075" w:rsidRPr="00964B6E">
        <w:rPr>
          <w:rFonts w:eastAsia="Calibri"/>
          <w:b w:val="0"/>
          <w:bCs w:val="0"/>
          <w:sz w:val="24"/>
          <w:szCs w:val="24"/>
        </w:rPr>
        <w:t xml:space="preserve">Поточний ремонт дорожнього покриття (ліквідація вибоїн </w:t>
      </w:r>
      <w:proofErr w:type="spellStart"/>
      <w:r w:rsidR="00BA2075" w:rsidRPr="00964B6E">
        <w:rPr>
          <w:rFonts w:eastAsia="Calibri"/>
          <w:b w:val="0"/>
          <w:bCs w:val="0"/>
          <w:sz w:val="24"/>
          <w:szCs w:val="24"/>
        </w:rPr>
        <w:t>бітумізатором</w:t>
      </w:r>
      <w:proofErr w:type="spellEnd"/>
      <w:r w:rsidR="00BA2075" w:rsidRPr="00964B6E">
        <w:rPr>
          <w:rFonts w:eastAsia="Calibri"/>
          <w:b w:val="0"/>
          <w:bCs w:val="0"/>
          <w:sz w:val="24"/>
          <w:szCs w:val="24"/>
        </w:rPr>
        <w:t xml:space="preserve">) на вулицях </w:t>
      </w:r>
      <w:proofErr w:type="spellStart"/>
      <w:r w:rsidR="00BA2075" w:rsidRPr="00964B6E">
        <w:rPr>
          <w:rFonts w:eastAsia="Calibri"/>
          <w:b w:val="0"/>
          <w:bCs w:val="0"/>
          <w:sz w:val="24"/>
          <w:szCs w:val="24"/>
        </w:rPr>
        <w:t>старостинських</w:t>
      </w:r>
      <w:proofErr w:type="spellEnd"/>
      <w:r w:rsidR="00BA2075" w:rsidRPr="00964B6E">
        <w:rPr>
          <w:rFonts w:eastAsia="Calibri"/>
          <w:b w:val="0"/>
          <w:bCs w:val="0"/>
          <w:sz w:val="24"/>
          <w:szCs w:val="24"/>
        </w:rPr>
        <w:t xml:space="preserve"> округів Калуської міської територіальної громади</w:t>
      </w:r>
      <w:r w:rsidRPr="00B1404B">
        <w:rPr>
          <w:b w:val="0"/>
          <w:color w:val="000000" w:themeColor="text1"/>
          <w:sz w:val="22"/>
          <w:szCs w:val="22"/>
        </w:rPr>
        <w:t xml:space="preserve">» передбачено бюджетні призначення в сумі </w:t>
      </w:r>
      <w:r w:rsidRPr="00B1404B">
        <w:rPr>
          <w:color w:val="000000" w:themeColor="text1"/>
          <w:sz w:val="22"/>
          <w:szCs w:val="22"/>
        </w:rPr>
        <w:t>9</w:t>
      </w:r>
      <w:r w:rsidR="00BA2075">
        <w:rPr>
          <w:color w:val="000000" w:themeColor="text1"/>
          <w:sz w:val="22"/>
          <w:szCs w:val="22"/>
        </w:rPr>
        <w:t>11500</w:t>
      </w:r>
      <w:r w:rsidRPr="00B1404B">
        <w:rPr>
          <w:color w:val="000000" w:themeColor="text1"/>
          <w:sz w:val="22"/>
          <w:szCs w:val="22"/>
        </w:rPr>
        <w:t xml:space="preserve">,00 грн. </w:t>
      </w:r>
      <w:r>
        <w:rPr>
          <w:color w:val="000000" w:themeColor="text1"/>
          <w:sz w:val="22"/>
          <w:szCs w:val="22"/>
        </w:rPr>
        <w:t xml:space="preserve">з урахуванням ПДВ </w:t>
      </w:r>
      <w:r w:rsidRPr="00B1404B">
        <w:rPr>
          <w:b w:val="0"/>
          <w:color w:val="000000" w:themeColor="text1"/>
          <w:sz w:val="22"/>
          <w:szCs w:val="22"/>
        </w:rPr>
        <w:t>(</w:t>
      </w:r>
      <w:r w:rsidRPr="00B1404B">
        <w:rPr>
          <w:b w:val="0"/>
          <w:color w:val="000000" w:themeColor="text1"/>
          <w:sz w:val="22"/>
          <w:szCs w:val="22"/>
          <w:shd w:val="clear" w:color="auto" w:fill="FFFFFF"/>
        </w:rPr>
        <w:t>Програма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</w:t>
      </w:r>
      <w:r w:rsidRPr="00B1404B">
        <w:rPr>
          <w:b w:val="0"/>
          <w:color w:val="000000" w:themeColor="text1"/>
          <w:sz w:val="22"/>
          <w:szCs w:val="22"/>
        </w:rPr>
        <w:t>).</w:t>
      </w:r>
    </w:p>
    <w:p w14:paraId="60A91652" w14:textId="77777777" w:rsidR="00D20CB0" w:rsidRPr="00B1404B" w:rsidRDefault="00D20CB0" w:rsidP="00D20CB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B1404B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B1404B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51CA236D" w14:textId="41CF5725" w:rsidR="00D20CB0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1404B">
        <w:rPr>
          <w:rFonts w:ascii="Times New Roman" w:hAnsi="Times New Roman" w:cs="Times New Roman"/>
        </w:rPr>
        <w:t>Очікувана вартість щодо закупівлі «</w:t>
      </w:r>
      <w:r w:rsidR="00BA2075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Поточний ремонт дорожнього покриття (ліквідація вибоїн </w:t>
      </w:r>
      <w:proofErr w:type="spellStart"/>
      <w:r w:rsidR="00BA2075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>бітумізатором</w:t>
      </w:r>
      <w:proofErr w:type="spellEnd"/>
      <w:r w:rsidR="00BA2075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) на вулицях </w:t>
      </w:r>
      <w:proofErr w:type="spellStart"/>
      <w:r w:rsidR="00BA2075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>старостинських</w:t>
      </w:r>
      <w:proofErr w:type="spellEnd"/>
      <w:r w:rsidR="00BA2075" w:rsidRPr="00BA2075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округів Калуської міської територіальної громади</w:t>
      </w:r>
      <w:r w:rsidRPr="00B1404B">
        <w:rPr>
          <w:rFonts w:ascii="Times New Roman" w:hAnsi="Times New Roman" w:cs="Times New Roman"/>
        </w:rPr>
        <w:t xml:space="preserve">» </w:t>
      </w:r>
      <w:r w:rsidRPr="00B1404B">
        <w:rPr>
          <w:rFonts w:ascii="Times New Roman" w:hAnsi="Times New Roman" w:cs="Times New Roman"/>
          <w:iCs/>
        </w:rPr>
        <w:t xml:space="preserve">визначена на підставі розробленої </w:t>
      </w:r>
      <w:r w:rsidRPr="00B1404B">
        <w:rPr>
          <w:rFonts w:ascii="Times New Roman" w:hAnsi="Times New Roman" w:cs="Times New Roman"/>
        </w:rPr>
        <w:t xml:space="preserve">кошторисної документації на дану послугу, </w:t>
      </w:r>
      <w:r w:rsidRPr="00B1404B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B1404B">
        <w:rPr>
          <w:rFonts w:ascii="Times New Roman" w:hAnsi="Times New Roman" w:cs="Times New Roman"/>
        </w:rPr>
        <w:t>у 2026 році.</w:t>
      </w:r>
    </w:p>
    <w:p w14:paraId="52BDEC0E" w14:textId="77777777" w:rsidR="00D20CB0" w:rsidRPr="00B1404B" w:rsidRDefault="00D20CB0" w:rsidP="00D20C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14:paraId="5B15BEA9" w14:textId="77777777" w:rsidR="00D20CB0" w:rsidRPr="00B1404B" w:rsidRDefault="00D20CB0" w:rsidP="00D20CB0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b/>
          <w:lang w:eastAsia="uk-UA"/>
        </w:rPr>
        <w:t xml:space="preserve">Технічні та якісні характеристики  предмета закупівлі: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1404B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B1404B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B1404B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</w:p>
    <w:p w14:paraId="6C40309C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uk-UA"/>
        </w:rPr>
      </w:pPr>
    </w:p>
    <w:p w14:paraId="7595BAFE" w14:textId="77777777" w:rsidR="00D20CB0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B1404B">
        <w:rPr>
          <w:rFonts w:ascii="Times New Roman" w:eastAsia="Times New Roman" w:hAnsi="Times New Roman" w:cs="Times New Roman"/>
          <w:b/>
          <w:i/>
        </w:rPr>
        <w:t>Інформація про необхідні технічні, якісні та кількісні характеристики предмета закупівлі — технічні вимоги до предмета закупівлі</w:t>
      </w:r>
    </w:p>
    <w:p w14:paraId="0C3398E3" w14:textId="77777777" w:rsidR="00D20CB0" w:rsidRPr="00B1404B" w:rsidRDefault="00D20CB0" w:rsidP="00D2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327D049F" w14:textId="77777777" w:rsidR="00D20CB0" w:rsidRPr="00B1404B" w:rsidRDefault="00D20CB0" w:rsidP="00D20CB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1404B">
        <w:rPr>
          <w:rFonts w:ascii="Times New Roman" w:eastAsia="Times New Roman" w:hAnsi="Times New Roman" w:cs="Times New Roman"/>
          <w:b/>
        </w:rPr>
        <w:lastRenderedPageBreak/>
        <w:t>ТЕХНІЧНА СПЕЦИФІКАЦІЯ на закупівлю послуги :</w:t>
      </w:r>
    </w:p>
    <w:p w14:paraId="4C079E62" w14:textId="77777777" w:rsidR="00BA2075" w:rsidRPr="00BA2075" w:rsidRDefault="00BA2075" w:rsidP="00BA2075">
      <w:pPr>
        <w:keepNext/>
        <w:keepLines/>
        <w:spacing w:after="0" w:line="256" w:lineRule="auto"/>
        <w:jc w:val="center"/>
        <w:outlineLvl w:val="0"/>
        <w:rPr>
          <w:rFonts w:ascii="Times New Roman" w:eastAsia="Calibri" w:hAnsi="Times New Roman" w:cs="Times New Roman"/>
          <w:b/>
          <w:lang w:eastAsia="uk-UA"/>
        </w:rPr>
      </w:pPr>
      <w:r w:rsidRPr="00BA2075">
        <w:rPr>
          <w:rFonts w:ascii="Times New Roman" w:eastAsia="Calibri" w:hAnsi="Times New Roman" w:cs="Times New Roman"/>
          <w:b/>
          <w:lang w:eastAsia="uk-UA"/>
        </w:rPr>
        <w:t xml:space="preserve">Поточний ремонт дорожнього покриття (ліквідація вибоїн </w:t>
      </w:r>
      <w:proofErr w:type="spellStart"/>
      <w:r w:rsidRPr="00BA2075">
        <w:rPr>
          <w:rFonts w:ascii="Times New Roman" w:eastAsia="Calibri" w:hAnsi="Times New Roman" w:cs="Times New Roman"/>
          <w:b/>
          <w:lang w:eastAsia="uk-UA"/>
        </w:rPr>
        <w:t>бітумізатором</w:t>
      </w:r>
      <w:proofErr w:type="spellEnd"/>
      <w:r w:rsidRPr="00BA2075">
        <w:rPr>
          <w:rFonts w:ascii="Times New Roman" w:eastAsia="Calibri" w:hAnsi="Times New Roman" w:cs="Times New Roman"/>
          <w:b/>
          <w:lang w:eastAsia="uk-UA"/>
        </w:rPr>
        <w:t xml:space="preserve">) на вулицях </w:t>
      </w:r>
      <w:proofErr w:type="spellStart"/>
      <w:r w:rsidRPr="00BA2075">
        <w:rPr>
          <w:rFonts w:ascii="Times New Roman" w:eastAsia="Calibri" w:hAnsi="Times New Roman" w:cs="Times New Roman"/>
          <w:b/>
          <w:lang w:eastAsia="uk-UA"/>
        </w:rPr>
        <w:t>старостинських</w:t>
      </w:r>
      <w:proofErr w:type="spellEnd"/>
      <w:r w:rsidRPr="00BA2075">
        <w:rPr>
          <w:rFonts w:ascii="Times New Roman" w:eastAsia="Calibri" w:hAnsi="Times New Roman" w:cs="Times New Roman"/>
          <w:b/>
          <w:lang w:eastAsia="uk-UA"/>
        </w:rPr>
        <w:t xml:space="preserve"> округів Калуської міської територіальної громади»</w:t>
      </w:r>
    </w:p>
    <w:p w14:paraId="5B53F715" w14:textId="77777777" w:rsidR="00BA2075" w:rsidRPr="00BA2075" w:rsidRDefault="00BA2075" w:rsidP="00BA2075">
      <w:pPr>
        <w:spacing w:after="0" w:line="276" w:lineRule="auto"/>
        <w:jc w:val="center"/>
        <w:rPr>
          <w:rFonts w:ascii="Times New Roman" w:eastAsia="Calibri" w:hAnsi="Times New Roman" w:cs="Times New Roman"/>
          <w:b/>
          <w:lang w:eastAsia="uk-UA"/>
        </w:rPr>
      </w:pPr>
      <w:r w:rsidRPr="00BA2075">
        <w:rPr>
          <w:rFonts w:ascii="Times New Roman" w:eastAsia="Calibri" w:hAnsi="Times New Roman" w:cs="Times New Roman"/>
          <w:b/>
          <w:lang w:eastAsia="uk-UA"/>
        </w:rPr>
        <w:t xml:space="preserve">за кодом ДК 021:2015 - (45230000-8) Будівництво трубопроводів, ліній зв’язку та </w:t>
      </w:r>
      <w:proofErr w:type="spellStart"/>
      <w:r w:rsidRPr="00BA2075">
        <w:rPr>
          <w:rFonts w:ascii="Times New Roman" w:eastAsia="Calibri" w:hAnsi="Times New Roman" w:cs="Times New Roman"/>
          <w:b/>
          <w:lang w:eastAsia="uk-UA"/>
        </w:rPr>
        <w:t>електропередач</w:t>
      </w:r>
      <w:proofErr w:type="spellEnd"/>
      <w:r w:rsidRPr="00BA2075">
        <w:rPr>
          <w:rFonts w:ascii="Times New Roman" w:eastAsia="Calibri" w:hAnsi="Times New Roman" w:cs="Times New Roman"/>
          <w:b/>
          <w:lang w:eastAsia="uk-UA"/>
        </w:rPr>
        <w:t>, шосе, доріг, аеродромів і залізничних доріг; вирівнювання поверхонь</w:t>
      </w:r>
    </w:p>
    <w:p w14:paraId="3F3AC688" w14:textId="77777777" w:rsidR="00BA2075" w:rsidRPr="00BA2075" w:rsidRDefault="00BA2075" w:rsidP="00BA2075">
      <w:pPr>
        <w:spacing w:after="0" w:line="276" w:lineRule="auto"/>
        <w:rPr>
          <w:rFonts w:ascii="Times New Roman" w:eastAsia="Calibri" w:hAnsi="Times New Roman" w:cs="Times New Roman"/>
          <w:b/>
          <w:lang w:eastAsia="uk-UA"/>
        </w:rPr>
      </w:pPr>
    </w:p>
    <w:tbl>
      <w:tblPr>
        <w:tblW w:w="9560" w:type="dxa"/>
        <w:tblLook w:val="04A0" w:firstRow="1" w:lastRow="0" w:firstColumn="1" w:lastColumn="0" w:noHBand="0" w:noVBand="1"/>
      </w:tblPr>
      <w:tblGrid>
        <w:gridCol w:w="460"/>
        <w:gridCol w:w="1351"/>
        <w:gridCol w:w="4707"/>
        <w:gridCol w:w="1580"/>
        <w:gridCol w:w="1240"/>
        <w:gridCol w:w="222"/>
      </w:tblGrid>
      <w:tr w:rsidR="00BA2075" w:rsidRPr="00BA2075" w14:paraId="787596D4" w14:textId="77777777" w:rsidTr="00ED29CB">
        <w:trPr>
          <w:gridAfter w:val="1"/>
          <w:trHeight w:val="675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DF2A72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№ з/п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6C257E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Обґрунтуван</w:t>
            </w:r>
            <w:proofErr w:type="spellEnd"/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-   ня (шифр норми)</w:t>
            </w:r>
          </w:p>
        </w:tc>
        <w:tc>
          <w:tcPr>
            <w:tcW w:w="49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E71097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Найменування  робіт і  витрат  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744513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Одиниця  виміру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8ACA09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Кількість</w:t>
            </w:r>
          </w:p>
        </w:tc>
      </w:tr>
      <w:tr w:rsidR="00BA2075" w:rsidRPr="00BA2075" w14:paraId="1567D8D8" w14:textId="77777777" w:rsidTr="00ED29CB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2841DE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73CF6A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E919AF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B11F0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3BE2FA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557F72E7" w14:textId="77777777" w:rsidR="00BA2075" w:rsidRPr="00BA2075" w:rsidRDefault="00BA2075" w:rsidP="00BA2075">
            <w:pPr>
              <w:spacing w:line="254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A2075" w:rsidRPr="00BA2075" w14:paraId="38D72E79" w14:textId="77777777" w:rsidTr="00ED29CB">
        <w:trPr>
          <w:trHeight w:val="2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6908A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CF34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00EC43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48F2C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553BE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8A61CF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A2075" w:rsidRPr="00BA2075" w14:paraId="0BBAA8FC" w14:textId="77777777" w:rsidTr="00ED29CB">
        <w:trPr>
          <w:trHeight w:val="6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9D7E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B3D4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ДУ2-21-2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DBA9AD" w14:textId="77777777" w:rsidR="00BA2075" w:rsidRPr="00BA2075" w:rsidRDefault="00BA2075" w:rsidP="00BA2075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Ліквідація вибоїн </w:t>
            </w:r>
            <w:proofErr w:type="spellStart"/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бітумізатором</w:t>
            </w:r>
            <w:proofErr w:type="spellEnd"/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, при глибині</w:t>
            </w:r>
          </w:p>
          <w:p w14:paraId="69092DA2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вибоїн 50 мм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8D40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1 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8B38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14:paraId="254CBB50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A2075" w:rsidRPr="00BA2075" w14:paraId="453ACA31" w14:textId="77777777" w:rsidTr="00ED29CB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7283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D073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ДУ2-21-3</w:t>
            </w:r>
          </w:p>
          <w:p w14:paraId="73C3A2D7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К=2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4B14DB" w14:textId="77777777" w:rsidR="00BA2075" w:rsidRPr="00BA2075" w:rsidRDefault="00BA2075" w:rsidP="00BA2075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На кожні 5 мм зміни глибини додавати або</w:t>
            </w:r>
          </w:p>
          <w:p w14:paraId="626BEE0C" w14:textId="77777777" w:rsidR="00BA2075" w:rsidRPr="00BA2075" w:rsidRDefault="00BA2075" w:rsidP="00BA2075">
            <w:pPr>
              <w:keepLine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виключати за РВР 2-21-1 та 2-21-2 (дод. 1</w:t>
            </w:r>
          </w:p>
          <w:p w14:paraId="6198300D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 xml:space="preserve">см, приведення до </w:t>
            </w:r>
            <w:proofErr w:type="spellStart"/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товщ</w:t>
            </w:r>
            <w:proofErr w:type="spellEnd"/>
            <w:r w:rsidRPr="00BA20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. 60 мм)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5FEE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1м2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F4F1" w14:textId="77777777" w:rsidR="00BA2075" w:rsidRPr="00BA2075" w:rsidRDefault="00BA2075" w:rsidP="00BA2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A2075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14:paraId="2035A655" w14:textId="77777777" w:rsidR="00BA2075" w:rsidRPr="00BA2075" w:rsidRDefault="00BA2075" w:rsidP="00BA2075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47248B7D" w14:textId="77777777" w:rsidR="00BA2075" w:rsidRPr="00BA2075" w:rsidRDefault="00BA2075" w:rsidP="00BA207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008203C" w14:textId="77777777" w:rsidR="00BA2075" w:rsidRPr="00BA2075" w:rsidRDefault="00BA2075" w:rsidP="00BA207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BA20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 xml:space="preserve">         </w:t>
      </w:r>
      <w:r w:rsidRPr="00BA2075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  <w:t xml:space="preserve"> Примітка: </w:t>
      </w:r>
    </w:p>
    <w:p w14:paraId="32C9983B" w14:textId="77777777" w:rsidR="00BA2075" w:rsidRPr="00BA2075" w:rsidRDefault="00BA2075" w:rsidP="00BA20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</w:pP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На вимогу Замовника Виконавець зобов’язаний надати документи, що підтверджують якість матеріалів, які застосовуються під час виконання робіт з поточного ремонту дорожнього покриття (сертифікати відповідності, паспорти якості або інші документи, передбачені чинним законодавством України)</w:t>
      </w: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  <w:lang w:val="en-US"/>
        </w:rPr>
        <w:t>.</w:t>
      </w: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</w:t>
      </w:r>
    </w:p>
    <w:p w14:paraId="7AE1E1A0" w14:textId="77777777" w:rsidR="00BA2075" w:rsidRPr="00BA2075" w:rsidRDefault="00BA2075" w:rsidP="00BA2075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shd w:val="clear" w:color="auto" w:fill="FFFFFF"/>
        </w:rPr>
      </w:pP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>Виконавець зобов’язаний забезпечити використання під час виконання робіт матеріалів належної якості, що відповідають вимогам нормативних документів України, та несе відповідальність за якість виконаних робіт</w:t>
      </w: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  <w:lang w:val="en-US"/>
        </w:rPr>
        <w:t>.</w:t>
      </w:r>
      <w:r w:rsidRPr="00BA2075"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  <w:shd w:val="clear" w:color="auto" w:fill="FFFFFF"/>
        </w:rPr>
        <w:t xml:space="preserve"> У разі виявлення невідповідності застосованих матеріалів або виконаних робіт встановленим вимогам Виконавець зобов’язаний за власний рахунок усунути виявлені недоліки</w:t>
      </w:r>
      <w:r w:rsidRPr="00BA2075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4699C14B" w14:textId="77777777" w:rsidR="00BA2075" w:rsidRPr="00BA2075" w:rsidRDefault="00BA2075" w:rsidP="00BA2075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</w:pPr>
      <w:r w:rsidRPr="00BA2075">
        <w:rPr>
          <w:rFonts w:ascii="Times New Roman" w:eastAsia="Calibri" w:hAnsi="Times New Roman" w:cs="Times New Roman"/>
          <w:b/>
          <w:i/>
          <w:sz w:val="20"/>
          <w:szCs w:val="20"/>
          <w:lang w:eastAsia="uk-UA"/>
        </w:rPr>
        <w:t>Вимоги до надання послуг:</w:t>
      </w:r>
    </w:p>
    <w:p w14:paraId="139931FD" w14:textId="77777777" w:rsidR="00BA2075" w:rsidRPr="00BA2075" w:rsidRDefault="00BA2075" w:rsidP="00BA2075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Місце надання послуг облаштувати попереджувальними дорожніми знаками.</w:t>
      </w:r>
    </w:p>
    <w:p w14:paraId="771F8548" w14:textId="77777777" w:rsidR="00BA2075" w:rsidRPr="00BA2075" w:rsidRDefault="00BA2075" w:rsidP="00BA2075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Після завершення робіт </w:t>
      </w:r>
      <w:r w:rsidRPr="00BA2075">
        <w:rPr>
          <w:rFonts w:ascii="Times New Roman" w:eastAsia="Calibri" w:hAnsi="Times New Roman" w:cs="Times New Roman"/>
          <w:i/>
          <w:sz w:val="18"/>
          <w:szCs w:val="18"/>
        </w:rPr>
        <w:t>Виконавець</w:t>
      </w: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повинен прибрати територію, на якій проводились ремонтні роботи. </w:t>
      </w:r>
    </w:p>
    <w:p w14:paraId="0F491B36" w14:textId="77777777" w:rsidR="00BA2075" w:rsidRPr="00BA2075" w:rsidRDefault="00BA2075" w:rsidP="00BA2075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02A5AA6E" w14:textId="77777777" w:rsidR="00BA2075" w:rsidRPr="00BA2075" w:rsidRDefault="00BA2075" w:rsidP="00BA2075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28880033" w14:textId="77777777" w:rsidR="00BA2075" w:rsidRPr="00BA2075" w:rsidRDefault="00BA2075" w:rsidP="00BA2075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27AB3343" w14:textId="7DBABB43" w:rsidR="00BA2075" w:rsidRPr="00BA2075" w:rsidRDefault="00BA2075" w:rsidP="00964B6E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  <w:tab w:val="num" w:pos="928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 w:rsidRPr="00BA2075"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5726F561" w14:textId="6D1F5249" w:rsidR="00D20CB0" w:rsidRPr="00964B6E" w:rsidRDefault="00D20CB0" w:rsidP="00D20CB0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964B6E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</w:t>
      </w:r>
      <w:hyperlink r:id="rId8" w:history="1">
        <w:r w:rsidR="00964B6E" w:rsidRPr="00964B6E">
          <w:rPr>
            <w:rFonts w:ascii="Times New Roman" w:eastAsia="Calibri" w:hAnsi="Times New Roman" w:cs="Times New Roman"/>
            <w:lang w:eastAsia="uk-UA"/>
          </w:rPr>
          <w:t xml:space="preserve"> «</w:t>
        </w:r>
        <w:r w:rsidR="00964B6E" w:rsidRPr="00964B6E">
          <w:rPr>
            <w:rFonts w:ascii="Times New Roman" w:eastAsia="Calibri" w:hAnsi="Times New Roman" w:cs="Times New Roman"/>
            <w:lang w:eastAsia="uk-UA"/>
          </w:rPr>
          <w:t xml:space="preserve">Поточний ремонт дорожнього покриття (ліквідація вибоїн </w:t>
        </w:r>
        <w:proofErr w:type="spellStart"/>
        <w:r w:rsidR="00964B6E" w:rsidRPr="00964B6E">
          <w:rPr>
            <w:rFonts w:ascii="Times New Roman" w:eastAsia="Calibri" w:hAnsi="Times New Roman" w:cs="Times New Roman"/>
            <w:lang w:eastAsia="uk-UA"/>
          </w:rPr>
          <w:t>бітумізатором</w:t>
        </w:r>
        <w:proofErr w:type="spellEnd"/>
        <w:r w:rsidR="00964B6E" w:rsidRPr="00964B6E">
          <w:rPr>
            <w:rFonts w:ascii="Times New Roman" w:eastAsia="Calibri" w:hAnsi="Times New Roman" w:cs="Times New Roman"/>
            <w:lang w:eastAsia="uk-UA"/>
          </w:rPr>
          <w:t xml:space="preserve">) на вулицях </w:t>
        </w:r>
        <w:proofErr w:type="spellStart"/>
        <w:r w:rsidR="00964B6E" w:rsidRPr="00964B6E">
          <w:rPr>
            <w:rFonts w:ascii="Times New Roman" w:eastAsia="Calibri" w:hAnsi="Times New Roman" w:cs="Times New Roman"/>
            <w:lang w:eastAsia="uk-UA"/>
          </w:rPr>
          <w:t>старостинських</w:t>
        </w:r>
        <w:proofErr w:type="spellEnd"/>
        <w:r w:rsidR="00964B6E" w:rsidRPr="00964B6E">
          <w:rPr>
            <w:rFonts w:ascii="Times New Roman" w:eastAsia="Calibri" w:hAnsi="Times New Roman" w:cs="Times New Roman"/>
            <w:lang w:eastAsia="uk-UA"/>
          </w:rPr>
          <w:t xml:space="preserve"> округів Калуської міської територіальної громади</w:t>
        </w:r>
        <w:r w:rsidRPr="00964B6E">
          <w:rPr>
            <w:rStyle w:val="a8"/>
            <w:rFonts w:ascii="Times New Roman" w:hAnsi="Times New Roman" w:cs="Times New Roman"/>
            <w:color w:val="auto"/>
            <w:u w:val="none"/>
            <w:bdr w:val="none" w:sz="0" w:space="0" w:color="auto" w:frame="1"/>
            <w:shd w:val="clear" w:color="auto" w:fill="FFFFFF"/>
          </w:rPr>
          <w:t>»</w:t>
        </w:r>
      </w:hyperlink>
      <w:r w:rsidRPr="00964B6E">
        <w:rPr>
          <w:rFonts w:ascii="Times New Roman" w:hAnsi="Times New Roman" w:cs="Times New Roman"/>
          <w:shd w:val="clear" w:color="auto" w:fill="FFFFFF"/>
        </w:rPr>
        <w:t xml:space="preserve">, </w:t>
      </w:r>
      <w:r w:rsidRPr="00964B6E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закупівель </w:t>
      </w:r>
      <w:proofErr w:type="spellStart"/>
      <w:r w:rsidRPr="00964B6E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>.</w:t>
      </w:r>
      <w:r w:rsidRPr="00964B6E">
        <w:rPr>
          <w:rFonts w:ascii="Times New Roman" w:eastAsia="Times New Roman" w:hAnsi="Times New Roman" w:cs="Times New Roman"/>
          <w:lang w:val="en-US" w:eastAsia="ru-RU"/>
        </w:rPr>
        <w:t>gov</w:t>
      </w:r>
      <w:r w:rsidRPr="00964B6E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964B6E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964B6E">
        <w:rPr>
          <w:rFonts w:ascii="Times New Roman" w:eastAsia="Times New Roman" w:hAnsi="Times New Roman" w:cs="Times New Roman"/>
          <w:lang w:eastAsia="ru-RU"/>
        </w:rPr>
        <w:t>.</w:t>
      </w:r>
    </w:p>
    <w:p w14:paraId="0CA0691A" w14:textId="308B46D9" w:rsidR="00D20CB0" w:rsidRPr="00964B6E" w:rsidRDefault="00D20CB0" w:rsidP="00D20CB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64B6E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964B6E">
        <w:rPr>
          <w:rFonts w:ascii="Times New Roman" w:eastAsia="Times New Roman" w:hAnsi="Times New Roman" w:cs="Times New Roman"/>
          <w:lang w:val="ru-RU" w:eastAsia="ru-RU"/>
        </w:rPr>
        <w:t xml:space="preserve"> закупівель: </w:t>
      </w:r>
      <w:r w:rsidRPr="00964B6E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1</w:t>
      </w:r>
      <w:r w:rsidR="00964B6E"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3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964B6E"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сер</w:t>
      </w:r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>пня</w:t>
      </w:r>
      <w:proofErr w:type="spellEnd"/>
      <w:r w:rsidRPr="00964B6E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6C558693" w14:textId="77777777" w:rsidR="00964B6E" w:rsidRDefault="00D20CB0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ab/>
      </w:r>
    </w:p>
    <w:p w14:paraId="56499513" w14:textId="77777777" w:rsidR="00964B6E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115DCF3" w14:textId="77777777" w:rsidR="00964B6E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9D08CAB" w14:textId="77777777" w:rsidR="00964B6E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829342" w14:textId="77777777" w:rsidR="00964B6E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0ECBC47" w14:textId="00B1792E" w:rsidR="00D20CB0" w:rsidRPr="00B1404B" w:rsidRDefault="00964B6E" w:rsidP="00964B6E">
      <w:pPr>
        <w:tabs>
          <w:tab w:val="left" w:pos="3195"/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ab/>
      </w:r>
    </w:p>
    <w:p w14:paraId="14FF9B41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B1404B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  Тарас ФІЦАК</w:t>
      </w:r>
    </w:p>
    <w:p w14:paraId="2CF3CD94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6C0A66" w14:textId="335811A3" w:rsidR="00D20CB0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4A96435" w14:textId="01761A1D" w:rsidR="00964B6E" w:rsidRDefault="00964B6E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D48608" w14:textId="36269CED" w:rsidR="00964B6E" w:rsidRDefault="00964B6E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25F0209" w14:textId="11DDCB78" w:rsidR="00964B6E" w:rsidRDefault="00964B6E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4D376EB" w14:textId="3F85C1F4" w:rsidR="00964B6E" w:rsidRDefault="00964B6E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3743683" w14:textId="77777777" w:rsidR="00964B6E" w:rsidRPr="00B1404B" w:rsidRDefault="00964B6E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CD7D6C3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F56E7FA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 xml:space="preserve">Заступник міського голови   </w:t>
      </w:r>
    </w:p>
    <w:p w14:paraId="440E6CD0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1404B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78713F4D" w14:textId="77777777" w:rsidR="00D20CB0" w:rsidRPr="00B1404B" w:rsidRDefault="00D20CB0" w:rsidP="00D20CB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519E010" w14:textId="7CB5CCE8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82CD4D" w14:textId="660AE7E6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6F5618" w14:textId="0946B402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87469AB" w14:textId="2506C720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011CFCC" w14:textId="165D8F4B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E4EDCFB" w14:textId="52804D84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F2AB3F8" w14:textId="444703F7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DDCBA97" w14:textId="27EF12B1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9ACCFFE" w14:textId="15B405E3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6529B4D" w14:textId="0FED2A3F" w:rsidR="00D20CB0" w:rsidRDefault="00D20CB0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87A601C" w14:textId="29C5CA42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3ED0B06" w14:textId="57CCBA7C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41B0C50" w14:textId="7CB43260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7FD7A7F" w14:textId="42512A16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EC86090" w14:textId="282D5499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1334B7" w14:textId="71DA4717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DE62BE0" w14:textId="622E0737" w:rsidR="00964B6E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1468E49" w14:textId="77777777" w:rsidR="00964B6E" w:rsidRDefault="00964B6E" w:rsidP="00964B6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AD7B6D4" w14:textId="77777777" w:rsidR="00964B6E" w:rsidRPr="0009471D" w:rsidRDefault="00964B6E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964B6E" w:rsidRPr="000947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9E"/>
    <w:rsid w:val="000011A1"/>
    <w:rsid w:val="00011586"/>
    <w:rsid w:val="000256F9"/>
    <w:rsid w:val="00033F9F"/>
    <w:rsid w:val="00055D42"/>
    <w:rsid w:val="0009471D"/>
    <w:rsid w:val="000B0106"/>
    <w:rsid w:val="0015100B"/>
    <w:rsid w:val="001649EC"/>
    <w:rsid w:val="001D0A1B"/>
    <w:rsid w:val="001E576B"/>
    <w:rsid w:val="001F2F1B"/>
    <w:rsid w:val="00230486"/>
    <w:rsid w:val="0033452C"/>
    <w:rsid w:val="00346EFF"/>
    <w:rsid w:val="0035227F"/>
    <w:rsid w:val="0037445C"/>
    <w:rsid w:val="003B3958"/>
    <w:rsid w:val="003B48E7"/>
    <w:rsid w:val="003E0CCA"/>
    <w:rsid w:val="00401403"/>
    <w:rsid w:val="00461E1F"/>
    <w:rsid w:val="004D4020"/>
    <w:rsid w:val="005209B6"/>
    <w:rsid w:val="00566717"/>
    <w:rsid w:val="005C0AC1"/>
    <w:rsid w:val="00653DCE"/>
    <w:rsid w:val="006652E9"/>
    <w:rsid w:val="006653C9"/>
    <w:rsid w:val="00684215"/>
    <w:rsid w:val="00691C6C"/>
    <w:rsid w:val="00694BFC"/>
    <w:rsid w:val="006D0EAB"/>
    <w:rsid w:val="006D6092"/>
    <w:rsid w:val="00722153"/>
    <w:rsid w:val="00723CB3"/>
    <w:rsid w:val="00724490"/>
    <w:rsid w:val="00727C78"/>
    <w:rsid w:val="007354BE"/>
    <w:rsid w:val="00775785"/>
    <w:rsid w:val="007818B6"/>
    <w:rsid w:val="00781D98"/>
    <w:rsid w:val="007B2DAA"/>
    <w:rsid w:val="007D4901"/>
    <w:rsid w:val="00815134"/>
    <w:rsid w:val="00820D5B"/>
    <w:rsid w:val="0086089E"/>
    <w:rsid w:val="008C335C"/>
    <w:rsid w:val="00932A03"/>
    <w:rsid w:val="00964B6E"/>
    <w:rsid w:val="00972AC9"/>
    <w:rsid w:val="009F4298"/>
    <w:rsid w:val="00A25BAC"/>
    <w:rsid w:val="00A26BAB"/>
    <w:rsid w:val="00A42835"/>
    <w:rsid w:val="00A46CCB"/>
    <w:rsid w:val="00A53583"/>
    <w:rsid w:val="00AE309D"/>
    <w:rsid w:val="00B005F8"/>
    <w:rsid w:val="00B46776"/>
    <w:rsid w:val="00B53BFD"/>
    <w:rsid w:val="00B613F0"/>
    <w:rsid w:val="00BA19BA"/>
    <w:rsid w:val="00BA2075"/>
    <w:rsid w:val="00BB6B88"/>
    <w:rsid w:val="00BC5818"/>
    <w:rsid w:val="00BC7BE8"/>
    <w:rsid w:val="00C63310"/>
    <w:rsid w:val="00C86597"/>
    <w:rsid w:val="00C97927"/>
    <w:rsid w:val="00CD2D11"/>
    <w:rsid w:val="00D0108E"/>
    <w:rsid w:val="00D20CB0"/>
    <w:rsid w:val="00D27F3E"/>
    <w:rsid w:val="00DD4553"/>
    <w:rsid w:val="00E106D0"/>
    <w:rsid w:val="00E1463C"/>
    <w:rsid w:val="00E16C03"/>
    <w:rsid w:val="00E61525"/>
    <w:rsid w:val="00E64265"/>
    <w:rsid w:val="00E672C1"/>
    <w:rsid w:val="00E85DF4"/>
    <w:rsid w:val="00EA4583"/>
    <w:rsid w:val="00EC7321"/>
    <w:rsid w:val="00EF1665"/>
    <w:rsid w:val="00F65425"/>
    <w:rsid w:val="00FC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B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у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C7B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Hyperlink"/>
    <w:basedOn w:val="a0"/>
    <w:uiPriority w:val="99"/>
    <w:unhideWhenUsed/>
    <w:rsid w:val="006652E9"/>
    <w:rPr>
      <w:color w:val="0000FF"/>
      <w:u w:val="single"/>
    </w:rPr>
  </w:style>
  <w:style w:type="character" w:customStyle="1" w:styleId="tendertuidzvje7">
    <w:name w:val="tender__tuid__zvje7"/>
    <w:basedOn w:val="a0"/>
    <w:rsid w:val="006652E9"/>
  </w:style>
  <w:style w:type="character" w:styleId="a9">
    <w:name w:val="Unresolved Mention"/>
    <w:basedOn w:val="a0"/>
    <w:uiPriority w:val="99"/>
    <w:semiHidden/>
    <w:unhideWhenUsed/>
    <w:rsid w:val="006652E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E0C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ivli.pro/cabinet/purchases/state_purchase/view/691509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ivli.pro/cabinet/purchases/state_purchase/view/691509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3572</TotalTime>
  <Pages>3</Pages>
  <Words>4346</Words>
  <Characters>2478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39</cp:revision>
  <cp:lastPrinted>2026-08-06T08:02:00Z</cp:lastPrinted>
  <dcterms:created xsi:type="dcterms:W3CDTF">2026-01-13T07:29:00Z</dcterms:created>
  <dcterms:modified xsi:type="dcterms:W3CDTF">2026-08-06T08:05:00Z</dcterms:modified>
</cp:coreProperties>
</file>