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7F1FD">
      <w:pPr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ПРОТОКОЛ №1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/>
        </w:rPr>
        <w:t>7</w:t>
      </w:r>
    </w:p>
    <w:p w14:paraId="68B49AE4">
      <w:pPr>
        <w:ind w:right="98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позачергового засідання Молодіжної ради</w:t>
      </w:r>
    </w:p>
    <w:p w14:paraId="45EC9467">
      <w:pPr>
        <w:ind w:right="574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при Калуській міській раді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2-го скликання</w:t>
      </w:r>
    </w:p>
    <w:p w14:paraId="7ACDA3DF">
      <w:pPr>
        <w:ind w:right="574"/>
        <w:jc w:val="center"/>
        <w:rPr>
          <w:rFonts w:ascii="Times New Roman" w:hAnsi="Times New Roman" w:eastAsia="Times New Roman" w:cs="Times New Roman"/>
        </w:rPr>
      </w:pPr>
    </w:p>
    <w:p w14:paraId="01DEF834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м. Калуш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ід 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липня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eastAsia="Times New Roman" w:cs="Times New Roman"/>
          <w:sz w:val="28"/>
          <w:szCs w:val="28"/>
        </w:rPr>
        <w:t>26 року</w:t>
      </w:r>
    </w:p>
    <w:p w14:paraId="672A6659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656BB707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Загальна кількість членів Молодіжної ради: 24 ос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оби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400ADE96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Присутні: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1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осіб (реєстраційний лист додається, додаток №1).</w:t>
      </w:r>
    </w:p>
    <w:p w14:paraId="2E5648EB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Збори правомо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eastAsia="Times New Roman" w:cs="Times New Roman"/>
          <w:sz w:val="28"/>
          <w:szCs w:val="28"/>
        </w:rPr>
        <w:t>ні.</w:t>
      </w:r>
    </w:p>
    <w:p w14:paraId="0A37501D">
      <w:pPr>
        <w:rPr>
          <w:rFonts w:ascii="Times New Roman" w:hAnsi="Times New Roman" w:eastAsia="Times New Roman" w:cs="Times New Roman"/>
        </w:rPr>
      </w:pPr>
    </w:p>
    <w:p w14:paraId="5DAB6C7B">
      <w:pPr>
        <w:rPr>
          <w:rFonts w:ascii="Times New Roman" w:hAnsi="Times New Roman" w:eastAsia="Times New Roman" w:cs="Times New Roman"/>
        </w:rPr>
      </w:pPr>
    </w:p>
    <w:p w14:paraId="5E9866D9">
      <w:pPr>
        <w:spacing w:before="240" w:after="2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Порядок денний: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14:paraId="5352DE44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Про присутність та ініціативність членів МР </w:t>
      </w:r>
    </w:p>
    <w:p w14:paraId="4F7BA119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 xml:space="preserve">Доповідали: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Скачко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2. Про обов'язки членів МР</w:t>
      </w:r>
    </w:p>
    <w:p w14:paraId="4E2444F5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>Доповідали: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 Скачко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3. Про делегатів на Форум молодіжних рад </w:t>
      </w:r>
    </w:p>
    <w:p w14:paraId="60F16545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>Доповідали: Кова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левська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4. Про молодіжний обмін між Конотопською та Калуською молодіжними радами </w:t>
      </w:r>
    </w:p>
    <w:p w14:paraId="7A3CF6A8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 xml:space="preserve">Доповідали: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Ковалевська, Витвицька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5. Про пропозиції щодо відзначення Дня молоді 12 серпня 2026 року та 24 серпня 2026 Дня незалежності </w:t>
      </w:r>
    </w:p>
    <w:p w14:paraId="52BC9807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 xml:space="preserve">Доповідали: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Ковалевська, Витвицька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6. Про співпрацю з Коломийською молодіжною радою </w:t>
      </w:r>
    </w:p>
    <w:p w14:paraId="41C524E6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 xml:space="preserve">Доповідали: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Бреславський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7. Про стан роботи над проєктом розробки сайту </w:t>
      </w:r>
    </w:p>
    <w:p w14:paraId="7B2D5177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 xml:space="preserve">Доповідали: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Ковалевська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8. Про ознайомлення, обговорення та затвердження Порядку « ПРЕДСТАВЛЕННЯ МОЛОДІЖНОЇ РАДИ ПРИ КАЛУСЬКІЙ МІСЬКІЙ РАДІ ПІД ЧАС ПУБЛІЧНИХ ВИСТУПІВ, ПРЕЗЕНТАЦІЙ ТА ОФІЦІЙНИХ ЗАХОДІВ»</w:t>
      </w:r>
    </w:p>
    <w:p w14:paraId="363B8E60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>Доповідали: Пристай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9. Різне</w:t>
      </w:r>
    </w:p>
    <w:p w14:paraId="02EB378F">
      <w:pPr>
        <w:rPr>
          <w:rFonts w:ascii="Times New Roman" w:hAnsi="Times New Roman" w:eastAsia="Times New Roman" w:cs="Times New Roman"/>
        </w:rPr>
      </w:pPr>
    </w:p>
    <w:p w14:paraId="6A05A809">
      <w:pPr>
        <w:rPr>
          <w:rFonts w:ascii="Times New Roman" w:hAnsi="Times New Roman" w:eastAsia="Times New Roman" w:cs="Times New Roman"/>
          <w:b/>
          <w:bCs/>
          <w:i/>
          <w:iCs/>
        </w:rPr>
      </w:pPr>
    </w:p>
    <w:p w14:paraId="4892E30F">
      <w:pPr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Заступниця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Молодіжної ради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>Марія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>Пристай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озвучи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ла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порядок денний та запропонував його затвердити. </w:t>
      </w:r>
    </w:p>
    <w:p w14:paraId="529DA540">
      <w:pPr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</w:p>
    <w:p w14:paraId="5238CBD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icrosoft JhengHei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>Оксана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/>
        </w:rPr>
        <w:t xml:space="preserve"> Паламар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додала питання “Про д</w:t>
      </w:r>
      <w:r>
        <w:rPr>
          <w:rFonts w:hint="default" w:ascii="Times New Roman" w:hAnsi="Times New Roman" w:eastAsia="Microsoft JhengHei" w:cs="Times New Roman"/>
          <w:kern w:val="0"/>
          <w:sz w:val="28"/>
          <w:szCs w:val="28"/>
          <w:lang w:val="en-US" w:eastAsia="zh-CN" w:bidi="ar"/>
        </w:rPr>
        <w:t>елегування представників молодіжної ради в робочу групу створення оновленого статуту Калуської громади</w:t>
      </w:r>
      <w:r>
        <w:rPr>
          <w:rFonts w:hint="default" w:ascii="Times New Roman" w:hAnsi="Times New Roman" w:eastAsia="Microsoft JhengHei" w:cs="Times New Roman"/>
          <w:kern w:val="0"/>
          <w:sz w:val="28"/>
          <w:szCs w:val="28"/>
          <w:lang w:val="uk-UA" w:eastAsia="zh-CN" w:bidi="ar"/>
        </w:rPr>
        <w:t>”</w:t>
      </w:r>
    </w:p>
    <w:p w14:paraId="70DC0AB1">
      <w:pPr>
        <w:jc w:val="both"/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</w:p>
    <w:p w14:paraId="4A284580">
      <w:pPr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Заступниця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Молодіжної ради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>Марія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>Пристай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запропонував його затвердити. </w:t>
      </w:r>
    </w:p>
    <w:p w14:paraId="07C12733">
      <w:pPr>
        <w:jc w:val="both"/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</w:p>
    <w:p w14:paraId="695B5FAA">
      <w:pPr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</w:p>
    <w:p w14:paraId="5573FC84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Голосували:</w:t>
      </w:r>
    </w:p>
    <w:p w14:paraId="29128C85">
      <w:pPr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“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eastAsia="Times New Roman" w:cs="Times New Roman"/>
          <w:sz w:val="28"/>
          <w:szCs w:val="28"/>
        </w:rPr>
        <w:t>а” - 1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4</w:t>
      </w:r>
    </w:p>
    <w:p w14:paraId="2B3E2DE7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“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роти” - 0</w:t>
      </w:r>
    </w:p>
    <w:p w14:paraId="06B8122E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“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eastAsia="Times New Roman" w:cs="Times New Roman"/>
          <w:sz w:val="28"/>
          <w:szCs w:val="28"/>
        </w:rPr>
        <w:t>трималис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eastAsia="Times New Roman" w:cs="Times New Roman"/>
          <w:sz w:val="28"/>
          <w:szCs w:val="28"/>
        </w:rPr>
        <w:t>” - 0</w:t>
      </w:r>
    </w:p>
    <w:p w14:paraId="0D0B940D">
      <w:pPr>
        <w:rPr>
          <w:rFonts w:ascii="Times New Roman" w:hAnsi="Times New Roman" w:eastAsia="Times New Roman" w:cs="Times New Roman"/>
        </w:rPr>
      </w:pPr>
    </w:p>
    <w:p w14:paraId="1EA24A71">
      <w:pPr>
        <w:rPr>
          <w:rFonts w:ascii="Times New Roman" w:hAnsi="Times New Roman" w:eastAsia="Times New Roman" w:cs="Times New Roman"/>
        </w:rPr>
      </w:pPr>
    </w:p>
    <w:p w14:paraId="7081A960">
      <w:pPr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ВИРІШИЛИ: Затвердити порядок денний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 у запропонованій редакції</w:t>
      </w:r>
      <w:r>
        <w:rPr>
          <w:rFonts w:ascii="Times New Roman" w:hAnsi="Times New Roman" w:eastAsia="Times New Roman"/>
          <w:sz w:val="28"/>
          <w:szCs w:val="28"/>
        </w:rPr>
        <w:t>:</w:t>
      </w:r>
    </w:p>
    <w:p w14:paraId="44EAFD9C">
      <w:pPr>
        <w:rPr>
          <w:rFonts w:ascii="Times New Roman" w:hAnsi="Times New Roman" w:eastAsia="Times New Roman" w:cs="Times New Roman"/>
          <w:lang w:val="uk-UA"/>
        </w:rPr>
      </w:pPr>
    </w:p>
    <w:p w14:paraId="31457DC2">
      <w:pPr>
        <w:rPr>
          <w:rFonts w:ascii="Times New Roman" w:hAnsi="Times New Roman" w:eastAsia="Times New Roman" w:cs="Times New Roman"/>
          <w:lang w:val="uk-UA"/>
        </w:rPr>
      </w:pPr>
      <w:bookmarkStart w:id="0" w:name="_GoBack"/>
      <w:bookmarkEnd w:id="0"/>
    </w:p>
    <w:p w14:paraId="4809E062">
      <w:pPr>
        <w:keepNext w:val="0"/>
        <w:keepLines w:val="0"/>
        <w:widowControl/>
        <w:numPr>
          <w:ilvl w:val="0"/>
          <w:numId w:val="2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Про присутність та ініціативність членів МР </w:t>
      </w:r>
    </w:p>
    <w:p w14:paraId="7E4DFF0F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 xml:space="preserve">Доповідали: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Скачко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2. Про обов'язки членів МР</w:t>
      </w:r>
    </w:p>
    <w:p w14:paraId="2A45217E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>Доповідали: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 Скачко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3. Про делегатів на Форум молодіжних рад </w:t>
      </w:r>
    </w:p>
    <w:p w14:paraId="47AA3AA2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>Доповідали: Кова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левська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4. Про молодіжний обмін між Конотопською та Калуською молодіжними радами </w:t>
      </w:r>
    </w:p>
    <w:p w14:paraId="19C16EC3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 xml:space="preserve">Доповідали: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Ковалевська, Витвицька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5. Про пропозиції щодо відзначення Дня молоді 12 серпня 2026 року та 24 серпня 2026 Дня незалежності </w:t>
      </w:r>
    </w:p>
    <w:p w14:paraId="44DD5B39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 xml:space="preserve">Доповідали: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Ковалевська, Витвицька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6. Про співпрацю з Коломийською молодіжною радою </w:t>
      </w:r>
    </w:p>
    <w:p w14:paraId="4A8E92DC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 xml:space="preserve">Доповідали: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Бреславський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7. Про стан роботи над проєктом розробки сайту </w:t>
      </w:r>
    </w:p>
    <w:p w14:paraId="4820E002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 xml:space="preserve">Доповідали: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Ковалевська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8. Про ознайомлення, обговорення та затвердження Порядку « ПРЕДСТАВЛЕННЯ МОЛОДІЖНОЇ РАДИ ПРИ КАЛУСЬКІЙ МІСЬКІЙ РАДІ ПІД ЧАС ПУБЛІЧНИХ ВИСТУПІВ, ПРЕЗЕНТАЦІЙ ТА ОФІЦІЙНИХ ЗАХОДІВ»</w:t>
      </w:r>
    </w:p>
    <w:p w14:paraId="4B94D5A5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Microsoft JhengHei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>Доповідали: Пристай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9. 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Про д</w:t>
      </w:r>
      <w:r>
        <w:rPr>
          <w:rFonts w:hint="default" w:ascii="Times New Roman" w:hAnsi="Times New Roman" w:eastAsia="Microsoft JhengHei" w:cs="Times New Roman"/>
          <w:kern w:val="0"/>
          <w:sz w:val="28"/>
          <w:szCs w:val="28"/>
          <w:lang w:val="en-US" w:eastAsia="zh-CN" w:bidi="ar"/>
        </w:rPr>
        <w:t>елегування представників молодіжної ради в робочу групу створення оновленого статуту Калуської громади</w:t>
      </w:r>
    </w:p>
    <w:p w14:paraId="5F845D5E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Microsoft JhengHei" w:cs="Times New Roman"/>
          <w:kern w:val="0"/>
          <w:sz w:val="28"/>
          <w:szCs w:val="28"/>
          <w:lang w:val="uk-UA" w:eastAsia="zh-CN" w:bidi="ar"/>
        </w:rPr>
      </w:pPr>
      <w:r>
        <w:rPr>
          <w:rFonts w:hint="default" w:ascii="Times New Roman" w:hAnsi="Times New Roman" w:eastAsia="Microsoft JhengHei" w:cs="Times New Roman"/>
          <w:kern w:val="0"/>
          <w:sz w:val="28"/>
          <w:szCs w:val="28"/>
          <w:lang w:val="uk-UA" w:eastAsia="zh-CN" w:bidi="ar"/>
        </w:rPr>
        <w:t>Доповідали: Паламар</w:t>
      </w:r>
    </w:p>
    <w:p w14:paraId="77BE2D6D">
      <w:pPr>
        <w:keepNext w:val="0"/>
        <w:keepLines w:val="0"/>
        <w:widowControl/>
        <w:numPr>
          <w:ilvl w:val="0"/>
          <w:numId w:val="3"/>
        </w:numPr>
        <w:suppressLineNumbers w:val="0"/>
        <w:jc w:val="both"/>
        <w:rPr>
          <w:rFonts w:hint="default" w:ascii="Times New Roman" w:hAnsi="Times New Roman" w:eastAsia="Microsoft JhengHei" w:cs="Times New Roman"/>
          <w:kern w:val="0"/>
          <w:sz w:val="28"/>
          <w:szCs w:val="28"/>
          <w:lang w:val="uk-UA" w:eastAsia="zh-CN" w:bidi="ar"/>
        </w:rPr>
      </w:pPr>
      <w:r>
        <w:rPr>
          <w:rFonts w:hint="default" w:ascii="Times New Roman" w:hAnsi="Times New Roman" w:eastAsia="Microsoft JhengHei" w:cs="Times New Roman"/>
          <w:kern w:val="0"/>
          <w:sz w:val="28"/>
          <w:szCs w:val="28"/>
          <w:lang w:val="uk-UA" w:eastAsia="zh-CN" w:bidi="ar"/>
        </w:rPr>
        <w:t>Різне</w:t>
      </w:r>
    </w:p>
    <w:p w14:paraId="3778DAC6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</w:pPr>
    </w:p>
    <w:p w14:paraId="369E7638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</w:pPr>
    </w:p>
    <w:p w14:paraId="3DEEC669">
      <w:pPr>
        <w:rPr>
          <w:rFonts w:ascii="Times New Roman" w:hAnsi="Times New Roman" w:eastAsia="Times New Roman" w:cs="Times New Roman"/>
          <w:lang w:val="uk-UA"/>
        </w:rPr>
      </w:pPr>
    </w:p>
    <w:p w14:paraId="77C0CE5F">
      <w:pPr>
        <w:keepNext w:val="0"/>
        <w:keepLines w:val="0"/>
        <w:widowControl/>
        <w:numPr>
          <w:ilvl w:val="0"/>
          <w:numId w:val="4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Про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присутність та ініціативність членів М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>олодіжної ради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 </w:t>
      </w:r>
    </w:p>
    <w:p w14:paraId="01B4DCDF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</w:p>
    <w:p w14:paraId="6523AE79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ДОПОВІДАЧ: Дар’я Скачко розказала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про низьку залученість окремих членів Молодіжної ради до річного звіту, наголосила про важливість присутності кожного на таких заходах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.</w:t>
      </w:r>
    </w:p>
    <w:p w14:paraId="73FE5A75">
      <w:pPr>
        <w:rPr>
          <w:rFonts w:ascii="Times New Roman" w:hAnsi="Times New Roman" w:eastAsia="Times New Roman"/>
          <w:sz w:val="28"/>
          <w:szCs w:val="28"/>
        </w:rPr>
      </w:pPr>
    </w:p>
    <w:p w14:paraId="613F6964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ВИРІШИЛИ: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eastAsia="Times New Roman" w:cs="Times New Roman"/>
          <w:sz w:val="28"/>
          <w:szCs w:val="28"/>
        </w:rPr>
        <w:t>рийняти до уваги.</w:t>
      </w:r>
    </w:p>
    <w:p w14:paraId="11ECE738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14:paraId="367A5D05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14:paraId="4669166B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14:paraId="3461D779">
      <w:pPr>
        <w:rPr>
          <w:rFonts w:ascii="Times New Roman" w:hAnsi="Times New Roman" w:eastAsia="Times New Roman" w:cs="Times New Roman"/>
        </w:rPr>
      </w:pPr>
    </w:p>
    <w:p w14:paraId="06069EE3">
      <w:pPr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СЛУХАЛИ: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Про обов'язки членів М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>олодіжної ради.</w:t>
      </w:r>
    </w:p>
    <w:p w14:paraId="3CF2D8B6">
      <w:pPr>
        <w:rPr>
          <w:rFonts w:hint="default" w:ascii="Times New Roman" w:hAnsi="Times New Roman" w:eastAsia="Times New Roman" w:cs="Times New Roman"/>
          <w:lang w:val="uk-UA"/>
        </w:rPr>
      </w:pPr>
    </w:p>
    <w:p w14:paraId="69DE3DC1">
      <w:pPr>
        <w:jc w:val="both"/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ДОПОВІДАЧ: Дар’я Скачко доповіла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про напрацювання щодо регулювання обов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язків всіх членів Молодіжної ради та їх відповідальності перед громадськістю та запропонувала переглянути їхні зобов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язання згідно положення.</w:t>
      </w:r>
    </w:p>
    <w:p w14:paraId="4F20815A">
      <w:pPr>
        <w:rPr>
          <w:rFonts w:ascii="Times New Roman" w:hAnsi="Times New Roman" w:eastAsia="Times New Roman"/>
          <w:sz w:val="28"/>
          <w:szCs w:val="28"/>
        </w:rPr>
      </w:pPr>
    </w:p>
    <w:p w14:paraId="0FB78278">
      <w:pPr>
        <w:rPr>
          <w:rFonts w:ascii="Times New Roman" w:hAnsi="Times New Roman" w:eastAsia="Times New Roman" w:cs="Times New Roman"/>
        </w:rPr>
      </w:pPr>
    </w:p>
    <w:p w14:paraId="222EDE80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ВИРІШИЛИ: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eastAsia="Times New Roman" w:cs="Times New Roman"/>
          <w:sz w:val="28"/>
          <w:szCs w:val="28"/>
        </w:rPr>
        <w:t>рийняти до уваги.</w:t>
      </w:r>
    </w:p>
    <w:p w14:paraId="2946DB82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14:paraId="5997CC1D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14:paraId="6482DFF6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14:paraId="0BED1AD1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14:paraId="7F6CA083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14:paraId="50B02D7F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3. СЛУХАЛИ: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Про делегатів на Форум молодіжних рад </w:t>
      </w:r>
    </w:p>
    <w:p w14:paraId="110FFD37">
      <w:pPr>
        <w:rPr>
          <w:rFonts w:ascii="Times New Roman" w:hAnsi="Times New Roman" w:eastAsia="Times New Roman"/>
          <w:sz w:val="28"/>
          <w:szCs w:val="28"/>
        </w:rPr>
      </w:pPr>
    </w:p>
    <w:p w14:paraId="386F6051">
      <w:pP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ДОПОВІДАЧ: секретар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Молодіжної ради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/>
        </w:rPr>
        <w:t xml:space="preserve">Тетяна Ковалевська 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  <w:t xml:space="preserve">доповіла про отримання листа запрошення від Київської міської молодіжної ради при Київській міській раді взяти участь у 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en-US"/>
        </w:rPr>
        <w:t xml:space="preserve">III 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  <w:t>Київському форумі молодіжних рад “Молодь діє в серці нашої країни”, який відбудеться 24-25 липня 2026 року у місті Києва. Запропонувала для делегування свою кандидатуру, як секретеря Молодіжної ради.</w:t>
      </w:r>
    </w:p>
    <w:p w14:paraId="1E9EC84E">
      <w:pP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</w:pPr>
    </w:p>
    <w:p w14:paraId="3E687BAD">
      <w:pPr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Голосували:</w:t>
      </w:r>
      <w: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“За” -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1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4</w:t>
      </w:r>
    </w:p>
    <w:p w14:paraId="3F6AF079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“Проти” -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0</w:t>
      </w:r>
    </w:p>
    <w:p w14:paraId="3E66D687">
      <w:pPr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“Утрималис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” - 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0</w:t>
      </w:r>
    </w:p>
    <w:p w14:paraId="2ACA9DBE">
      <w:pPr>
        <w:rPr>
          <w:rFonts w:ascii="Times New Roman" w:hAnsi="Times New Roman" w:eastAsia="Times New Roman" w:cs="Times New Roman"/>
          <w:sz w:val="28"/>
          <w:szCs w:val="28"/>
        </w:rPr>
      </w:pPr>
    </w:p>
    <w:p w14:paraId="06D13A5D">
      <w:pPr>
        <w:rPr>
          <w:rFonts w:hint="default"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ВИРІШИЛИ: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делегувати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/>
        </w:rPr>
        <w:t>Тетяна Ковалевську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  <w:t xml:space="preserve">, як секретаря Молодіжної ради на 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en-US"/>
        </w:rPr>
        <w:t xml:space="preserve">III 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  <w:t>Київський форум молодіжних рад “Молодь діє в серці нашої країни”, який відбудеться 24-25 липня 2026 року у місті Києва.</w:t>
      </w:r>
    </w:p>
    <w:p w14:paraId="1FAFCC1A">
      <w:pPr>
        <w:ind w:left="720"/>
        <w:rPr>
          <w:rFonts w:ascii="Times New Roman" w:hAnsi="Times New Roman" w:eastAsia="Times New Roman"/>
          <w:sz w:val="28"/>
          <w:szCs w:val="28"/>
          <w:lang w:val="uk-UA"/>
        </w:rPr>
      </w:pPr>
    </w:p>
    <w:p w14:paraId="5F57F19D">
      <w:pPr>
        <w:ind w:left="720"/>
        <w:rPr>
          <w:rFonts w:ascii="Times New Roman" w:hAnsi="Times New Roman" w:eastAsia="Times New Roman"/>
          <w:sz w:val="28"/>
          <w:szCs w:val="28"/>
          <w:lang w:val="uk-UA"/>
        </w:rPr>
      </w:pPr>
    </w:p>
    <w:p w14:paraId="496F5CB4">
      <w:pPr>
        <w:ind w:left="720"/>
        <w:rPr>
          <w:rFonts w:ascii="Times New Roman" w:hAnsi="Times New Roman" w:eastAsia="Times New Roman"/>
          <w:sz w:val="28"/>
          <w:szCs w:val="28"/>
          <w:lang w:val="uk-UA"/>
        </w:rPr>
      </w:pPr>
    </w:p>
    <w:p w14:paraId="4C866540">
      <w:pPr>
        <w:rPr>
          <w:rFonts w:ascii="Times New Roman" w:hAnsi="Times New Roman" w:eastAsia="Times New Roman"/>
          <w:sz w:val="28"/>
          <w:szCs w:val="28"/>
          <w:lang w:val="uk-UA"/>
        </w:rPr>
      </w:pPr>
    </w:p>
    <w:p w14:paraId="09BE60FB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</w:rPr>
        <w:t>СЛУХАЛИ: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Про молодіжний обмін між Конотопською та Калуською молодіжними радами </w:t>
      </w:r>
    </w:p>
    <w:p w14:paraId="61CDCEAD">
      <w:pPr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14:paraId="013BEE18">
      <w:pP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ДОПОВІДАЧ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секретар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Молодіжної ради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/>
        </w:rPr>
        <w:t xml:space="preserve">Тетяна Ковалевська 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  <w:t>запропонували надати слово Мар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en-US"/>
        </w:rPr>
        <w:t>’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  <w:t>ні Витвицькій.</w:t>
      </w:r>
    </w:p>
    <w:p w14:paraId="2D91981F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14:paraId="6C10F43D">
      <w:pPr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ВИСТУПИЛИ: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  <w:t>Мар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en-US"/>
        </w:rPr>
        <w:t>’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  <w:t>на Витвицька доповіла про зустріч членів Молодіжної ради з Конотопською Молодіжною ради про налагодження співпраці та спільну поїздку у Вогоду, де організована розважальна програма та заохотила більшість членів долучитись до цих кількох днів молодіжного обміну.</w:t>
      </w:r>
    </w:p>
    <w:p w14:paraId="30CD2629">
      <w:pPr>
        <w:rPr>
          <w:rFonts w:ascii="Times New Roman" w:hAnsi="Times New Roman" w:eastAsia="Times New Roman" w:cs="Times New Roman"/>
          <w:sz w:val="28"/>
          <w:szCs w:val="28"/>
        </w:rPr>
      </w:pPr>
    </w:p>
    <w:p w14:paraId="544DD11C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ВИРІШИЛИ: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рийняти до уваги.</w:t>
      </w:r>
    </w:p>
    <w:p w14:paraId="3665278E">
      <w:pPr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</w:p>
    <w:p w14:paraId="149F4951">
      <w:pPr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</w:p>
    <w:p w14:paraId="07547A01">
      <w:pPr>
        <w:rPr>
          <w:rFonts w:ascii="Times New Roman" w:hAnsi="Times New Roman" w:eastAsia="Times New Roman" w:cs="Times New Roman"/>
          <w:sz w:val="28"/>
          <w:szCs w:val="28"/>
        </w:rPr>
      </w:pPr>
    </w:p>
    <w:p w14:paraId="7F301428">
      <w:pPr>
        <w:rPr>
          <w:rFonts w:ascii="Times New Roman" w:hAnsi="Times New Roman" w:eastAsia="Times New Roman" w:cs="Times New Roman"/>
          <w:sz w:val="28"/>
          <w:szCs w:val="28"/>
        </w:rPr>
      </w:pPr>
    </w:p>
    <w:p w14:paraId="59A24410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5.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СЛУХАЛИ: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Про пропозиції щодо відзначення Дня молоді 12 серпня 2026 року та 24 серпня 2026 Дня незалежності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>.</w:t>
      </w:r>
    </w:p>
    <w:p w14:paraId="3FAB6079">
      <w:pPr>
        <w:ind w:left="720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w14:paraId="50B835AD">
      <w:pP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секретар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Молодіжної ради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/>
        </w:rPr>
        <w:t xml:space="preserve">Тетяна Ковалевська 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  <w:t>запропонували надати слово Мар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en-US"/>
        </w:rPr>
        <w:t>’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  <w:t>ні Витвицькій.</w:t>
      </w:r>
    </w:p>
    <w:p w14:paraId="22B9BE69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14:paraId="4AFA7F4B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ВИСТУПИЛИ: 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  <w:t>Мар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en-US"/>
        </w:rPr>
        <w:t>’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  <w:t xml:space="preserve">на Витвицька запропонували подати членам Молодіжної ради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пропозиції щодо відзначення Дня молоді 12 серпня 2026 року та 24 серпня 2026 Дня незалежності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>.</w:t>
      </w:r>
    </w:p>
    <w:p w14:paraId="0EAE0DCE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</w:pPr>
    </w:p>
    <w:p w14:paraId="08C1128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ВИСТУПИЛИ: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Діана Відливана запропонувала провести акцію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kern w:val="0"/>
          <w:sz w:val="28"/>
          <w:szCs w:val="28"/>
          <w:lang w:val="en-US" w:eastAsia="zh-CN" w:bidi="ar"/>
        </w:rPr>
        <w:t>акції пам'яті «Світло молодих сердець»</w:t>
      </w:r>
      <w:r>
        <w:rPr>
          <w:rFonts w:hint="default" w:ascii="SimSun" w:hAnsi="SimSun" w:eastAsia="SimSun" w:cs="SimSun"/>
          <w:b/>
          <w:bCs/>
          <w:kern w:val="0"/>
          <w:sz w:val="24"/>
          <w:szCs w:val="24"/>
          <w:lang w:val="uk-UA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для запалювання свічок пам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en-US"/>
        </w:rPr>
        <w:t>’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  <w:t>яті загиблих молодих людей на День молоді.</w:t>
      </w:r>
    </w:p>
    <w:p w14:paraId="134FB9B5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65EFD732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ВИРІШИЛИ: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рийняти до уваги</w:t>
      </w:r>
      <w:r>
        <w:rPr>
          <w:rFonts w:ascii="Times New Roman" w:hAnsi="Times New Roman" w:eastAsia="Times New Roman"/>
          <w:sz w:val="28"/>
          <w:szCs w:val="28"/>
        </w:rPr>
        <w:t>.</w:t>
      </w:r>
    </w:p>
    <w:p w14:paraId="6DFB9E20"/>
    <w:p w14:paraId="6018614C">
      <w:pPr>
        <w:rPr>
          <w:rFonts w:ascii="Times New Roman" w:hAnsi="Times New Roman" w:eastAsia="Times New Roman"/>
          <w:sz w:val="28"/>
          <w:szCs w:val="28"/>
        </w:rPr>
      </w:pPr>
    </w:p>
    <w:p w14:paraId="45A0701D">
      <w:pPr>
        <w:rPr>
          <w:rFonts w:ascii="Times New Roman" w:hAnsi="Times New Roman" w:eastAsia="Times New Roman"/>
          <w:sz w:val="28"/>
          <w:szCs w:val="28"/>
        </w:rPr>
      </w:pPr>
    </w:p>
    <w:p w14:paraId="230960FA">
      <w:pPr>
        <w:rPr>
          <w:rFonts w:ascii="Times New Roman" w:hAnsi="Times New Roman" w:eastAsia="Times New Roman"/>
          <w:sz w:val="28"/>
          <w:szCs w:val="28"/>
        </w:rPr>
      </w:pPr>
    </w:p>
    <w:p w14:paraId="6CFB3077">
      <w:pPr>
        <w:keepNext w:val="0"/>
        <w:keepLines w:val="0"/>
        <w:widowControl/>
        <w:numPr>
          <w:ilvl w:val="0"/>
          <w:numId w:val="5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ascii="Times New Roman" w:hAnsi="Times New Roman" w:eastAsia="Times New Roman"/>
          <w:sz w:val="28"/>
          <w:szCs w:val="28"/>
        </w:rPr>
        <w:t>СЛУХАЛИ: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Про співпрацю з Коломийською молодіжною радою </w:t>
      </w:r>
    </w:p>
    <w:p w14:paraId="0B5DD312">
      <w:pPr>
        <w:numPr>
          <w:ilvl w:val="0"/>
          <w:numId w:val="0"/>
        </w:numPr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4D1114E9">
      <w:pPr>
        <w:jc w:val="both"/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ДОПОВІДАЧ: Максим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Бреславський доповів про пропозицію співпраці з Коломийською Молодіжною радою та можливістю підписання меморандуму у найблищі перспективі та спільній допомозі у майбутніх проєктах.</w:t>
      </w:r>
    </w:p>
    <w:p w14:paraId="340ACF9B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4AE7F869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ВИРІШИЛИ: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рийняти до уваги</w:t>
      </w:r>
      <w:r>
        <w:rPr>
          <w:rFonts w:ascii="Times New Roman" w:hAnsi="Times New Roman" w:eastAsia="Times New Roman"/>
          <w:sz w:val="28"/>
          <w:szCs w:val="28"/>
        </w:rPr>
        <w:t>.</w:t>
      </w:r>
    </w:p>
    <w:p w14:paraId="463F29E8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3B7B4B86">
      <w:pPr>
        <w:jc w:val="both"/>
        <w:rPr>
          <w:rFonts w:ascii="Times New Roman" w:hAnsi="Times New Roman" w:eastAsia="Times New Roman"/>
          <w:sz w:val="28"/>
          <w:szCs w:val="28"/>
        </w:rPr>
      </w:pPr>
    </w:p>
    <w:p w14:paraId="676AA790">
      <w:pPr>
        <w:jc w:val="both"/>
        <w:rPr>
          <w:rFonts w:ascii="Times New Roman" w:hAnsi="Times New Roman" w:eastAsia="Times New Roman"/>
          <w:sz w:val="28"/>
          <w:szCs w:val="28"/>
        </w:rPr>
      </w:pPr>
    </w:p>
    <w:p w14:paraId="373F2CB2">
      <w:pPr>
        <w:jc w:val="both"/>
        <w:rPr>
          <w:rFonts w:ascii="Times New Roman" w:hAnsi="Times New Roman" w:eastAsia="Times New Roman"/>
          <w:sz w:val="28"/>
          <w:szCs w:val="28"/>
        </w:rPr>
      </w:pPr>
    </w:p>
    <w:p w14:paraId="387E7F68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</w:pPr>
      <w:r>
        <w:rPr>
          <w:rFonts w:ascii="Times New Roman" w:hAnsi="Times New Roman" w:eastAsia="Times New Roman"/>
          <w:sz w:val="28"/>
          <w:szCs w:val="28"/>
        </w:rPr>
        <w:t xml:space="preserve">7. СЛУХАЛИ: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Про стан роботи над проєктом розробки сайту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>.</w:t>
      </w:r>
    </w:p>
    <w:p w14:paraId="3A0FF5F2">
      <w:pPr>
        <w:rPr>
          <w:rFonts w:ascii="Times New Roman" w:hAnsi="Times New Roman" w:eastAsia="Times New Roman" w:cs="Times New Roman"/>
        </w:rPr>
      </w:pPr>
    </w:p>
    <w:p w14:paraId="4166A1BB">
      <w:pPr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</w:rPr>
        <w:t>ДОПОВІД</w:t>
      </w:r>
      <w:r>
        <w:rPr>
          <w:rFonts w:ascii="Times New Roman" w:hAnsi="Times New Roman" w:eastAsia="Times New Roman"/>
          <w:sz w:val="28"/>
          <w:szCs w:val="28"/>
          <w:lang w:val="ru-RU"/>
        </w:rPr>
        <w:t>АЧ</w:t>
      </w:r>
      <w:r>
        <w:rPr>
          <w:rFonts w:ascii="Times New Roman" w:hAnsi="Times New Roman" w:eastAsia="Times New Roman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секретар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Молодіжної ради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/>
        </w:rPr>
        <w:t xml:space="preserve">Тетяна Ковалевська 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  <w:t xml:space="preserve">доповіла про стан роботи над проєктом по розробці сайту та запропонували зустріч разом із представниками організації. </w:t>
      </w:r>
    </w:p>
    <w:p w14:paraId="52CFFD2E">
      <w:pPr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</w:pPr>
    </w:p>
    <w:p w14:paraId="3F0FD96F">
      <w:pPr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ВИРІШИЛИ: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рийняти до уваги</w:t>
      </w:r>
      <w:r>
        <w:rPr>
          <w:rFonts w:ascii="Times New Roman" w:hAnsi="Times New Roman" w:eastAsia="Times New Roman"/>
          <w:sz w:val="28"/>
          <w:szCs w:val="28"/>
        </w:rPr>
        <w:t>.</w:t>
      </w:r>
    </w:p>
    <w:p w14:paraId="0B730AD9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w14:paraId="17AD93B2">
      <w:pPr>
        <w:rPr>
          <w:rFonts w:ascii="Times New Roman" w:hAnsi="Times New Roman" w:eastAsia="Times New Roman" w:cs="Times New Roman"/>
        </w:rPr>
      </w:pPr>
    </w:p>
    <w:p w14:paraId="34613A3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ascii="Times New Roman" w:hAnsi="Times New Roman" w:eastAsia="Times New Roman"/>
          <w:sz w:val="28"/>
          <w:szCs w:val="28"/>
        </w:rPr>
      </w:pPr>
    </w:p>
    <w:p w14:paraId="51AF01F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ascii="Times New Roman" w:hAnsi="Times New Roman" w:eastAsia="Times New Roman"/>
          <w:sz w:val="28"/>
          <w:szCs w:val="28"/>
        </w:rPr>
      </w:pPr>
    </w:p>
    <w:p w14:paraId="6206A01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Times New Roman"/>
          <w:sz w:val="28"/>
          <w:szCs w:val="28"/>
          <w:lang w:val="uk-UA"/>
        </w:rPr>
        <w:t xml:space="preserve">8 </w:t>
      </w:r>
      <w:r>
        <w:rPr>
          <w:rFonts w:ascii="Times New Roman" w:hAnsi="Times New Roman" w:eastAsia="Times New Roman"/>
          <w:sz w:val="28"/>
          <w:szCs w:val="28"/>
        </w:rPr>
        <w:t xml:space="preserve">СЛУХАЛИ: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Про ознайомлення, обговорення та затвердження Порядку « ПРЕДСТАВЛЕННЯ МОЛОДІЖНОЇ РАДИ ПРИ КАЛУСЬКІЙ МІСЬКІЙ РАДІ ПІД ЧАС ПУБЛІЧНИХ ВИСТУПІВ, ПРЕЗЕНТАЦІЙ ТА ОФІЦІЙНИХ ЗАХОДІВ»</w:t>
      </w:r>
    </w:p>
    <w:p w14:paraId="0DE4B5B7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w14:paraId="4249A17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</w:pPr>
      <w:r>
        <w:rPr>
          <w:rFonts w:ascii="Times New Roman" w:hAnsi="Times New Roman" w:eastAsia="Times New Roman"/>
          <w:sz w:val="28"/>
          <w:szCs w:val="28"/>
        </w:rPr>
        <w:t>ДОПОВІДА</w:t>
      </w:r>
      <w:r>
        <w:rPr>
          <w:rFonts w:ascii="Times New Roman" w:hAnsi="Times New Roman" w:eastAsia="Times New Roman"/>
          <w:sz w:val="28"/>
          <w:szCs w:val="28"/>
          <w:lang w:val="uk-UA"/>
        </w:rPr>
        <w:t>Ч</w:t>
      </w:r>
      <w:r>
        <w:rPr>
          <w:rFonts w:ascii="Times New Roman" w:hAnsi="Times New Roman" w:eastAsia="Times New Roman"/>
          <w:sz w:val="28"/>
          <w:szCs w:val="28"/>
        </w:rPr>
        <w:t>:</w:t>
      </w:r>
      <w:r>
        <w:rPr>
          <w:rFonts w:hint="default" w:ascii="Times New Roman" w:hAnsi="Times New Roman" w:eastAsia="Times New Roman"/>
          <w:sz w:val="28"/>
          <w:szCs w:val="28"/>
          <w:lang w:val="uk-UA"/>
        </w:rPr>
        <w:t xml:space="preserve"> заступниця голови Молодіжної ради 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uk-UA"/>
        </w:rPr>
        <w:t xml:space="preserve">Марія Пристай </w:t>
      </w:r>
      <w:r>
        <w:rPr>
          <w:rFonts w:hint="default" w:ascii="Times New Roman" w:hAnsi="Times New Roman" w:eastAsia="Times New Roman"/>
          <w:sz w:val="28"/>
          <w:szCs w:val="28"/>
          <w:lang w:val="uk-UA"/>
        </w:rPr>
        <w:t xml:space="preserve">представила напрацьований нею документ 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>« ПРЕДСТАВЛЕННЯ МОЛОДІЖНОЇ РАДИ ПРИ КАЛУСЬКІЙ МІСЬКІЙ РАДІ ПІД ЧАС ПУБЛІЧНИХ ВИСТУПІВ, ПРЕЗЕНТАЦІЙ ТА ОФІЦІЙНИХ ЗАХОДІВ»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uk-UA" w:eastAsia="zh-CN" w:bidi="ar"/>
        </w:rPr>
        <w:t>. Члени Молодіжної ради заслухали даний документ. Після ознайомлення з пунктами даного документа була ухвалене рішення відправити його на доопрацювання</w:t>
      </w:r>
    </w:p>
    <w:p w14:paraId="63F2BCB9">
      <w:pPr>
        <w:jc w:val="both"/>
        <w:rPr>
          <w:rFonts w:hint="default" w:ascii="Times New Roman" w:hAnsi="Times New Roman" w:eastAsia="Times New Roman"/>
          <w:sz w:val="28"/>
          <w:szCs w:val="28"/>
          <w:lang w:val="uk-UA"/>
        </w:rPr>
      </w:pPr>
    </w:p>
    <w:p w14:paraId="296FEF7D">
      <w:pPr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ВИРІШИЛИ: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рийняти до уваги</w:t>
      </w:r>
      <w:r>
        <w:rPr>
          <w:rFonts w:ascii="Times New Roman" w:hAnsi="Times New Roman" w:eastAsia="Times New Roman"/>
          <w:sz w:val="28"/>
          <w:szCs w:val="28"/>
        </w:rPr>
        <w:t>.</w:t>
      </w:r>
    </w:p>
    <w:p w14:paraId="18FC1102">
      <w:pPr>
        <w:jc w:val="both"/>
        <w:rPr>
          <w:rFonts w:ascii="Times New Roman" w:hAnsi="Times New Roman" w:eastAsia="Times New Roman"/>
          <w:sz w:val="28"/>
          <w:szCs w:val="28"/>
        </w:rPr>
      </w:pPr>
    </w:p>
    <w:p w14:paraId="3FFB0FD2">
      <w:pPr>
        <w:jc w:val="both"/>
        <w:rPr>
          <w:rFonts w:ascii="Times New Roman" w:hAnsi="Times New Roman" w:eastAsia="Times New Roman"/>
          <w:sz w:val="28"/>
          <w:szCs w:val="28"/>
        </w:rPr>
      </w:pPr>
    </w:p>
    <w:p w14:paraId="310C52B3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Microsoft JhengHei" w:cs="Times New Roman"/>
          <w:kern w:val="0"/>
          <w:sz w:val="28"/>
          <w:szCs w:val="28"/>
          <w:lang w:val="uk-UA" w:eastAsia="zh-CN" w:bidi="ar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9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СЛУХАЛИ: 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Про д</w:t>
      </w:r>
      <w:r>
        <w:rPr>
          <w:rFonts w:hint="default" w:ascii="Times New Roman" w:hAnsi="Times New Roman" w:eastAsia="Microsoft JhengHei" w:cs="Times New Roman"/>
          <w:kern w:val="0"/>
          <w:sz w:val="28"/>
          <w:szCs w:val="28"/>
          <w:lang w:val="en-US" w:eastAsia="zh-CN" w:bidi="ar"/>
        </w:rPr>
        <w:t xml:space="preserve">елегування представників </w:t>
      </w:r>
      <w:r>
        <w:rPr>
          <w:rFonts w:hint="default" w:ascii="Times New Roman" w:hAnsi="Times New Roman" w:eastAsia="Microsoft JhengHei" w:cs="Times New Roman"/>
          <w:kern w:val="0"/>
          <w:sz w:val="28"/>
          <w:szCs w:val="28"/>
          <w:lang w:val="uk-UA" w:eastAsia="zh-CN" w:bidi="ar"/>
        </w:rPr>
        <w:t>М</w:t>
      </w:r>
      <w:r>
        <w:rPr>
          <w:rFonts w:hint="default" w:ascii="Times New Roman" w:hAnsi="Times New Roman" w:eastAsia="Microsoft JhengHei" w:cs="Times New Roman"/>
          <w:kern w:val="0"/>
          <w:sz w:val="28"/>
          <w:szCs w:val="28"/>
          <w:lang w:val="en-US" w:eastAsia="zh-CN" w:bidi="ar"/>
        </w:rPr>
        <w:t>олодіжної ради в робочу групу створення оновленого статуту Калуської громади</w:t>
      </w:r>
      <w:r>
        <w:rPr>
          <w:rFonts w:hint="default" w:ascii="Times New Roman" w:hAnsi="Times New Roman" w:eastAsia="Microsoft JhengHei" w:cs="Times New Roman"/>
          <w:kern w:val="0"/>
          <w:sz w:val="28"/>
          <w:szCs w:val="28"/>
          <w:lang w:val="uk-UA" w:eastAsia="zh-CN" w:bidi="ar"/>
        </w:rPr>
        <w:t>.</w:t>
      </w:r>
    </w:p>
    <w:p w14:paraId="5E17A04B">
      <w:pPr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231BE67">
      <w:pPr>
        <w:jc w:val="both"/>
        <w:rPr>
          <w:rFonts w:hint="default"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</w:rPr>
        <w:t>ДОПОВІДА</w:t>
      </w:r>
      <w:r>
        <w:rPr>
          <w:rFonts w:ascii="Times New Roman" w:hAnsi="Times New Roman" w:eastAsia="Times New Roman"/>
          <w:sz w:val="28"/>
          <w:szCs w:val="28"/>
          <w:lang w:val="uk-UA"/>
        </w:rPr>
        <w:t>Ч</w:t>
      </w:r>
      <w:r>
        <w:rPr>
          <w:rFonts w:ascii="Times New Roman" w:hAnsi="Times New Roman" w:eastAsia="Times New Roman"/>
          <w:sz w:val="28"/>
          <w:szCs w:val="28"/>
        </w:rPr>
        <w:t>: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 Оксана</w:t>
      </w:r>
      <w:r>
        <w:rPr>
          <w:rFonts w:hint="default" w:ascii="Times New Roman" w:hAnsi="Times New Roman" w:eastAsia="Times New Roman"/>
          <w:sz w:val="28"/>
          <w:szCs w:val="28"/>
          <w:lang w:val="uk-UA"/>
        </w:rPr>
        <w:t xml:space="preserve"> Паламар доповіла про можливість д</w:t>
      </w:r>
      <w:r>
        <w:rPr>
          <w:rFonts w:hint="default" w:ascii="Times New Roman" w:hAnsi="Times New Roman" w:eastAsia="Microsoft JhengHei" w:cs="Times New Roman"/>
          <w:kern w:val="0"/>
          <w:sz w:val="28"/>
          <w:szCs w:val="28"/>
          <w:lang w:val="en-US" w:eastAsia="zh-CN" w:bidi="ar"/>
        </w:rPr>
        <w:t>елегування представників молодіжної ради в робочу групу створення оновленого статуту Калуської громади</w:t>
      </w:r>
      <w:r>
        <w:rPr>
          <w:rFonts w:hint="default" w:ascii="Times New Roman" w:hAnsi="Times New Roman" w:eastAsia="Microsoft JhengHei" w:cs="Times New Roman"/>
          <w:kern w:val="0"/>
          <w:sz w:val="28"/>
          <w:szCs w:val="28"/>
          <w:lang w:val="uk-UA" w:eastAsia="zh-CN" w:bidi="ar"/>
        </w:rPr>
        <w:t>.</w:t>
      </w:r>
    </w:p>
    <w:p w14:paraId="7D75897F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w14:paraId="50D56795">
      <w:pPr>
        <w:jc w:val="both"/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ВИСТУПИЛИ: запропонували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 xml:space="preserve"> свою кандидатуру Оксана Паламар, Дар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я Скачко, Ольга Атаманчук, Максим Бреславський, Марія Пристай, Віктор Ковальчук, Діана Відливана.</w:t>
      </w:r>
    </w:p>
    <w:p w14:paraId="39FBEAC9">
      <w:pPr>
        <w:jc w:val="both"/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</w:p>
    <w:p w14:paraId="65C2C160">
      <w:pPr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Голосували:</w:t>
      </w:r>
      <w: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“За” -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1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3</w:t>
      </w:r>
    </w:p>
    <w:p w14:paraId="66337F64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“Проти” -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0</w:t>
      </w:r>
    </w:p>
    <w:p w14:paraId="1066AD82">
      <w:pPr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“Утрималис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” - 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1</w:t>
      </w:r>
    </w:p>
    <w:p w14:paraId="61FDECA8">
      <w:pPr>
        <w:jc w:val="both"/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</w:p>
    <w:p w14:paraId="279184FC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14:paraId="2D23B3B4">
      <w:pPr>
        <w:jc w:val="both"/>
        <w:rPr>
          <w:rFonts w:hint="default"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ВИРІШИЛИ:</w:t>
      </w:r>
      <w: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д</w:t>
      </w:r>
      <w:r>
        <w:rPr>
          <w:rFonts w:hint="default" w:ascii="Times New Roman" w:hAnsi="Times New Roman" w:eastAsia="Microsoft JhengHei" w:cs="Times New Roman"/>
          <w:kern w:val="0"/>
          <w:sz w:val="28"/>
          <w:szCs w:val="28"/>
          <w:lang w:val="en-US" w:eastAsia="zh-CN" w:bidi="ar"/>
        </w:rPr>
        <w:t>елегува</w:t>
      </w:r>
      <w:r>
        <w:rPr>
          <w:rFonts w:hint="default" w:ascii="Times New Roman" w:hAnsi="Times New Roman" w:eastAsia="Microsoft JhengHei" w:cs="Times New Roman"/>
          <w:kern w:val="0"/>
          <w:sz w:val="28"/>
          <w:szCs w:val="28"/>
          <w:lang w:val="uk-UA" w:eastAsia="zh-CN" w:bidi="ar"/>
        </w:rPr>
        <w:t>ти</w:t>
      </w:r>
      <w:r>
        <w:rPr>
          <w:rFonts w:hint="default" w:ascii="Times New Roman" w:hAnsi="Times New Roman" w:eastAsia="Microsoft JhengHei" w:cs="Times New Roman"/>
          <w:kern w:val="0"/>
          <w:sz w:val="28"/>
          <w:szCs w:val="28"/>
          <w:lang w:val="en-US" w:eastAsia="zh-CN" w:bidi="ar"/>
        </w:rPr>
        <w:t xml:space="preserve"> представників молодіжної ради в робочу групу створення оновленого статуту Калуської громади</w:t>
      </w:r>
      <w:r>
        <w:rPr>
          <w:rFonts w:hint="default" w:ascii="Times New Roman" w:hAnsi="Times New Roman" w:eastAsia="Microsoft JhengHei" w:cs="Times New Roman"/>
          <w:kern w:val="0"/>
          <w:sz w:val="28"/>
          <w:szCs w:val="28"/>
          <w:lang w:val="uk-UA" w:eastAsia="zh-CN" w:bidi="ar"/>
        </w:rPr>
        <w:t xml:space="preserve"> таких членів: 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Оксана Паламар, Дар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eastAsia="Times New Roman" w:cs="Times New Roman"/>
          <w:sz w:val="28"/>
          <w:szCs w:val="28"/>
          <w:lang w:val="uk-UA"/>
        </w:rPr>
        <w:t>я Скачко, Ольга Атаманчук, Максим Бреславський, Марія Пристай, Віктор Ковальчук, Діана Відливана.</w:t>
      </w:r>
    </w:p>
    <w:p w14:paraId="7470F9EB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14:paraId="65F9C3DC">
      <w:pPr>
        <w:rPr>
          <w:rFonts w:ascii="Times New Roman" w:hAnsi="Times New Roman" w:eastAsia="Times New Roman"/>
          <w:sz w:val="28"/>
          <w:szCs w:val="28"/>
          <w:lang w:val="uk-UA"/>
        </w:rPr>
      </w:pPr>
    </w:p>
    <w:p w14:paraId="0F44E0AD">
      <w:pPr>
        <w:rPr>
          <w:rFonts w:ascii="Times New Roman" w:hAnsi="Times New Roman" w:eastAsia="Times New Roman"/>
          <w:sz w:val="28"/>
          <w:szCs w:val="28"/>
          <w:lang w:val="uk-UA"/>
        </w:rPr>
      </w:pPr>
    </w:p>
    <w:p w14:paraId="6484E026">
      <w:pPr>
        <w:rPr>
          <w:rFonts w:ascii="Times New Roman" w:hAnsi="Times New Roman" w:eastAsia="Times New Roman"/>
          <w:sz w:val="28"/>
          <w:szCs w:val="28"/>
          <w:lang w:val="uk-UA"/>
        </w:rPr>
      </w:pPr>
    </w:p>
    <w:p w14:paraId="411A02A6">
      <w:pPr>
        <w:ind w:right="574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/>
        </w:rPr>
        <w:t>Секретар Молодіжної</w:t>
      </w:r>
      <w:r>
        <w:rPr>
          <w:rFonts w:hint="default" w:ascii="Times New Roman" w:hAnsi="Times New Roman" w:eastAsia="Times New Roman"/>
          <w:sz w:val="28"/>
          <w:szCs w:val="28"/>
          <w:lang w:val="uk-UA"/>
        </w:rPr>
        <w:t xml:space="preserve"> ради Тетяна Ковалевська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 призначила наступне засідання</w:t>
      </w:r>
      <w:r>
        <w:rPr>
          <w:rFonts w:hint="default" w:ascii="Times New Roman" w:hAnsi="Times New Roman" w:eastAsia="Times New Roman"/>
          <w:sz w:val="28"/>
          <w:szCs w:val="28"/>
          <w:lang w:val="uk-UA"/>
        </w:rPr>
        <w:t xml:space="preserve"> 4 серпня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 2026 року о 18:00 у ПК “Мінерал”.</w:t>
      </w:r>
    </w:p>
    <w:p w14:paraId="3217D786">
      <w:pPr>
        <w:spacing w:line="240" w:lineRule="auto"/>
        <w:rPr>
          <w:rFonts w:ascii="Times New Roman" w:hAnsi="Times New Roman" w:eastAsia="Times New Roman"/>
          <w:sz w:val="28"/>
          <w:szCs w:val="28"/>
          <w:lang w:val="uk-UA"/>
        </w:rPr>
      </w:pPr>
    </w:p>
    <w:p w14:paraId="38BFB230">
      <w:pPr>
        <w:ind w:right="574"/>
        <w:rPr>
          <w:rFonts w:ascii="Times New Roman" w:hAnsi="Times New Roman" w:eastAsia="Times New Roman"/>
          <w:sz w:val="28"/>
          <w:szCs w:val="28"/>
          <w:lang w:val="uk-UA"/>
        </w:rPr>
      </w:pPr>
    </w:p>
    <w:p w14:paraId="53FE21DB">
      <w:pPr>
        <w:ind w:right="574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/>
        </w:rPr>
        <w:t xml:space="preserve">Протокол складено секретарем Молодіжної ради  </w:t>
      </w:r>
    </w:p>
    <w:p w14:paraId="17983756">
      <w:pPr>
        <w:ind w:right="574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/>
        </w:rPr>
        <w:t>Тетяною Ковалевською.</w:t>
      </w:r>
    </w:p>
    <w:p w14:paraId="15FCB58C">
      <w:pPr>
        <w:ind w:right="574"/>
        <w:rPr>
          <w:rFonts w:ascii="Times New Roman" w:hAnsi="Times New Roman" w:eastAsia="Times New Roman"/>
          <w:sz w:val="28"/>
          <w:szCs w:val="28"/>
          <w:lang w:val="uk-UA"/>
        </w:rPr>
      </w:pPr>
    </w:p>
    <w:p w14:paraId="163DCD1C">
      <w:pPr>
        <w:ind w:right="574"/>
        <w:rPr>
          <w:rFonts w:ascii="Times New Roman" w:hAnsi="Times New Roman" w:eastAsia="Times New Roman"/>
          <w:sz w:val="28"/>
          <w:szCs w:val="28"/>
          <w:lang w:val="uk-UA"/>
        </w:rPr>
      </w:pPr>
    </w:p>
    <w:p w14:paraId="4F6FFD68">
      <w:pPr>
        <w:rPr>
          <w:rFonts w:ascii="Times New Roman" w:hAnsi="Times New Roman" w:eastAsia="Times New Roman" w:cs="Times New Roman"/>
        </w:rPr>
      </w:pPr>
      <w:r>
        <w:rPr>
          <w:lang w:val="ru-RU" w:eastAsia="ru-RU"/>
        </w:rPr>
        <w:drawing>
          <wp:anchor distT="114300" distB="114300" distL="114300" distR="114300" simplePos="0" relativeHeight="251660288" behindDoc="1" locked="0" layoutInCell="1" allowOverlap="1">
            <wp:simplePos x="0" y="0"/>
            <wp:positionH relativeFrom="column">
              <wp:posOffset>2461260</wp:posOffset>
            </wp:positionH>
            <wp:positionV relativeFrom="paragraph">
              <wp:posOffset>123825</wp:posOffset>
            </wp:positionV>
            <wp:extent cx="895985" cy="801370"/>
            <wp:effectExtent l="48895" t="55880" r="58420" b="5715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21143511">
                      <a:off x="0" y="0"/>
                      <a:ext cx="89598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3B1409">
      <w:pPr>
        <w:rPr>
          <w:rFonts w:ascii="Times New Roman" w:hAnsi="Times New Roman" w:eastAsia="Times New Roman" w:cs="Times New Roman"/>
        </w:rPr>
      </w:pPr>
    </w:p>
    <w:p w14:paraId="562C75D1">
      <w:pPr>
        <w:rPr>
          <w:rFonts w:ascii="Times New Roman" w:hAnsi="Times New Roman" w:eastAsia="Times New Roman" w:cs="Times New Roman"/>
        </w:rPr>
      </w:pPr>
    </w:p>
    <w:p w14:paraId="7B76BA01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Голова Молодіжної ради</w:t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Віктор</w:t>
      </w: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КОВАЛЬЧУК</w:t>
      </w:r>
    </w:p>
    <w:p w14:paraId="49B523D2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31115</wp:posOffset>
            </wp:positionV>
            <wp:extent cx="826135" cy="727075"/>
            <wp:effectExtent l="38100" t="38100" r="31115" b="34925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rot="207992">
                      <a:off x="0" y="0"/>
                      <a:ext cx="82613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353525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Секретар Молодіжної ради 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Тетяна КОВАЛЕВСЬКА</w:t>
      </w:r>
    </w:p>
    <w:sectPr>
      <w:headerReference r:id="rId5" w:type="default"/>
      <w:footerReference r:id="rId6" w:type="default"/>
      <w:pgSz w:w="11909" w:h="16834"/>
      <w:pgMar w:top="566" w:right="1440" w:bottom="994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20A84C0A-DBD5-4850-B347-B4812FD9F501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4BEAB4CD-0A9A-46E0-AB7D-FB1468CEBBB5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90006F6C-99D7-438D-9E5C-F4847D95400E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C5CA6A8C-1E9A-4FEB-A213-E9BF06116487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7FD95320-C243-4B3F-9962-75C0DB91AB25}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  <w:embedRegular r:id="rId6" w:fontKey="{11425365-BBE0-4048-B249-193A9BD6BCC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6736F">
    <w:r>
      <w:rPr>
        <w:lang w:val="ru-RU" w:eastAsia="ru-RU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2266950</wp:posOffset>
          </wp:positionH>
          <wp:positionV relativeFrom="paragraph">
            <wp:posOffset>10742295</wp:posOffset>
          </wp:positionV>
          <wp:extent cx="747395" cy="876300"/>
          <wp:effectExtent l="51403" t="42931" r="51403" b="42931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21172994">
                    <a:off x="0" y="0"/>
                    <a:ext cx="747543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654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868844"/>
    <w:multiLevelType w:val="singleLevel"/>
    <w:tmpl w:val="9A86884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1948A86"/>
    <w:multiLevelType w:val="singleLevel"/>
    <w:tmpl w:val="A1948A86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E58864AF"/>
    <w:multiLevelType w:val="singleLevel"/>
    <w:tmpl w:val="E58864AF"/>
    <w:lvl w:ilvl="0" w:tentative="0">
      <w:start w:val="10"/>
      <w:numFmt w:val="decimal"/>
      <w:suff w:val="space"/>
      <w:lvlText w:val="%1."/>
      <w:lvlJc w:val="left"/>
    </w:lvl>
  </w:abstractNum>
  <w:abstractNum w:abstractNumId="3">
    <w:nsid w:val="2E19C82F"/>
    <w:multiLevelType w:val="singleLevel"/>
    <w:tmpl w:val="2E19C82F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5516E04B"/>
    <w:multiLevelType w:val="singleLevel"/>
    <w:tmpl w:val="5516E04B"/>
    <w:lvl w:ilvl="0" w:tentative="0">
      <w:start w:val="6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5AC"/>
    <w:rsid w:val="00030B1E"/>
    <w:rsid w:val="000413B7"/>
    <w:rsid w:val="000871D6"/>
    <w:rsid w:val="0012494D"/>
    <w:rsid w:val="001446F9"/>
    <w:rsid w:val="001B07AB"/>
    <w:rsid w:val="00241AF4"/>
    <w:rsid w:val="002618E2"/>
    <w:rsid w:val="002C2788"/>
    <w:rsid w:val="00500897"/>
    <w:rsid w:val="00502917"/>
    <w:rsid w:val="005618F1"/>
    <w:rsid w:val="005653CD"/>
    <w:rsid w:val="00645A31"/>
    <w:rsid w:val="00654B60"/>
    <w:rsid w:val="0069FE05"/>
    <w:rsid w:val="006F15B3"/>
    <w:rsid w:val="0072699C"/>
    <w:rsid w:val="0075666E"/>
    <w:rsid w:val="007A15AC"/>
    <w:rsid w:val="007A3F94"/>
    <w:rsid w:val="007B0D6B"/>
    <w:rsid w:val="007F6CA2"/>
    <w:rsid w:val="008E2B94"/>
    <w:rsid w:val="009118D7"/>
    <w:rsid w:val="0092317F"/>
    <w:rsid w:val="00927202"/>
    <w:rsid w:val="009753A2"/>
    <w:rsid w:val="009F1AA9"/>
    <w:rsid w:val="00A513B5"/>
    <w:rsid w:val="00A82843"/>
    <w:rsid w:val="00AD4B89"/>
    <w:rsid w:val="00B554D3"/>
    <w:rsid w:val="00CA6249"/>
    <w:rsid w:val="00CF1B7B"/>
    <w:rsid w:val="00D734E2"/>
    <w:rsid w:val="00E45DB4"/>
    <w:rsid w:val="00E87D09"/>
    <w:rsid w:val="00E904F7"/>
    <w:rsid w:val="00EC6233"/>
    <w:rsid w:val="00ED0C3F"/>
    <w:rsid w:val="00F5549E"/>
    <w:rsid w:val="00FF2B27"/>
    <w:rsid w:val="0114A4CB"/>
    <w:rsid w:val="014E0818"/>
    <w:rsid w:val="01549BB4"/>
    <w:rsid w:val="018CC852"/>
    <w:rsid w:val="019309AF"/>
    <w:rsid w:val="0196583B"/>
    <w:rsid w:val="01CBE29C"/>
    <w:rsid w:val="01E0637B"/>
    <w:rsid w:val="01E65909"/>
    <w:rsid w:val="01E76E42"/>
    <w:rsid w:val="0215675E"/>
    <w:rsid w:val="025C2F78"/>
    <w:rsid w:val="02B42946"/>
    <w:rsid w:val="02C03186"/>
    <w:rsid w:val="02D52D79"/>
    <w:rsid w:val="02F2C5A1"/>
    <w:rsid w:val="034B60FA"/>
    <w:rsid w:val="0378F80D"/>
    <w:rsid w:val="0386311F"/>
    <w:rsid w:val="038CEDAE"/>
    <w:rsid w:val="0393F472"/>
    <w:rsid w:val="0395199B"/>
    <w:rsid w:val="03D541DC"/>
    <w:rsid w:val="03F6DC0D"/>
    <w:rsid w:val="0461D189"/>
    <w:rsid w:val="04DBC079"/>
    <w:rsid w:val="04DDFBFA"/>
    <w:rsid w:val="04E4D7ED"/>
    <w:rsid w:val="04E5C9BF"/>
    <w:rsid w:val="054791FF"/>
    <w:rsid w:val="0550B8AA"/>
    <w:rsid w:val="058BBB4C"/>
    <w:rsid w:val="05A860B5"/>
    <w:rsid w:val="05F2EC10"/>
    <w:rsid w:val="05FB2C28"/>
    <w:rsid w:val="063B9CB5"/>
    <w:rsid w:val="063FDB74"/>
    <w:rsid w:val="064BB129"/>
    <w:rsid w:val="06595893"/>
    <w:rsid w:val="06D7BE97"/>
    <w:rsid w:val="070B1B84"/>
    <w:rsid w:val="070CA2C2"/>
    <w:rsid w:val="071A8707"/>
    <w:rsid w:val="072F0C33"/>
    <w:rsid w:val="07C4ABE6"/>
    <w:rsid w:val="07DEDDC3"/>
    <w:rsid w:val="082DD592"/>
    <w:rsid w:val="084C4913"/>
    <w:rsid w:val="0888B15C"/>
    <w:rsid w:val="08E14CFE"/>
    <w:rsid w:val="0916A347"/>
    <w:rsid w:val="09485FB6"/>
    <w:rsid w:val="095A843E"/>
    <w:rsid w:val="0964FF50"/>
    <w:rsid w:val="09C5B4A4"/>
    <w:rsid w:val="0A179890"/>
    <w:rsid w:val="0A43F66F"/>
    <w:rsid w:val="0B0732C6"/>
    <w:rsid w:val="0B0DF50C"/>
    <w:rsid w:val="0B1DA88A"/>
    <w:rsid w:val="0B30904F"/>
    <w:rsid w:val="0B38DCC5"/>
    <w:rsid w:val="0B6F2CDF"/>
    <w:rsid w:val="0B8593DF"/>
    <w:rsid w:val="0B8C8FFD"/>
    <w:rsid w:val="0BE345FC"/>
    <w:rsid w:val="0C2005DD"/>
    <w:rsid w:val="0C7A8C0A"/>
    <w:rsid w:val="0CD468B0"/>
    <w:rsid w:val="0D38A050"/>
    <w:rsid w:val="0D7A1B42"/>
    <w:rsid w:val="0DF6B24C"/>
    <w:rsid w:val="0DFA3846"/>
    <w:rsid w:val="0EC3DE08"/>
    <w:rsid w:val="0ED523C2"/>
    <w:rsid w:val="0F54EF1C"/>
    <w:rsid w:val="0F5D205B"/>
    <w:rsid w:val="0F68AD10"/>
    <w:rsid w:val="0F85F1DD"/>
    <w:rsid w:val="0F8843D9"/>
    <w:rsid w:val="0F9CDEB1"/>
    <w:rsid w:val="0FA3D4FB"/>
    <w:rsid w:val="0FB9A584"/>
    <w:rsid w:val="0FDF89A5"/>
    <w:rsid w:val="0FF209AB"/>
    <w:rsid w:val="10043E35"/>
    <w:rsid w:val="101BAEA4"/>
    <w:rsid w:val="10345B2F"/>
    <w:rsid w:val="103C5E61"/>
    <w:rsid w:val="1062CA8A"/>
    <w:rsid w:val="10ADFB12"/>
    <w:rsid w:val="10D1501A"/>
    <w:rsid w:val="10D7F471"/>
    <w:rsid w:val="10F8FB84"/>
    <w:rsid w:val="115334E0"/>
    <w:rsid w:val="115EA0CE"/>
    <w:rsid w:val="1166125E"/>
    <w:rsid w:val="1182D086"/>
    <w:rsid w:val="118873B2"/>
    <w:rsid w:val="11A2EE79"/>
    <w:rsid w:val="11D28F16"/>
    <w:rsid w:val="11FDF12C"/>
    <w:rsid w:val="126880DA"/>
    <w:rsid w:val="12D10F96"/>
    <w:rsid w:val="12FC3A3C"/>
    <w:rsid w:val="132E756C"/>
    <w:rsid w:val="13413203"/>
    <w:rsid w:val="1344011C"/>
    <w:rsid w:val="1370630C"/>
    <w:rsid w:val="137DA6A8"/>
    <w:rsid w:val="1386F52F"/>
    <w:rsid w:val="13916E72"/>
    <w:rsid w:val="13B1E004"/>
    <w:rsid w:val="13BD59AC"/>
    <w:rsid w:val="13EB5A03"/>
    <w:rsid w:val="146C1C72"/>
    <w:rsid w:val="149CB213"/>
    <w:rsid w:val="14BE55E6"/>
    <w:rsid w:val="14D287C3"/>
    <w:rsid w:val="14E5D449"/>
    <w:rsid w:val="14EE67A8"/>
    <w:rsid w:val="1530A00A"/>
    <w:rsid w:val="156C25D7"/>
    <w:rsid w:val="156FCD1B"/>
    <w:rsid w:val="1592E5D7"/>
    <w:rsid w:val="159C2DC7"/>
    <w:rsid w:val="159CEA14"/>
    <w:rsid w:val="15C68243"/>
    <w:rsid w:val="15EE8CC6"/>
    <w:rsid w:val="15F50354"/>
    <w:rsid w:val="16353D09"/>
    <w:rsid w:val="167F53BA"/>
    <w:rsid w:val="16C3D3E2"/>
    <w:rsid w:val="16EA66EA"/>
    <w:rsid w:val="16F01766"/>
    <w:rsid w:val="17010640"/>
    <w:rsid w:val="17324EA9"/>
    <w:rsid w:val="1733DA7C"/>
    <w:rsid w:val="1785417B"/>
    <w:rsid w:val="17F87AF9"/>
    <w:rsid w:val="180A9A14"/>
    <w:rsid w:val="18180930"/>
    <w:rsid w:val="190BC0BD"/>
    <w:rsid w:val="190D7AC4"/>
    <w:rsid w:val="191F5591"/>
    <w:rsid w:val="19256BAD"/>
    <w:rsid w:val="1946430B"/>
    <w:rsid w:val="194E2E8B"/>
    <w:rsid w:val="1980229D"/>
    <w:rsid w:val="19AC325F"/>
    <w:rsid w:val="19D7C641"/>
    <w:rsid w:val="1AE24E74"/>
    <w:rsid w:val="1AED900F"/>
    <w:rsid w:val="1AFE1A46"/>
    <w:rsid w:val="1C0736AF"/>
    <w:rsid w:val="1C136C0F"/>
    <w:rsid w:val="1C1AD2E3"/>
    <w:rsid w:val="1C60EAAB"/>
    <w:rsid w:val="1C8FAFB9"/>
    <w:rsid w:val="1C918332"/>
    <w:rsid w:val="1CDD6E63"/>
    <w:rsid w:val="1CEFFF62"/>
    <w:rsid w:val="1D1E35EB"/>
    <w:rsid w:val="1D4E93FB"/>
    <w:rsid w:val="1D6F81F5"/>
    <w:rsid w:val="1D87DAD5"/>
    <w:rsid w:val="1DB038C9"/>
    <w:rsid w:val="1DD2F39B"/>
    <w:rsid w:val="1DDC7529"/>
    <w:rsid w:val="1DF9303B"/>
    <w:rsid w:val="1E0512F4"/>
    <w:rsid w:val="1E41EB06"/>
    <w:rsid w:val="1E51ED14"/>
    <w:rsid w:val="1E8BBBD6"/>
    <w:rsid w:val="1EB7DBB8"/>
    <w:rsid w:val="1EF0276D"/>
    <w:rsid w:val="1FABCEE8"/>
    <w:rsid w:val="1FC9B06F"/>
    <w:rsid w:val="1FDBA248"/>
    <w:rsid w:val="1FE671D9"/>
    <w:rsid w:val="2019D4E8"/>
    <w:rsid w:val="2030FBEC"/>
    <w:rsid w:val="207AD90C"/>
    <w:rsid w:val="20A7A1A6"/>
    <w:rsid w:val="21092F07"/>
    <w:rsid w:val="2121CE15"/>
    <w:rsid w:val="21B9B67D"/>
    <w:rsid w:val="21E44B97"/>
    <w:rsid w:val="21E54EED"/>
    <w:rsid w:val="2245C3FC"/>
    <w:rsid w:val="226809AB"/>
    <w:rsid w:val="22A6A336"/>
    <w:rsid w:val="22DE1168"/>
    <w:rsid w:val="22DF9974"/>
    <w:rsid w:val="2357A1DA"/>
    <w:rsid w:val="23708DAF"/>
    <w:rsid w:val="2370D8A4"/>
    <w:rsid w:val="2379F73A"/>
    <w:rsid w:val="2390139A"/>
    <w:rsid w:val="23BA82BA"/>
    <w:rsid w:val="24027DA3"/>
    <w:rsid w:val="240B643D"/>
    <w:rsid w:val="2423EB2C"/>
    <w:rsid w:val="244DA09D"/>
    <w:rsid w:val="246CFC20"/>
    <w:rsid w:val="24981CFC"/>
    <w:rsid w:val="24E329D9"/>
    <w:rsid w:val="250AAE9E"/>
    <w:rsid w:val="251EDB5D"/>
    <w:rsid w:val="2530D0A6"/>
    <w:rsid w:val="255F9B63"/>
    <w:rsid w:val="25B74F73"/>
    <w:rsid w:val="25F4630C"/>
    <w:rsid w:val="25F7DE1C"/>
    <w:rsid w:val="26311FFB"/>
    <w:rsid w:val="2685FE18"/>
    <w:rsid w:val="26DB7BC7"/>
    <w:rsid w:val="26E9C3AC"/>
    <w:rsid w:val="273DE6FE"/>
    <w:rsid w:val="275BD847"/>
    <w:rsid w:val="276BBF00"/>
    <w:rsid w:val="2798190B"/>
    <w:rsid w:val="2810A209"/>
    <w:rsid w:val="2812683B"/>
    <w:rsid w:val="281963E9"/>
    <w:rsid w:val="28232C92"/>
    <w:rsid w:val="28257579"/>
    <w:rsid w:val="283C2117"/>
    <w:rsid w:val="2847E518"/>
    <w:rsid w:val="2857435D"/>
    <w:rsid w:val="28E83341"/>
    <w:rsid w:val="29063057"/>
    <w:rsid w:val="2921D44D"/>
    <w:rsid w:val="29242E98"/>
    <w:rsid w:val="2935D1F4"/>
    <w:rsid w:val="298120C3"/>
    <w:rsid w:val="29AEC548"/>
    <w:rsid w:val="2A0A9619"/>
    <w:rsid w:val="2A5CAF54"/>
    <w:rsid w:val="2A95B7D8"/>
    <w:rsid w:val="2A99EFF9"/>
    <w:rsid w:val="2A9C4697"/>
    <w:rsid w:val="2AA06817"/>
    <w:rsid w:val="2AAC5907"/>
    <w:rsid w:val="2BAB0589"/>
    <w:rsid w:val="2BCB3F6B"/>
    <w:rsid w:val="2BCEB728"/>
    <w:rsid w:val="2BD7C731"/>
    <w:rsid w:val="2BE0008C"/>
    <w:rsid w:val="2C29F5A3"/>
    <w:rsid w:val="2C3B18E5"/>
    <w:rsid w:val="2C6AAC42"/>
    <w:rsid w:val="2CA8F301"/>
    <w:rsid w:val="2CAA2FE0"/>
    <w:rsid w:val="2CE21CA6"/>
    <w:rsid w:val="2D3DDDEF"/>
    <w:rsid w:val="2D6E7858"/>
    <w:rsid w:val="2D81C8F0"/>
    <w:rsid w:val="2D8DF657"/>
    <w:rsid w:val="2DABDA74"/>
    <w:rsid w:val="2DC0CD7C"/>
    <w:rsid w:val="2E342B7B"/>
    <w:rsid w:val="2E63EEE8"/>
    <w:rsid w:val="2E90C8A4"/>
    <w:rsid w:val="2EADD068"/>
    <w:rsid w:val="2EBEFEC1"/>
    <w:rsid w:val="2F1E094D"/>
    <w:rsid w:val="2F8DCD16"/>
    <w:rsid w:val="2FCD03CA"/>
    <w:rsid w:val="300CF115"/>
    <w:rsid w:val="30153AAA"/>
    <w:rsid w:val="301F0EB4"/>
    <w:rsid w:val="304AF705"/>
    <w:rsid w:val="3062DD19"/>
    <w:rsid w:val="30B645FB"/>
    <w:rsid w:val="30CC779D"/>
    <w:rsid w:val="30DC2F89"/>
    <w:rsid w:val="30EA8026"/>
    <w:rsid w:val="31014E2E"/>
    <w:rsid w:val="31163E73"/>
    <w:rsid w:val="311C9208"/>
    <w:rsid w:val="3127271E"/>
    <w:rsid w:val="312C2330"/>
    <w:rsid w:val="3150BEE3"/>
    <w:rsid w:val="3154D4D5"/>
    <w:rsid w:val="3154DC3F"/>
    <w:rsid w:val="321C3C83"/>
    <w:rsid w:val="32211387"/>
    <w:rsid w:val="32B191AA"/>
    <w:rsid w:val="33118AE9"/>
    <w:rsid w:val="3375A378"/>
    <w:rsid w:val="3388E6F4"/>
    <w:rsid w:val="33EA15C0"/>
    <w:rsid w:val="3437AF90"/>
    <w:rsid w:val="3454E865"/>
    <w:rsid w:val="34757DF5"/>
    <w:rsid w:val="34B241AF"/>
    <w:rsid w:val="34CAAF70"/>
    <w:rsid w:val="34CD2C1B"/>
    <w:rsid w:val="34D480DA"/>
    <w:rsid w:val="34EEB703"/>
    <w:rsid w:val="352C6DDD"/>
    <w:rsid w:val="353C2C25"/>
    <w:rsid w:val="358F17C4"/>
    <w:rsid w:val="35A74DD1"/>
    <w:rsid w:val="35E0D622"/>
    <w:rsid w:val="364FC6B2"/>
    <w:rsid w:val="36A5B1EA"/>
    <w:rsid w:val="371C9BBE"/>
    <w:rsid w:val="37257D00"/>
    <w:rsid w:val="3738675C"/>
    <w:rsid w:val="378C32DA"/>
    <w:rsid w:val="37BBC0A5"/>
    <w:rsid w:val="37E01D11"/>
    <w:rsid w:val="380D0A65"/>
    <w:rsid w:val="381445FA"/>
    <w:rsid w:val="384DDE0E"/>
    <w:rsid w:val="384EFCA8"/>
    <w:rsid w:val="38586130"/>
    <w:rsid w:val="3896399C"/>
    <w:rsid w:val="38FD8E13"/>
    <w:rsid w:val="3900BC03"/>
    <w:rsid w:val="3902914E"/>
    <w:rsid w:val="3917A372"/>
    <w:rsid w:val="39612C4D"/>
    <w:rsid w:val="3970DF7E"/>
    <w:rsid w:val="39A6C553"/>
    <w:rsid w:val="3A3AB165"/>
    <w:rsid w:val="3A533F0A"/>
    <w:rsid w:val="3A7E30F0"/>
    <w:rsid w:val="3A897392"/>
    <w:rsid w:val="3AC69170"/>
    <w:rsid w:val="3AFDE17C"/>
    <w:rsid w:val="3AFFC68E"/>
    <w:rsid w:val="3B1F5ACB"/>
    <w:rsid w:val="3B570645"/>
    <w:rsid w:val="3B6A56F7"/>
    <w:rsid w:val="3BB8B305"/>
    <w:rsid w:val="3BBE4AA9"/>
    <w:rsid w:val="3BCDDD28"/>
    <w:rsid w:val="3BE330E1"/>
    <w:rsid w:val="3C1FAD0F"/>
    <w:rsid w:val="3C34B4F4"/>
    <w:rsid w:val="3C72777C"/>
    <w:rsid w:val="3C9FBA3B"/>
    <w:rsid w:val="3CA56FFC"/>
    <w:rsid w:val="3CD735D8"/>
    <w:rsid w:val="3CDE2F91"/>
    <w:rsid w:val="3CDF492F"/>
    <w:rsid w:val="3D11325E"/>
    <w:rsid w:val="3D14E725"/>
    <w:rsid w:val="3DB99D15"/>
    <w:rsid w:val="3E1AE4CC"/>
    <w:rsid w:val="3E276921"/>
    <w:rsid w:val="3E3461E4"/>
    <w:rsid w:val="3E58F637"/>
    <w:rsid w:val="3E608554"/>
    <w:rsid w:val="3E69F838"/>
    <w:rsid w:val="3ED143AE"/>
    <w:rsid w:val="3EDCC1F1"/>
    <w:rsid w:val="3F301981"/>
    <w:rsid w:val="3F5F341E"/>
    <w:rsid w:val="3F672F3B"/>
    <w:rsid w:val="3F8DEE46"/>
    <w:rsid w:val="3F9140D8"/>
    <w:rsid w:val="3FAB703B"/>
    <w:rsid w:val="3FE03172"/>
    <w:rsid w:val="405601E0"/>
    <w:rsid w:val="4058D496"/>
    <w:rsid w:val="40869756"/>
    <w:rsid w:val="40B3BF9D"/>
    <w:rsid w:val="40C99F41"/>
    <w:rsid w:val="40D61E13"/>
    <w:rsid w:val="41193F84"/>
    <w:rsid w:val="412BDB65"/>
    <w:rsid w:val="412CAED5"/>
    <w:rsid w:val="41421CAB"/>
    <w:rsid w:val="417E1208"/>
    <w:rsid w:val="41ADF6BF"/>
    <w:rsid w:val="41B64D12"/>
    <w:rsid w:val="421A47AD"/>
    <w:rsid w:val="423F6CF6"/>
    <w:rsid w:val="4268F2E5"/>
    <w:rsid w:val="428993A4"/>
    <w:rsid w:val="42900B57"/>
    <w:rsid w:val="42A534DA"/>
    <w:rsid w:val="42F0219F"/>
    <w:rsid w:val="43185FB2"/>
    <w:rsid w:val="43D25258"/>
    <w:rsid w:val="440089ED"/>
    <w:rsid w:val="442B3D44"/>
    <w:rsid w:val="44A500FD"/>
    <w:rsid w:val="451D6716"/>
    <w:rsid w:val="452A6E14"/>
    <w:rsid w:val="453BB129"/>
    <w:rsid w:val="455B42E1"/>
    <w:rsid w:val="45747F06"/>
    <w:rsid w:val="4583C58D"/>
    <w:rsid w:val="45A25BB1"/>
    <w:rsid w:val="45D773F1"/>
    <w:rsid w:val="45E938E9"/>
    <w:rsid w:val="4601C89D"/>
    <w:rsid w:val="4678F02C"/>
    <w:rsid w:val="46B77CE5"/>
    <w:rsid w:val="46C27BFE"/>
    <w:rsid w:val="46DF080C"/>
    <w:rsid w:val="470D9E7F"/>
    <w:rsid w:val="470E1933"/>
    <w:rsid w:val="4710379E"/>
    <w:rsid w:val="4724A7DE"/>
    <w:rsid w:val="47255E33"/>
    <w:rsid w:val="4741E840"/>
    <w:rsid w:val="47AADBB1"/>
    <w:rsid w:val="47E078C1"/>
    <w:rsid w:val="483C698E"/>
    <w:rsid w:val="484C20E0"/>
    <w:rsid w:val="484C5DF1"/>
    <w:rsid w:val="488E0917"/>
    <w:rsid w:val="489FE8DF"/>
    <w:rsid w:val="48D7995A"/>
    <w:rsid w:val="48E62BAD"/>
    <w:rsid w:val="493B7689"/>
    <w:rsid w:val="49A280B5"/>
    <w:rsid w:val="49C26F43"/>
    <w:rsid w:val="49C2D489"/>
    <w:rsid w:val="4A1C54B2"/>
    <w:rsid w:val="4A4358FC"/>
    <w:rsid w:val="4AD8BB8D"/>
    <w:rsid w:val="4AE5B48A"/>
    <w:rsid w:val="4AE96529"/>
    <w:rsid w:val="4B121DCF"/>
    <w:rsid w:val="4B13C1B3"/>
    <w:rsid w:val="4B42905C"/>
    <w:rsid w:val="4B4F14A8"/>
    <w:rsid w:val="4B62AD5E"/>
    <w:rsid w:val="4BDDF525"/>
    <w:rsid w:val="4C3E6A42"/>
    <w:rsid w:val="4C6A9703"/>
    <w:rsid w:val="4CA024D7"/>
    <w:rsid w:val="4CA92E90"/>
    <w:rsid w:val="4CAE8C3F"/>
    <w:rsid w:val="4CC74BB8"/>
    <w:rsid w:val="4CF32256"/>
    <w:rsid w:val="4D6B2240"/>
    <w:rsid w:val="4D85877C"/>
    <w:rsid w:val="4DA33CFF"/>
    <w:rsid w:val="4DDBB6EA"/>
    <w:rsid w:val="4DE1B48A"/>
    <w:rsid w:val="4DF63348"/>
    <w:rsid w:val="4E217BC7"/>
    <w:rsid w:val="4E874D43"/>
    <w:rsid w:val="4EA1E6F3"/>
    <w:rsid w:val="4EBD584D"/>
    <w:rsid w:val="4EC4F070"/>
    <w:rsid w:val="4EEE5FA2"/>
    <w:rsid w:val="4EFD5C14"/>
    <w:rsid w:val="4F1C3DBC"/>
    <w:rsid w:val="4F689BBD"/>
    <w:rsid w:val="4FAE5D04"/>
    <w:rsid w:val="5068C07E"/>
    <w:rsid w:val="509A6A02"/>
    <w:rsid w:val="50F97919"/>
    <w:rsid w:val="51018928"/>
    <w:rsid w:val="512AC52F"/>
    <w:rsid w:val="512FE02A"/>
    <w:rsid w:val="51673356"/>
    <w:rsid w:val="51A506F9"/>
    <w:rsid w:val="51ADBDB9"/>
    <w:rsid w:val="51B44F8D"/>
    <w:rsid w:val="51D722A8"/>
    <w:rsid w:val="51FBA616"/>
    <w:rsid w:val="5240F133"/>
    <w:rsid w:val="52652378"/>
    <w:rsid w:val="526D011E"/>
    <w:rsid w:val="52779F62"/>
    <w:rsid w:val="529A8DA9"/>
    <w:rsid w:val="52B18F5E"/>
    <w:rsid w:val="52D0AB6D"/>
    <w:rsid w:val="52ECE194"/>
    <w:rsid w:val="53327FF3"/>
    <w:rsid w:val="5377AAA5"/>
    <w:rsid w:val="5384F5AC"/>
    <w:rsid w:val="53943757"/>
    <w:rsid w:val="53A9F956"/>
    <w:rsid w:val="54692FC1"/>
    <w:rsid w:val="547A9225"/>
    <w:rsid w:val="5490BA1C"/>
    <w:rsid w:val="5492409D"/>
    <w:rsid w:val="54EAAA36"/>
    <w:rsid w:val="552C7D10"/>
    <w:rsid w:val="5533E66C"/>
    <w:rsid w:val="5562789A"/>
    <w:rsid w:val="55A2C9A4"/>
    <w:rsid w:val="55CE2BD2"/>
    <w:rsid w:val="55F6FC53"/>
    <w:rsid w:val="563F3F8B"/>
    <w:rsid w:val="566C6A10"/>
    <w:rsid w:val="568ADDF6"/>
    <w:rsid w:val="56DFCACF"/>
    <w:rsid w:val="56E085CD"/>
    <w:rsid w:val="57244EF8"/>
    <w:rsid w:val="57578C19"/>
    <w:rsid w:val="5773324F"/>
    <w:rsid w:val="57753098"/>
    <w:rsid w:val="57B47C72"/>
    <w:rsid w:val="57BA1269"/>
    <w:rsid w:val="57E5CDC0"/>
    <w:rsid w:val="5826B398"/>
    <w:rsid w:val="5841A04B"/>
    <w:rsid w:val="58665FC0"/>
    <w:rsid w:val="5870490E"/>
    <w:rsid w:val="58950467"/>
    <w:rsid w:val="589FAAA6"/>
    <w:rsid w:val="58BD6642"/>
    <w:rsid w:val="58C090FB"/>
    <w:rsid w:val="5931CF0D"/>
    <w:rsid w:val="5957ECDD"/>
    <w:rsid w:val="596FBDC3"/>
    <w:rsid w:val="598FE670"/>
    <w:rsid w:val="59C2DAC0"/>
    <w:rsid w:val="5A480F29"/>
    <w:rsid w:val="5A99966F"/>
    <w:rsid w:val="5AC2B84E"/>
    <w:rsid w:val="5AF3177A"/>
    <w:rsid w:val="5B02F827"/>
    <w:rsid w:val="5B2FFDF0"/>
    <w:rsid w:val="5B41699F"/>
    <w:rsid w:val="5BC4D5E5"/>
    <w:rsid w:val="5BCF9AB4"/>
    <w:rsid w:val="5BD21E9E"/>
    <w:rsid w:val="5BD44EA4"/>
    <w:rsid w:val="5C409CFA"/>
    <w:rsid w:val="5C6B2DCE"/>
    <w:rsid w:val="5C7495D6"/>
    <w:rsid w:val="5C8C1C7D"/>
    <w:rsid w:val="5C9B44B6"/>
    <w:rsid w:val="5CE00A3D"/>
    <w:rsid w:val="5D009F43"/>
    <w:rsid w:val="5D399BA2"/>
    <w:rsid w:val="5D61EFC1"/>
    <w:rsid w:val="5D6B0BA3"/>
    <w:rsid w:val="5D79C5EA"/>
    <w:rsid w:val="5DE461BE"/>
    <w:rsid w:val="5DFE9DD1"/>
    <w:rsid w:val="5E564982"/>
    <w:rsid w:val="5E73424B"/>
    <w:rsid w:val="5E918931"/>
    <w:rsid w:val="5EA95640"/>
    <w:rsid w:val="5EC22417"/>
    <w:rsid w:val="5EC841C9"/>
    <w:rsid w:val="5EDFB2B0"/>
    <w:rsid w:val="5EF42D6F"/>
    <w:rsid w:val="5F07F133"/>
    <w:rsid w:val="5F38FED9"/>
    <w:rsid w:val="5F43BBFD"/>
    <w:rsid w:val="5F6ABE63"/>
    <w:rsid w:val="5F965436"/>
    <w:rsid w:val="5FA92128"/>
    <w:rsid w:val="5FF87FF4"/>
    <w:rsid w:val="607CE77E"/>
    <w:rsid w:val="607FFDBF"/>
    <w:rsid w:val="60A3B6E2"/>
    <w:rsid w:val="60AE3313"/>
    <w:rsid w:val="60AF38B6"/>
    <w:rsid w:val="60B46B10"/>
    <w:rsid w:val="60F8CBD7"/>
    <w:rsid w:val="61051573"/>
    <w:rsid w:val="612172FD"/>
    <w:rsid w:val="6123F7A5"/>
    <w:rsid w:val="612D363B"/>
    <w:rsid w:val="61376E3B"/>
    <w:rsid w:val="613F2ADE"/>
    <w:rsid w:val="61489293"/>
    <w:rsid w:val="61CB46FD"/>
    <w:rsid w:val="61E3D887"/>
    <w:rsid w:val="61EEB6AB"/>
    <w:rsid w:val="620C5E90"/>
    <w:rsid w:val="62E50CC5"/>
    <w:rsid w:val="62F9262A"/>
    <w:rsid w:val="630714CE"/>
    <w:rsid w:val="63874C91"/>
    <w:rsid w:val="6396C86C"/>
    <w:rsid w:val="63D35D54"/>
    <w:rsid w:val="63D9DA96"/>
    <w:rsid w:val="63E86233"/>
    <w:rsid w:val="6437CDBE"/>
    <w:rsid w:val="64448CF9"/>
    <w:rsid w:val="649CFB8C"/>
    <w:rsid w:val="6510988C"/>
    <w:rsid w:val="656E02DC"/>
    <w:rsid w:val="65BF6BA4"/>
    <w:rsid w:val="65C61B4C"/>
    <w:rsid w:val="661138F9"/>
    <w:rsid w:val="6653E984"/>
    <w:rsid w:val="66CD355C"/>
    <w:rsid w:val="66D78128"/>
    <w:rsid w:val="6708A706"/>
    <w:rsid w:val="6718689F"/>
    <w:rsid w:val="672F4B01"/>
    <w:rsid w:val="67301504"/>
    <w:rsid w:val="67EB4149"/>
    <w:rsid w:val="680F3C01"/>
    <w:rsid w:val="6903116F"/>
    <w:rsid w:val="6922BA65"/>
    <w:rsid w:val="694C550C"/>
    <w:rsid w:val="695A80CA"/>
    <w:rsid w:val="69A08C26"/>
    <w:rsid w:val="69D558A8"/>
    <w:rsid w:val="6A157EC2"/>
    <w:rsid w:val="6A275E78"/>
    <w:rsid w:val="6A4F597C"/>
    <w:rsid w:val="6AC78544"/>
    <w:rsid w:val="6AD0B3C1"/>
    <w:rsid w:val="6AD70BEC"/>
    <w:rsid w:val="6B09E28F"/>
    <w:rsid w:val="6B17A0AD"/>
    <w:rsid w:val="6B957FC4"/>
    <w:rsid w:val="6BC6F948"/>
    <w:rsid w:val="6C1C35D5"/>
    <w:rsid w:val="6C84A8BE"/>
    <w:rsid w:val="6CAE46A2"/>
    <w:rsid w:val="6CF68CD0"/>
    <w:rsid w:val="6D261100"/>
    <w:rsid w:val="6D33D48D"/>
    <w:rsid w:val="6D4E9A57"/>
    <w:rsid w:val="6D5E86B4"/>
    <w:rsid w:val="6D611E8E"/>
    <w:rsid w:val="6D89907B"/>
    <w:rsid w:val="6D95A08F"/>
    <w:rsid w:val="6DBCFDEE"/>
    <w:rsid w:val="6DE9AAF0"/>
    <w:rsid w:val="6DFEC36A"/>
    <w:rsid w:val="6E48A8ED"/>
    <w:rsid w:val="6E991A99"/>
    <w:rsid w:val="6EA8AE9A"/>
    <w:rsid w:val="6ED37362"/>
    <w:rsid w:val="6EF2CAE9"/>
    <w:rsid w:val="6F221BF9"/>
    <w:rsid w:val="6F5BFDF7"/>
    <w:rsid w:val="70025FE8"/>
    <w:rsid w:val="70622350"/>
    <w:rsid w:val="70674A2D"/>
    <w:rsid w:val="7072B6FB"/>
    <w:rsid w:val="70D4D436"/>
    <w:rsid w:val="70ED4EEF"/>
    <w:rsid w:val="717E8867"/>
    <w:rsid w:val="71D7E5E9"/>
    <w:rsid w:val="71EBDA18"/>
    <w:rsid w:val="71FF58DB"/>
    <w:rsid w:val="7231E99F"/>
    <w:rsid w:val="72579AD6"/>
    <w:rsid w:val="726D8F45"/>
    <w:rsid w:val="7274BE82"/>
    <w:rsid w:val="72783982"/>
    <w:rsid w:val="72A5BA60"/>
    <w:rsid w:val="72D97A97"/>
    <w:rsid w:val="734B0F2A"/>
    <w:rsid w:val="734FE516"/>
    <w:rsid w:val="735EE593"/>
    <w:rsid w:val="7387E5F4"/>
    <w:rsid w:val="73A4A61A"/>
    <w:rsid w:val="73B6324B"/>
    <w:rsid w:val="74273605"/>
    <w:rsid w:val="74CA9046"/>
    <w:rsid w:val="75437C7E"/>
    <w:rsid w:val="755D4EC3"/>
    <w:rsid w:val="75684A14"/>
    <w:rsid w:val="75BEFB72"/>
    <w:rsid w:val="760D2798"/>
    <w:rsid w:val="762D28B4"/>
    <w:rsid w:val="763AA153"/>
    <w:rsid w:val="763B1268"/>
    <w:rsid w:val="765567D2"/>
    <w:rsid w:val="7667D2B2"/>
    <w:rsid w:val="76753DF7"/>
    <w:rsid w:val="7682F9D5"/>
    <w:rsid w:val="769C961E"/>
    <w:rsid w:val="772E6B2E"/>
    <w:rsid w:val="77F8127A"/>
    <w:rsid w:val="77F8E5F0"/>
    <w:rsid w:val="783FB64C"/>
    <w:rsid w:val="7895720C"/>
    <w:rsid w:val="78ADB63F"/>
    <w:rsid w:val="78F6AC68"/>
    <w:rsid w:val="790B9B98"/>
    <w:rsid w:val="7917A154"/>
    <w:rsid w:val="795E0492"/>
    <w:rsid w:val="7961734C"/>
    <w:rsid w:val="796F4BDB"/>
    <w:rsid w:val="798BA268"/>
    <w:rsid w:val="79D6F9D1"/>
    <w:rsid w:val="79DCAB4B"/>
    <w:rsid w:val="7A501C3A"/>
    <w:rsid w:val="7A877F8D"/>
    <w:rsid w:val="7A901363"/>
    <w:rsid w:val="7AAF02E8"/>
    <w:rsid w:val="7ABC0BEB"/>
    <w:rsid w:val="7B1B6A5B"/>
    <w:rsid w:val="7B46C890"/>
    <w:rsid w:val="7B51A174"/>
    <w:rsid w:val="7B5D519F"/>
    <w:rsid w:val="7B610B2D"/>
    <w:rsid w:val="7BC6631D"/>
    <w:rsid w:val="7BD07D55"/>
    <w:rsid w:val="7BF6F14E"/>
    <w:rsid w:val="7BFD5ED3"/>
    <w:rsid w:val="7C05B9A3"/>
    <w:rsid w:val="7C68366B"/>
    <w:rsid w:val="7C7BF050"/>
    <w:rsid w:val="7C823421"/>
    <w:rsid w:val="7CC096D0"/>
    <w:rsid w:val="7CDF35F8"/>
    <w:rsid w:val="7CFD9D0F"/>
    <w:rsid w:val="7D1D78AB"/>
    <w:rsid w:val="7D5C1197"/>
    <w:rsid w:val="7DA3E91B"/>
    <w:rsid w:val="7DB482A8"/>
    <w:rsid w:val="7DCD3EEB"/>
    <w:rsid w:val="7DEDD8FC"/>
    <w:rsid w:val="7E072926"/>
    <w:rsid w:val="7E2C2F3E"/>
    <w:rsid w:val="7E3BBBD7"/>
    <w:rsid w:val="7E5904CD"/>
    <w:rsid w:val="7E5D741D"/>
    <w:rsid w:val="7E92EE4A"/>
    <w:rsid w:val="7EEE95F4"/>
    <w:rsid w:val="7F0007F3"/>
    <w:rsid w:val="7F25A98E"/>
    <w:rsid w:val="7F2F2C32"/>
    <w:rsid w:val="7F5B7934"/>
    <w:rsid w:val="7F7FFC05"/>
    <w:rsid w:val="7FD7D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uk" w:eastAsia="uk-UA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spacing w:after="60"/>
    </w:pPr>
    <w:rPr>
      <w:sz w:val="52"/>
      <w:szCs w:val="52"/>
    </w:rPr>
  </w:style>
  <w:style w:type="paragraph" w:styleId="11">
    <w:name w:val="Normal (Web)"/>
    <w:qFormat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paragraph" w:styleId="12">
    <w:name w:val="Subtitle"/>
    <w:basedOn w:val="1"/>
    <w:next w:val="1"/>
    <w:qFormat/>
    <w:uiPriority w:val="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3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14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TotalTime>297</TotalTime>
  <ScaleCrop>false</ScaleCrop>
  <LinksUpToDate>false</LinksUpToDate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2026-06-01T21:03:00Z</dcterms:created>
  <dc:creator>User</dc:creator>
  <cp:lastModifiedBy>Тетяна Ковалевська</cp:lastModifiedBy>
  <dcterms:modified xsi:type="dcterms:W3CDTF">2026-07-16T13:27:38Z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11221E6DF7294FCD95A44C56AE7E284A_13</vt:lpwstr>
  </property>
</Properties>
</file>