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8B" w:rsidRPr="00676AD2" w:rsidRDefault="00A47D8B" w:rsidP="00A47D8B">
      <w:pPr>
        <w:jc w:val="center"/>
        <w:rPr>
          <w:sz w:val="24"/>
          <w:szCs w:val="24"/>
          <w:lang w:val="uk-UA"/>
        </w:rPr>
      </w:pPr>
      <w:r w:rsidRPr="00676AD2">
        <w:rPr>
          <w:rFonts w:ascii="Times New Roman" w:hAnsi="Times New Roman" w:cs="Times New Roman"/>
          <w:b/>
          <w:sz w:val="24"/>
          <w:szCs w:val="24"/>
          <w:lang w:val="uk-UA"/>
        </w:rPr>
        <w:t>Контакти служб, установ та організацій Калуської громади, які надають послуги внутрішньо переміщеним особам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402"/>
        <w:gridCol w:w="2376"/>
      </w:tblGrid>
      <w:tr w:rsidR="00A47D8B" w:rsidRPr="00676AD2" w:rsidTr="00443D42">
        <w:tc>
          <w:tcPr>
            <w:tcW w:w="534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3543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( послуги, установи)</w:t>
            </w:r>
          </w:p>
        </w:tc>
        <w:tc>
          <w:tcPr>
            <w:tcW w:w="3402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послуги</w:t>
            </w:r>
          </w:p>
        </w:tc>
        <w:tc>
          <w:tcPr>
            <w:tcW w:w="2376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Контакти </w:t>
            </w:r>
          </w:p>
        </w:tc>
      </w:tr>
      <w:tr w:rsidR="00A47D8B" w:rsidRPr="00676AD2" w:rsidTr="00443D42">
        <w:tc>
          <w:tcPr>
            <w:tcW w:w="534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543" w:type="dxa"/>
          </w:tcPr>
          <w:p w:rsidR="00A47D8B" w:rsidRPr="00676AD2" w:rsidRDefault="00A47D8B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3402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 роботи із зверненнями громадян</w:t>
            </w:r>
          </w:p>
        </w:tc>
        <w:tc>
          <w:tcPr>
            <w:tcW w:w="2376" w:type="dxa"/>
          </w:tcPr>
          <w:p w:rsidR="00443D42" w:rsidRPr="00676AD2" w:rsidRDefault="00A47D8B" w:rsidP="00443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(03472)79635</w:t>
            </w:r>
          </w:p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вул.І.Франка</w:t>
            </w:r>
            <w:proofErr w:type="spellEnd"/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1</w:t>
            </w:r>
          </w:p>
        </w:tc>
      </w:tr>
      <w:tr w:rsidR="00A47D8B" w:rsidRPr="00676AD2" w:rsidTr="00443D42">
        <w:tc>
          <w:tcPr>
            <w:tcW w:w="534" w:type="dxa"/>
          </w:tcPr>
          <w:p w:rsidR="00A47D8B" w:rsidRPr="00676AD2" w:rsidRDefault="00A47D8B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543" w:type="dxa"/>
          </w:tcPr>
          <w:p w:rsidR="00A47D8B" w:rsidRPr="00676AD2" w:rsidRDefault="00A47D8B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Рада з питань ВПО</w:t>
            </w:r>
            <w:r w:rsidR="008760A7"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при Калуській міській раді</w:t>
            </w:r>
          </w:p>
        </w:tc>
        <w:tc>
          <w:tcPr>
            <w:tcW w:w="3402" w:type="dxa"/>
          </w:tcPr>
          <w:p w:rsidR="008760A7" w:rsidRPr="00676AD2" w:rsidRDefault="008760A7" w:rsidP="004B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A47D8B" w:rsidRPr="002B5475" w:rsidRDefault="00A47D8B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B54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0981359563</w:t>
            </w:r>
          </w:p>
          <w:p w:rsidR="00E97EB6" w:rsidRPr="002B5475" w:rsidRDefault="00E97EB6" w:rsidP="00E97E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2B5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radavpokalush</w:t>
            </w:r>
            <w:proofErr w:type="spellEnd"/>
            <w:r w:rsidRPr="002B5475">
              <w:rPr>
                <w:rFonts w:ascii="Times New Roman" w:hAnsi="Times New Roman" w:cs="Times New Roman"/>
                <w:bCs/>
                <w:sz w:val="24"/>
                <w:szCs w:val="24"/>
              </w:rPr>
              <w:t>2809</w:t>
            </w:r>
          </w:p>
          <w:p w:rsidR="00E97EB6" w:rsidRPr="00676AD2" w:rsidRDefault="00E97EB6" w:rsidP="00E97E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475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Pr="002B5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gmail</w:t>
            </w:r>
            <w:proofErr w:type="spellEnd"/>
            <w:r w:rsidRPr="002B54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5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721A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Можливість долучитися  до </w:t>
            </w: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Facebook</w:t>
            </w:r>
            <w:r w:rsidRPr="00676A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сторінки «Рада з питань внутрішньо переміщених осіб 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м.Калуш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діяльності Ради ВПО</w:t>
            </w:r>
          </w:p>
        </w:tc>
        <w:tc>
          <w:tcPr>
            <w:tcW w:w="2376" w:type="dxa"/>
          </w:tcPr>
          <w:p w:rsidR="00903CAA" w:rsidRPr="00676AD2" w:rsidRDefault="00903CAA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4275C3" w:rsidRPr="00676AD2" w:rsidRDefault="00903CAA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0E64A1AB" wp14:editId="459ACDF9">
                  <wp:extent cx="436880" cy="436880"/>
                  <wp:effectExtent l="0" t="0" r="0" b="0"/>
                  <wp:docPr id="5" name="Рисунок 5" descr="C:\Users\hp\Desktop\qrcode_130976547_48bf52f44e67d141d0f736e0f5f5b821.pn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qrcode_130976547_48bf52f44e67d141d0f736e0f5f5b8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08" cy="45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CAA" w:rsidRPr="00676AD2" w:rsidRDefault="00903CAA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721A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3" w:type="dxa"/>
          </w:tcPr>
          <w:p w:rsidR="004275C3" w:rsidRPr="00676AD2" w:rsidRDefault="004275C3" w:rsidP="00843D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Можливість долучитися до 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</w:rPr>
              <w:t>спільноти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275C3" w:rsidRPr="00676AD2" w:rsidRDefault="004275C3" w:rsidP="0008556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«Калуська 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мада_ВПО»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Можна знайти підтримку, спільноту та ресурси для адаптації та відновлення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03CAA" w:rsidRPr="00676AD2" w:rsidRDefault="00903CAA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EDCB3C7" wp14:editId="53E9CFD4">
                  <wp:extent cx="463550" cy="463550"/>
                  <wp:effectExtent l="0" t="0" r="0" b="0"/>
                  <wp:docPr id="6" name="Рисунок 6" descr="C:\Users\hp\Desktop\qrcode_130976547.png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qrcode_1309765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739" cy="47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CAA" w:rsidRPr="00676AD2" w:rsidRDefault="00903CAA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721A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Можливість долучитися до телеграм-групи </w:t>
            </w:r>
          </w:p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«ВПО 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Kalush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Інформування ВПО, щодо різноманітних заходів, які проводяться на території громади</w:t>
            </w:r>
          </w:p>
        </w:tc>
        <w:tc>
          <w:tcPr>
            <w:tcW w:w="2376" w:type="dxa"/>
          </w:tcPr>
          <w:p w:rsidR="004275C3" w:rsidRPr="00676AD2" w:rsidRDefault="004275C3" w:rsidP="003E3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5C3" w:rsidRPr="00676AD2" w:rsidRDefault="00903CAA" w:rsidP="00903C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4BD6DF7E" wp14:editId="0D48B8B2">
                  <wp:extent cx="476250" cy="476250"/>
                  <wp:effectExtent l="0" t="0" r="0" b="0"/>
                  <wp:docPr id="7" name="Рисунок 7" descr="C:\Users\hp\Desktop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63" cy="49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72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Гаряча лінія – при виконавчому комітеті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поселення ВПО на тимчасове проживання у Калуській громаді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0661208958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Калуський місцевий центр для надання безоплатної вторинної правової допомоги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правової допомоги ВПО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(03472)66693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С.Бандери,18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довідки про взяття на облік внутрішньо переміщеної особи; подання заяви про надання допомоги на проживання внутрішньо переміщеним особам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(03472)79632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Б.Хмельницького,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Консультації щодо поселення в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Прихистки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275C3" w:rsidRPr="00676AD2" w:rsidRDefault="004275C3" w:rsidP="00A47D8B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Зміна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фактичного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персональних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дан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gram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gram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ідці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ВПО;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скасува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довідк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ВПО;</w:t>
            </w:r>
          </w:p>
          <w:p w:rsidR="004275C3" w:rsidRPr="00676AD2" w:rsidRDefault="004275C3" w:rsidP="00D26D9E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идача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взяття на облік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, яка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сформована у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мобільному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додатку 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(03472)52155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(03472)60566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(03472)66018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Євшана,9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Калуський міський центр соціальних  служб (робочий час)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психологічної допомоги ВПО.</w:t>
            </w:r>
          </w:p>
          <w:p w:rsidR="004275C3" w:rsidRPr="00676AD2" w:rsidRDefault="004275C3" w:rsidP="00876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 70075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України, 9 А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Служба у справах дітей </w:t>
            </w: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числа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(03472)66253 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вул. С.Бандери, 18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молоді та спорту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здоровлення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з числа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C2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переміщених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2376" w:type="dxa"/>
          </w:tcPr>
          <w:p w:rsidR="004275C3" w:rsidRPr="00676AD2" w:rsidRDefault="00D41C2E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0958622019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С.Бандери, 18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в музичній школі, хореографічні, вокальні гуртки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0992052674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Підвальна,6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 послуги</w:t>
            </w:r>
          </w:p>
        </w:tc>
        <w:tc>
          <w:tcPr>
            <w:tcW w:w="2376" w:type="dxa"/>
          </w:tcPr>
          <w:p w:rsidR="004275C3" w:rsidRPr="00676AD2" w:rsidRDefault="008D1E72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0996118385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Підвальна,16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7DC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184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будівельних паспортів на забудову, паспортів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прив’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тимчасових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(03472)66816 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м-н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Шептицького,2</w:t>
            </w:r>
          </w:p>
        </w:tc>
      </w:tr>
      <w:tr w:rsidR="004275C3" w:rsidRPr="00676AD2" w:rsidTr="00E152E7">
        <w:trPr>
          <w:trHeight w:val="753"/>
        </w:trPr>
        <w:tc>
          <w:tcPr>
            <w:tcW w:w="534" w:type="dxa"/>
          </w:tcPr>
          <w:p w:rsidR="004275C3" w:rsidRPr="00676AD2" w:rsidRDefault="004275C3" w:rsidP="004A70C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Виділення земельних ділянок</w:t>
            </w:r>
          </w:p>
        </w:tc>
        <w:tc>
          <w:tcPr>
            <w:tcW w:w="2376" w:type="dxa"/>
          </w:tcPr>
          <w:p w:rsidR="004275C3" w:rsidRPr="00676AD2" w:rsidRDefault="004275C3" w:rsidP="000F6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0958379191</w:t>
            </w:r>
          </w:p>
          <w:p w:rsidR="004275C3" w:rsidRPr="00676AD2" w:rsidRDefault="004275C3" w:rsidP="000F69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м-н.Шептицького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4A70C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Квартирний облік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(03472)66117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Євшана, 9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4A7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  <w:tc>
          <w:tcPr>
            <w:tcW w:w="3402" w:type="dxa"/>
          </w:tcPr>
          <w:p w:rsidR="004275C3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Транспортне перевезення</w:t>
            </w:r>
          </w:p>
          <w:p w:rsidR="00CE64AD" w:rsidRPr="00676AD2" w:rsidRDefault="00CE64AD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Релокація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підприємств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0681095850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6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4A7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з питань надзвичайних ситуацій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Надзвичайні ситуації</w:t>
            </w:r>
          </w:p>
        </w:tc>
        <w:tc>
          <w:tcPr>
            <w:tcW w:w="2376" w:type="dxa"/>
          </w:tcPr>
          <w:p w:rsidR="004275C3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(03472)60026</w:t>
            </w:r>
            <w:r w:rsidR="009F0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F0B6C" w:rsidRPr="00676AD2" w:rsidRDefault="009F0B6C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0503859262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С.Бандери,28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4A70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в оренду нежитлових приміщень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(03472)62345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вул.Підвальна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,20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DB65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Архівний відділ Калуської міської ради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консультаційних послуг у сфері архівних справ, виконання тематичних запитів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(03472)54088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Євшана, 9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обслуговування громадян №7 (сервісний центр управління обслуговування громадян) Головного управління ПФУ в Івано-Франківській області.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пенсії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субсидії, </w:t>
            </w:r>
            <w:proofErr w:type="gram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ільг</w:t>
            </w:r>
            <w:r w:rsidR="006B6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,державних соціальних допомог</w:t>
            </w:r>
          </w:p>
        </w:tc>
        <w:tc>
          <w:tcPr>
            <w:tcW w:w="2376" w:type="dxa"/>
          </w:tcPr>
          <w:p w:rsidR="004275C3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(03472)65284 </w:t>
            </w:r>
          </w:p>
          <w:p w:rsidR="00990C37" w:rsidRPr="00990C37" w:rsidRDefault="00990C37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(03472)62855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Данилишина, 2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Територіальний центр соціального обслуговування 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м.Калуш</w:t>
            </w:r>
            <w:proofErr w:type="spellEnd"/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вдома, натуральна допомога, соціальна адаптація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(03472)53491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вул.Євшана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«Центр комплексної реабілітації дітей з інвалідністю «Добродія Калуська»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адаптація; соціальна реабілітація осіб з і</w:t>
            </w:r>
            <w:r w:rsidR="00175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нтелектуальними та психічними п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орушеннями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(03472)78909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України 9 А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75C3" w:rsidRPr="00676AD2" w:rsidRDefault="004275C3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</w:t>
            </w:r>
          </w:p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Калуський територіальний центр комплектування та соціальної підтримки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Батьківщини</w:t>
            </w:r>
          </w:p>
        </w:tc>
        <w:tc>
          <w:tcPr>
            <w:tcW w:w="2376" w:type="dxa"/>
          </w:tcPr>
          <w:p w:rsidR="004275C3" w:rsidRPr="00A97A8C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(03472)66717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С.Бандери, 25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</w:t>
            </w:r>
          </w:p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Калуська філія Іван</w:t>
            </w: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о- </w:t>
            </w: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</w:t>
            </w:r>
            <w:proofErr w:type="spellStart"/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ранківського</w:t>
            </w:r>
            <w:proofErr w:type="spellEnd"/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обласного </w:t>
            </w: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центру </w:t>
            </w:r>
            <w:proofErr w:type="spellStart"/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3402" w:type="dxa"/>
          </w:tcPr>
          <w:p w:rsidR="004275C3" w:rsidRPr="00676AD2" w:rsidRDefault="004275C3" w:rsidP="007B456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статусу безробітного;пошук роботи;</w:t>
            </w:r>
          </w:p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профорієнтаційних,</w:t>
            </w:r>
          </w:p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інформаційних та консультаційних послуг</w:t>
            </w:r>
          </w:p>
        </w:tc>
        <w:tc>
          <w:tcPr>
            <w:tcW w:w="2376" w:type="dxa"/>
          </w:tcPr>
          <w:p w:rsidR="004275C3" w:rsidRPr="005533F0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0988476977</w:t>
            </w:r>
          </w:p>
          <w:p w:rsidR="004275C3" w:rsidRPr="005533F0" w:rsidRDefault="005533F0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</w:t>
            </w:r>
            <w:r w:rsidR="004275C3" w:rsidRPr="00553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0342</w:t>
            </w:r>
            <w:r w:rsidRPr="00553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512163</w:t>
            </w:r>
          </w:p>
          <w:p w:rsidR="004275C3" w:rsidRPr="005533F0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б-р.</w:t>
            </w:r>
            <w:proofErr w:type="spellStart"/>
            <w:r w:rsidRPr="005533F0">
              <w:rPr>
                <w:rFonts w:ascii="Times New Roman" w:hAnsi="Times New Roman" w:cs="Times New Roman"/>
                <w:sz w:val="24"/>
                <w:szCs w:val="24"/>
              </w:rPr>
              <w:t>Незалежності</w:t>
            </w:r>
            <w:proofErr w:type="spellEnd"/>
            <w:r w:rsidRPr="00553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533F0">
              <w:rPr>
                <w:rFonts w:ascii="Times New Roman" w:hAnsi="Times New Roman" w:cs="Times New Roman"/>
                <w:sz w:val="24"/>
                <w:szCs w:val="24"/>
              </w:rPr>
              <w:t xml:space="preserve"> буд.1</w:t>
            </w:r>
          </w:p>
        </w:tc>
      </w:tr>
      <w:tr w:rsidR="004275C3" w:rsidRPr="00676AD2" w:rsidTr="00443D42">
        <w:trPr>
          <w:trHeight w:val="1246"/>
        </w:trPr>
        <w:tc>
          <w:tcPr>
            <w:tcW w:w="534" w:type="dxa"/>
          </w:tcPr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75C3" w:rsidRPr="00676AD2" w:rsidRDefault="004275C3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3543" w:type="dxa"/>
          </w:tcPr>
          <w:p w:rsidR="004275C3" w:rsidRPr="00676AD2" w:rsidRDefault="004275C3" w:rsidP="007D4937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КНП « Калуський міський центр первинної медико–санітарної допомоги Калуської міської ради»</w:t>
            </w:r>
          </w:p>
        </w:tc>
        <w:tc>
          <w:tcPr>
            <w:tcW w:w="3402" w:type="dxa"/>
          </w:tcPr>
          <w:p w:rsidR="004275C3" w:rsidRPr="00676AD2" w:rsidRDefault="004275C3" w:rsidP="007B4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0504685617</w:t>
            </w:r>
          </w:p>
          <w:p w:rsidR="004275C3" w:rsidRPr="00676AD2" w:rsidRDefault="004275C3" w:rsidP="00A47D8B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0983742189</w:t>
            </w:r>
          </w:p>
          <w:p w:rsidR="004275C3" w:rsidRPr="00676AD2" w:rsidRDefault="004275C3" w:rsidP="007D49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75C3" w:rsidRPr="00676AD2" w:rsidRDefault="004275C3" w:rsidP="007D4937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676AD2">
              <w:rPr>
                <w:rFonts w:ascii="Times New Roman" w:hAnsi="Times New Roman" w:cs="Times New Roman"/>
                <w:sz w:val="24"/>
                <w:szCs w:val="24"/>
              </w:rPr>
              <w:t>мельницького,32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0B6B52" w:rsidP="003833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КНП «Калуська міська лікарня»</w:t>
            </w:r>
          </w:p>
        </w:tc>
        <w:tc>
          <w:tcPr>
            <w:tcW w:w="3402" w:type="dxa"/>
          </w:tcPr>
          <w:p w:rsidR="004275C3" w:rsidRPr="00676AD2" w:rsidRDefault="004275C3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545EAA" w:rsidRDefault="00545EAA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0996783337</w:t>
            </w:r>
          </w:p>
          <w:p w:rsidR="00545EAA" w:rsidRDefault="00545EAA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0986734688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(03472) 65399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вул.Каракая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,25</w:t>
            </w:r>
          </w:p>
        </w:tc>
      </w:tr>
      <w:tr w:rsidR="004275C3" w:rsidRPr="00676AD2" w:rsidTr="00443D42">
        <w:tc>
          <w:tcPr>
            <w:tcW w:w="534" w:type="dxa"/>
          </w:tcPr>
          <w:p w:rsidR="000B6B52" w:rsidRPr="00676AD2" w:rsidRDefault="000B6B52" w:rsidP="000B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</w:t>
            </w:r>
          </w:p>
          <w:p w:rsidR="004275C3" w:rsidRPr="00676AD2" w:rsidRDefault="004275C3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КНП «Калуська ЦРЛ»</w:t>
            </w:r>
          </w:p>
        </w:tc>
        <w:tc>
          <w:tcPr>
            <w:tcW w:w="3402" w:type="dxa"/>
          </w:tcPr>
          <w:p w:rsidR="004275C3" w:rsidRPr="00676AD2" w:rsidRDefault="004275C3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0500447275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вул.Медична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</w:tr>
      <w:tr w:rsidR="004275C3" w:rsidRPr="00676AD2" w:rsidTr="00604615">
        <w:trPr>
          <w:trHeight w:val="783"/>
        </w:trPr>
        <w:tc>
          <w:tcPr>
            <w:tcW w:w="534" w:type="dxa"/>
            <w:vMerge w:val="restart"/>
          </w:tcPr>
          <w:p w:rsidR="000B6B52" w:rsidRPr="00676AD2" w:rsidRDefault="000B6B52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B6B52" w:rsidRPr="00676AD2" w:rsidRDefault="000B6B52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75C3" w:rsidRPr="00676AD2" w:rsidRDefault="004275C3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3543" w:type="dxa"/>
            <w:vMerge w:val="restart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Дитяча поліклініка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275C3" w:rsidRPr="00676AD2" w:rsidRDefault="004275C3" w:rsidP="00604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Педіатричне відділення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4275C3" w:rsidRPr="00676AD2" w:rsidRDefault="00693DD1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0508703495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0965596473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вул.Дзвонарська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</w:t>
            </w:r>
          </w:p>
        </w:tc>
      </w:tr>
      <w:tr w:rsidR="004275C3" w:rsidRPr="00676AD2" w:rsidTr="00604615">
        <w:trPr>
          <w:trHeight w:val="853"/>
        </w:trPr>
        <w:tc>
          <w:tcPr>
            <w:tcW w:w="534" w:type="dxa"/>
            <w:vMerge/>
          </w:tcPr>
          <w:p w:rsidR="004275C3" w:rsidRPr="00676AD2" w:rsidRDefault="004275C3" w:rsidP="001F55C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  <w:vMerge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275C3" w:rsidRPr="00676AD2" w:rsidRDefault="004275C3" w:rsidP="00604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75C3" w:rsidRPr="00676AD2" w:rsidRDefault="004275C3" w:rsidP="00604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вузьких спеціалістів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0508703094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0975196065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вул.Будівельників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383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Калуська стоматологічна поліклініка</w:t>
            </w:r>
          </w:p>
        </w:tc>
        <w:tc>
          <w:tcPr>
            <w:tcW w:w="3402" w:type="dxa"/>
          </w:tcPr>
          <w:p w:rsidR="004275C3" w:rsidRPr="00676AD2" w:rsidRDefault="004275C3" w:rsidP="00FB6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Лікування та протезування зубів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0950447877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0980447000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88 А</w:t>
            </w:r>
          </w:p>
        </w:tc>
      </w:tr>
      <w:tr w:rsidR="004275C3" w:rsidRPr="00676AD2" w:rsidTr="00443D42">
        <w:tc>
          <w:tcPr>
            <w:tcW w:w="534" w:type="dxa"/>
          </w:tcPr>
          <w:p w:rsidR="004275C3" w:rsidRPr="00676AD2" w:rsidRDefault="004275C3" w:rsidP="00B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3543" w:type="dxa"/>
          </w:tcPr>
          <w:p w:rsidR="004275C3" w:rsidRPr="00676AD2" w:rsidRDefault="004275C3" w:rsidP="00A47D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Жіноча консультація</w:t>
            </w:r>
          </w:p>
        </w:tc>
        <w:tc>
          <w:tcPr>
            <w:tcW w:w="3402" w:type="dxa"/>
          </w:tcPr>
          <w:p w:rsidR="004275C3" w:rsidRPr="00676AD2" w:rsidRDefault="004275C3" w:rsidP="00454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допомога</w:t>
            </w:r>
          </w:p>
        </w:tc>
        <w:tc>
          <w:tcPr>
            <w:tcW w:w="2376" w:type="dxa"/>
          </w:tcPr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0501033231</w:t>
            </w:r>
          </w:p>
          <w:p w:rsidR="004275C3" w:rsidRPr="00676AD2" w:rsidRDefault="004275C3" w:rsidP="00A47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пр.Л.Українки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,15 А</w:t>
            </w:r>
          </w:p>
        </w:tc>
      </w:tr>
      <w:tr w:rsidR="00676AD2" w:rsidRPr="00676AD2" w:rsidTr="00443D42">
        <w:tc>
          <w:tcPr>
            <w:tcW w:w="534" w:type="dxa"/>
          </w:tcPr>
          <w:p w:rsidR="00676AD2" w:rsidRPr="00676AD2" w:rsidRDefault="009A5125" w:rsidP="00086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  <w:r w:rsidR="00676AD2"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</w:tcPr>
          <w:p w:rsidR="00676AD2" w:rsidRPr="00676AD2" w:rsidRDefault="00676AD2" w:rsidP="0008690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Центр життєстійкості</w:t>
            </w:r>
          </w:p>
        </w:tc>
        <w:tc>
          <w:tcPr>
            <w:tcW w:w="3402" w:type="dxa"/>
          </w:tcPr>
          <w:p w:rsidR="00676AD2" w:rsidRPr="00676AD2" w:rsidRDefault="00676AD2" w:rsidP="00086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психологічної допомоги, консультації з різних соціальних питань,</w:t>
            </w:r>
            <w:r w:rsidRPr="00676A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можливість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долучитися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волонтерських</w:t>
            </w:r>
            <w:proofErr w:type="spellEnd"/>
            <w:r w:rsidRPr="00676A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активностей центру</w:t>
            </w:r>
          </w:p>
        </w:tc>
        <w:tc>
          <w:tcPr>
            <w:tcW w:w="2376" w:type="dxa"/>
          </w:tcPr>
          <w:p w:rsidR="00676AD2" w:rsidRPr="00A97A8C" w:rsidRDefault="00676AD2" w:rsidP="00086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0951098433</w:t>
            </w:r>
          </w:p>
          <w:p w:rsidR="00676AD2" w:rsidRPr="00676AD2" w:rsidRDefault="00676AD2" w:rsidP="00086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Лесі Українки, 11</w:t>
            </w:r>
          </w:p>
        </w:tc>
      </w:tr>
      <w:tr w:rsidR="00676AD2" w:rsidRPr="00676AD2" w:rsidTr="00443D42">
        <w:tc>
          <w:tcPr>
            <w:tcW w:w="534" w:type="dxa"/>
          </w:tcPr>
          <w:p w:rsidR="00676AD2" w:rsidRPr="00676AD2" w:rsidRDefault="009A5125" w:rsidP="00B8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="00676AD2"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</w:tcPr>
          <w:p w:rsidR="00676AD2" w:rsidRPr="00676AD2" w:rsidRDefault="00676AD2" w:rsidP="00E86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 «БФ «Крила підтримки»</w:t>
            </w:r>
          </w:p>
        </w:tc>
        <w:tc>
          <w:tcPr>
            <w:tcW w:w="3402" w:type="dxa"/>
          </w:tcPr>
          <w:p w:rsidR="00676AD2" w:rsidRPr="00676AD2" w:rsidRDefault="00E21B04" w:rsidP="00E24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юридичної, </w:t>
            </w:r>
            <w:r w:rsidR="00676AD2"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психологічної допомоги малозабезпеченим </w:t>
            </w:r>
            <w:proofErr w:type="spellStart"/>
            <w:r w:rsidR="00676AD2"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</w:t>
            </w:r>
            <w:proofErr w:type="spellEnd"/>
            <w:r w:rsidR="00676AD2" w:rsidRPr="00676AD2">
              <w:rPr>
                <w:rFonts w:ascii="Times New Roman" w:hAnsi="Times New Roman" w:cs="Times New Roman"/>
                <w:sz w:val="24"/>
                <w:szCs w:val="24"/>
              </w:rPr>
              <w:t>ям та ВПО</w:t>
            </w:r>
          </w:p>
        </w:tc>
        <w:tc>
          <w:tcPr>
            <w:tcW w:w="2376" w:type="dxa"/>
          </w:tcPr>
          <w:p w:rsidR="00A97A8C" w:rsidRDefault="00A97A8C" w:rsidP="00E86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A97A8C" w:rsidRPr="00A97A8C" w:rsidRDefault="00A97A8C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0958286917</w:t>
            </w:r>
          </w:p>
          <w:p w:rsidR="00676AD2" w:rsidRPr="00676AD2" w:rsidRDefault="00676AD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Євшана, 9</w:t>
            </w:r>
            <w:r w:rsidR="00A97A8C" w:rsidRPr="00A97A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/211</w:t>
            </w:r>
          </w:p>
        </w:tc>
      </w:tr>
      <w:tr w:rsidR="00676AD2" w:rsidRPr="00676AD2" w:rsidTr="00443D42">
        <w:tc>
          <w:tcPr>
            <w:tcW w:w="534" w:type="dxa"/>
          </w:tcPr>
          <w:p w:rsidR="00676AD2" w:rsidRPr="00676AD2" w:rsidRDefault="009A5125" w:rsidP="00E86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="00676AD2"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</w:tcPr>
          <w:p w:rsidR="00676AD2" w:rsidRPr="00676AD2" w:rsidRDefault="00676AD2" w:rsidP="00E86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«Чисті серця Калуш»</w:t>
            </w:r>
          </w:p>
        </w:tc>
        <w:tc>
          <w:tcPr>
            <w:tcW w:w="3402" w:type="dxa"/>
          </w:tcPr>
          <w:p w:rsidR="00676AD2" w:rsidRPr="00676AD2" w:rsidRDefault="00676AD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гуманітарної, волонтерської,психологічної допомоги ВПО</w:t>
            </w:r>
          </w:p>
        </w:tc>
        <w:tc>
          <w:tcPr>
            <w:tcW w:w="2376" w:type="dxa"/>
          </w:tcPr>
          <w:p w:rsidR="00676AD2" w:rsidRPr="00EB48A7" w:rsidRDefault="00676AD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0981235232</w:t>
            </w:r>
          </w:p>
          <w:p w:rsidR="00676AD2" w:rsidRPr="00676AD2" w:rsidRDefault="00676AD2" w:rsidP="00E86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України, 9 А</w:t>
            </w:r>
          </w:p>
        </w:tc>
      </w:tr>
      <w:tr w:rsidR="00676AD2" w:rsidRPr="00676AD2" w:rsidTr="00443D42">
        <w:tc>
          <w:tcPr>
            <w:tcW w:w="534" w:type="dxa"/>
          </w:tcPr>
          <w:p w:rsidR="00676AD2" w:rsidRPr="00676AD2" w:rsidRDefault="00676AD2" w:rsidP="009A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9A51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</w:tcPr>
          <w:p w:rsidR="00676AD2" w:rsidRPr="00676AD2" w:rsidRDefault="00676AD2" w:rsidP="00E86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БФ «</w:t>
            </w:r>
            <w:proofErr w:type="spellStart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Підгір’</w:t>
            </w:r>
            <w:proofErr w:type="spellEnd"/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</w:t>
            </w:r>
            <w:r w:rsidRPr="00676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676AD2" w:rsidRPr="00676AD2" w:rsidRDefault="00676AD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6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гуманітарної, волонтерської,психологічної допомоги ВПО</w:t>
            </w:r>
          </w:p>
        </w:tc>
        <w:tc>
          <w:tcPr>
            <w:tcW w:w="2376" w:type="dxa"/>
          </w:tcPr>
          <w:p w:rsidR="00676AD2" w:rsidRPr="00636C88" w:rsidRDefault="00676AD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0668411517</w:t>
            </w:r>
          </w:p>
          <w:p w:rsidR="00676AD2" w:rsidRPr="00676AD2" w:rsidRDefault="00676AD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Шевченка,8</w:t>
            </w:r>
          </w:p>
        </w:tc>
      </w:tr>
      <w:tr w:rsidR="00F25676" w:rsidRPr="00676AD2" w:rsidTr="00443D42">
        <w:tc>
          <w:tcPr>
            <w:tcW w:w="534" w:type="dxa"/>
          </w:tcPr>
          <w:p w:rsidR="00F25676" w:rsidRPr="00676AD2" w:rsidRDefault="00725EB1" w:rsidP="009A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3543" w:type="dxa"/>
          </w:tcPr>
          <w:p w:rsidR="00F25676" w:rsidRPr="00676AD2" w:rsidRDefault="00725EB1" w:rsidP="00E86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Управління </w:t>
            </w:r>
            <w:r w:rsidR="005B0F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ветеранської політики Калуської міської ради</w:t>
            </w:r>
          </w:p>
        </w:tc>
        <w:tc>
          <w:tcPr>
            <w:tcW w:w="3402" w:type="dxa"/>
          </w:tcPr>
          <w:p w:rsidR="00F25676" w:rsidRPr="00636C88" w:rsidRDefault="009472C2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Надання </w:t>
            </w:r>
            <w:proofErr w:type="spellStart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комплексної</w:t>
            </w:r>
            <w:proofErr w:type="spellEnd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підтримки</w:t>
            </w:r>
            <w:proofErr w:type="spellEnd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захисників</w:t>
            </w:r>
            <w:proofErr w:type="spellEnd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їхніх</w:t>
            </w:r>
            <w:proofErr w:type="spellEnd"/>
            <w:r w:rsidRPr="00947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родин</w:t>
            </w:r>
          </w:p>
        </w:tc>
        <w:tc>
          <w:tcPr>
            <w:tcW w:w="2376" w:type="dxa"/>
          </w:tcPr>
          <w:p w:rsidR="00F25676" w:rsidRPr="00676AD2" w:rsidRDefault="005B0F22" w:rsidP="005B0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0661663570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</w:tr>
      <w:tr w:rsidR="00BC4C0C" w:rsidRPr="00676AD2" w:rsidTr="00443D42">
        <w:tc>
          <w:tcPr>
            <w:tcW w:w="534" w:type="dxa"/>
          </w:tcPr>
          <w:p w:rsidR="00BC4C0C" w:rsidRDefault="00BC4C0C" w:rsidP="009A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3543" w:type="dxa"/>
          </w:tcPr>
          <w:p w:rsidR="00BC4C0C" w:rsidRDefault="00BC4C0C" w:rsidP="009240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Координаційний штаб </w:t>
            </w:r>
            <w:r w:rsidR="00E253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питан</w:t>
            </w:r>
            <w:r w:rsidR="009240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E253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розміщення ВПО у  місцях тимчасового проживання по  Івано-Франківській області</w:t>
            </w:r>
          </w:p>
        </w:tc>
        <w:tc>
          <w:tcPr>
            <w:tcW w:w="3402" w:type="dxa"/>
          </w:tcPr>
          <w:p w:rsidR="00BC4C0C" w:rsidRPr="006B632E" w:rsidRDefault="00EE7AD8" w:rsidP="005B0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абезпеч</w:t>
            </w:r>
            <w:r w:rsidR="005B0F22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поселення</w:t>
            </w:r>
            <w:proofErr w:type="spellEnd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переселенців</w:t>
            </w:r>
            <w:proofErr w:type="spellEnd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місця</w:t>
            </w:r>
            <w:proofErr w:type="spellEnd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тимчасового</w:t>
            </w:r>
            <w:proofErr w:type="spellEnd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  <w:r w:rsidR="00A87628" w:rsidRPr="006B6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(МТП),</w:t>
            </w:r>
          </w:p>
        </w:tc>
        <w:tc>
          <w:tcPr>
            <w:tcW w:w="2376" w:type="dxa"/>
          </w:tcPr>
          <w:p w:rsidR="00BC4C0C" w:rsidRDefault="00BC4C0C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0994709241</w:t>
            </w:r>
          </w:p>
          <w:p w:rsidR="0092401F" w:rsidRDefault="0092401F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вул.. Л. Курбаса,2</w:t>
            </w:r>
          </w:p>
          <w:p w:rsidR="0092401F" w:rsidRPr="00676AD2" w:rsidRDefault="0092401F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-Франківськ</w:t>
            </w:r>
            <w:proofErr w:type="spellEnd"/>
          </w:p>
        </w:tc>
      </w:tr>
      <w:tr w:rsidR="00E152E7" w:rsidRPr="00676AD2" w:rsidTr="00E152E7">
        <w:trPr>
          <w:trHeight w:val="887"/>
        </w:trPr>
        <w:tc>
          <w:tcPr>
            <w:tcW w:w="534" w:type="dxa"/>
          </w:tcPr>
          <w:p w:rsidR="00E152E7" w:rsidRPr="00E152E7" w:rsidRDefault="00E152E7" w:rsidP="009A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3543" w:type="dxa"/>
          </w:tcPr>
          <w:p w:rsidR="00E152E7" w:rsidRDefault="00E152E7" w:rsidP="009240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КП «Ритуальна служба» Калуської міської ради</w:t>
            </w:r>
          </w:p>
        </w:tc>
        <w:tc>
          <w:tcPr>
            <w:tcW w:w="3402" w:type="dxa"/>
          </w:tcPr>
          <w:p w:rsidR="00E152E7" w:rsidRPr="006B632E" w:rsidRDefault="00E152E7" w:rsidP="00E152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Надання ритуальних послуг</w:t>
            </w:r>
          </w:p>
        </w:tc>
        <w:tc>
          <w:tcPr>
            <w:tcW w:w="2376" w:type="dxa"/>
          </w:tcPr>
          <w:p w:rsidR="00E152E7" w:rsidRDefault="00E152E7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0950261966,</w:t>
            </w:r>
          </w:p>
          <w:p w:rsidR="00E152E7" w:rsidRDefault="00E152E7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0994404710, </w:t>
            </w:r>
          </w:p>
          <w:p w:rsidR="00E152E7" w:rsidRDefault="00E152E7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Ковжуна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,1а</w:t>
            </w:r>
          </w:p>
          <w:p w:rsidR="00E152E7" w:rsidRDefault="00E152E7" w:rsidP="00E8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76AD2" w:rsidRPr="00676AD2" w:rsidRDefault="00031521" w:rsidP="00E152E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sz w:val="25"/>
          <w:szCs w:val="25"/>
          <w:lang w:val="uk-UA"/>
        </w:rPr>
        <w:t xml:space="preserve">                                        </w:t>
      </w:r>
      <w:r w:rsidR="00676AD2" w:rsidRPr="00676AD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1DDE8F5" wp14:editId="093EB7E1">
            <wp:extent cx="398584" cy="398584"/>
            <wp:effectExtent l="0" t="0" r="0" b="0"/>
            <wp:docPr id="14" name="Рисунок 14" descr="C:\Users\hp\Desktop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19" cy="43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2E7">
        <w:rPr>
          <w:sz w:val="25"/>
          <w:szCs w:val="25"/>
          <w:lang w:val="uk-UA"/>
        </w:rPr>
        <w:t xml:space="preserve">                </w:t>
      </w:r>
      <w:bookmarkStart w:id="0" w:name="_GoBack"/>
      <w:bookmarkEnd w:id="0"/>
      <w:r w:rsidR="00E152E7">
        <w:rPr>
          <w:sz w:val="25"/>
          <w:szCs w:val="25"/>
          <w:lang w:val="uk-UA"/>
        </w:rPr>
        <w:t xml:space="preserve">        </w:t>
      </w:r>
      <w:r w:rsidR="00676AD2" w:rsidRPr="00676AD2">
        <w:rPr>
          <w:rFonts w:ascii="Times New Roman" w:hAnsi="Times New Roman" w:cs="Times New Roman"/>
          <w:b/>
          <w:sz w:val="24"/>
          <w:szCs w:val="24"/>
          <w:lang w:val="uk-UA"/>
        </w:rPr>
        <w:t>Все для внутрішньо переміщених осіб</w:t>
      </w:r>
    </w:p>
    <w:p w:rsidR="00076202" w:rsidRDefault="00076202" w:rsidP="000762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605DDCA5" wp14:editId="0BE6A1BA">
            <wp:simplePos x="0" y="0"/>
            <wp:positionH relativeFrom="column">
              <wp:posOffset>2780030</wp:posOffset>
            </wp:positionH>
            <wp:positionV relativeFrom="paragraph">
              <wp:posOffset>-167640</wp:posOffset>
            </wp:positionV>
            <wp:extent cx="516890" cy="719455"/>
            <wp:effectExtent l="19050" t="0" r="0" b="0"/>
            <wp:wrapNone/>
            <wp:docPr id="122578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8163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98" t="32357"/>
                    <a:stretch/>
                  </pic:blipFill>
                  <pic:spPr bwMode="auto">
                    <a:xfrm>
                      <a:off x="0" y="0"/>
                      <a:ext cx="516890" cy="71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6202" w:rsidRDefault="00076202" w:rsidP="000762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6202" w:rsidRPr="00C866DB" w:rsidRDefault="00076202" w:rsidP="000762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66DB">
        <w:rPr>
          <w:rFonts w:ascii="Times New Roman" w:hAnsi="Times New Roman" w:cs="Times New Roman"/>
          <w:sz w:val="28"/>
          <w:szCs w:val="28"/>
          <w:lang w:val="uk-UA"/>
        </w:rPr>
        <w:t>Калуська міська рада</w:t>
      </w:r>
    </w:p>
    <w:p w:rsidR="00076202" w:rsidRDefault="00076202" w:rsidP="000762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6202" w:rsidRDefault="00076202" w:rsidP="000762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66DB" w:rsidRDefault="00C866DB" w:rsidP="00C866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6202" w:rsidRDefault="00076202" w:rsidP="000762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6202" w:rsidRPr="00C866DB" w:rsidRDefault="00076202" w:rsidP="000762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C866DB">
        <w:rPr>
          <w:rFonts w:ascii="Times New Roman" w:hAnsi="Times New Roman" w:cs="Times New Roman"/>
          <w:sz w:val="44"/>
          <w:szCs w:val="44"/>
          <w:lang w:val="uk-UA"/>
        </w:rPr>
        <w:t>Пам’ятка</w:t>
      </w:r>
    </w:p>
    <w:p w:rsidR="00076202" w:rsidRPr="00C866DB" w:rsidRDefault="00076202" w:rsidP="0007620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44"/>
          <w:szCs w:val="44"/>
          <w:lang w:val="uk-UA"/>
        </w:rPr>
      </w:pPr>
      <w:r w:rsidRPr="00C866DB">
        <w:rPr>
          <w:rFonts w:ascii="Times New Roman" w:hAnsi="Times New Roman" w:cs="Times New Roman"/>
          <w:i/>
          <w:iCs/>
          <w:sz w:val="44"/>
          <w:szCs w:val="44"/>
          <w:lang w:val="uk-UA"/>
        </w:rPr>
        <w:t xml:space="preserve">для внутрішньо переміщених осіб </w:t>
      </w:r>
    </w:p>
    <w:p w:rsidR="00076202" w:rsidRP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76202" w:rsidRP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B0CF9">
        <w:rPr>
          <w:rFonts w:ascii="Times New Roman" w:hAnsi="Times New Roman" w:cs="Times New Roman"/>
          <w:i/>
          <w:iCs/>
          <w:noProof/>
          <w:sz w:val="24"/>
          <w:szCs w:val="24"/>
          <w:lang w:val="uk-UA" w:eastAsia="uk-UA"/>
        </w:rPr>
        <w:drawing>
          <wp:inline distT="0" distB="0" distL="0" distR="0" wp14:anchorId="29D712BF" wp14:editId="3AF6E960">
            <wp:extent cx="4519905" cy="3443111"/>
            <wp:effectExtent l="19050" t="0" r="0" b="0"/>
            <wp:docPr id="694598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988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9084" cy="344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C866DB" w:rsidRDefault="00C866DB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C866DB" w:rsidRDefault="00C866DB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076202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76202" w:rsidRPr="004B0CF9" w:rsidRDefault="00076202" w:rsidP="00076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Калуш 202</w:t>
      </w:r>
      <w:r w:rsidR="00EE7AD8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076202" w:rsidRPr="00FE6420" w:rsidRDefault="00076202">
      <w:pPr>
        <w:rPr>
          <w:sz w:val="25"/>
          <w:szCs w:val="25"/>
          <w:lang w:val="uk-UA"/>
        </w:rPr>
      </w:pPr>
    </w:p>
    <w:sectPr w:rsidR="00076202" w:rsidRPr="00FE6420" w:rsidSect="0092275B">
      <w:pgSz w:w="11906" w:h="16838"/>
      <w:pgMar w:top="850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D8B"/>
    <w:rsid w:val="00031521"/>
    <w:rsid w:val="000320DF"/>
    <w:rsid w:val="0007439E"/>
    <w:rsid w:val="00076202"/>
    <w:rsid w:val="00085566"/>
    <w:rsid w:val="000B6B52"/>
    <w:rsid w:val="000F69EF"/>
    <w:rsid w:val="00127024"/>
    <w:rsid w:val="00175566"/>
    <w:rsid w:val="001802E7"/>
    <w:rsid w:val="00184AE0"/>
    <w:rsid w:val="00196A0D"/>
    <w:rsid w:val="001A0AE3"/>
    <w:rsid w:val="002B5475"/>
    <w:rsid w:val="002D0540"/>
    <w:rsid w:val="00321D9C"/>
    <w:rsid w:val="00371BC0"/>
    <w:rsid w:val="003D5F49"/>
    <w:rsid w:val="003E30F7"/>
    <w:rsid w:val="004275C3"/>
    <w:rsid w:val="00436ABB"/>
    <w:rsid w:val="00443D42"/>
    <w:rsid w:val="00454D81"/>
    <w:rsid w:val="00466444"/>
    <w:rsid w:val="004A0BA7"/>
    <w:rsid w:val="004A4C96"/>
    <w:rsid w:val="004B590C"/>
    <w:rsid w:val="004C46B0"/>
    <w:rsid w:val="004C5308"/>
    <w:rsid w:val="004D2FA4"/>
    <w:rsid w:val="004E33DD"/>
    <w:rsid w:val="00506F6F"/>
    <w:rsid w:val="00507717"/>
    <w:rsid w:val="00545EAA"/>
    <w:rsid w:val="005533F0"/>
    <w:rsid w:val="005642A6"/>
    <w:rsid w:val="00566C50"/>
    <w:rsid w:val="0057403B"/>
    <w:rsid w:val="00593184"/>
    <w:rsid w:val="005B0F22"/>
    <w:rsid w:val="005E53B9"/>
    <w:rsid w:val="005F1E06"/>
    <w:rsid w:val="005F6E83"/>
    <w:rsid w:val="00604615"/>
    <w:rsid w:val="00636C88"/>
    <w:rsid w:val="00676AD2"/>
    <w:rsid w:val="00693DD1"/>
    <w:rsid w:val="006A1EDC"/>
    <w:rsid w:val="006B632E"/>
    <w:rsid w:val="006D3483"/>
    <w:rsid w:val="0070329E"/>
    <w:rsid w:val="00705E64"/>
    <w:rsid w:val="00725CFA"/>
    <w:rsid w:val="00725EB1"/>
    <w:rsid w:val="00732E9E"/>
    <w:rsid w:val="007B4565"/>
    <w:rsid w:val="007B6E04"/>
    <w:rsid w:val="007D4937"/>
    <w:rsid w:val="008217A7"/>
    <w:rsid w:val="00843D15"/>
    <w:rsid w:val="00864026"/>
    <w:rsid w:val="008710D6"/>
    <w:rsid w:val="008726C6"/>
    <w:rsid w:val="008760A7"/>
    <w:rsid w:val="008C7D49"/>
    <w:rsid w:val="008D1E72"/>
    <w:rsid w:val="008E711C"/>
    <w:rsid w:val="00903CAA"/>
    <w:rsid w:val="0092275B"/>
    <w:rsid w:val="0092401F"/>
    <w:rsid w:val="009306C0"/>
    <w:rsid w:val="009472C2"/>
    <w:rsid w:val="00954291"/>
    <w:rsid w:val="00956DC0"/>
    <w:rsid w:val="00977A73"/>
    <w:rsid w:val="00990C37"/>
    <w:rsid w:val="009A5125"/>
    <w:rsid w:val="009F0B6C"/>
    <w:rsid w:val="009F2B97"/>
    <w:rsid w:val="00A47D8B"/>
    <w:rsid w:val="00A73BE0"/>
    <w:rsid w:val="00A76BA8"/>
    <w:rsid w:val="00A80E42"/>
    <w:rsid w:val="00A87628"/>
    <w:rsid w:val="00A97A8C"/>
    <w:rsid w:val="00BA68A1"/>
    <w:rsid w:val="00BC2742"/>
    <w:rsid w:val="00BC4C0C"/>
    <w:rsid w:val="00C866DB"/>
    <w:rsid w:val="00CE64AD"/>
    <w:rsid w:val="00CE7D8E"/>
    <w:rsid w:val="00CE7DFA"/>
    <w:rsid w:val="00D26D9E"/>
    <w:rsid w:val="00D41C2E"/>
    <w:rsid w:val="00D42802"/>
    <w:rsid w:val="00D5102E"/>
    <w:rsid w:val="00DA5938"/>
    <w:rsid w:val="00DB333C"/>
    <w:rsid w:val="00DF1610"/>
    <w:rsid w:val="00E152E7"/>
    <w:rsid w:val="00E175D2"/>
    <w:rsid w:val="00E21B04"/>
    <w:rsid w:val="00E24EC2"/>
    <w:rsid w:val="00E2536D"/>
    <w:rsid w:val="00E36A2D"/>
    <w:rsid w:val="00E5285D"/>
    <w:rsid w:val="00E86EA7"/>
    <w:rsid w:val="00E97EB6"/>
    <w:rsid w:val="00EB074C"/>
    <w:rsid w:val="00EB48A7"/>
    <w:rsid w:val="00ED4A47"/>
    <w:rsid w:val="00EE7AD8"/>
    <w:rsid w:val="00F25676"/>
    <w:rsid w:val="00F271BD"/>
    <w:rsid w:val="00F81B14"/>
    <w:rsid w:val="00F97170"/>
    <w:rsid w:val="00FB6E44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2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E3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ite.viber.com/?g2=AQAWUhAHrD66LFKvcv96WNcZui7x8oIRbkQ8pE0qxQNkZgGRe6US6KdhSfWAz/Je" TargetMode="External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facebook.com/profile.php?id=61553861279757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4066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Adsmin</cp:lastModifiedBy>
  <cp:revision>83</cp:revision>
  <cp:lastPrinted>2026-02-19T12:35:00Z</cp:lastPrinted>
  <dcterms:created xsi:type="dcterms:W3CDTF">2024-02-27T08:18:00Z</dcterms:created>
  <dcterms:modified xsi:type="dcterms:W3CDTF">2026-05-26T05:28:00Z</dcterms:modified>
</cp:coreProperties>
</file>