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E" w:rsidRPr="00EB08E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EB08EA" w:rsidRDefault="00505A0F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7D5B44">
        <w:rPr>
          <w:rFonts w:ascii="Times New Roman" w:hAnsi="Times New Roman"/>
          <w:b/>
          <w:sz w:val="28"/>
          <w:szCs w:val="28"/>
          <w:lang w:val="uk-UA"/>
        </w:rPr>
        <w:t>одинадцята позачергова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941"/>
        <w:gridCol w:w="2363"/>
        <w:gridCol w:w="1356"/>
      </w:tblGrid>
      <w:tr w:rsidR="00F70F34" w:rsidRPr="007E1D72" w:rsidTr="002D6EF9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94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843F12" w:rsidRPr="00EB08EA" w:rsidTr="002D6EF9">
        <w:tc>
          <w:tcPr>
            <w:tcW w:w="685" w:type="dxa"/>
          </w:tcPr>
          <w:p w:rsidR="00843F12" w:rsidRDefault="007D5B44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41" w:type="dxa"/>
          </w:tcPr>
          <w:p w:rsidR="00843F12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843F12" w:rsidRPr="002044B2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843F12" w:rsidRPr="00EB08EA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843F12" w:rsidRDefault="007D5B44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14.04</w:t>
            </w:r>
            <w:r w:rsidR="00843F12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7D5B44" w:rsidRPr="00EB08EA" w:rsidTr="002D6EF9">
        <w:tc>
          <w:tcPr>
            <w:tcW w:w="685" w:type="dxa"/>
          </w:tcPr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41" w:type="dxa"/>
          </w:tcPr>
          <w:p w:rsidR="007D5B44" w:rsidRPr="00843F12" w:rsidRDefault="007D5B44" w:rsidP="007D5B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(вул.Шевченка,6 ІІ поверх)</w:t>
            </w:r>
          </w:p>
          <w:p w:rsidR="007D5B44" w:rsidRDefault="007D5B44" w:rsidP="007D5B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15.04.2021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13.00</w:t>
            </w:r>
          </w:p>
        </w:tc>
      </w:tr>
      <w:tr w:rsidR="00AD6D78" w:rsidRPr="00EB08EA" w:rsidTr="002D6EF9">
        <w:tc>
          <w:tcPr>
            <w:tcW w:w="685" w:type="dxa"/>
          </w:tcPr>
          <w:p w:rsidR="00AD6D78" w:rsidRDefault="007D5B44" w:rsidP="00AD6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41" w:type="dxa"/>
          </w:tcPr>
          <w:p w:rsidR="00AD6D78" w:rsidRDefault="00AD6D78" w:rsidP="00AD6D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E1D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законності </w:t>
            </w:r>
            <w:r w:rsidRPr="007E1D72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proofErr w:type="spellStart"/>
            <w:r w:rsidRPr="007E1D72">
              <w:rPr>
                <w:rFonts w:ascii="Times New Roman" w:hAnsi="Times New Roman"/>
                <w:sz w:val="28"/>
                <w:szCs w:val="28"/>
              </w:rPr>
              <w:t>антикорупційної</w:t>
            </w:r>
            <w:proofErr w:type="spellEnd"/>
            <w:r w:rsidRPr="007E1D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1D72">
              <w:rPr>
                <w:rFonts w:ascii="Times New Roman" w:hAnsi="Times New Roman"/>
                <w:sz w:val="28"/>
                <w:szCs w:val="28"/>
              </w:rPr>
              <w:t>політики</w:t>
            </w:r>
            <w:proofErr w:type="spellEnd"/>
          </w:p>
          <w:p w:rsidR="00AD6D78" w:rsidRPr="002044B2" w:rsidRDefault="00AD6D78" w:rsidP="00AD6D7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D6D78" w:rsidRPr="00EB08EA" w:rsidRDefault="00AD6D78" w:rsidP="00AD6D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15.04.2021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AD6D78" w:rsidRPr="00EB08EA" w:rsidRDefault="00AD6D78" w:rsidP="00AD6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AD6D78" w:rsidRPr="00EB08EA" w:rsidRDefault="00AD6D78" w:rsidP="00AD6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4367AE" w:rsidRPr="00EB08EA" w:rsidTr="002D6EF9">
        <w:tc>
          <w:tcPr>
            <w:tcW w:w="685" w:type="dxa"/>
          </w:tcPr>
          <w:p w:rsidR="004367AE" w:rsidRDefault="007D5B44" w:rsidP="0043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41" w:type="dxa"/>
          </w:tcPr>
          <w:p w:rsidR="004367AE" w:rsidRDefault="004367AE" w:rsidP="004367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</w:t>
            </w:r>
            <w:r w:rsidR="00177C02"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політики</w:t>
            </w:r>
            <w:r w:rsidR="002044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7D5B44" w:rsidRPr="002044B2" w:rsidRDefault="007D5B44" w:rsidP="007D5B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367AE" w:rsidRPr="00EB08EA" w:rsidRDefault="004367AE" w:rsidP="004367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363" w:type="dxa"/>
          </w:tcPr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15.04.2021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4367AE" w:rsidRPr="00EB08EA" w:rsidRDefault="004367AE" w:rsidP="0043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4367AE" w:rsidRPr="00EB08EA" w:rsidRDefault="004367AE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843F12" w:rsidRPr="00EB08EA" w:rsidTr="002D6EF9">
        <w:tc>
          <w:tcPr>
            <w:tcW w:w="685" w:type="dxa"/>
          </w:tcPr>
          <w:p w:rsidR="00843F12" w:rsidRDefault="007D5B44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41" w:type="dxa"/>
          </w:tcPr>
          <w:p w:rsidR="00843F12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843F12" w:rsidRDefault="00843F12" w:rsidP="00843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</w:tc>
        <w:tc>
          <w:tcPr>
            <w:tcW w:w="2363" w:type="dxa"/>
          </w:tcPr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15.04.2021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843F12" w:rsidRDefault="00843F12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843F12" w:rsidRDefault="007D5B44" w:rsidP="00843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</w:t>
            </w:r>
            <w:r w:rsidR="00843F1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D6EF9" w:rsidRPr="00EB08EA" w:rsidTr="002D6EF9">
        <w:tc>
          <w:tcPr>
            <w:tcW w:w="685" w:type="dxa"/>
          </w:tcPr>
          <w:p w:rsidR="002D6EF9" w:rsidRDefault="002D6EF9" w:rsidP="002D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1" w:type="dxa"/>
          </w:tcPr>
          <w:p w:rsidR="002D6EF9" w:rsidRDefault="002D6EF9" w:rsidP="002D6E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2D6EF9" w:rsidRDefault="002D6EF9" w:rsidP="002D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2D6EF9" w:rsidRDefault="002D6EF9" w:rsidP="002D6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BF2" w:rsidRPr="0091007A" w:rsidTr="002D6EF9">
        <w:tc>
          <w:tcPr>
            <w:tcW w:w="9345" w:type="dxa"/>
            <w:gridSpan w:val="4"/>
          </w:tcPr>
          <w:p w:rsidR="00567BF2" w:rsidRPr="00EB08EA" w:rsidRDefault="00567BF2" w:rsidP="00204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090F8C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459E4"/>
    <w:rsid w:val="00177C02"/>
    <w:rsid w:val="00177EC5"/>
    <w:rsid w:val="00181669"/>
    <w:rsid w:val="001932AA"/>
    <w:rsid w:val="001A6BF2"/>
    <w:rsid w:val="001B4F0A"/>
    <w:rsid w:val="001B62B8"/>
    <w:rsid w:val="001D223C"/>
    <w:rsid w:val="001D7482"/>
    <w:rsid w:val="002044B2"/>
    <w:rsid w:val="00287393"/>
    <w:rsid w:val="002B31B5"/>
    <w:rsid w:val="002D6EF9"/>
    <w:rsid w:val="002E66B0"/>
    <w:rsid w:val="002F1F57"/>
    <w:rsid w:val="003060DC"/>
    <w:rsid w:val="00310B3E"/>
    <w:rsid w:val="003138AB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D1686"/>
    <w:rsid w:val="005E20F2"/>
    <w:rsid w:val="005F383F"/>
    <w:rsid w:val="00603AB9"/>
    <w:rsid w:val="00656326"/>
    <w:rsid w:val="006A6FB2"/>
    <w:rsid w:val="006C6620"/>
    <w:rsid w:val="006C7F39"/>
    <w:rsid w:val="007764B5"/>
    <w:rsid w:val="0079549A"/>
    <w:rsid w:val="007D5B44"/>
    <w:rsid w:val="007E1D72"/>
    <w:rsid w:val="00843F12"/>
    <w:rsid w:val="008702AC"/>
    <w:rsid w:val="00873E45"/>
    <w:rsid w:val="00877603"/>
    <w:rsid w:val="00895C2E"/>
    <w:rsid w:val="008A7759"/>
    <w:rsid w:val="008B77C8"/>
    <w:rsid w:val="008D3355"/>
    <w:rsid w:val="0091007A"/>
    <w:rsid w:val="0092553C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53B2"/>
    <w:rsid w:val="00AC7BC4"/>
    <w:rsid w:val="00AD6D78"/>
    <w:rsid w:val="00B027D5"/>
    <w:rsid w:val="00B1155D"/>
    <w:rsid w:val="00B2114A"/>
    <w:rsid w:val="00B43F10"/>
    <w:rsid w:val="00B453B2"/>
    <w:rsid w:val="00B81860"/>
    <w:rsid w:val="00BA4AEF"/>
    <w:rsid w:val="00BA75CB"/>
    <w:rsid w:val="00BC3CDB"/>
    <w:rsid w:val="00C02E02"/>
    <w:rsid w:val="00C50A19"/>
    <w:rsid w:val="00C54B21"/>
    <w:rsid w:val="00C75A27"/>
    <w:rsid w:val="00C939A7"/>
    <w:rsid w:val="00CB22E0"/>
    <w:rsid w:val="00CC396F"/>
    <w:rsid w:val="00CE2B6B"/>
    <w:rsid w:val="00D071F9"/>
    <w:rsid w:val="00DC0301"/>
    <w:rsid w:val="00DD05AC"/>
    <w:rsid w:val="00E006D2"/>
    <w:rsid w:val="00E078EC"/>
    <w:rsid w:val="00EA291F"/>
    <w:rsid w:val="00EA44F8"/>
    <w:rsid w:val="00EB08EA"/>
    <w:rsid w:val="00ED3E1B"/>
    <w:rsid w:val="00EF048E"/>
    <w:rsid w:val="00F257F5"/>
    <w:rsid w:val="00F30B39"/>
    <w:rsid w:val="00F47B9C"/>
    <w:rsid w:val="00F51DEB"/>
    <w:rsid w:val="00F61303"/>
    <w:rsid w:val="00F70F34"/>
    <w:rsid w:val="00F767AF"/>
    <w:rsid w:val="00F773EB"/>
    <w:rsid w:val="00F77ED7"/>
    <w:rsid w:val="00F8269E"/>
    <w:rsid w:val="00F90944"/>
    <w:rsid w:val="00FF3F48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FFCA"/>
  <w15:chartTrackingRefBased/>
  <w15:docId w15:val="{8B9E5961-7DA2-458E-B662-9417004B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28695-5396-483A-AB3F-61A9FB1C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2021-04-13T12:15:00Z</cp:lastPrinted>
  <dcterms:created xsi:type="dcterms:W3CDTF">2021-04-13T12:53:00Z</dcterms:created>
  <dcterms:modified xsi:type="dcterms:W3CDTF">2021-04-13T12:53:00Z</dcterms:modified>
</cp:coreProperties>
</file>