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DF8C69" w14:textId="77777777" w:rsidR="00C1205B" w:rsidRPr="00575DC7" w:rsidRDefault="00C1205B" w:rsidP="00BF61C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bookmarkStart w:id="0" w:name="_GoBack"/>
      <w:r w:rsidRPr="00575DC7">
        <w:rPr>
          <w:rFonts w:ascii="Times New Roman" w:hAnsi="Times New Roman"/>
          <w:b/>
          <w:sz w:val="26"/>
          <w:szCs w:val="26"/>
        </w:rPr>
        <w:t>Звіт</w:t>
      </w:r>
    </w:p>
    <w:p w14:paraId="141A7270" w14:textId="77777777" w:rsidR="00C1205B" w:rsidRPr="00575DC7" w:rsidRDefault="00C1205B" w:rsidP="00BF61C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75DC7">
        <w:rPr>
          <w:rFonts w:ascii="Times New Roman" w:hAnsi="Times New Roman"/>
          <w:b/>
          <w:sz w:val="26"/>
          <w:szCs w:val="26"/>
        </w:rPr>
        <w:t>про роботу управління житлово-комунального господарства</w:t>
      </w:r>
    </w:p>
    <w:p w14:paraId="55A4E171" w14:textId="7813475F" w:rsidR="00C1205B" w:rsidRPr="00575DC7" w:rsidRDefault="00C1205B" w:rsidP="00BF61C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75DC7">
        <w:rPr>
          <w:rFonts w:ascii="Times New Roman" w:hAnsi="Times New Roman"/>
          <w:b/>
          <w:sz w:val="26"/>
          <w:szCs w:val="26"/>
        </w:rPr>
        <w:t>Калуської міської ради за березень місяць 2021 року</w:t>
      </w:r>
    </w:p>
    <w:bookmarkEnd w:id="0"/>
    <w:p w14:paraId="31699314" w14:textId="77777777" w:rsidR="00C1205B" w:rsidRPr="00575DC7" w:rsidRDefault="00C1205B" w:rsidP="00BF61C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3A3C36BD" w14:textId="3FFAEBF8" w:rsidR="00C1205B" w:rsidRPr="00575DC7" w:rsidRDefault="00C1205B" w:rsidP="00BF61C5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575DC7">
        <w:rPr>
          <w:rFonts w:ascii="Times New Roman" w:hAnsi="Times New Roman"/>
          <w:sz w:val="26"/>
          <w:szCs w:val="26"/>
        </w:rPr>
        <w:t>Протягом березня місяця 2021 року на розгляд управління житлово-комунального господарства надійшло 156 вхідних документів від підприємств, установ та організацій незалежно від форм власності, з них 12 документів від вище стоячих органів влади, 17 депутатських звернень, 11 інформаційних запитів. Створено 164 вихідних документи.</w:t>
      </w:r>
    </w:p>
    <w:p w14:paraId="330CCDA6" w14:textId="586B3ACB" w:rsidR="00C1205B" w:rsidRPr="00575DC7" w:rsidRDefault="00C1205B" w:rsidP="00BF61C5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575DC7">
        <w:rPr>
          <w:rFonts w:ascii="Times New Roman" w:hAnsi="Times New Roman"/>
          <w:sz w:val="26"/>
          <w:szCs w:val="26"/>
        </w:rPr>
        <w:t>Зокрема по відділах управління житлово-комунального господарства проведено наступну роботу:</w:t>
      </w:r>
    </w:p>
    <w:tbl>
      <w:tblPr>
        <w:tblStyle w:val="a4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93"/>
        <w:gridCol w:w="7938"/>
        <w:gridCol w:w="1275"/>
      </w:tblGrid>
      <w:tr w:rsidR="00C94FC0" w:rsidRPr="00575DC7" w14:paraId="2A813C8F" w14:textId="77777777" w:rsidTr="00C94FC0">
        <w:trPr>
          <w:trHeight w:val="476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994E85" w14:textId="42FFA66C" w:rsidR="00575DC7" w:rsidRPr="00575DC7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661611" w14:textId="3736E210" w:rsidR="00575DC7" w:rsidRPr="00575DC7" w:rsidRDefault="00C94FC0" w:rsidP="00BF61C5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В</w:t>
            </w:r>
            <w:r w:rsidR="00575DC7" w:rsidRPr="00575DC7">
              <w:rPr>
                <w:rFonts w:ascii="Times New Roman" w:hAnsi="Times New Roman"/>
                <w:b/>
                <w:sz w:val="26"/>
                <w:szCs w:val="26"/>
              </w:rPr>
              <w:t>ідділ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575DC7" w:rsidRPr="00575DC7">
              <w:rPr>
                <w:rFonts w:ascii="Times New Roman" w:hAnsi="Times New Roman"/>
                <w:b/>
                <w:sz w:val="26"/>
                <w:szCs w:val="26"/>
              </w:rPr>
              <w:t>благоустрою та закупівель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691617" w14:textId="05EA99DC" w:rsidR="00575DC7" w:rsidRPr="00575DC7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575DC7" w:rsidRPr="00575DC7" w14:paraId="6ABEA8E2" w14:textId="77777777" w:rsidTr="00C94FC0">
        <w:trPr>
          <w:trHeight w:val="476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B90A75" w14:textId="77777777" w:rsidR="00575DC7" w:rsidRPr="00575DC7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75DC7"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  <w:p w14:paraId="7ABB3F88" w14:textId="18D2FCB4" w:rsidR="00575DC7" w:rsidRPr="00575DC7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75DC7">
              <w:rPr>
                <w:rFonts w:ascii="Times New Roman" w:hAnsi="Times New Roman"/>
                <w:b/>
                <w:sz w:val="26"/>
                <w:szCs w:val="26"/>
              </w:rPr>
              <w:t xml:space="preserve"> п/п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8144FB" w14:textId="713542D4" w:rsidR="00575DC7" w:rsidRPr="00575DC7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75DC7">
              <w:rPr>
                <w:rFonts w:ascii="Times New Roman" w:hAnsi="Times New Roman"/>
                <w:b/>
                <w:sz w:val="26"/>
                <w:szCs w:val="26"/>
              </w:rPr>
              <w:t>Проведені заходи, виконані роботи, придбані матеріальні ресурси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51BD1F" w14:textId="77777777" w:rsidR="00575DC7" w:rsidRPr="00575DC7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75DC7">
              <w:rPr>
                <w:rFonts w:ascii="Times New Roman" w:hAnsi="Times New Roman"/>
                <w:b/>
                <w:sz w:val="26"/>
                <w:szCs w:val="26"/>
              </w:rPr>
              <w:t>Використано коштів,</w:t>
            </w:r>
          </w:p>
          <w:p w14:paraId="064045B3" w14:textId="11D11CB7" w:rsidR="00575DC7" w:rsidRPr="00575DC7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75DC7">
              <w:rPr>
                <w:rFonts w:ascii="Times New Roman" w:hAnsi="Times New Roman"/>
                <w:b/>
                <w:sz w:val="26"/>
                <w:szCs w:val="26"/>
              </w:rPr>
              <w:t>тис.грн.</w:t>
            </w:r>
          </w:p>
        </w:tc>
      </w:tr>
      <w:tr w:rsidR="00C94FC0" w:rsidRPr="00575DC7" w14:paraId="31A2E25D" w14:textId="77777777" w:rsidTr="00C94FC0">
        <w:trPr>
          <w:trHeight w:val="545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FD0960" w14:textId="77777777" w:rsidR="00575DC7" w:rsidRPr="00575DC7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5D7009" w14:textId="77777777" w:rsidR="00575DC7" w:rsidRPr="00575DC7" w:rsidRDefault="00575DC7" w:rsidP="00BF61C5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Прийнято виконані роботи з утримання та прибирання доріг, скверів, площ та тротуарів, ремонту та очищення зливової каналізації, озеленення міста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9FB9AC" w14:textId="77777777" w:rsidR="00575DC7" w:rsidRPr="00575DC7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2921,623</w:t>
            </w:r>
          </w:p>
        </w:tc>
      </w:tr>
      <w:tr w:rsidR="00C94FC0" w:rsidRPr="00575DC7" w14:paraId="474B3EAA" w14:textId="77777777" w:rsidTr="00C94FC0">
        <w:trPr>
          <w:trHeight w:val="352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D2CC52" w14:textId="77777777" w:rsidR="00575DC7" w:rsidRPr="00575DC7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F54B04" w14:textId="77777777" w:rsidR="00575DC7" w:rsidRPr="00575DC7" w:rsidRDefault="00575DC7" w:rsidP="00BF61C5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Прийнято виконані роботи з утримання та охорони кладовищ на вул. Височанка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4BC180" w14:textId="77777777" w:rsidR="00575DC7" w:rsidRPr="00575DC7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44,919</w:t>
            </w:r>
          </w:p>
        </w:tc>
      </w:tr>
      <w:tr w:rsidR="00C94FC0" w:rsidRPr="00575DC7" w14:paraId="52BC76B9" w14:textId="77777777" w:rsidTr="00C94FC0">
        <w:trPr>
          <w:trHeight w:val="416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AFE0A4" w14:textId="77777777" w:rsidR="00575DC7" w:rsidRPr="00575DC7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49C818" w14:textId="77777777" w:rsidR="00575DC7" w:rsidRPr="00575DC7" w:rsidRDefault="00575DC7" w:rsidP="00BF61C5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Прийнято виконані роботи з утримання вуличного освітлення та світлофорних об’єктів міста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8E3CBA" w14:textId="77777777" w:rsidR="00575DC7" w:rsidRPr="00575DC7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1262,202</w:t>
            </w:r>
          </w:p>
        </w:tc>
      </w:tr>
      <w:tr w:rsidR="00C94FC0" w:rsidRPr="00575DC7" w14:paraId="2C659419" w14:textId="77777777" w:rsidTr="00C94FC0">
        <w:trPr>
          <w:trHeight w:val="416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23782B" w14:textId="77777777" w:rsidR="00575DC7" w:rsidRPr="00575DC7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C5BEBF" w14:textId="77777777" w:rsidR="00575DC7" w:rsidRPr="00575DC7" w:rsidRDefault="00575DC7" w:rsidP="00BF61C5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 xml:space="preserve">Підготовлено Технічне завдання; оголошення; протоколи, необхідні для проведення спрощеної закупівлі; Проект договору щодо закупівлі за кодом </w:t>
            </w:r>
            <w:hyperlink r:id="rId4" w:history="1">
              <w:r w:rsidRPr="00575DC7">
                <w:rPr>
                  <w:rStyle w:val="a5"/>
                  <w:rFonts w:ascii="Times New Roman" w:hAnsi="Times New Roman"/>
                  <w:sz w:val="26"/>
                  <w:szCs w:val="26"/>
                </w:rPr>
                <w:t xml:space="preserve">71320000-7 Послуги з інженерного проектування (Виготовлення проектно-кошторисної документації на «Капітальний ремонт мереж вуличного освітлення житлового масиву Хотінь в </w:t>
              </w:r>
              <w:proofErr w:type="spellStart"/>
              <w:r w:rsidRPr="00575DC7">
                <w:rPr>
                  <w:rStyle w:val="a5"/>
                  <w:rFonts w:ascii="Times New Roman" w:hAnsi="Times New Roman"/>
                  <w:sz w:val="26"/>
                  <w:szCs w:val="26"/>
                </w:rPr>
                <w:t>м.Калуші</w:t>
              </w:r>
              <w:proofErr w:type="spellEnd"/>
              <w:r w:rsidRPr="00575DC7">
                <w:rPr>
                  <w:rStyle w:val="a5"/>
                  <w:rFonts w:ascii="Times New Roman" w:hAnsi="Times New Roman"/>
                  <w:sz w:val="26"/>
                  <w:szCs w:val="26"/>
                </w:rPr>
                <w:t xml:space="preserve"> Івано-Франківської області»)</w:t>
              </w:r>
            </w:hyperlink>
            <w:r w:rsidRPr="00575DC7">
              <w:rPr>
                <w:rFonts w:ascii="Times New Roman" w:hAnsi="Times New Roman"/>
                <w:sz w:val="26"/>
                <w:szCs w:val="26"/>
              </w:rPr>
              <w:t xml:space="preserve">. Оголошено спрощену закупівлю - </w:t>
            </w:r>
            <w:r w:rsidRPr="00575DC7">
              <w:rPr>
                <w:rStyle w:val="h-select-all"/>
                <w:rFonts w:ascii="Times New Roman" w:hAnsi="Times New Roman"/>
                <w:sz w:val="26"/>
                <w:szCs w:val="26"/>
              </w:rPr>
              <w:t>UA-2021-03-02-009451-b</w:t>
            </w:r>
            <w:r w:rsidRPr="00575DC7">
              <w:rPr>
                <w:rFonts w:ascii="Times New Roman" w:hAnsi="Times New Roman"/>
                <w:sz w:val="26"/>
                <w:szCs w:val="26"/>
              </w:rPr>
              <w:t>. Перевірено документи учасників та визначено переможця - ТОВ "ТАУРУС-БУД". Укладено договір із ТОВ "ТАУРУС-БУД" на проведення робіт.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3376E9" w14:textId="77777777" w:rsidR="00575DC7" w:rsidRPr="00575DC7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C94FC0" w:rsidRPr="00575DC7" w14:paraId="788C5315" w14:textId="77777777" w:rsidTr="00C94FC0">
        <w:trPr>
          <w:trHeight w:val="416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EF598C" w14:textId="77777777" w:rsidR="00575DC7" w:rsidRPr="00575DC7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4B413A" w14:textId="77777777" w:rsidR="00575DC7" w:rsidRPr="00575DC7" w:rsidRDefault="00575DC7" w:rsidP="00BF61C5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 xml:space="preserve">Підготовлено Технічне завдання; оголошення; протоколи, необхідні для проведення спрощеної закупівлі; Проект договору щодо закупівлі за кодом 71320000-7 Послуги з інженерного проектування (Виготовлення проектно-кошторисної документації на «Капітальний ремонт мереж вуличного освітлення житлового масиву Підгірки в </w:t>
            </w:r>
            <w:proofErr w:type="spellStart"/>
            <w:r w:rsidRPr="00575DC7">
              <w:rPr>
                <w:rFonts w:ascii="Times New Roman" w:hAnsi="Times New Roman"/>
                <w:sz w:val="26"/>
                <w:szCs w:val="26"/>
              </w:rPr>
              <w:t>м.Калуші</w:t>
            </w:r>
            <w:proofErr w:type="spellEnd"/>
            <w:r w:rsidRPr="00575DC7">
              <w:rPr>
                <w:rFonts w:ascii="Times New Roman" w:hAnsi="Times New Roman"/>
                <w:sz w:val="26"/>
                <w:szCs w:val="26"/>
              </w:rPr>
              <w:t xml:space="preserve"> Івано-Франківської області"). Оголошено спрощену закупівлю - ID: </w:t>
            </w:r>
            <w:r w:rsidRPr="00575DC7">
              <w:rPr>
                <w:rStyle w:val="h-select-all"/>
                <w:rFonts w:ascii="Times New Roman" w:hAnsi="Times New Roman"/>
                <w:sz w:val="26"/>
                <w:szCs w:val="26"/>
              </w:rPr>
              <w:t>UA-2021-03-02-009880-b</w:t>
            </w:r>
            <w:r w:rsidRPr="00575DC7">
              <w:rPr>
                <w:rFonts w:ascii="Times New Roman" w:hAnsi="Times New Roman"/>
                <w:sz w:val="26"/>
                <w:szCs w:val="26"/>
              </w:rPr>
              <w:t>. Перевірено документи учасників та визначено переможця - ТОВ "ТАУРУС-БУД". Укладено договір із ТОВ "ТАУРУС-БУД" на проведення робіт.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122117" w14:textId="77777777" w:rsidR="00575DC7" w:rsidRPr="00575DC7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94FC0" w:rsidRPr="00575DC7" w14:paraId="330B0F02" w14:textId="77777777" w:rsidTr="00C94FC0">
        <w:trPr>
          <w:trHeight w:val="416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5C43C4" w14:textId="77777777" w:rsidR="00575DC7" w:rsidRPr="00575DC7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A088DA" w14:textId="77777777" w:rsidR="00575DC7" w:rsidRPr="00575DC7" w:rsidRDefault="00575DC7" w:rsidP="00BF61C5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 xml:space="preserve">Підготовлено Технічне завдання; оголошення; протоколи, необхідні для проведення спрощеної закупівлі; Проект договору щодо закупівлі за кодом </w:t>
            </w:r>
            <w:hyperlink r:id="rId5" w:history="1">
              <w:r w:rsidRPr="00575DC7">
                <w:rPr>
                  <w:rStyle w:val="a5"/>
                  <w:rFonts w:ascii="Times New Roman" w:hAnsi="Times New Roman"/>
                  <w:sz w:val="26"/>
                  <w:szCs w:val="26"/>
                </w:rPr>
                <w:t xml:space="preserve">71320000-7 Послуги з інженерного проектування </w:t>
              </w:r>
              <w:r w:rsidRPr="00575DC7">
                <w:rPr>
                  <w:rStyle w:val="a5"/>
                  <w:rFonts w:ascii="Times New Roman" w:hAnsi="Times New Roman"/>
                  <w:sz w:val="26"/>
                  <w:szCs w:val="26"/>
                </w:rPr>
                <w:lastRenderedPageBreak/>
                <w:t xml:space="preserve">(Виготовлення проектно-кошторисної документації на «Капітальний ремонт мереж вуличного освітлення житлового масиву Загір’я в </w:t>
              </w:r>
              <w:proofErr w:type="spellStart"/>
              <w:r w:rsidRPr="00575DC7">
                <w:rPr>
                  <w:rStyle w:val="a5"/>
                  <w:rFonts w:ascii="Times New Roman" w:hAnsi="Times New Roman"/>
                  <w:sz w:val="26"/>
                  <w:szCs w:val="26"/>
                </w:rPr>
                <w:t>м.Калуші</w:t>
              </w:r>
              <w:proofErr w:type="spellEnd"/>
              <w:r w:rsidRPr="00575DC7">
                <w:rPr>
                  <w:rStyle w:val="a5"/>
                  <w:rFonts w:ascii="Times New Roman" w:hAnsi="Times New Roman"/>
                  <w:sz w:val="26"/>
                  <w:szCs w:val="26"/>
                </w:rPr>
                <w:t xml:space="preserve"> Івано-Франківської області»)</w:t>
              </w:r>
            </w:hyperlink>
            <w:r w:rsidRPr="00575DC7">
              <w:rPr>
                <w:rFonts w:ascii="Times New Roman" w:hAnsi="Times New Roman"/>
                <w:sz w:val="26"/>
                <w:szCs w:val="26"/>
              </w:rPr>
              <w:t xml:space="preserve">. Оголошено спрощену закупівлю - ID: </w:t>
            </w:r>
            <w:r w:rsidRPr="00575DC7">
              <w:rPr>
                <w:rStyle w:val="h-select-all"/>
                <w:rFonts w:ascii="Times New Roman" w:hAnsi="Times New Roman"/>
                <w:sz w:val="26"/>
                <w:szCs w:val="26"/>
              </w:rPr>
              <w:t>UA-2021-03-02-010567-b</w:t>
            </w:r>
            <w:r w:rsidRPr="00575DC7">
              <w:rPr>
                <w:rFonts w:ascii="Times New Roman" w:hAnsi="Times New Roman"/>
                <w:sz w:val="26"/>
                <w:szCs w:val="26"/>
              </w:rPr>
              <w:t>. Перевірено документи учасників та визначено переможця - ТОВ "ТАУРУС-БУД". Укладено договір із ТОВ "ТАУРУС-БУД" на проведення робіт.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AED416" w14:textId="77777777" w:rsidR="00575DC7" w:rsidRPr="00575DC7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94FC0" w:rsidRPr="00575DC7" w14:paraId="5CBC818D" w14:textId="77777777" w:rsidTr="00C94FC0">
        <w:trPr>
          <w:trHeight w:val="416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4B9BDA" w14:textId="77777777" w:rsidR="00575DC7" w:rsidRPr="00575DC7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A6CD67" w14:textId="77777777" w:rsidR="00575DC7" w:rsidRPr="00575DC7" w:rsidRDefault="00575DC7" w:rsidP="00BF61C5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 xml:space="preserve">Підготовлено Технічне завдання; оголошення; протоколи, необхідні для проведення спрощеної закупівлі; Проект договору щодо закупівлі за кодом </w:t>
            </w:r>
            <w:hyperlink r:id="rId6" w:history="1">
              <w:r w:rsidRPr="00575DC7">
                <w:rPr>
                  <w:rStyle w:val="a5"/>
                  <w:rFonts w:ascii="Times New Roman" w:hAnsi="Times New Roman"/>
                  <w:sz w:val="26"/>
                  <w:szCs w:val="26"/>
                </w:rPr>
                <w:t xml:space="preserve">71320000-7 Послуги з інженерного проектування (Виготовлення проектно-кошторисної документації на «Капітальний ремонт мереж вуличного освітлення житлового масиву </w:t>
              </w:r>
              <w:proofErr w:type="spellStart"/>
              <w:r w:rsidRPr="00575DC7">
                <w:rPr>
                  <w:rStyle w:val="a5"/>
                  <w:rFonts w:ascii="Times New Roman" w:hAnsi="Times New Roman"/>
                  <w:sz w:val="26"/>
                  <w:szCs w:val="26"/>
                </w:rPr>
                <w:t>Височанка</w:t>
              </w:r>
              <w:proofErr w:type="spellEnd"/>
              <w:r w:rsidRPr="00575DC7">
                <w:rPr>
                  <w:rStyle w:val="a5"/>
                  <w:rFonts w:ascii="Times New Roman" w:hAnsi="Times New Roman"/>
                  <w:sz w:val="26"/>
                  <w:szCs w:val="26"/>
                </w:rPr>
                <w:t xml:space="preserve"> в </w:t>
              </w:r>
              <w:proofErr w:type="spellStart"/>
              <w:r w:rsidRPr="00575DC7">
                <w:rPr>
                  <w:rStyle w:val="a5"/>
                  <w:rFonts w:ascii="Times New Roman" w:hAnsi="Times New Roman"/>
                  <w:sz w:val="26"/>
                  <w:szCs w:val="26"/>
                </w:rPr>
                <w:t>м.Калуші</w:t>
              </w:r>
              <w:proofErr w:type="spellEnd"/>
              <w:r w:rsidRPr="00575DC7">
                <w:rPr>
                  <w:rStyle w:val="a5"/>
                  <w:rFonts w:ascii="Times New Roman" w:hAnsi="Times New Roman"/>
                  <w:sz w:val="26"/>
                  <w:szCs w:val="26"/>
                </w:rPr>
                <w:t xml:space="preserve"> Івано-Франківської області»)</w:t>
              </w:r>
            </w:hyperlink>
            <w:r w:rsidRPr="00575DC7">
              <w:rPr>
                <w:rFonts w:ascii="Times New Roman" w:hAnsi="Times New Roman"/>
                <w:sz w:val="26"/>
                <w:szCs w:val="26"/>
              </w:rPr>
              <w:t xml:space="preserve">. Оголошено спрощену закупівлю - ID: </w:t>
            </w:r>
            <w:r w:rsidRPr="00575DC7">
              <w:rPr>
                <w:rStyle w:val="h-select-all"/>
                <w:rFonts w:ascii="Times New Roman" w:hAnsi="Times New Roman"/>
                <w:sz w:val="26"/>
                <w:szCs w:val="26"/>
              </w:rPr>
              <w:t>UA-2021-03-03-000525-c</w:t>
            </w:r>
            <w:r w:rsidRPr="00575DC7">
              <w:rPr>
                <w:rFonts w:ascii="Times New Roman" w:hAnsi="Times New Roman"/>
                <w:sz w:val="26"/>
                <w:szCs w:val="26"/>
              </w:rPr>
              <w:t>. Перевірено документи учасників та визначено переможця - ТОВ "ТАУРУС-БУД". Укладено договір із ТОВ "ТАУРУС-БУД" на проведення робіт.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22CA6E" w14:textId="77777777" w:rsidR="00575DC7" w:rsidRPr="00575DC7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94FC0" w:rsidRPr="00575DC7" w14:paraId="082D7188" w14:textId="77777777" w:rsidTr="00C94FC0">
        <w:trPr>
          <w:trHeight w:val="416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C2E2C7" w14:textId="77777777" w:rsidR="00575DC7" w:rsidRPr="00575DC7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82BCFE" w14:textId="77777777" w:rsidR="00575DC7" w:rsidRPr="00575DC7" w:rsidRDefault="00575DC7" w:rsidP="00BF61C5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 xml:space="preserve">Підготовлено Технічне завдання; оголошення; протоколи, необхідні для проведення спрощеної закупівлі; Проект договору щодо закупівлі за кодом </w:t>
            </w:r>
            <w:hyperlink r:id="rId7" w:history="1">
              <w:r w:rsidRPr="00575DC7">
                <w:rPr>
                  <w:rStyle w:val="a5"/>
                  <w:rFonts w:ascii="Times New Roman" w:hAnsi="Times New Roman"/>
                  <w:sz w:val="26"/>
                  <w:szCs w:val="26"/>
                </w:rPr>
                <w:t xml:space="preserve">71320000-7 Послуги з інженерного проектування (Виготовлення проектно-кошторисної документації на «Капітальний ремонт мереж вуличного освітлення </w:t>
              </w:r>
              <w:proofErr w:type="spellStart"/>
              <w:r w:rsidRPr="00575DC7">
                <w:rPr>
                  <w:rStyle w:val="a5"/>
                  <w:rFonts w:ascii="Times New Roman" w:hAnsi="Times New Roman"/>
                  <w:sz w:val="26"/>
                  <w:szCs w:val="26"/>
                </w:rPr>
                <w:t>внутрішньоквартальних</w:t>
              </w:r>
              <w:proofErr w:type="spellEnd"/>
              <w:r w:rsidRPr="00575DC7">
                <w:rPr>
                  <w:rStyle w:val="a5"/>
                  <w:rFonts w:ascii="Times New Roman" w:hAnsi="Times New Roman"/>
                  <w:sz w:val="26"/>
                  <w:szCs w:val="26"/>
                </w:rPr>
                <w:t xml:space="preserve"> територій та </w:t>
              </w:r>
              <w:proofErr w:type="spellStart"/>
              <w:r w:rsidRPr="00575DC7">
                <w:rPr>
                  <w:rStyle w:val="a5"/>
                  <w:rFonts w:ascii="Times New Roman" w:hAnsi="Times New Roman"/>
                  <w:sz w:val="26"/>
                  <w:szCs w:val="26"/>
                </w:rPr>
                <w:t>вул.Б.Хмельницького</w:t>
              </w:r>
              <w:proofErr w:type="spellEnd"/>
              <w:r w:rsidRPr="00575DC7">
                <w:rPr>
                  <w:rStyle w:val="a5"/>
                  <w:rFonts w:ascii="Times New Roman" w:hAnsi="Times New Roman"/>
                  <w:sz w:val="26"/>
                  <w:szCs w:val="26"/>
                </w:rPr>
                <w:t xml:space="preserve"> в </w:t>
              </w:r>
              <w:proofErr w:type="spellStart"/>
              <w:r w:rsidRPr="00575DC7">
                <w:rPr>
                  <w:rStyle w:val="a5"/>
                  <w:rFonts w:ascii="Times New Roman" w:hAnsi="Times New Roman"/>
                  <w:sz w:val="26"/>
                  <w:szCs w:val="26"/>
                </w:rPr>
                <w:t>м.Калуші</w:t>
              </w:r>
              <w:proofErr w:type="spellEnd"/>
              <w:r w:rsidRPr="00575DC7">
                <w:rPr>
                  <w:rStyle w:val="a5"/>
                  <w:rFonts w:ascii="Times New Roman" w:hAnsi="Times New Roman"/>
                  <w:sz w:val="26"/>
                  <w:szCs w:val="26"/>
                </w:rPr>
                <w:t xml:space="preserve"> Івано-Франківської області»)</w:t>
              </w:r>
            </w:hyperlink>
            <w:r w:rsidRPr="00575DC7">
              <w:rPr>
                <w:rFonts w:ascii="Times New Roman" w:hAnsi="Times New Roman"/>
                <w:sz w:val="26"/>
                <w:szCs w:val="26"/>
              </w:rPr>
              <w:t xml:space="preserve">. Оголошено спрощену закупівлю - ID: </w:t>
            </w:r>
            <w:r w:rsidRPr="00575DC7">
              <w:rPr>
                <w:rStyle w:val="h-select-all"/>
                <w:rFonts w:ascii="Times New Roman" w:hAnsi="Times New Roman"/>
                <w:sz w:val="26"/>
                <w:szCs w:val="26"/>
              </w:rPr>
              <w:t>UA-2021-03-03-000658-c</w:t>
            </w:r>
            <w:r w:rsidRPr="00575DC7">
              <w:rPr>
                <w:rFonts w:ascii="Times New Roman" w:hAnsi="Times New Roman"/>
                <w:sz w:val="26"/>
                <w:szCs w:val="26"/>
              </w:rPr>
              <w:t xml:space="preserve">. Перевірено документи учасників та визначено </w:t>
            </w:r>
          </w:p>
          <w:p w14:paraId="5B9927CD" w14:textId="77777777" w:rsidR="00575DC7" w:rsidRPr="00575DC7" w:rsidRDefault="00575DC7" w:rsidP="00BF61C5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переможця - ТОВ "ТАУРУС-БУД". Укладено договір із ТОВ "ТАУРУС-БУД" на проведення робіт.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98C0E9" w14:textId="77777777" w:rsidR="00575DC7" w:rsidRPr="00575DC7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94FC0" w:rsidRPr="00575DC7" w14:paraId="7E568393" w14:textId="77777777" w:rsidTr="00C94FC0">
        <w:trPr>
          <w:trHeight w:val="416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691B70" w14:textId="77777777" w:rsidR="00575DC7" w:rsidRPr="00575DC7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4E77E6" w14:textId="77777777" w:rsidR="00575DC7" w:rsidRPr="00575DC7" w:rsidRDefault="00575DC7" w:rsidP="00BF61C5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 xml:space="preserve">Підготовлено Технічне завдання; тендерну документацію; протоколи, необхідні для проведення закупівлі; Проект договору щодо закупівлі за кодом 77310000-6 Послуги з озеленення територій та утримання зелених насаджень (Утримання територій загального користування в місті Калуші (нова частина міста)) . Оголошено закупівлю - ID: </w:t>
            </w:r>
            <w:r w:rsidRPr="00575DC7">
              <w:rPr>
                <w:rStyle w:val="h-select-all"/>
                <w:rFonts w:ascii="Times New Roman" w:hAnsi="Times New Roman"/>
                <w:sz w:val="26"/>
                <w:szCs w:val="26"/>
              </w:rPr>
              <w:t>UA-2021-03-12-011388-b</w:t>
            </w:r>
            <w:r w:rsidRPr="00575DC7">
              <w:rPr>
                <w:rFonts w:ascii="Times New Roman" w:hAnsi="Times New Roman"/>
                <w:sz w:val="26"/>
                <w:szCs w:val="26"/>
              </w:rPr>
              <w:t xml:space="preserve"> за процедурою відкриті торги на закупівлю даної послуги.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5A6EB9" w14:textId="77777777" w:rsidR="00575DC7" w:rsidRPr="00575DC7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94FC0" w:rsidRPr="00575DC7" w14:paraId="68070572" w14:textId="77777777" w:rsidTr="00C94FC0">
        <w:trPr>
          <w:trHeight w:val="416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028C79" w14:textId="77777777" w:rsidR="00575DC7" w:rsidRPr="00575DC7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D3D159" w14:textId="77777777" w:rsidR="00575DC7" w:rsidRPr="00575DC7" w:rsidRDefault="00575DC7" w:rsidP="00BF61C5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 xml:space="preserve">З метою забезпечення виконання Постанови Кабінету Міністрів України </w:t>
            </w:r>
            <w:r w:rsidRPr="00575DC7">
              <w:rPr>
                <w:rFonts w:ascii="Times New Roman" w:hAnsi="Times New Roman"/>
                <w:bCs/>
                <w:sz w:val="26"/>
                <w:szCs w:val="26"/>
              </w:rPr>
              <w:t>від 16 грудня 2020р. N 1266</w:t>
            </w:r>
            <w:r w:rsidRPr="00575DC7">
              <w:rPr>
                <w:rFonts w:ascii="Times New Roman" w:hAnsi="Times New Roman"/>
                <w:sz w:val="26"/>
                <w:szCs w:val="26"/>
              </w:rPr>
              <w:t xml:space="preserve"> підготовлено обґрунтування щодо технічних та якісних характеристик предмета закупівлі, розміру бюджетного призначення, очікуваної вартості по закупівлі послуги «Утримання територій загального користування в місті Калуші (нова частина міста».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1349E6" w14:textId="77777777" w:rsidR="00575DC7" w:rsidRPr="00575DC7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94FC0" w:rsidRPr="00575DC7" w14:paraId="0B2E5DD6" w14:textId="77777777" w:rsidTr="00C94FC0">
        <w:trPr>
          <w:trHeight w:val="416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68E138" w14:textId="77777777" w:rsidR="00575DC7" w:rsidRPr="00575DC7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951663" w14:textId="77777777" w:rsidR="00575DC7" w:rsidRPr="00575DC7" w:rsidRDefault="003B3567" w:rsidP="00BF61C5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hyperlink r:id="rId8" w:history="1">
              <w:r w:rsidR="00575DC7" w:rsidRPr="00575DC7">
                <w:rPr>
                  <w:rFonts w:ascii="Times New Roman" w:hAnsi="Times New Roman"/>
                  <w:sz w:val="26"/>
                  <w:szCs w:val="26"/>
                </w:rPr>
                <w:t>Підготовлено Технічне завдання; тендерну документацію; протоколи, необхідні для проведення закупівлі; Проект договору щодо закупівлі за кодом 77310000-6 Послуги з озеленення територій та утримання зелених насаджень</w:t>
              </w:r>
              <w:r w:rsidR="00575DC7" w:rsidRPr="00575DC7">
                <w:rPr>
                  <w:rStyle w:val="a5"/>
                  <w:rFonts w:ascii="Times New Roman" w:hAnsi="Times New Roman"/>
                  <w:sz w:val="26"/>
                  <w:szCs w:val="26"/>
                </w:rPr>
                <w:t xml:space="preserve"> (Утримання територій загального користування в місті Калуші та на територіях старостинських округів)</w:t>
              </w:r>
            </w:hyperlink>
            <w:r w:rsidR="00575DC7" w:rsidRPr="00575DC7">
              <w:rPr>
                <w:rFonts w:ascii="Times New Roman" w:hAnsi="Times New Roman"/>
                <w:sz w:val="26"/>
                <w:szCs w:val="26"/>
              </w:rPr>
              <w:t xml:space="preserve">. Оголошено закупівлю - ID: </w:t>
            </w:r>
            <w:r w:rsidR="00575DC7" w:rsidRPr="00575DC7">
              <w:rPr>
                <w:rStyle w:val="h-select-all"/>
                <w:rFonts w:ascii="Times New Roman" w:hAnsi="Times New Roman"/>
                <w:sz w:val="26"/>
                <w:szCs w:val="26"/>
              </w:rPr>
              <w:t>UA-2021-03-16-000644-a</w:t>
            </w:r>
            <w:r w:rsidR="00575DC7" w:rsidRPr="00575DC7">
              <w:rPr>
                <w:rFonts w:ascii="Times New Roman" w:hAnsi="Times New Roman"/>
                <w:sz w:val="26"/>
                <w:szCs w:val="26"/>
              </w:rPr>
              <w:t xml:space="preserve"> за процедурою відкриті торги на закупівлю даної послуги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887CF4" w14:textId="77777777" w:rsidR="00575DC7" w:rsidRPr="00575DC7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94FC0" w:rsidRPr="00575DC7" w14:paraId="779DEBF7" w14:textId="77777777" w:rsidTr="00C94FC0">
        <w:trPr>
          <w:trHeight w:val="416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D27FE9" w14:textId="77777777" w:rsidR="00575DC7" w:rsidRPr="00575DC7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lastRenderedPageBreak/>
              <w:t>12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81C4B9" w14:textId="77777777" w:rsidR="00575DC7" w:rsidRPr="00575DC7" w:rsidRDefault="00575DC7" w:rsidP="00BF61C5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 xml:space="preserve">З метою забезпечення виконання Постанови Кабінету Міністрів України </w:t>
            </w:r>
            <w:r w:rsidRPr="00575DC7">
              <w:rPr>
                <w:rFonts w:ascii="Times New Roman" w:hAnsi="Times New Roman"/>
                <w:bCs/>
                <w:sz w:val="26"/>
                <w:szCs w:val="26"/>
              </w:rPr>
              <w:t>від 16 грудня 2020р. N 1266</w:t>
            </w:r>
            <w:r w:rsidRPr="00575DC7">
              <w:rPr>
                <w:rFonts w:ascii="Times New Roman" w:hAnsi="Times New Roman"/>
                <w:sz w:val="26"/>
                <w:szCs w:val="26"/>
              </w:rPr>
              <w:t xml:space="preserve"> підготовлено обґрунтування щодо технічних та якісних характеристик предмета закупівлі, розміру бюджетного призначення, очікуваної вартості по закупівлі послуги «Утримання територій загального користування в місті Калуші та на територіях старостинських округів».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648DBA" w14:textId="77777777" w:rsidR="00575DC7" w:rsidRPr="00575DC7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94FC0" w:rsidRPr="00575DC7" w14:paraId="5731BF4A" w14:textId="77777777" w:rsidTr="00C94FC0">
        <w:trPr>
          <w:trHeight w:val="416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7259F2" w14:textId="77777777" w:rsidR="00575DC7" w:rsidRPr="00575DC7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F14C17" w14:textId="77777777" w:rsidR="00575DC7" w:rsidRPr="00575DC7" w:rsidRDefault="003B3567" w:rsidP="00BF61C5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hyperlink r:id="rId9" w:history="1">
              <w:r w:rsidR="00575DC7" w:rsidRPr="00575DC7">
                <w:rPr>
                  <w:rFonts w:ascii="Times New Roman" w:hAnsi="Times New Roman"/>
                  <w:sz w:val="26"/>
                  <w:szCs w:val="26"/>
                </w:rPr>
                <w:t xml:space="preserve">Підготовлено Технічне завдання; тендерну документацію; протоколи, необхідні для проведення закупівлі; Проект договору щодо закупівлі за кодом </w:t>
              </w:r>
              <w:hyperlink r:id="rId10" w:history="1">
                <w:r w:rsidR="00575DC7" w:rsidRPr="00575DC7">
                  <w:rPr>
                    <w:rStyle w:val="a5"/>
                    <w:rFonts w:ascii="Times New Roman" w:hAnsi="Times New Roman"/>
                    <w:sz w:val="26"/>
                    <w:szCs w:val="26"/>
                  </w:rPr>
                  <w:t xml:space="preserve">77310000-6 Послуги з озеленення територій та утримання зелених насаджень (Утримання територій загального користування в місті Калуші (стара частина міста)) </w:t>
                </w:r>
              </w:hyperlink>
            </w:hyperlink>
            <w:r w:rsidR="00575DC7" w:rsidRPr="00575DC7">
              <w:rPr>
                <w:rFonts w:ascii="Times New Roman" w:hAnsi="Times New Roman"/>
                <w:sz w:val="26"/>
                <w:szCs w:val="26"/>
              </w:rPr>
              <w:t xml:space="preserve">. Оголошено закупівлю - ID: </w:t>
            </w:r>
            <w:r w:rsidR="00575DC7" w:rsidRPr="00575DC7">
              <w:rPr>
                <w:rStyle w:val="h-select-all"/>
                <w:rFonts w:ascii="Times New Roman" w:hAnsi="Times New Roman"/>
                <w:sz w:val="26"/>
                <w:szCs w:val="26"/>
              </w:rPr>
              <w:t xml:space="preserve">UA-2021-03-18-008118-a </w:t>
            </w:r>
            <w:r w:rsidR="00575DC7" w:rsidRPr="00575DC7">
              <w:rPr>
                <w:rFonts w:ascii="Times New Roman" w:hAnsi="Times New Roman"/>
                <w:sz w:val="26"/>
                <w:szCs w:val="26"/>
              </w:rPr>
              <w:t>за процедурою відкриті торги на закупівлю даної послуги.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00EA84" w14:textId="77777777" w:rsidR="00575DC7" w:rsidRPr="00575DC7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94FC0" w:rsidRPr="00575DC7" w14:paraId="36CF1542" w14:textId="77777777" w:rsidTr="00C94FC0">
        <w:trPr>
          <w:trHeight w:val="416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84651B" w14:textId="77777777" w:rsidR="00575DC7" w:rsidRPr="00575DC7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2793E0" w14:textId="77777777" w:rsidR="00575DC7" w:rsidRPr="00575DC7" w:rsidRDefault="00575DC7" w:rsidP="00BF61C5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 xml:space="preserve">З метою забезпечення виконання Постанови Кабінету Міністрів України </w:t>
            </w:r>
            <w:r w:rsidRPr="00575DC7">
              <w:rPr>
                <w:rFonts w:ascii="Times New Roman" w:hAnsi="Times New Roman"/>
                <w:bCs/>
                <w:sz w:val="26"/>
                <w:szCs w:val="26"/>
              </w:rPr>
              <w:t>від 16 грудня 2020р. N 1266</w:t>
            </w:r>
            <w:r w:rsidRPr="00575DC7">
              <w:rPr>
                <w:rFonts w:ascii="Times New Roman" w:hAnsi="Times New Roman"/>
                <w:sz w:val="26"/>
                <w:szCs w:val="26"/>
              </w:rPr>
              <w:t xml:space="preserve"> підготовлено обґрунтування щодо технічних та якісних характеристик предмета закупівлі, розміру бюджетного призначення, очікуваної вартості по закупівлі послуги «Утримання територій загального користування в місті Калуші (стара частина міста)».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60D4C2" w14:textId="77777777" w:rsidR="00575DC7" w:rsidRPr="00575DC7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94FC0" w:rsidRPr="00575DC7" w14:paraId="3055D8BE" w14:textId="77777777" w:rsidTr="00C94FC0">
        <w:trPr>
          <w:trHeight w:val="416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6F4557" w14:textId="77777777" w:rsidR="00575DC7" w:rsidRPr="00575DC7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C3F591" w14:textId="77777777" w:rsidR="00575DC7" w:rsidRPr="00575DC7" w:rsidRDefault="00575DC7" w:rsidP="00BF61C5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Розгляд документів чотирьох учасників по закупівлі «</w:t>
            </w:r>
            <w:hyperlink r:id="rId11" w:history="1">
              <w:r w:rsidRPr="00575DC7">
                <w:rPr>
                  <w:rStyle w:val="a5"/>
                  <w:rFonts w:ascii="Times New Roman" w:hAnsi="Times New Roman"/>
                  <w:sz w:val="26"/>
                  <w:szCs w:val="26"/>
                </w:rPr>
                <w:t>Оплата послуг з утримання в належному санітарно-технічному стані об’єктів благоустрою (нанесення та відновлення дорожньої розмітки)</w:t>
              </w:r>
            </w:hyperlink>
            <w:r w:rsidRPr="00575DC7">
              <w:rPr>
                <w:rFonts w:ascii="Times New Roman" w:hAnsi="Times New Roman"/>
                <w:sz w:val="26"/>
                <w:szCs w:val="26"/>
              </w:rPr>
              <w:t>». Відміна закупівлі, в зв’язку із допущенням до аукціону однієї пропозиції учасника.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B0A925" w14:textId="77777777" w:rsidR="00575DC7" w:rsidRPr="00575DC7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94FC0" w:rsidRPr="00575DC7" w14:paraId="4703C9B2" w14:textId="77777777" w:rsidTr="00C94FC0">
        <w:trPr>
          <w:trHeight w:val="416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68C4DE" w14:textId="77777777" w:rsidR="00575DC7" w:rsidRPr="00575DC7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555C4E" w14:textId="77777777" w:rsidR="00575DC7" w:rsidRPr="00575DC7" w:rsidRDefault="00575DC7" w:rsidP="00BF61C5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 xml:space="preserve">Повторне оголошення закупівлі </w:t>
            </w:r>
            <w:hyperlink r:id="rId12" w:history="1">
              <w:r w:rsidRPr="00575DC7">
                <w:rPr>
                  <w:rStyle w:val="a5"/>
                  <w:rFonts w:ascii="Times New Roman" w:hAnsi="Times New Roman"/>
                  <w:sz w:val="26"/>
                  <w:szCs w:val="26"/>
                </w:rPr>
                <w:t>Оплата послуг з утримання в належному санітарно-технічному стані об’єктів благоустрою (нанесення та відновлення дорожньої розмітки)</w:t>
              </w:r>
            </w:hyperlink>
            <w:r w:rsidRPr="00575DC7">
              <w:rPr>
                <w:rFonts w:ascii="Times New Roman" w:hAnsi="Times New Roman"/>
                <w:sz w:val="26"/>
                <w:szCs w:val="26"/>
              </w:rPr>
              <w:t xml:space="preserve">.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C2E623" w14:textId="77777777" w:rsidR="00575DC7" w:rsidRPr="00575DC7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94FC0" w:rsidRPr="00575DC7" w14:paraId="1FC2BA6E" w14:textId="77777777" w:rsidTr="00C94FC0">
        <w:trPr>
          <w:trHeight w:val="416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5D8A9A" w14:textId="77777777" w:rsidR="00575DC7" w:rsidRPr="00575DC7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9B2716" w14:textId="77777777" w:rsidR="00575DC7" w:rsidRPr="00575DC7" w:rsidRDefault="00575DC7" w:rsidP="00BF61C5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Розгляд тендерних пропозицій п’яти учасників на відповідність вимогам тендерної документації по закупівлі «Поточний ремонт доріг струменевим методом» (ID:</w:t>
            </w:r>
            <w:r w:rsidRPr="00575DC7">
              <w:rPr>
                <w:rStyle w:val="h-select-all"/>
                <w:rFonts w:ascii="Times New Roman" w:hAnsi="Times New Roman"/>
                <w:sz w:val="26"/>
                <w:szCs w:val="26"/>
              </w:rPr>
              <w:t>UA-2021-02-03-013742-a)</w:t>
            </w:r>
            <w:r w:rsidRPr="00575DC7">
              <w:rPr>
                <w:rFonts w:ascii="Times New Roman" w:hAnsi="Times New Roman"/>
                <w:sz w:val="26"/>
                <w:szCs w:val="26"/>
              </w:rPr>
              <w:t xml:space="preserve"> - за кодом ДК </w:t>
            </w:r>
            <w:r w:rsidRPr="00575DC7">
              <w:rPr>
                <w:rStyle w:val="qaclassifierdescrcode"/>
                <w:rFonts w:ascii="Times New Roman" w:hAnsi="Times New Roman"/>
                <w:sz w:val="26"/>
                <w:szCs w:val="26"/>
              </w:rPr>
              <w:t>45230000-8</w:t>
            </w:r>
            <w:r w:rsidRPr="00575DC7">
              <w:rPr>
                <w:rStyle w:val="qaclassifierdescr"/>
                <w:rFonts w:ascii="Times New Roman" w:hAnsi="Times New Roman"/>
                <w:sz w:val="26"/>
                <w:szCs w:val="26"/>
              </w:rPr>
              <w:t xml:space="preserve"> </w:t>
            </w:r>
            <w:r w:rsidRPr="00575DC7">
              <w:rPr>
                <w:rStyle w:val="qaclassifierdescrprimary"/>
                <w:rFonts w:ascii="Times New Roman" w:hAnsi="Times New Roman"/>
                <w:sz w:val="26"/>
                <w:szCs w:val="26"/>
              </w:rPr>
              <w:t xml:space="preserve">Будівництво трубопроводів, ліній зв’язку та </w:t>
            </w:r>
            <w:proofErr w:type="spellStart"/>
            <w:r w:rsidRPr="00575DC7">
              <w:rPr>
                <w:rStyle w:val="qaclassifierdescrprimary"/>
                <w:rFonts w:ascii="Times New Roman" w:hAnsi="Times New Roman"/>
                <w:sz w:val="26"/>
                <w:szCs w:val="26"/>
              </w:rPr>
              <w:t>електропередач</w:t>
            </w:r>
            <w:proofErr w:type="spellEnd"/>
            <w:r w:rsidRPr="00575DC7">
              <w:rPr>
                <w:rStyle w:val="qaclassifierdescrprimary"/>
                <w:rFonts w:ascii="Times New Roman" w:hAnsi="Times New Roman"/>
                <w:sz w:val="26"/>
                <w:szCs w:val="26"/>
              </w:rPr>
              <w:t>, шосе, доріг, аеродромів і залізничних доріг; вирівнювання поверхонь.</w:t>
            </w:r>
            <w:r w:rsidRPr="00575DC7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375BA0" w14:textId="77777777" w:rsidR="00575DC7" w:rsidRPr="00575DC7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94FC0" w:rsidRPr="00575DC7" w14:paraId="7839D8B8" w14:textId="77777777" w:rsidTr="00C94FC0">
        <w:trPr>
          <w:trHeight w:val="416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76D55F" w14:textId="77777777" w:rsidR="00575DC7" w:rsidRPr="00575DC7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E454F5" w14:textId="77777777" w:rsidR="00575DC7" w:rsidRPr="00575DC7" w:rsidRDefault="00575DC7" w:rsidP="00BF61C5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Розгляд тендерних пропозицій восьми учасників на відповідність вимогам тендерної документації по закупівлі «</w:t>
            </w:r>
            <w:hyperlink r:id="rId13" w:history="1">
              <w:r w:rsidRPr="00575DC7">
                <w:rPr>
                  <w:rStyle w:val="a5"/>
                  <w:rFonts w:ascii="Times New Roman" w:hAnsi="Times New Roman"/>
                  <w:sz w:val="26"/>
                  <w:szCs w:val="26"/>
                </w:rPr>
                <w:t>Поточний ремонт доріг міста та старостинських округів</w:t>
              </w:r>
            </w:hyperlink>
            <w:r w:rsidRPr="00575DC7">
              <w:rPr>
                <w:rFonts w:ascii="Times New Roman" w:hAnsi="Times New Roman"/>
                <w:sz w:val="26"/>
                <w:szCs w:val="26"/>
              </w:rPr>
              <w:t xml:space="preserve">» (ID: </w:t>
            </w:r>
            <w:r w:rsidRPr="00575DC7">
              <w:rPr>
                <w:rStyle w:val="h-select-all"/>
                <w:rFonts w:ascii="Times New Roman" w:hAnsi="Times New Roman"/>
                <w:sz w:val="26"/>
                <w:szCs w:val="26"/>
              </w:rPr>
              <w:t>UA-2021-02-01-013209-a)</w:t>
            </w:r>
            <w:r w:rsidRPr="00575DC7">
              <w:rPr>
                <w:rFonts w:ascii="Times New Roman" w:hAnsi="Times New Roman"/>
                <w:sz w:val="26"/>
                <w:szCs w:val="26"/>
              </w:rPr>
              <w:t xml:space="preserve"> - за кодом ДК </w:t>
            </w:r>
            <w:r w:rsidRPr="00575DC7">
              <w:rPr>
                <w:rStyle w:val="qaclassifierdescrcode"/>
                <w:rFonts w:ascii="Times New Roman" w:hAnsi="Times New Roman"/>
                <w:sz w:val="26"/>
                <w:szCs w:val="26"/>
              </w:rPr>
              <w:t>45230000-8</w:t>
            </w:r>
            <w:r w:rsidRPr="00575DC7">
              <w:rPr>
                <w:rStyle w:val="qaclassifierdescr"/>
                <w:rFonts w:ascii="Times New Roman" w:hAnsi="Times New Roman"/>
                <w:sz w:val="26"/>
                <w:szCs w:val="26"/>
              </w:rPr>
              <w:t xml:space="preserve"> </w:t>
            </w:r>
            <w:r w:rsidRPr="00575DC7">
              <w:rPr>
                <w:rStyle w:val="qaclassifierdescrprimary"/>
                <w:rFonts w:ascii="Times New Roman" w:hAnsi="Times New Roman"/>
                <w:sz w:val="26"/>
                <w:szCs w:val="26"/>
              </w:rPr>
              <w:t xml:space="preserve">Будівництво трубопроводів, ліній зв’язку та </w:t>
            </w:r>
            <w:proofErr w:type="spellStart"/>
            <w:r w:rsidRPr="00575DC7">
              <w:rPr>
                <w:rStyle w:val="qaclassifierdescrprimary"/>
                <w:rFonts w:ascii="Times New Roman" w:hAnsi="Times New Roman"/>
                <w:sz w:val="26"/>
                <w:szCs w:val="26"/>
              </w:rPr>
              <w:t>електропередач</w:t>
            </w:r>
            <w:proofErr w:type="spellEnd"/>
            <w:r w:rsidRPr="00575DC7">
              <w:rPr>
                <w:rStyle w:val="qaclassifierdescrprimary"/>
                <w:rFonts w:ascii="Times New Roman" w:hAnsi="Times New Roman"/>
                <w:sz w:val="26"/>
                <w:szCs w:val="26"/>
              </w:rPr>
              <w:t>, шосе, доріг, аеродромів і залізничних доріг; вирівнювання поверхонь</w:t>
            </w:r>
            <w:r w:rsidRPr="00575DC7">
              <w:rPr>
                <w:rStyle w:val="qaclassifierdescrprimary"/>
                <w:rFonts w:ascii="Times New Roman" w:hAnsi="Times New Roman"/>
                <w:b/>
                <w:sz w:val="26"/>
                <w:szCs w:val="26"/>
              </w:rPr>
              <w:t>.</w:t>
            </w:r>
            <w:r w:rsidRPr="00575DC7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9C24BA" w14:textId="77777777" w:rsidR="00575DC7" w:rsidRPr="00575DC7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94FC0" w:rsidRPr="00575DC7" w14:paraId="19EFB308" w14:textId="77777777" w:rsidTr="00C94FC0">
        <w:trPr>
          <w:trHeight w:val="416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3C1349" w14:textId="77777777" w:rsidR="00575DC7" w:rsidRPr="00575DC7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BCCEE1" w14:textId="77777777" w:rsidR="00575DC7" w:rsidRPr="00575DC7" w:rsidRDefault="00575DC7" w:rsidP="00BF61C5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Розгляд тендерних пропозицій дев’яти учасників на відповідність вимогам тендерної документації по закупівлі «</w:t>
            </w:r>
            <w:hyperlink r:id="rId14" w:history="1">
              <w:r w:rsidRPr="00575DC7">
                <w:rPr>
                  <w:rStyle w:val="a5"/>
                  <w:rFonts w:ascii="Times New Roman" w:hAnsi="Times New Roman"/>
                  <w:sz w:val="26"/>
                  <w:szCs w:val="26"/>
                </w:rPr>
                <w:t>Поточний ремонт міжквартальних проїздів та тротуарів</w:t>
              </w:r>
            </w:hyperlink>
            <w:r w:rsidRPr="00575DC7">
              <w:rPr>
                <w:rFonts w:ascii="Times New Roman" w:hAnsi="Times New Roman"/>
                <w:sz w:val="26"/>
                <w:szCs w:val="26"/>
              </w:rPr>
              <w:t xml:space="preserve">» (ID: </w:t>
            </w:r>
            <w:r w:rsidRPr="00575DC7">
              <w:rPr>
                <w:rStyle w:val="h-select-all"/>
                <w:rFonts w:ascii="Times New Roman" w:hAnsi="Times New Roman"/>
                <w:sz w:val="26"/>
                <w:szCs w:val="26"/>
              </w:rPr>
              <w:t>UA-2021-02-03-013593-a)</w:t>
            </w:r>
            <w:r w:rsidRPr="00575DC7">
              <w:rPr>
                <w:rFonts w:ascii="Times New Roman" w:hAnsi="Times New Roman"/>
                <w:sz w:val="26"/>
                <w:szCs w:val="26"/>
              </w:rPr>
              <w:t xml:space="preserve"> - за кодом ДК </w:t>
            </w:r>
            <w:r w:rsidRPr="00575DC7">
              <w:rPr>
                <w:rStyle w:val="qaclassifierdescrcode"/>
                <w:rFonts w:ascii="Times New Roman" w:hAnsi="Times New Roman"/>
                <w:sz w:val="26"/>
                <w:szCs w:val="26"/>
              </w:rPr>
              <w:t>45230000-8</w:t>
            </w:r>
            <w:r w:rsidRPr="00575DC7">
              <w:rPr>
                <w:rStyle w:val="qaclassifierdescr"/>
                <w:rFonts w:ascii="Times New Roman" w:hAnsi="Times New Roman"/>
                <w:sz w:val="26"/>
                <w:szCs w:val="26"/>
              </w:rPr>
              <w:t xml:space="preserve"> </w:t>
            </w:r>
            <w:r w:rsidRPr="00575DC7">
              <w:rPr>
                <w:rStyle w:val="qaclassifierdescrprimary"/>
                <w:rFonts w:ascii="Times New Roman" w:hAnsi="Times New Roman"/>
                <w:sz w:val="26"/>
                <w:szCs w:val="26"/>
              </w:rPr>
              <w:t xml:space="preserve">Будівництво трубопроводів, ліній зв’язку та </w:t>
            </w:r>
            <w:proofErr w:type="spellStart"/>
            <w:r w:rsidRPr="00575DC7">
              <w:rPr>
                <w:rStyle w:val="qaclassifierdescrprimary"/>
                <w:rFonts w:ascii="Times New Roman" w:hAnsi="Times New Roman"/>
                <w:sz w:val="26"/>
                <w:szCs w:val="26"/>
              </w:rPr>
              <w:lastRenderedPageBreak/>
              <w:t>електропередач</w:t>
            </w:r>
            <w:proofErr w:type="spellEnd"/>
            <w:r w:rsidRPr="00575DC7">
              <w:rPr>
                <w:rStyle w:val="qaclassifierdescrprimary"/>
                <w:rFonts w:ascii="Times New Roman" w:hAnsi="Times New Roman"/>
                <w:sz w:val="26"/>
                <w:szCs w:val="26"/>
              </w:rPr>
              <w:t>, шосе, доріг, аеродромів і залізничних доріг; вирівнювання поверхонь</w:t>
            </w:r>
            <w:r w:rsidRPr="00575DC7">
              <w:rPr>
                <w:rStyle w:val="qaclassifierdescrprimary"/>
                <w:rFonts w:ascii="Times New Roman" w:hAnsi="Times New Roman"/>
                <w:b/>
                <w:sz w:val="26"/>
                <w:szCs w:val="26"/>
              </w:rPr>
              <w:t>.</w:t>
            </w:r>
            <w:r w:rsidRPr="00575DC7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597525" w14:textId="77777777" w:rsidR="00575DC7" w:rsidRPr="00575DC7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94FC0" w:rsidRPr="00575DC7" w14:paraId="4A16D716" w14:textId="77777777" w:rsidTr="00C94FC0">
        <w:trPr>
          <w:trHeight w:val="416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B4024A" w14:textId="77777777" w:rsidR="00575DC7" w:rsidRPr="00575DC7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lastRenderedPageBreak/>
              <w:t>20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C89631" w14:textId="77777777" w:rsidR="00575DC7" w:rsidRPr="00575DC7" w:rsidRDefault="00575DC7" w:rsidP="00BF61C5">
            <w:pPr>
              <w:pStyle w:val="1"/>
              <w:jc w:val="both"/>
              <w:outlineLvl w:val="0"/>
              <w:rPr>
                <w:b w:val="0"/>
                <w:sz w:val="26"/>
                <w:szCs w:val="26"/>
              </w:rPr>
            </w:pPr>
            <w:r w:rsidRPr="00575DC7">
              <w:rPr>
                <w:b w:val="0"/>
                <w:sz w:val="26"/>
                <w:szCs w:val="26"/>
              </w:rPr>
              <w:t xml:space="preserve">Розгляд тендерних пропозицій учасників на відповідність вимогам тендерної документації по закупівлі «Відновлення і підтримання сприятливого гідрологічного режиму та санітарного стану річки Сівка на території Калуської міської територіальної громади» - </w:t>
            </w:r>
            <w:r w:rsidRPr="00575DC7">
              <w:rPr>
                <w:rStyle w:val="h-select-all"/>
                <w:b w:val="0"/>
                <w:sz w:val="26"/>
                <w:szCs w:val="26"/>
              </w:rPr>
              <w:t>UA-2021-02-24-011322-b</w:t>
            </w:r>
            <w:r w:rsidRPr="00575DC7">
              <w:rPr>
                <w:b w:val="0"/>
                <w:sz w:val="26"/>
                <w:szCs w:val="26"/>
              </w:rPr>
              <w:t>. Визначено переможця по закупівлі ТОВАРИСТВО З ДОДАТКОВОЮ ВІДПОВІДАЛЬНІСТЮ "КАРПАТНАФТОБУД".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36B051" w14:textId="77777777" w:rsidR="00575DC7" w:rsidRPr="00575DC7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94FC0" w:rsidRPr="00575DC7" w14:paraId="570959FD" w14:textId="77777777" w:rsidTr="00C94FC0">
        <w:trPr>
          <w:trHeight w:val="416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4641A7" w14:textId="77777777" w:rsidR="00575DC7" w:rsidRPr="00575DC7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519BA1" w14:textId="77777777" w:rsidR="00575DC7" w:rsidRPr="00575DC7" w:rsidRDefault="00575DC7" w:rsidP="00BF61C5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Розгляд тендерних пропозицій учасників на відповідність вимогам тендерної документації по закупівлі</w:t>
            </w:r>
            <w:r w:rsidRPr="00575DC7">
              <w:rPr>
                <w:rFonts w:ascii="Times New Roman" w:hAnsi="Times New Roman"/>
                <w:b/>
                <w:sz w:val="26"/>
                <w:szCs w:val="26"/>
              </w:rPr>
              <w:t xml:space="preserve"> «</w:t>
            </w:r>
            <w:hyperlink r:id="rId15" w:history="1">
              <w:r w:rsidRPr="00575DC7">
                <w:rPr>
                  <w:rStyle w:val="a5"/>
                  <w:rFonts w:ascii="Times New Roman" w:hAnsi="Times New Roman"/>
                  <w:sz w:val="26"/>
                  <w:szCs w:val="26"/>
                </w:rPr>
                <w:t>Відновлення і підтримання сприятливого гідрологічного режиму та санітарного стану річки Млинівка на території Калуської міської територіальної громади)</w:t>
              </w:r>
            </w:hyperlink>
            <w:r w:rsidRPr="00575DC7">
              <w:rPr>
                <w:rFonts w:ascii="Times New Roman" w:hAnsi="Times New Roman"/>
                <w:b/>
                <w:sz w:val="26"/>
                <w:szCs w:val="26"/>
              </w:rPr>
              <w:t xml:space="preserve">» - </w:t>
            </w:r>
            <w:r w:rsidRPr="00575DC7">
              <w:rPr>
                <w:rFonts w:ascii="Times New Roman" w:hAnsi="Times New Roman"/>
                <w:sz w:val="26"/>
                <w:szCs w:val="26"/>
              </w:rPr>
              <w:t xml:space="preserve">ID: </w:t>
            </w:r>
            <w:r w:rsidRPr="00575DC7">
              <w:rPr>
                <w:rStyle w:val="h-select-all"/>
                <w:rFonts w:ascii="Times New Roman" w:hAnsi="Times New Roman"/>
                <w:sz w:val="26"/>
                <w:szCs w:val="26"/>
              </w:rPr>
              <w:t>UA-2021-02-23-014296-b</w:t>
            </w:r>
            <w:r w:rsidRPr="00575DC7">
              <w:rPr>
                <w:rFonts w:ascii="Times New Roman" w:hAnsi="Times New Roman"/>
                <w:b/>
                <w:sz w:val="26"/>
                <w:szCs w:val="26"/>
              </w:rPr>
              <w:t xml:space="preserve">. </w:t>
            </w:r>
            <w:r w:rsidRPr="00575DC7">
              <w:rPr>
                <w:rFonts w:ascii="Times New Roman" w:hAnsi="Times New Roman"/>
                <w:sz w:val="26"/>
                <w:szCs w:val="26"/>
              </w:rPr>
              <w:t>Визначено переможця по закупівлі ТОВ "ДОРЛЕНД".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CC41E9" w14:textId="77777777" w:rsidR="00575DC7" w:rsidRPr="00575DC7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94FC0" w:rsidRPr="00575DC7" w14:paraId="6BE1A808" w14:textId="77777777" w:rsidTr="00C94FC0">
        <w:trPr>
          <w:trHeight w:val="416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CE30A7" w14:textId="77777777" w:rsidR="00575DC7" w:rsidRPr="00575DC7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2D462B" w14:textId="77777777" w:rsidR="00575DC7" w:rsidRPr="00575DC7" w:rsidRDefault="00575DC7" w:rsidP="00BF61C5">
            <w:pPr>
              <w:spacing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Розгляд тендерних пропозицій учасників на відповідність вимогам тендерної документації по закупівлі</w:t>
            </w:r>
            <w:r w:rsidRPr="00575DC7">
              <w:rPr>
                <w:rFonts w:ascii="Times New Roman" w:hAnsi="Times New Roman"/>
                <w:b/>
                <w:sz w:val="26"/>
                <w:szCs w:val="26"/>
              </w:rPr>
              <w:t xml:space="preserve"> «</w:t>
            </w:r>
            <w:r w:rsidRPr="00575DC7">
              <w:rPr>
                <w:rFonts w:ascii="Times New Roman" w:hAnsi="Times New Roman"/>
                <w:sz w:val="26"/>
                <w:szCs w:val="26"/>
              </w:rPr>
              <w:t>Очистка водовідвідних канав на території Калуської міської територіальної громади)</w:t>
            </w:r>
            <w:r w:rsidRPr="00575DC7">
              <w:rPr>
                <w:rFonts w:ascii="Times New Roman" w:hAnsi="Times New Roman"/>
                <w:b/>
                <w:sz w:val="26"/>
                <w:szCs w:val="26"/>
              </w:rPr>
              <w:t xml:space="preserve">» - </w:t>
            </w:r>
            <w:r w:rsidRPr="00575DC7">
              <w:rPr>
                <w:rFonts w:ascii="Times New Roman" w:hAnsi="Times New Roman"/>
                <w:sz w:val="26"/>
                <w:szCs w:val="26"/>
              </w:rPr>
              <w:t xml:space="preserve">ID: </w:t>
            </w:r>
            <w:r w:rsidRPr="00575DC7">
              <w:rPr>
                <w:rStyle w:val="h-select-all"/>
                <w:rFonts w:ascii="Times New Roman" w:hAnsi="Times New Roman"/>
                <w:sz w:val="26"/>
                <w:szCs w:val="26"/>
              </w:rPr>
              <w:t>UA-2021-02-26-007071-a</w:t>
            </w:r>
            <w:r w:rsidRPr="00575DC7">
              <w:rPr>
                <w:rFonts w:ascii="Times New Roman" w:hAnsi="Times New Roman"/>
                <w:b/>
                <w:sz w:val="26"/>
                <w:szCs w:val="26"/>
              </w:rPr>
              <w:t xml:space="preserve">.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E9AEBF" w14:textId="77777777" w:rsidR="00575DC7" w:rsidRPr="00575DC7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94FC0" w:rsidRPr="00575DC7" w14:paraId="5590C368" w14:textId="77777777" w:rsidTr="00C94FC0">
        <w:trPr>
          <w:trHeight w:val="416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F82228" w14:textId="77777777" w:rsidR="00575DC7" w:rsidRPr="00575DC7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433E10" w14:textId="77777777" w:rsidR="00575DC7" w:rsidRPr="00575DC7" w:rsidRDefault="00575DC7" w:rsidP="00BF61C5">
            <w:pPr>
              <w:spacing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Розроблення Технічного завдання; тендерної документації; протоколів, необхідних для проведення закупівлі; Проект договору щодо закупівлі</w:t>
            </w:r>
            <w:r w:rsidRPr="00575DC7">
              <w:rPr>
                <w:rFonts w:ascii="Times New Roman" w:hAnsi="Times New Roman"/>
                <w:b/>
                <w:sz w:val="26"/>
                <w:szCs w:val="26"/>
              </w:rPr>
              <w:t xml:space="preserve"> «</w:t>
            </w:r>
            <w:hyperlink r:id="rId16" w:history="1">
              <w:r w:rsidRPr="00575DC7">
                <w:rPr>
                  <w:rStyle w:val="a5"/>
                  <w:rFonts w:ascii="Times New Roman" w:hAnsi="Times New Roman"/>
                  <w:sz w:val="26"/>
                  <w:szCs w:val="26"/>
                </w:rPr>
                <w:t>Відновлення і підтримання сприятливого гідрологічного режиму та санітарного стану річки Млинівка на території Калуської міської територіальної громади)</w:t>
              </w:r>
            </w:hyperlink>
            <w:r w:rsidRPr="00575DC7">
              <w:rPr>
                <w:rFonts w:ascii="Times New Roman" w:hAnsi="Times New Roman"/>
                <w:sz w:val="26"/>
                <w:szCs w:val="26"/>
              </w:rPr>
              <w:t>» за кошти, виділені з обласного бюджету.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B0A403" w14:textId="77777777" w:rsidR="00575DC7" w:rsidRPr="00575DC7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94FC0" w:rsidRPr="00575DC7" w14:paraId="77503B9D" w14:textId="77777777" w:rsidTr="00C94FC0">
        <w:trPr>
          <w:trHeight w:val="416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A54F17" w14:textId="77777777" w:rsidR="00575DC7" w:rsidRPr="00575DC7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D7E4D2" w14:textId="77777777" w:rsidR="00575DC7" w:rsidRPr="00575DC7" w:rsidRDefault="00575DC7" w:rsidP="00BF61C5">
            <w:pPr>
              <w:pStyle w:val="1"/>
              <w:jc w:val="both"/>
              <w:outlineLvl w:val="0"/>
              <w:rPr>
                <w:b w:val="0"/>
                <w:sz w:val="26"/>
                <w:szCs w:val="26"/>
              </w:rPr>
            </w:pPr>
            <w:r w:rsidRPr="00575DC7">
              <w:rPr>
                <w:b w:val="0"/>
                <w:sz w:val="26"/>
                <w:szCs w:val="26"/>
              </w:rPr>
              <w:t>Підготовлено протоколи тендерного комітету щодо внесення закупівель в річний план закупівель.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72205C" w14:textId="77777777" w:rsidR="00575DC7" w:rsidRPr="00575DC7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94FC0" w:rsidRPr="00575DC7" w14:paraId="01B55DC3" w14:textId="77777777" w:rsidTr="00C94FC0">
        <w:trPr>
          <w:trHeight w:val="65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0C0034" w14:textId="77777777" w:rsidR="00575DC7" w:rsidRPr="00575DC7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70A2A1" w14:textId="77777777" w:rsidR="00575DC7" w:rsidRPr="00575DC7" w:rsidRDefault="00575DC7" w:rsidP="00BF61C5">
            <w:pPr>
              <w:pStyle w:val="1"/>
              <w:jc w:val="both"/>
              <w:outlineLvl w:val="0"/>
              <w:rPr>
                <w:b w:val="0"/>
                <w:sz w:val="26"/>
                <w:szCs w:val="26"/>
              </w:rPr>
            </w:pPr>
            <w:r w:rsidRPr="00575DC7">
              <w:rPr>
                <w:b w:val="0"/>
                <w:sz w:val="26"/>
                <w:szCs w:val="26"/>
              </w:rPr>
              <w:t>Підготовлено проект рішення виконавчого комітету «</w:t>
            </w:r>
            <w:r w:rsidRPr="00575DC7">
              <w:rPr>
                <w:rFonts w:eastAsia="Calibri"/>
                <w:b w:val="0"/>
                <w:sz w:val="26"/>
                <w:szCs w:val="26"/>
              </w:rPr>
              <w:t xml:space="preserve">Про  визначення виконавців послуг з вивезення побутових відходів на території Калуської міської територіальної громади»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1BEF3B" w14:textId="77777777" w:rsidR="00575DC7" w:rsidRPr="00575DC7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94FC0" w:rsidRPr="00575DC7" w14:paraId="7DFF827A" w14:textId="77777777" w:rsidTr="00C94FC0">
        <w:trPr>
          <w:trHeight w:val="416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DAC594" w14:textId="77777777" w:rsidR="00575DC7" w:rsidRPr="00575DC7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DA7A09" w14:textId="77777777" w:rsidR="00575DC7" w:rsidRPr="00575DC7" w:rsidRDefault="00575DC7" w:rsidP="00BF61C5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 xml:space="preserve">Організовано толоки з прибирання територій: на Пагорбі Слави, на старому кладовищі на </w:t>
            </w:r>
            <w:proofErr w:type="spellStart"/>
            <w:r w:rsidRPr="00575DC7">
              <w:rPr>
                <w:rFonts w:ascii="Times New Roman" w:hAnsi="Times New Roman"/>
                <w:sz w:val="26"/>
                <w:szCs w:val="26"/>
              </w:rPr>
              <w:t>вул.Височанка</w:t>
            </w:r>
            <w:proofErr w:type="spellEnd"/>
            <w:r w:rsidRPr="00575DC7">
              <w:rPr>
                <w:rFonts w:ascii="Times New Roman" w:hAnsi="Times New Roman"/>
                <w:sz w:val="26"/>
                <w:szCs w:val="26"/>
              </w:rPr>
              <w:t xml:space="preserve">, озеро </w:t>
            </w:r>
            <w:proofErr w:type="spellStart"/>
            <w:r w:rsidRPr="00575DC7">
              <w:rPr>
                <w:rFonts w:ascii="Times New Roman" w:hAnsi="Times New Roman"/>
                <w:sz w:val="26"/>
                <w:szCs w:val="26"/>
              </w:rPr>
              <w:t>вул.ПекарськаГрушевського</w:t>
            </w:r>
            <w:proofErr w:type="spellEnd"/>
            <w:r w:rsidRPr="00575DC7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888FBF" w14:textId="77777777" w:rsidR="00575DC7" w:rsidRPr="00575DC7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94FC0" w:rsidRPr="00575DC7" w14:paraId="75874687" w14:textId="77777777" w:rsidTr="00C94FC0">
        <w:trPr>
          <w:trHeight w:val="416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3D7855" w14:textId="77777777" w:rsidR="00575DC7" w:rsidRPr="00575DC7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27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3E3204" w14:textId="77777777" w:rsidR="00575DC7" w:rsidRPr="00575DC7" w:rsidRDefault="00575DC7" w:rsidP="00BF61C5">
            <w:pPr>
              <w:spacing w:line="240" w:lineRule="auto"/>
              <w:ind w:left="-60" w:firstLine="28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Підготовлено Аналітичну довідку про проведену роботу та виконання основних завдань галузі і вжиті заходи щодо забезпечення доведених завдань за лютий 2021 рік.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1194D4" w14:textId="77777777" w:rsidR="00575DC7" w:rsidRPr="00575DC7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94FC0" w:rsidRPr="00575DC7" w14:paraId="14041F03" w14:textId="77777777" w:rsidTr="00C94FC0">
        <w:trPr>
          <w:trHeight w:val="416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A9AE1D" w14:textId="77777777" w:rsidR="00575DC7" w:rsidRPr="00575DC7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28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897F27" w14:textId="77777777" w:rsidR="00575DC7" w:rsidRPr="00575DC7" w:rsidRDefault="00575DC7" w:rsidP="00BF61C5">
            <w:pPr>
              <w:tabs>
                <w:tab w:val="left" w:pos="9214"/>
              </w:tabs>
              <w:spacing w:line="240" w:lineRule="auto"/>
              <w:ind w:firstLine="28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Підготовлено проект виконавчого комітету «Про проведення  конкурсу з визначення  виконавців  послуг з  вивезення побутових відходів  на  території Калуської міської територіальної громади».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DFD53B" w14:textId="77777777" w:rsidR="00575DC7" w:rsidRPr="00575DC7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94FC0" w:rsidRPr="00575DC7" w14:paraId="7D934871" w14:textId="77777777" w:rsidTr="00C94FC0">
        <w:trPr>
          <w:trHeight w:val="416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26831D" w14:textId="77777777" w:rsidR="00575DC7" w:rsidRPr="00575DC7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29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80E53F" w14:textId="77777777" w:rsidR="00575DC7" w:rsidRPr="00575DC7" w:rsidRDefault="00575DC7" w:rsidP="00BF61C5">
            <w:pPr>
              <w:tabs>
                <w:tab w:val="left" w:pos="9214"/>
              </w:tabs>
              <w:spacing w:line="240" w:lineRule="auto"/>
              <w:ind w:left="-60" w:firstLine="14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Підготовлено проект розпорядження міського голови «Про створення комісії з визначення територій паркування у дворах житлових багатоквартирних будинків»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E78983" w14:textId="77777777" w:rsidR="00575DC7" w:rsidRPr="00575DC7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94FC0" w:rsidRPr="00575DC7" w14:paraId="3351396F" w14:textId="77777777" w:rsidTr="00C94FC0">
        <w:trPr>
          <w:trHeight w:val="587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4F1FF3" w14:textId="77777777" w:rsidR="00575DC7" w:rsidRPr="00575DC7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895B5B" w14:textId="77777777" w:rsidR="00575DC7" w:rsidRPr="00575DC7" w:rsidRDefault="00575DC7" w:rsidP="00BF61C5">
            <w:pPr>
              <w:pStyle w:val="a6"/>
              <w:spacing w:after="0"/>
              <w:ind w:firstLine="34"/>
              <w:rPr>
                <w:sz w:val="26"/>
                <w:szCs w:val="26"/>
                <w:lang w:val="uk-UA"/>
              </w:rPr>
            </w:pPr>
            <w:r w:rsidRPr="00575DC7">
              <w:rPr>
                <w:sz w:val="26"/>
                <w:szCs w:val="26"/>
                <w:lang w:val="uk-UA"/>
              </w:rPr>
              <w:t xml:space="preserve">Підготовлено проект розпорядження міського голови «Про створення тимчасової комісії з визначення технічного стану </w:t>
            </w:r>
            <w:r w:rsidRPr="00575DC7">
              <w:rPr>
                <w:sz w:val="26"/>
                <w:szCs w:val="26"/>
                <w:lang w:val="uk-UA"/>
              </w:rPr>
              <w:lastRenderedPageBreak/>
              <w:t>штучних  споруд на території старостинських округів Калуської міської територіальної громади»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82A718" w14:textId="77777777" w:rsidR="00575DC7" w:rsidRPr="00575DC7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94FC0" w:rsidRPr="00575DC7" w14:paraId="2B8AEEB6" w14:textId="77777777" w:rsidTr="00C94FC0">
        <w:trPr>
          <w:trHeight w:val="416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151883" w14:textId="77777777" w:rsidR="00575DC7" w:rsidRPr="00575DC7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lastRenderedPageBreak/>
              <w:t>31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5A347B" w14:textId="77777777" w:rsidR="00575DC7" w:rsidRPr="00575DC7" w:rsidRDefault="00575DC7" w:rsidP="00BF61C5">
            <w:pPr>
              <w:shd w:val="clear" w:color="auto" w:fill="FFFFFF"/>
              <w:spacing w:line="240" w:lineRule="auto"/>
              <w:ind w:left="-60" w:firstLine="236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Підготовлено проект розпорядження міського голови</w:t>
            </w:r>
            <w:r w:rsidRPr="00575DC7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«Про проведення у Калуській міській територіальній громаді  заходів з благоустрою територій до Великодніх свят, щорічної всеукраїнської акції «За чисте довкілля»»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9C12D3" w14:textId="77777777" w:rsidR="00575DC7" w:rsidRPr="00575DC7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94FC0" w:rsidRPr="00575DC7" w14:paraId="23B3F027" w14:textId="77777777" w:rsidTr="00C94FC0">
        <w:trPr>
          <w:trHeight w:val="525"/>
        </w:trPr>
        <w:tc>
          <w:tcPr>
            <w:tcW w:w="99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F48F97" w14:textId="77777777" w:rsidR="00575DC7" w:rsidRPr="00575DC7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32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3554AB" w14:textId="77777777" w:rsidR="00575DC7" w:rsidRPr="00575DC7" w:rsidRDefault="00575DC7" w:rsidP="00BF61C5">
            <w:pPr>
              <w:pStyle w:val="Style14"/>
              <w:widowControl/>
              <w:tabs>
                <w:tab w:val="left" w:pos="709"/>
                <w:tab w:val="left" w:pos="9132"/>
              </w:tabs>
              <w:spacing w:line="240" w:lineRule="auto"/>
              <w:ind w:firstLine="0"/>
              <w:rPr>
                <w:sz w:val="26"/>
                <w:szCs w:val="26"/>
                <w:lang w:val="uk-UA"/>
              </w:rPr>
            </w:pPr>
            <w:r w:rsidRPr="00575DC7">
              <w:rPr>
                <w:sz w:val="26"/>
                <w:szCs w:val="26"/>
                <w:lang w:val="uk-UA"/>
              </w:rPr>
              <w:t>Щоденне обстеження території міста з метою перевірки стану утримання об’єктів благоустрою, санітарно-технічного стану територій, розміщення малих архітектурних форм та об’єктів зовнішньої реклами і недопущення порушень правил благоустрою.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FE0288" w14:textId="77777777" w:rsidR="00575DC7" w:rsidRPr="00575DC7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C94FC0" w:rsidRPr="00575DC7" w14:paraId="1A92AB0B" w14:textId="77777777" w:rsidTr="00C94FC0">
        <w:trPr>
          <w:trHeight w:val="462"/>
        </w:trPr>
        <w:tc>
          <w:tcPr>
            <w:tcW w:w="99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10CC5A" w14:textId="77777777" w:rsidR="00575DC7" w:rsidRPr="00575DC7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33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7C7DC7" w14:textId="77777777" w:rsidR="00575DC7" w:rsidRPr="00575DC7" w:rsidRDefault="00575DC7" w:rsidP="00BF61C5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Підготовка інформації про виконані роботи відділу для розміщення на офіційному веб-сайті Калуської міської ради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F1F00B" w14:textId="77777777" w:rsidR="00575DC7" w:rsidRPr="00575DC7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C94FC0" w:rsidRPr="00575DC7" w14:paraId="245F1ECC" w14:textId="77777777" w:rsidTr="00C94FC0">
        <w:trPr>
          <w:trHeight w:val="362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B87EB2" w14:textId="77777777" w:rsidR="00575DC7" w:rsidRPr="00575DC7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34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E120E5" w14:textId="77777777" w:rsidR="00575DC7" w:rsidRPr="00575DC7" w:rsidRDefault="00575DC7" w:rsidP="00BF61C5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 xml:space="preserve">Видано 9 аварійних та 5 планових дозволів на проведення земляних робіт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B7CDCE" w14:textId="77777777" w:rsidR="00575DC7" w:rsidRPr="00575DC7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C94FC0" w:rsidRPr="00575DC7" w14:paraId="5CD756D2" w14:textId="77777777" w:rsidTr="00C94FC0">
        <w:trPr>
          <w:trHeight w:val="201"/>
        </w:trPr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2D2C1B" w14:textId="77777777" w:rsidR="00575DC7" w:rsidRPr="00575DC7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35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020A43" w14:textId="77777777" w:rsidR="00575DC7" w:rsidRPr="00575DC7" w:rsidRDefault="00575DC7" w:rsidP="00BF61C5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Участь  у :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5068F5" w14:textId="77777777" w:rsidR="00575DC7" w:rsidRPr="00575DC7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C94FC0" w:rsidRPr="00575DC7" w14:paraId="24EC0815" w14:textId="77777777" w:rsidTr="00C94FC0">
        <w:trPr>
          <w:trHeight w:val="201"/>
        </w:trPr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2A8BA2" w14:textId="77777777" w:rsidR="00575DC7" w:rsidRPr="00575DC7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3B9B6C" w14:textId="77777777" w:rsidR="00575DC7" w:rsidRPr="00575DC7" w:rsidRDefault="00575DC7" w:rsidP="00BF61C5">
            <w:pPr>
              <w:pStyle w:val="1"/>
              <w:jc w:val="both"/>
              <w:outlineLvl w:val="0"/>
              <w:rPr>
                <w:b w:val="0"/>
                <w:sz w:val="26"/>
                <w:szCs w:val="26"/>
              </w:rPr>
            </w:pPr>
            <w:r w:rsidRPr="00575DC7">
              <w:rPr>
                <w:b w:val="0"/>
                <w:sz w:val="26"/>
                <w:szCs w:val="26"/>
              </w:rPr>
              <w:t>-  засідання робочої групи з координації робіт з благоустрою територій до великодніх світ до Великодніх свят, щорічної всеукраїнської акції «За чисте довкілля;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C64258" w14:textId="77777777" w:rsidR="00575DC7" w:rsidRPr="00575DC7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C94FC0" w:rsidRPr="00575DC7" w14:paraId="7DBBA7BA" w14:textId="77777777" w:rsidTr="00C94FC0">
        <w:trPr>
          <w:trHeight w:val="204"/>
        </w:trPr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FEC681" w14:textId="77777777" w:rsidR="00575DC7" w:rsidRPr="00575DC7" w:rsidRDefault="00575DC7" w:rsidP="00BF61C5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11F12C" w14:textId="77777777" w:rsidR="00575DC7" w:rsidRPr="00575DC7" w:rsidRDefault="00575DC7" w:rsidP="00BF61C5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- засіданні тендерного комітету;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5DE234" w14:textId="77777777" w:rsidR="00575DC7" w:rsidRPr="00575DC7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C94FC0" w:rsidRPr="00575DC7" w14:paraId="71A30C61" w14:textId="77777777" w:rsidTr="00C94FC0">
        <w:trPr>
          <w:trHeight w:val="204"/>
        </w:trPr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1E7C4E" w14:textId="77777777" w:rsidR="00575DC7" w:rsidRPr="00575DC7" w:rsidRDefault="00575DC7" w:rsidP="00BF61C5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937CB3" w14:textId="77777777" w:rsidR="00575DC7" w:rsidRPr="00575DC7" w:rsidRDefault="00575DC7" w:rsidP="00BF61C5">
            <w:pPr>
              <w:tabs>
                <w:tab w:val="left" w:pos="82"/>
              </w:tabs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 xml:space="preserve">  - засіданні  комісії      з проведення конкурсу на надання послуг з вивезення побутових відходів на території Калуської міської територіальної громади;              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23B9FE" w14:textId="77777777" w:rsidR="00575DC7" w:rsidRPr="00575DC7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C94FC0" w:rsidRPr="00575DC7" w14:paraId="39130E20" w14:textId="77777777" w:rsidTr="00C94FC0">
        <w:trPr>
          <w:trHeight w:val="204"/>
        </w:trPr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1ECD8B" w14:textId="77777777" w:rsidR="00575DC7" w:rsidRPr="00575DC7" w:rsidRDefault="00575DC7" w:rsidP="00BF61C5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BFFAFB" w14:textId="77777777" w:rsidR="00575DC7" w:rsidRPr="00575DC7" w:rsidRDefault="00575DC7" w:rsidP="00BF61C5">
            <w:pPr>
              <w:pStyle w:val="a3"/>
              <w:tabs>
                <w:tab w:val="left" w:pos="-202"/>
                <w:tab w:val="left" w:pos="-60"/>
              </w:tabs>
              <w:ind w:left="0"/>
              <w:jc w:val="both"/>
              <w:rPr>
                <w:sz w:val="26"/>
                <w:szCs w:val="26"/>
                <w:lang w:val="uk-UA"/>
              </w:rPr>
            </w:pPr>
            <w:r w:rsidRPr="00575DC7">
              <w:rPr>
                <w:sz w:val="26"/>
                <w:szCs w:val="26"/>
                <w:lang w:val="uk-UA"/>
              </w:rPr>
              <w:t xml:space="preserve">-засіданні щотижневої наради за участю представників виконавчих органів Калуської міської ради і </w:t>
            </w:r>
            <w:proofErr w:type="spellStart"/>
            <w:r w:rsidRPr="00575DC7">
              <w:rPr>
                <w:sz w:val="26"/>
                <w:szCs w:val="26"/>
                <w:lang w:val="uk-UA"/>
              </w:rPr>
              <w:t>старостинський</w:t>
            </w:r>
            <w:proofErr w:type="spellEnd"/>
            <w:r w:rsidRPr="00575DC7">
              <w:rPr>
                <w:sz w:val="26"/>
                <w:szCs w:val="26"/>
                <w:lang w:val="uk-UA"/>
              </w:rPr>
              <w:t xml:space="preserve"> округів;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0C2C7A" w14:textId="77777777" w:rsidR="00575DC7" w:rsidRPr="00575DC7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94FC0" w:rsidRPr="00575DC7" w14:paraId="113E6435" w14:textId="77777777" w:rsidTr="00C94FC0">
        <w:trPr>
          <w:trHeight w:val="204"/>
        </w:trPr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11B83E" w14:textId="77777777" w:rsidR="00575DC7" w:rsidRPr="00575DC7" w:rsidRDefault="00575DC7" w:rsidP="00BF61C5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D5FB76" w14:textId="77777777" w:rsidR="00575DC7" w:rsidRPr="00575DC7" w:rsidRDefault="00575DC7" w:rsidP="00BF61C5">
            <w:pPr>
              <w:pStyle w:val="a3"/>
              <w:tabs>
                <w:tab w:val="left" w:pos="-202"/>
              </w:tabs>
              <w:ind w:left="0"/>
              <w:jc w:val="both"/>
              <w:rPr>
                <w:sz w:val="26"/>
                <w:szCs w:val="26"/>
                <w:lang w:val="uk-UA"/>
              </w:rPr>
            </w:pPr>
            <w:r w:rsidRPr="00575DC7">
              <w:rPr>
                <w:sz w:val="26"/>
                <w:szCs w:val="26"/>
                <w:lang w:val="uk-UA"/>
              </w:rPr>
              <w:t>-засіданні комісії визначення технічного стану штучних  споруд на території старостинських округів Калуської міської територіальної громади ;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1CCF02" w14:textId="77777777" w:rsidR="00575DC7" w:rsidRPr="00575DC7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94FC0" w:rsidRPr="00575DC7" w14:paraId="0A1C3B7A" w14:textId="77777777" w:rsidTr="00C94FC0">
        <w:trPr>
          <w:trHeight w:val="204"/>
        </w:trPr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970EFC" w14:textId="77777777" w:rsidR="00575DC7" w:rsidRPr="00575DC7" w:rsidRDefault="00575DC7" w:rsidP="00BF61C5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26A932" w14:textId="77777777" w:rsidR="00575DC7" w:rsidRPr="00575DC7" w:rsidRDefault="00575DC7" w:rsidP="00BF61C5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- засіданні  комісії з обстеження зелених насаджень;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35C039" w14:textId="77777777" w:rsidR="00575DC7" w:rsidRPr="00575DC7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C94FC0" w:rsidRPr="00575DC7" w14:paraId="17C6C7C8" w14:textId="77777777" w:rsidTr="00C94FC0">
        <w:trPr>
          <w:trHeight w:val="204"/>
        </w:trPr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2278F4" w14:textId="77777777" w:rsidR="00575DC7" w:rsidRPr="00575DC7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36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872D56" w14:textId="77777777" w:rsidR="00575DC7" w:rsidRPr="00575DC7" w:rsidRDefault="00575DC7" w:rsidP="00BF61C5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Розглянуто листи,  заяви мешканців, депутатські звернення в кількості 103 шт. і підготовлено проекти відповідей на них.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E33075" w14:textId="77777777" w:rsidR="00575DC7" w:rsidRPr="00575DC7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575DC7" w:rsidRPr="00575DC7" w14:paraId="48EC16C5" w14:textId="77777777" w:rsidTr="00575DC7">
        <w:trPr>
          <w:trHeight w:val="204"/>
        </w:trPr>
        <w:tc>
          <w:tcPr>
            <w:tcW w:w="10206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187923" w14:textId="3CB8B03E" w:rsidR="00575DC7" w:rsidRPr="00575DC7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75DC7">
              <w:rPr>
                <w:rFonts w:ascii="Times New Roman" w:hAnsi="Times New Roman"/>
                <w:b/>
                <w:sz w:val="26"/>
                <w:szCs w:val="26"/>
              </w:rPr>
              <w:t>Відділ житлової політики та роботи із споживачами</w:t>
            </w:r>
          </w:p>
        </w:tc>
      </w:tr>
      <w:tr w:rsidR="00C94FC0" w:rsidRPr="00575DC7" w14:paraId="16372571" w14:textId="77777777" w:rsidTr="000C292E">
        <w:trPr>
          <w:trHeight w:val="476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710330" w14:textId="77777777" w:rsidR="00C94FC0" w:rsidRPr="00575DC7" w:rsidRDefault="00C94FC0" w:rsidP="00BF61C5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75DC7"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  <w:p w14:paraId="0D942E6B" w14:textId="77777777" w:rsidR="00C94FC0" w:rsidRPr="00575DC7" w:rsidRDefault="00C94FC0" w:rsidP="00BF61C5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75DC7">
              <w:rPr>
                <w:rFonts w:ascii="Times New Roman" w:hAnsi="Times New Roman"/>
                <w:b/>
                <w:sz w:val="26"/>
                <w:szCs w:val="26"/>
              </w:rPr>
              <w:t xml:space="preserve"> п/п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C57A85" w14:textId="77777777" w:rsidR="00C94FC0" w:rsidRPr="00575DC7" w:rsidRDefault="00C94FC0" w:rsidP="00BF61C5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75DC7">
              <w:rPr>
                <w:rFonts w:ascii="Times New Roman" w:hAnsi="Times New Roman"/>
                <w:b/>
                <w:sz w:val="26"/>
                <w:szCs w:val="26"/>
              </w:rPr>
              <w:t>Проведені заходи, виконані роботи, придбані матеріальні ресурси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F9E3E9" w14:textId="77777777" w:rsidR="00C94FC0" w:rsidRPr="00575DC7" w:rsidRDefault="00C94FC0" w:rsidP="00BF61C5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75DC7">
              <w:rPr>
                <w:rFonts w:ascii="Times New Roman" w:hAnsi="Times New Roman"/>
                <w:b/>
                <w:sz w:val="26"/>
                <w:szCs w:val="26"/>
              </w:rPr>
              <w:t>Використано коштів,</w:t>
            </w:r>
          </w:p>
          <w:p w14:paraId="7FA91FD5" w14:textId="77777777" w:rsidR="00C94FC0" w:rsidRPr="00575DC7" w:rsidRDefault="00C94FC0" w:rsidP="00BF61C5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75DC7">
              <w:rPr>
                <w:rFonts w:ascii="Times New Roman" w:hAnsi="Times New Roman"/>
                <w:b/>
                <w:sz w:val="26"/>
                <w:szCs w:val="26"/>
              </w:rPr>
              <w:t>тис.грн.</w:t>
            </w:r>
          </w:p>
        </w:tc>
      </w:tr>
      <w:tr w:rsidR="00575DC7" w:rsidRPr="00575DC7" w14:paraId="6B50CCA4" w14:textId="77777777" w:rsidTr="00C94FC0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993" w:type="dxa"/>
          </w:tcPr>
          <w:p w14:paraId="42456856" w14:textId="77777777" w:rsidR="00575DC7" w:rsidRPr="00575DC7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7938" w:type="dxa"/>
          </w:tcPr>
          <w:p w14:paraId="7BC08F45" w14:textId="77777777" w:rsidR="00575DC7" w:rsidRPr="00575DC7" w:rsidRDefault="00575DC7" w:rsidP="00BF61C5">
            <w:pPr>
              <w:spacing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 xml:space="preserve"> Ведення  обліку громадян, які потребують поліпшення житлових умов.</w:t>
            </w:r>
          </w:p>
        </w:tc>
        <w:tc>
          <w:tcPr>
            <w:tcW w:w="1275" w:type="dxa"/>
          </w:tcPr>
          <w:p w14:paraId="254536B7" w14:textId="77777777" w:rsidR="00575DC7" w:rsidRPr="00575DC7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75DC7">
              <w:rPr>
                <w:rFonts w:ascii="Times New Roman" w:hAnsi="Times New Roman"/>
                <w:b/>
                <w:sz w:val="26"/>
                <w:szCs w:val="26"/>
              </w:rPr>
              <w:t xml:space="preserve">  </w:t>
            </w:r>
          </w:p>
        </w:tc>
      </w:tr>
      <w:tr w:rsidR="00575DC7" w:rsidRPr="00575DC7" w14:paraId="5A7EAED2" w14:textId="77777777" w:rsidTr="00C94FC0">
        <w:tblPrEx>
          <w:tblLook w:val="00A0" w:firstRow="1" w:lastRow="0" w:firstColumn="1" w:lastColumn="0" w:noHBand="0" w:noVBand="0"/>
        </w:tblPrEx>
        <w:tc>
          <w:tcPr>
            <w:tcW w:w="993" w:type="dxa"/>
          </w:tcPr>
          <w:p w14:paraId="15C79855" w14:textId="77777777" w:rsidR="00575DC7" w:rsidRPr="00575DC7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7938" w:type="dxa"/>
          </w:tcPr>
          <w:p w14:paraId="252BA5F5" w14:textId="77777777" w:rsidR="00575DC7" w:rsidRPr="00575DC7" w:rsidRDefault="00575DC7" w:rsidP="00BF61C5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 xml:space="preserve">Організовано та проведено засідання громадської комісії з житлових питань при  виконавчому комітеті міської ради  на якому розглянуто  заяви громадян про: про взяття на квартирний облік; внесення змін в облікову справу в зв’язку зі зміною  місця  проживання; продовження </w:t>
            </w:r>
            <w:r w:rsidRPr="00575DC7">
              <w:rPr>
                <w:rFonts w:ascii="Times New Roman" w:hAnsi="Times New Roman"/>
                <w:sz w:val="26"/>
                <w:szCs w:val="26"/>
              </w:rPr>
              <w:lastRenderedPageBreak/>
              <w:t>строку дії  договорів найму соціального житла; поліпшення житлових умов;   виключення квартири із числа службових;  укладення договорів найму на квартири комунальної власності територіальної громади міста та  дозволу на реєстрацію місця проживання. Оформлено протокол засідання комісії.</w:t>
            </w:r>
          </w:p>
        </w:tc>
        <w:tc>
          <w:tcPr>
            <w:tcW w:w="1275" w:type="dxa"/>
          </w:tcPr>
          <w:p w14:paraId="168A80DF" w14:textId="77777777" w:rsidR="00575DC7" w:rsidRPr="00575DC7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 </w:t>
            </w:r>
          </w:p>
        </w:tc>
      </w:tr>
      <w:tr w:rsidR="00575DC7" w:rsidRPr="00575DC7" w14:paraId="5E8F6457" w14:textId="77777777" w:rsidTr="00C94FC0">
        <w:tblPrEx>
          <w:tblLook w:val="00A0" w:firstRow="1" w:lastRow="0" w:firstColumn="1" w:lastColumn="0" w:noHBand="0" w:noVBand="0"/>
        </w:tblPrEx>
        <w:tc>
          <w:tcPr>
            <w:tcW w:w="993" w:type="dxa"/>
          </w:tcPr>
          <w:p w14:paraId="490596E4" w14:textId="77777777" w:rsidR="00575DC7" w:rsidRPr="00575DC7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lastRenderedPageBreak/>
              <w:t>3.</w:t>
            </w:r>
          </w:p>
        </w:tc>
        <w:tc>
          <w:tcPr>
            <w:tcW w:w="7938" w:type="dxa"/>
          </w:tcPr>
          <w:p w14:paraId="767A722E" w14:textId="77777777" w:rsidR="00575DC7" w:rsidRPr="00575DC7" w:rsidRDefault="00575DC7" w:rsidP="00BF61C5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Надано письмові відповіді на звернення громадян по результатах їх розгляду громадською комісією з житлових питань.</w:t>
            </w:r>
          </w:p>
        </w:tc>
        <w:tc>
          <w:tcPr>
            <w:tcW w:w="1275" w:type="dxa"/>
          </w:tcPr>
          <w:p w14:paraId="527B483E" w14:textId="77777777" w:rsidR="00575DC7" w:rsidRPr="00575DC7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75DC7" w:rsidRPr="00575DC7" w14:paraId="363847B5" w14:textId="77777777" w:rsidTr="00C94FC0">
        <w:tblPrEx>
          <w:tblLook w:val="00A0" w:firstRow="1" w:lastRow="0" w:firstColumn="1" w:lastColumn="0" w:noHBand="0" w:noVBand="0"/>
        </w:tblPrEx>
        <w:tc>
          <w:tcPr>
            <w:tcW w:w="993" w:type="dxa"/>
          </w:tcPr>
          <w:p w14:paraId="3E093413" w14:textId="77777777" w:rsidR="00575DC7" w:rsidRPr="00575DC7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7938" w:type="dxa"/>
          </w:tcPr>
          <w:p w14:paraId="021F87E9" w14:textId="77777777" w:rsidR="00575DC7" w:rsidRPr="00575DC7" w:rsidRDefault="00575DC7" w:rsidP="00BF61C5">
            <w:pPr>
              <w:pStyle w:val="a8"/>
              <w:spacing w:before="0" w:beforeAutospacing="0" w:after="0" w:afterAutospacing="0"/>
              <w:jc w:val="both"/>
              <w:rPr>
                <w:sz w:val="26"/>
                <w:szCs w:val="26"/>
                <w:lang w:val="uk-UA"/>
              </w:rPr>
            </w:pPr>
            <w:proofErr w:type="spellStart"/>
            <w:r w:rsidRPr="00575DC7">
              <w:rPr>
                <w:sz w:val="26"/>
                <w:szCs w:val="26"/>
              </w:rPr>
              <w:t>Укладено</w:t>
            </w:r>
            <w:proofErr w:type="spellEnd"/>
            <w:r w:rsidRPr="00575DC7">
              <w:rPr>
                <w:sz w:val="26"/>
                <w:szCs w:val="26"/>
              </w:rPr>
              <w:t xml:space="preserve"> договори найму на </w:t>
            </w:r>
            <w:proofErr w:type="spellStart"/>
            <w:r w:rsidRPr="00575DC7">
              <w:rPr>
                <w:sz w:val="26"/>
                <w:szCs w:val="26"/>
              </w:rPr>
              <w:t>квартири</w:t>
            </w:r>
            <w:proofErr w:type="spellEnd"/>
            <w:r w:rsidRPr="00575DC7">
              <w:rPr>
                <w:sz w:val="26"/>
                <w:szCs w:val="26"/>
              </w:rPr>
              <w:t xml:space="preserve"> </w:t>
            </w:r>
            <w:proofErr w:type="spellStart"/>
            <w:r w:rsidRPr="00575DC7">
              <w:rPr>
                <w:sz w:val="26"/>
                <w:szCs w:val="26"/>
              </w:rPr>
              <w:t>комунальної</w:t>
            </w:r>
            <w:proofErr w:type="spellEnd"/>
            <w:r w:rsidRPr="00575DC7">
              <w:rPr>
                <w:sz w:val="26"/>
                <w:szCs w:val="26"/>
              </w:rPr>
              <w:t xml:space="preserve"> </w:t>
            </w:r>
            <w:proofErr w:type="spellStart"/>
            <w:r w:rsidRPr="00575DC7">
              <w:rPr>
                <w:sz w:val="26"/>
                <w:szCs w:val="26"/>
              </w:rPr>
              <w:t>власності</w:t>
            </w:r>
            <w:proofErr w:type="spellEnd"/>
            <w:r w:rsidRPr="00575DC7">
              <w:rPr>
                <w:sz w:val="26"/>
                <w:szCs w:val="26"/>
              </w:rPr>
              <w:t xml:space="preserve"> </w:t>
            </w:r>
            <w:proofErr w:type="spellStart"/>
            <w:r w:rsidRPr="00575DC7">
              <w:rPr>
                <w:sz w:val="26"/>
                <w:szCs w:val="26"/>
              </w:rPr>
              <w:t>міста</w:t>
            </w:r>
            <w:proofErr w:type="spellEnd"/>
            <w:r w:rsidRPr="00575DC7">
              <w:rPr>
                <w:sz w:val="26"/>
                <w:szCs w:val="26"/>
              </w:rPr>
              <w:t xml:space="preserve"> на </w:t>
            </w:r>
            <w:proofErr w:type="spellStart"/>
            <w:r w:rsidRPr="00575DC7">
              <w:rPr>
                <w:sz w:val="26"/>
                <w:szCs w:val="26"/>
              </w:rPr>
              <w:t>підставі</w:t>
            </w:r>
            <w:proofErr w:type="spellEnd"/>
            <w:r w:rsidRPr="00575DC7">
              <w:rPr>
                <w:sz w:val="26"/>
                <w:szCs w:val="26"/>
              </w:rPr>
              <w:t xml:space="preserve"> протокол</w:t>
            </w:r>
            <w:r w:rsidRPr="00575DC7">
              <w:rPr>
                <w:sz w:val="26"/>
                <w:szCs w:val="26"/>
                <w:lang w:val="uk-UA"/>
              </w:rPr>
              <w:t>у</w:t>
            </w:r>
            <w:r w:rsidRPr="00575DC7">
              <w:rPr>
                <w:sz w:val="26"/>
                <w:szCs w:val="26"/>
              </w:rPr>
              <w:t xml:space="preserve"> </w:t>
            </w:r>
            <w:proofErr w:type="spellStart"/>
            <w:r w:rsidRPr="00575DC7">
              <w:rPr>
                <w:sz w:val="26"/>
                <w:szCs w:val="26"/>
              </w:rPr>
              <w:t>засідан</w:t>
            </w:r>
            <w:proofErr w:type="spellEnd"/>
            <w:r w:rsidRPr="00575DC7">
              <w:rPr>
                <w:sz w:val="26"/>
                <w:szCs w:val="26"/>
                <w:lang w:val="uk-UA"/>
              </w:rPr>
              <w:t>ня</w:t>
            </w:r>
            <w:r w:rsidRPr="00575DC7">
              <w:rPr>
                <w:sz w:val="26"/>
                <w:szCs w:val="26"/>
              </w:rPr>
              <w:t xml:space="preserve"> </w:t>
            </w:r>
            <w:proofErr w:type="spellStart"/>
            <w:r w:rsidRPr="00575DC7">
              <w:rPr>
                <w:sz w:val="26"/>
                <w:szCs w:val="26"/>
              </w:rPr>
              <w:t>громадської</w:t>
            </w:r>
            <w:proofErr w:type="spellEnd"/>
            <w:r w:rsidRPr="00575DC7">
              <w:rPr>
                <w:sz w:val="26"/>
                <w:szCs w:val="26"/>
              </w:rPr>
              <w:t xml:space="preserve"> </w:t>
            </w:r>
            <w:proofErr w:type="spellStart"/>
            <w:r w:rsidRPr="00575DC7">
              <w:rPr>
                <w:sz w:val="26"/>
                <w:szCs w:val="26"/>
              </w:rPr>
              <w:t>комісії</w:t>
            </w:r>
            <w:proofErr w:type="spellEnd"/>
            <w:r w:rsidRPr="00575DC7">
              <w:rPr>
                <w:sz w:val="26"/>
                <w:szCs w:val="26"/>
              </w:rPr>
              <w:t>.</w:t>
            </w:r>
          </w:p>
        </w:tc>
        <w:tc>
          <w:tcPr>
            <w:tcW w:w="1275" w:type="dxa"/>
          </w:tcPr>
          <w:p w14:paraId="0EADA24E" w14:textId="77777777" w:rsidR="00575DC7" w:rsidRPr="00575DC7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75DC7" w:rsidRPr="00575DC7" w14:paraId="0690B08C" w14:textId="77777777" w:rsidTr="00C94FC0">
        <w:tblPrEx>
          <w:tblLook w:val="00A0" w:firstRow="1" w:lastRow="0" w:firstColumn="1" w:lastColumn="0" w:noHBand="0" w:noVBand="0"/>
        </w:tblPrEx>
        <w:tc>
          <w:tcPr>
            <w:tcW w:w="993" w:type="dxa"/>
          </w:tcPr>
          <w:p w14:paraId="2823AC2B" w14:textId="77777777" w:rsidR="00575DC7" w:rsidRPr="00575DC7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7938" w:type="dxa"/>
          </w:tcPr>
          <w:p w14:paraId="7B90B70C" w14:textId="77777777" w:rsidR="00575DC7" w:rsidRPr="00575DC7" w:rsidRDefault="00575DC7" w:rsidP="00BF61C5">
            <w:pPr>
              <w:pStyle w:val="a8"/>
              <w:spacing w:before="0" w:beforeAutospacing="0" w:after="0" w:afterAutospacing="0"/>
              <w:jc w:val="both"/>
              <w:rPr>
                <w:sz w:val="26"/>
                <w:szCs w:val="26"/>
                <w:lang w:val="uk-UA"/>
              </w:rPr>
            </w:pPr>
            <w:r w:rsidRPr="00575DC7">
              <w:rPr>
                <w:sz w:val="26"/>
                <w:szCs w:val="26"/>
                <w:lang w:val="uk-UA"/>
              </w:rPr>
              <w:t>Підготовлено та передано на розгляд виконкому проект рішення «Про житлові питання» .</w:t>
            </w:r>
          </w:p>
        </w:tc>
        <w:tc>
          <w:tcPr>
            <w:tcW w:w="1275" w:type="dxa"/>
          </w:tcPr>
          <w:p w14:paraId="79CB47DC" w14:textId="77777777" w:rsidR="00575DC7" w:rsidRPr="00575DC7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75DC7" w:rsidRPr="00575DC7" w14:paraId="4686E842" w14:textId="77777777" w:rsidTr="00C94FC0">
        <w:tblPrEx>
          <w:tblLook w:val="00A0" w:firstRow="1" w:lastRow="0" w:firstColumn="1" w:lastColumn="0" w:noHBand="0" w:noVBand="0"/>
        </w:tblPrEx>
        <w:trPr>
          <w:trHeight w:val="280"/>
        </w:trPr>
        <w:tc>
          <w:tcPr>
            <w:tcW w:w="993" w:type="dxa"/>
          </w:tcPr>
          <w:p w14:paraId="77D19471" w14:textId="77777777" w:rsidR="00575DC7" w:rsidRPr="00575DC7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7938" w:type="dxa"/>
          </w:tcPr>
          <w:p w14:paraId="3E38ABFC" w14:textId="77777777" w:rsidR="00575DC7" w:rsidRPr="00575DC7" w:rsidRDefault="00575DC7" w:rsidP="00BF61C5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 xml:space="preserve">Опрацьовано первинні документи по рішенню виконкому за 23.03.2021 року. </w:t>
            </w:r>
            <w:proofErr w:type="spellStart"/>
            <w:r w:rsidRPr="00575DC7">
              <w:rPr>
                <w:rFonts w:ascii="Times New Roman" w:hAnsi="Times New Roman"/>
                <w:sz w:val="26"/>
                <w:szCs w:val="26"/>
              </w:rPr>
              <w:t>Внесено</w:t>
            </w:r>
            <w:proofErr w:type="spellEnd"/>
            <w:r w:rsidRPr="00575DC7">
              <w:rPr>
                <w:rFonts w:ascii="Times New Roman" w:hAnsi="Times New Roman"/>
                <w:sz w:val="26"/>
                <w:szCs w:val="26"/>
              </w:rPr>
              <w:t xml:space="preserve"> дані до: книг обліку осіб, які перебувають у черзі на одержання жилих приміщень, списків черговості; облікових справ громадян. Сформовано архівні документи.</w:t>
            </w:r>
          </w:p>
        </w:tc>
        <w:tc>
          <w:tcPr>
            <w:tcW w:w="1275" w:type="dxa"/>
          </w:tcPr>
          <w:p w14:paraId="1F2AC2FB" w14:textId="77777777" w:rsidR="00575DC7" w:rsidRPr="00575DC7" w:rsidRDefault="00575DC7" w:rsidP="00BF61C5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75DC7" w:rsidRPr="00575DC7" w14:paraId="2BB6106D" w14:textId="77777777" w:rsidTr="00C94FC0">
        <w:tblPrEx>
          <w:tblLook w:val="00A0" w:firstRow="1" w:lastRow="0" w:firstColumn="1" w:lastColumn="0" w:noHBand="0" w:noVBand="0"/>
        </w:tblPrEx>
        <w:trPr>
          <w:trHeight w:val="280"/>
        </w:trPr>
        <w:tc>
          <w:tcPr>
            <w:tcW w:w="993" w:type="dxa"/>
          </w:tcPr>
          <w:p w14:paraId="4088F3FC" w14:textId="77777777" w:rsidR="00575DC7" w:rsidRPr="00575DC7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7938" w:type="dxa"/>
          </w:tcPr>
          <w:p w14:paraId="6104D360" w14:textId="77777777" w:rsidR="00575DC7" w:rsidRPr="00575DC7" w:rsidRDefault="00575DC7" w:rsidP="00BF61C5">
            <w:pPr>
              <w:pStyle w:val="a8"/>
              <w:spacing w:before="0" w:beforeAutospacing="0" w:after="0" w:afterAutospacing="0"/>
              <w:jc w:val="both"/>
              <w:rPr>
                <w:sz w:val="26"/>
                <w:szCs w:val="26"/>
                <w:lang w:val="uk-UA"/>
              </w:rPr>
            </w:pPr>
            <w:r w:rsidRPr="00575DC7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575DC7">
              <w:rPr>
                <w:sz w:val="26"/>
                <w:szCs w:val="26"/>
              </w:rPr>
              <w:t>Надано</w:t>
            </w:r>
            <w:proofErr w:type="spellEnd"/>
            <w:r w:rsidRPr="00575DC7">
              <w:rPr>
                <w:sz w:val="26"/>
                <w:szCs w:val="26"/>
              </w:rPr>
              <w:t xml:space="preserve"> </w:t>
            </w:r>
            <w:proofErr w:type="spellStart"/>
            <w:r w:rsidRPr="00575DC7">
              <w:rPr>
                <w:sz w:val="26"/>
                <w:szCs w:val="26"/>
              </w:rPr>
              <w:t>письмові</w:t>
            </w:r>
            <w:proofErr w:type="spellEnd"/>
            <w:r w:rsidRPr="00575DC7">
              <w:rPr>
                <w:sz w:val="26"/>
                <w:szCs w:val="26"/>
              </w:rPr>
              <w:t xml:space="preserve"> </w:t>
            </w:r>
            <w:proofErr w:type="spellStart"/>
            <w:r w:rsidRPr="00575DC7">
              <w:rPr>
                <w:sz w:val="26"/>
                <w:szCs w:val="26"/>
              </w:rPr>
              <w:t>відповіді</w:t>
            </w:r>
            <w:proofErr w:type="spellEnd"/>
            <w:r w:rsidRPr="00575DC7">
              <w:rPr>
                <w:sz w:val="26"/>
                <w:szCs w:val="26"/>
              </w:rPr>
              <w:t xml:space="preserve"> на </w:t>
            </w:r>
            <w:proofErr w:type="spellStart"/>
            <w:r w:rsidRPr="00575DC7">
              <w:rPr>
                <w:sz w:val="26"/>
                <w:szCs w:val="26"/>
              </w:rPr>
              <w:t>звернення</w:t>
            </w:r>
            <w:proofErr w:type="spellEnd"/>
            <w:r w:rsidRPr="00575DC7">
              <w:rPr>
                <w:sz w:val="26"/>
                <w:szCs w:val="26"/>
              </w:rPr>
              <w:t xml:space="preserve"> </w:t>
            </w:r>
            <w:proofErr w:type="spellStart"/>
            <w:r w:rsidRPr="00575DC7">
              <w:rPr>
                <w:sz w:val="26"/>
                <w:szCs w:val="26"/>
              </w:rPr>
              <w:t>громадян</w:t>
            </w:r>
            <w:proofErr w:type="spellEnd"/>
            <w:r w:rsidRPr="00575DC7">
              <w:rPr>
                <w:sz w:val="26"/>
                <w:szCs w:val="26"/>
              </w:rPr>
              <w:t xml:space="preserve"> </w:t>
            </w:r>
            <w:r w:rsidRPr="00575DC7">
              <w:rPr>
                <w:sz w:val="26"/>
                <w:szCs w:val="26"/>
                <w:lang w:val="uk-UA"/>
              </w:rPr>
              <w:t xml:space="preserve"> на підставі прийнятого виконкомом рішення.</w:t>
            </w:r>
          </w:p>
        </w:tc>
        <w:tc>
          <w:tcPr>
            <w:tcW w:w="1275" w:type="dxa"/>
          </w:tcPr>
          <w:p w14:paraId="112DF8FF" w14:textId="77777777" w:rsidR="00575DC7" w:rsidRPr="00575DC7" w:rsidRDefault="00575DC7" w:rsidP="00BF61C5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75DC7" w:rsidRPr="00575DC7" w14:paraId="06E679DC" w14:textId="77777777" w:rsidTr="00C94FC0">
        <w:tblPrEx>
          <w:tblLook w:val="00A0" w:firstRow="1" w:lastRow="0" w:firstColumn="1" w:lastColumn="0" w:noHBand="0" w:noVBand="0"/>
        </w:tblPrEx>
        <w:trPr>
          <w:trHeight w:val="280"/>
        </w:trPr>
        <w:tc>
          <w:tcPr>
            <w:tcW w:w="993" w:type="dxa"/>
          </w:tcPr>
          <w:p w14:paraId="02A0EB83" w14:textId="77777777" w:rsidR="00575DC7" w:rsidRPr="00575DC7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8.</w:t>
            </w:r>
          </w:p>
        </w:tc>
        <w:tc>
          <w:tcPr>
            <w:tcW w:w="7938" w:type="dxa"/>
          </w:tcPr>
          <w:p w14:paraId="72779FC2" w14:textId="77777777" w:rsidR="00575DC7" w:rsidRPr="00575DC7" w:rsidRDefault="00575DC7" w:rsidP="00BF61C5">
            <w:pPr>
              <w:pStyle w:val="a8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proofErr w:type="spellStart"/>
            <w:r w:rsidRPr="00575DC7">
              <w:rPr>
                <w:sz w:val="26"/>
                <w:szCs w:val="26"/>
              </w:rPr>
              <w:t>Надано</w:t>
            </w:r>
            <w:proofErr w:type="spellEnd"/>
            <w:r w:rsidRPr="00575DC7">
              <w:rPr>
                <w:sz w:val="26"/>
                <w:szCs w:val="26"/>
              </w:rPr>
              <w:t xml:space="preserve"> </w:t>
            </w:r>
            <w:proofErr w:type="spellStart"/>
            <w:r w:rsidRPr="00575DC7">
              <w:rPr>
                <w:sz w:val="26"/>
                <w:szCs w:val="26"/>
              </w:rPr>
              <w:t>письмові</w:t>
            </w:r>
            <w:proofErr w:type="spellEnd"/>
            <w:r w:rsidRPr="00575DC7">
              <w:rPr>
                <w:sz w:val="26"/>
                <w:szCs w:val="26"/>
              </w:rPr>
              <w:t xml:space="preserve"> </w:t>
            </w:r>
            <w:proofErr w:type="spellStart"/>
            <w:r w:rsidRPr="00575DC7">
              <w:rPr>
                <w:sz w:val="26"/>
                <w:szCs w:val="26"/>
              </w:rPr>
              <w:t>відповіді</w:t>
            </w:r>
            <w:proofErr w:type="spellEnd"/>
            <w:r w:rsidRPr="00575DC7">
              <w:rPr>
                <w:sz w:val="26"/>
                <w:szCs w:val="26"/>
              </w:rPr>
              <w:t xml:space="preserve"> на </w:t>
            </w:r>
            <w:proofErr w:type="spellStart"/>
            <w:r w:rsidRPr="00575DC7">
              <w:rPr>
                <w:sz w:val="26"/>
                <w:szCs w:val="26"/>
              </w:rPr>
              <w:t>звернення</w:t>
            </w:r>
            <w:proofErr w:type="spellEnd"/>
            <w:r w:rsidRPr="00575DC7">
              <w:rPr>
                <w:sz w:val="26"/>
                <w:szCs w:val="26"/>
              </w:rPr>
              <w:t xml:space="preserve"> </w:t>
            </w:r>
            <w:proofErr w:type="spellStart"/>
            <w:r w:rsidRPr="00575DC7">
              <w:rPr>
                <w:sz w:val="26"/>
                <w:szCs w:val="26"/>
              </w:rPr>
              <w:t>громадян</w:t>
            </w:r>
            <w:proofErr w:type="spellEnd"/>
            <w:r w:rsidRPr="00575DC7">
              <w:rPr>
                <w:sz w:val="26"/>
                <w:szCs w:val="26"/>
              </w:rPr>
              <w:t xml:space="preserve"> </w:t>
            </w:r>
            <w:proofErr w:type="gramStart"/>
            <w:r w:rsidRPr="00575DC7">
              <w:rPr>
                <w:sz w:val="26"/>
                <w:szCs w:val="26"/>
              </w:rPr>
              <w:t xml:space="preserve">з  </w:t>
            </w:r>
            <w:r w:rsidRPr="00575DC7">
              <w:rPr>
                <w:sz w:val="26"/>
                <w:szCs w:val="26"/>
                <w:lang w:val="uk-UA"/>
              </w:rPr>
              <w:t>інших</w:t>
            </w:r>
            <w:proofErr w:type="gramEnd"/>
            <w:r w:rsidRPr="00575DC7">
              <w:rPr>
                <w:sz w:val="26"/>
                <w:szCs w:val="26"/>
                <w:lang w:val="uk-UA"/>
              </w:rPr>
              <w:t xml:space="preserve"> </w:t>
            </w:r>
            <w:r w:rsidRPr="00575DC7">
              <w:rPr>
                <w:sz w:val="26"/>
                <w:szCs w:val="26"/>
              </w:rPr>
              <w:t xml:space="preserve"> </w:t>
            </w:r>
            <w:proofErr w:type="spellStart"/>
            <w:r w:rsidRPr="00575DC7">
              <w:rPr>
                <w:sz w:val="26"/>
                <w:szCs w:val="26"/>
              </w:rPr>
              <w:t>питань</w:t>
            </w:r>
            <w:proofErr w:type="spellEnd"/>
            <w:r w:rsidRPr="00575DC7">
              <w:rPr>
                <w:sz w:val="26"/>
                <w:szCs w:val="26"/>
              </w:rPr>
              <w:t xml:space="preserve"> </w:t>
            </w:r>
            <w:proofErr w:type="spellStart"/>
            <w:r w:rsidRPr="00575DC7">
              <w:rPr>
                <w:sz w:val="26"/>
                <w:szCs w:val="26"/>
              </w:rPr>
              <w:t>діяльності</w:t>
            </w:r>
            <w:proofErr w:type="spellEnd"/>
            <w:r w:rsidRPr="00575DC7">
              <w:rPr>
                <w:sz w:val="26"/>
                <w:szCs w:val="26"/>
              </w:rPr>
              <w:t xml:space="preserve"> </w:t>
            </w:r>
            <w:proofErr w:type="spellStart"/>
            <w:r w:rsidRPr="00575DC7">
              <w:rPr>
                <w:sz w:val="26"/>
                <w:szCs w:val="26"/>
              </w:rPr>
              <w:t>відділу</w:t>
            </w:r>
            <w:proofErr w:type="spellEnd"/>
            <w:r w:rsidRPr="00575DC7">
              <w:rPr>
                <w:sz w:val="26"/>
                <w:szCs w:val="26"/>
              </w:rPr>
              <w:t xml:space="preserve">. </w:t>
            </w:r>
            <w:proofErr w:type="spellStart"/>
            <w:r w:rsidRPr="00575DC7">
              <w:rPr>
                <w:sz w:val="26"/>
                <w:szCs w:val="26"/>
              </w:rPr>
              <w:t>Підготовлено</w:t>
            </w:r>
            <w:proofErr w:type="spellEnd"/>
            <w:r w:rsidRPr="00575DC7">
              <w:rPr>
                <w:sz w:val="26"/>
                <w:szCs w:val="26"/>
              </w:rPr>
              <w:t xml:space="preserve"> та </w:t>
            </w:r>
            <w:proofErr w:type="spellStart"/>
            <w:r w:rsidRPr="00575DC7">
              <w:rPr>
                <w:sz w:val="26"/>
                <w:szCs w:val="26"/>
              </w:rPr>
              <w:t>відправлено</w:t>
            </w:r>
            <w:proofErr w:type="spellEnd"/>
            <w:r w:rsidRPr="00575DC7">
              <w:rPr>
                <w:sz w:val="26"/>
                <w:szCs w:val="26"/>
              </w:rPr>
              <w:t xml:space="preserve"> </w:t>
            </w:r>
            <w:proofErr w:type="spellStart"/>
            <w:r w:rsidRPr="00575DC7">
              <w:rPr>
                <w:sz w:val="26"/>
                <w:szCs w:val="26"/>
              </w:rPr>
              <w:t>інформацію</w:t>
            </w:r>
            <w:proofErr w:type="spellEnd"/>
            <w:r w:rsidRPr="00575DC7">
              <w:rPr>
                <w:sz w:val="26"/>
                <w:szCs w:val="26"/>
              </w:rPr>
              <w:t xml:space="preserve">  про </w:t>
            </w:r>
            <w:proofErr w:type="spellStart"/>
            <w:r w:rsidRPr="00575DC7">
              <w:rPr>
                <w:sz w:val="26"/>
                <w:szCs w:val="26"/>
              </w:rPr>
              <w:t>пільгові</w:t>
            </w:r>
            <w:proofErr w:type="spellEnd"/>
            <w:r w:rsidRPr="00575DC7">
              <w:rPr>
                <w:sz w:val="26"/>
                <w:szCs w:val="26"/>
              </w:rPr>
              <w:t xml:space="preserve"> </w:t>
            </w:r>
            <w:proofErr w:type="spellStart"/>
            <w:r w:rsidRPr="00575DC7">
              <w:rPr>
                <w:sz w:val="26"/>
                <w:szCs w:val="26"/>
              </w:rPr>
              <w:t>категорії</w:t>
            </w:r>
            <w:proofErr w:type="spellEnd"/>
            <w:r w:rsidRPr="00575DC7">
              <w:rPr>
                <w:sz w:val="26"/>
                <w:szCs w:val="26"/>
              </w:rPr>
              <w:t xml:space="preserve"> </w:t>
            </w:r>
            <w:proofErr w:type="spellStart"/>
            <w:r w:rsidRPr="00575DC7">
              <w:rPr>
                <w:sz w:val="26"/>
                <w:szCs w:val="26"/>
              </w:rPr>
              <w:t>громадян</w:t>
            </w:r>
            <w:proofErr w:type="spellEnd"/>
            <w:r w:rsidRPr="00575DC7">
              <w:rPr>
                <w:sz w:val="26"/>
                <w:szCs w:val="26"/>
              </w:rPr>
              <w:t xml:space="preserve"> (</w:t>
            </w:r>
            <w:proofErr w:type="spellStart"/>
            <w:r w:rsidRPr="00575DC7">
              <w:rPr>
                <w:sz w:val="26"/>
                <w:szCs w:val="26"/>
              </w:rPr>
              <w:t>інвалідів</w:t>
            </w:r>
            <w:proofErr w:type="spellEnd"/>
            <w:r w:rsidRPr="00575DC7">
              <w:rPr>
                <w:sz w:val="26"/>
                <w:szCs w:val="26"/>
              </w:rPr>
              <w:t xml:space="preserve"> </w:t>
            </w:r>
            <w:proofErr w:type="spellStart"/>
            <w:r w:rsidRPr="00575DC7">
              <w:rPr>
                <w:sz w:val="26"/>
                <w:szCs w:val="26"/>
              </w:rPr>
              <w:t>війни</w:t>
            </w:r>
            <w:proofErr w:type="spellEnd"/>
            <w:r w:rsidRPr="00575DC7">
              <w:rPr>
                <w:sz w:val="26"/>
                <w:szCs w:val="26"/>
              </w:rPr>
              <w:t xml:space="preserve">, </w:t>
            </w:r>
            <w:proofErr w:type="spellStart"/>
            <w:r w:rsidRPr="00575DC7">
              <w:rPr>
                <w:sz w:val="26"/>
                <w:szCs w:val="26"/>
              </w:rPr>
              <w:t>учасників</w:t>
            </w:r>
            <w:proofErr w:type="spellEnd"/>
            <w:r w:rsidRPr="00575DC7">
              <w:rPr>
                <w:sz w:val="26"/>
                <w:szCs w:val="26"/>
              </w:rPr>
              <w:t xml:space="preserve"> </w:t>
            </w:r>
            <w:proofErr w:type="spellStart"/>
            <w:r w:rsidRPr="00575DC7">
              <w:rPr>
                <w:sz w:val="26"/>
                <w:szCs w:val="26"/>
              </w:rPr>
              <w:t>бойових</w:t>
            </w:r>
            <w:proofErr w:type="spellEnd"/>
            <w:r w:rsidRPr="00575DC7">
              <w:rPr>
                <w:sz w:val="26"/>
                <w:szCs w:val="26"/>
              </w:rPr>
              <w:t xml:space="preserve"> </w:t>
            </w:r>
            <w:proofErr w:type="spellStart"/>
            <w:r w:rsidRPr="00575DC7">
              <w:rPr>
                <w:sz w:val="26"/>
                <w:szCs w:val="26"/>
              </w:rPr>
              <w:t>дій</w:t>
            </w:r>
            <w:proofErr w:type="spellEnd"/>
            <w:r w:rsidRPr="00575DC7">
              <w:rPr>
                <w:sz w:val="26"/>
                <w:szCs w:val="26"/>
              </w:rPr>
              <w:t xml:space="preserve">, </w:t>
            </w:r>
            <w:proofErr w:type="spellStart"/>
            <w:r w:rsidRPr="00575DC7">
              <w:rPr>
                <w:sz w:val="26"/>
                <w:szCs w:val="26"/>
              </w:rPr>
              <w:t>учасників</w:t>
            </w:r>
            <w:proofErr w:type="spellEnd"/>
            <w:r w:rsidRPr="00575DC7">
              <w:rPr>
                <w:sz w:val="26"/>
                <w:szCs w:val="26"/>
              </w:rPr>
              <w:t xml:space="preserve"> </w:t>
            </w:r>
            <w:proofErr w:type="spellStart"/>
            <w:r w:rsidRPr="00575DC7">
              <w:rPr>
                <w:sz w:val="26"/>
                <w:szCs w:val="26"/>
              </w:rPr>
              <w:t>війни</w:t>
            </w:r>
            <w:proofErr w:type="spellEnd"/>
            <w:r w:rsidRPr="00575DC7">
              <w:rPr>
                <w:sz w:val="26"/>
                <w:szCs w:val="26"/>
              </w:rPr>
              <w:t xml:space="preserve"> та </w:t>
            </w:r>
            <w:proofErr w:type="spellStart"/>
            <w:r w:rsidRPr="00575DC7">
              <w:rPr>
                <w:sz w:val="26"/>
                <w:szCs w:val="26"/>
              </w:rPr>
              <w:t>учасників</w:t>
            </w:r>
            <w:proofErr w:type="spellEnd"/>
            <w:r w:rsidRPr="00575DC7">
              <w:rPr>
                <w:sz w:val="26"/>
                <w:szCs w:val="26"/>
              </w:rPr>
              <w:t xml:space="preserve"> АТО, ВПО, </w:t>
            </w:r>
            <w:proofErr w:type="spellStart"/>
            <w:r w:rsidRPr="00575DC7">
              <w:rPr>
                <w:sz w:val="26"/>
                <w:szCs w:val="26"/>
              </w:rPr>
              <w:t>дітей-сиріт</w:t>
            </w:r>
            <w:proofErr w:type="spellEnd"/>
            <w:r w:rsidRPr="00575DC7">
              <w:rPr>
                <w:sz w:val="26"/>
                <w:szCs w:val="26"/>
              </w:rPr>
              <w:t xml:space="preserve">), </w:t>
            </w:r>
            <w:proofErr w:type="spellStart"/>
            <w:r w:rsidRPr="00575DC7">
              <w:rPr>
                <w:sz w:val="26"/>
                <w:szCs w:val="26"/>
              </w:rPr>
              <w:t>що</w:t>
            </w:r>
            <w:proofErr w:type="spellEnd"/>
            <w:r w:rsidRPr="00575DC7">
              <w:rPr>
                <w:sz w:val="26"/>
                <w:szCs w:val="26"/>
              </w:rPr>
              <w:t xml:space="preserve"> </w:t>
            </w:r>
            <w:proofErr w:type="spellStart"/>
            <w:r w:rsidRPr="00575DC7">
              <w:rPr>
                <w:sz w:val="26"/>
                <w:szCs w:val="26"/>
              </w:rPr>
              <w:t>перебувають</w:t>
            </w:r>
            <w:proofErr w:type="spellEnd"/>
            <w:r w:rsidRPr="00575DC7">
              <w:rPr>
                <w:sz w:val="26"/>
                <w:szCs w:val="26"/>
              </w:rPr>
              <w:t xml:space="preserve"> на квартирному </w:t>
            </w:r>
            <w:proofErr w:type="spellStart"/>
            <w:r w:rsidRPr="00575DC7">
              <w:rPr>
                <w:sz w:val="26"/>
                <w:szCs w:val="26"/>
              </w:rPr>
              <w:t>обліку</w:t>
            </w:r>
            <w:proofErr w:type="spellEnd"/>
            <w:r w:rsidRPr="00575DC7">
              <w:rPr>
                <w:sz w:val="26"/>
                <w:szCs w:val="26"/>
              </w:rPr>
              <w:t xml:space="preserve"> за </w:t>
            </w:r>
            <w:proofErr w:type="spellStart"/>
            <w:r w:rsidRPr="00575DC7">
              <w:rPr>
                <w:sz w:val="26"/>
                <w:szCs w:val="26"/>
              </w:rPr>
              <w:t>місцем</w:t>
            </w:r>
            <w:proofErr w:type="spellEnd"/>
            <w:r w:rsidRPr="00575DC7">
              <w:rPr>
                <w:sz w:val="26"/>
                <w:szCs w:val="26"/>
              </w:rPr>
              <w:t xml:space="preserve"> </w:t>
            </w:r>
            <w:proofErr w:type="spellStart"/>
            <w:r w:rsidRPr="00575DC7">
              <w:rPr>
                <w:sz w:val="26"/>
                <w:szCs w:val="26"/>
              </w:rPr>
              <w:t>проживання</w:t>
            </w:r>
            <w:proofErr w:type="spellEnd"/>
            <w:r w:rsidRPr="00575DC7">
              <w:rPr>
                <w:sz w:val="26"/>
                <w:szCs w:val="26"/>
              </w:rPr>
              <w:t xml:space="preserve"> в </w:t>
            </w:r>
            <w:proofErr w:type="spellStart"/>
            <w:r w:rsidRPr="00575DC7">
              <w:rPr>
                <w:sz w:val="26"/>
                <w:szCs w:val="26"/>
              </w:rPr>
              <w:t>міськвиконкомі</w:t>
            </w:r>
            <w:proofErr w:type="spellEnd"/>
            <w:r w:rsidRPr="00575DC7">
              <w:rPr>
                <w:sz w:val="26"/>
                <w:szCs w:val="26"/>
              </w:rPr>
              <w:t xml:space="preserve"> на </w:t>
            </w:r>
            <w:proofErr w:type="spellStart"/>
            <w:r w:rsidRPr="00575DC7">
              <w:rPr>
                <w:sz w:val="26"/>
                <w:szCs w:val="26"/>
              </w:rPr>
              <w:t>запити</w:t>
            </w:r>
            <w:proofErr w:type="spellEnd"/>
            <w:r w:rsidRPr="00575DC7">
              <w:rPr>
                <w:sz w:val="26"/>
                <w:szCs w:val="26"/>
              </w:rPr>
              <w:t xml:space="preserve"> </w:t>
            </w:r>
            <w:proofErr w:type="spellStart"/>
            <w:r w:rsidRPr="00575DC7">
              <w:rPr>
                <w:sz w:val="26"/>
                <w:szCs w:val="26"/>
              </w:rPr>
              <w:t>облдержадміністрації</w:t>
            </w:r>
            <w:proofErr w:type="spellEnd"/>
            <w:r w:rsidRPr="00575DC7">
              <w:rPr>
                <w:sz w:val="26"/>
                <w:szCs w:val="26"/>
              </w:rPr>
              <w:t xml:space="preserve">, </w:t>
            </w:r>
            <w:proofErr w:type="spellStart"/>
            <w:r w:rsidRPr="00575DC7">
              <w:rPr>
                <w:sz w:val="26"/>
                <w:szCs w:val="26"/>
              </w:rPr>
              <w:t>управління</w:t>
            </w:r>
            <w:proofErr w:type="spellEnd"/>
            <w:r w:rsidRPr="00575DC7">
              <w:rPr>
                <w:sz w:val="26"/>
                <w:szCs w:val="26"/>
              </w:rPr>
              <w:t xml:space="preserve"> </w:t>
            </w:r>
            <w:proofErr w:type="spellStart"/>
            <w:r w:rsidRPr="00575DC7">
              <w:rPr>
                <w:sz w:val="26"/>
                <w:szCs w:val="26"/>
              </w:rPr>
              <w:t>соціального</w:t>
            </w:r>
            <w:proofErr w:type="spellEnd"/>
            <w:r w:rsidRPr="00575DC7">
              <w:rPr>
                <w:sz w:val="26"/>
                <w:szCs w:val="26"/>
              </w:rPr>
              <w:t xml:space="preserve"> </w:t>
            </w:r>
            <w:proofErr w:type="spellStart"/>
            <w:r w:rsidRPr="00575DC7">
              <w:rPr>
                <w:sz w:val="26"/>
                <w:szCs w:val="26"/>
              </w:rPr>
              <w:t>захисту</w:t>
            </w:r>
            <w:proofErr w:type="spellEnd"/>
            <w:r w:rsidRPr="00575DC7">
              <w:rPr>
                <w:sz w:val="26"/>
                <w:szCs w:val="26"/>
              </w:rPr>
              <w:t xml:space="preserve"> </w:t>
            </w:r>
            <w:proofErr w:type="spellStart"/>
            <w:r w:rsidRPr="00575DC7">
              <w:rPr>
                <w:sz w:val="26"/>
                <w:szCs w:val="26"/>
              </w:rPr>
              <w:t>населення</w:t>
            </w:r>
            <w:proofErr w:type="spellEnd"/>
            <w:r w:rsidRPr="00575DC7">
              <w:rPr>
                <w:sz w:val="26"/>
                <w:szCs w:val="26"/>
              </w:rPr>
              <w:t xml:space="preserve"> </w:t>
            </w:r>
            <w:proofErr w:type="spellStart"/>
            <w:r w:rsidRPr="00575DC7">
              <w:rPr>
                <w:sz w:val="26"/>
                <w:szCs w:val="26"/>
              </w:rPr>
              <w:t>міської</w:t>
            </w:r>
            <w:proofErr w:type="spellEnd"/>
            <w:r w:rsidRPr="00575DC7">
              <w:rPr>
                <w:sz w:val="26"/>
                <w:szCs w:val="26"/>
              </w:rPr>
              <w:t xml:space="preserve"> ради</w:t>
            </w:r>
            <w:r w:rsidRPr="00575DC7">
              <w:rPr>
                <w:sz w:val="26"/>
                <w:szCs w:val="26"/>
                <w:lang w:val="uk-UA"/>
              </w:rPr>
              <w:t>, інформаційні запити</w:t>
            </w:r>
            <w:r w:rsidRPr="00575DC7">
              <w:rPr>
                <w:sz w:val="26"/>
                <w:szCs w:val="26"/>
              </w:rPr>
              <w:t>.</w:t>
            </w:r>
          </w:p>
        </w:tc>
        <w:tc>
          <w:tcPr>
            <w:tcW w:w="1275" w:type="dxa"/>
          </w:tcPr>
          <w:p w14:paraId="7238C4E5" w14:textId="77777777" w:rsidR="00575DC7" w:rsidRPr="00575DC7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575DC7" w:rsidRPr="00575DC7" w14:paraId="5FDD9A88" w14:textId="77777777" w:rsidTr="00C94FC0">
        <w:tblPrEx>
          <w:tblLook w:val="00A0" w:firstRow="1" w:lastRow="0" w:firstColumn="1" w:lastColumn="0" w:noHBand="0" w:noVBand="0"/>
        </w:tblPrEx>
        <w:trPr>
          <w:trHeight w:val="280"/>
        </w:trPr>
        <w:tc>
          <w:tcPr>
            <w:tcW w:w="993" w:type="dxa"/>
          </w:tcPr>
          <w:p w14:paraId="52DD995B" w14:textId="77777777" w:rsidR="00575DC7" w:rsidRPr="00575DC7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9.</w:t>
            </w:r>
          </w:p>
        </w:tc>
        <w:tc>
          <w:tcPr>
            <w:tcW w:w="7938" w:type="dxa"/>
          </w:tcPr>
          <w:p w14:paraId="1A5106E3" w14:textId="77777777" w:rsidR="00575DC7" w:rsidRPr="00575DC7" w:rsidRDefault="00575DC7" w:rsidP="00BF61C5">
            <w:pPr>
              <w:pStyle w:val="a8"/>
              <w:spacing w:before="0" w:beforeAutospacing="0" w:after="0" w:afterAutospacing="0"/>
              <w:jc w:val="both"/>
              <w:rPr>
                <w:sz w:val="26"/>
                <w:szCs w:val="26"/>
                <w:lang w:val="uk-UA"/>
              </w:rPr>
            </w:pPr>
            <w:r w:rsidRPr="00575DC7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575DC7">
              <w:rPr>
                <w:sz w:val="26"/>
                <w:szCs w:val="26"/>
              </w:rPr>
              <w:t>Організовано</w:t>
            </w:r>
            <w:proofErr w:type="spellEnd"/>
            <w:r w:rsidRPr="00575DC7">
              <w:rPr>
                <w:sz w:val="26"/>
                <w:szCs w:val="26"/>
              </w:rPr>
              <w:t xml:space="preserve"> та проведено </w:t>
            </w:r>
            <w:proofErr w:type="spellStart"/>
            <w:r w:rsidRPr="00575DC7">
              <w:rPr>
                <w:sz w:val="26"/>
                <w:szCs w:val="26"/>
              </w:rPr>
              <w:t>засідання</w:t>
            </w:r>
            <w:proofErr w:type="spellEnd"/>
            <w:r w:rsidRPr="00575DC7">
              <w:rPr>
                <w:sz w:val="26"/>
                <w:szCs w:val="26"/>
              </w:rPr>
              <w:t xml:space="preserve"> </w:t>
            </w:r>
            <w:proofErr w:type="spellStart"/>
            <w:r w:rsidRPr="00575DC7">
              <w:rPr>
                <w:sz w:val="26"/>
                <w:szCs w:val="26"/>
              </w:rPr>
              <w:t>громадської</w:t>
            </w:r>
            <w:proofErr w:type="spellEnd"/>
            <w:r w:rsidRPr="00575DC7">
              <w:rPr>
                <w:sz w:val="26"/>
                <w:szCs w:val="26"/>
              </w:rPr>
              <w:t xml:space="preserve"> </w:t>
            </w:r>
            <w:proofErr w:type="spellStart"/>
            <w:r w:rsidRPr="00575DC7">
              <w:rPr>
                <w:sz w:val="26"/>
                <w:szCs w:val="26"/>
              </w:rPr>
              <w:t>комісії</w:t>
            </w:r>
            <w:proofErr w:type="spellEnd"/>
            <w:r w:rsidRPr="00575DC7">
              <w:rPr>
                <w:sz w:val="26"/>
                <w:szCs w:val="26"/>
              </w:rPr>
              <w:t xml:space="preserve"> з </w:t>
            </w:r>
            <w:proofErr w:type="spellStart"/>
            <w:r w:rsidRPr="00575DC7">
              <w:rPr>
                <w:sz w:val="26"/>
                <w:szCs w:val="26"/>
              </w:rPr>
              <w:t>житлових</w:t>
            </w:r>
            <w:proofErr w:type="spellEnd"/>
            <w:r w:rsidRPr="00575DC7">
              <w:rPr>
                <w:sz w:val="26"/>
                <w:szCs w:val="26"/>
              </w:rPr>
              <w:t xml:space="preserve"> </w:t>
            </w:r>
            <w:proofErr w:type="spellStart"/>
            <w:r w:rsidRPr="00575DC7">
              <w:rPr>
                <w:sz w:val="26"/>
                <w:szCs w:val="26"/>
              </w:rPr>
              <w:t>питань</w:t>
            </w:r>
            <w:proofErr w:type="spellEnd"/>
            <w:r w:rsidRPr="00575DC7">
              <w:rPr>
                <w:sz w:val="26"/>
                <w:szCs w:val="26"/>
              </w:rPr>
              <w:t xml:space="preserve"> при  </w:t>
            </w:r>
            <w:proofErr w:type="spellStart"/>
            <w:r w:rsidRPr="00575DC7">
              <w:rPr>
                <w:sz w:val="26"/>
                <w:szCs w:val="26"/>
              </w:rPr>
              <w:t>виконавчому</w:t>
            </w:r>
            <w:proofErr w:type="spellEnd"/>
            <w:r w:rsidRPr="00575DC7">
              <w:rPr>
                <w:sz w:val="26"/>
                <w:szCs w:val="26"/>
              </w:rPr>
              <w:t xml:space="preserve"> </w:t>
            </w:r>
            <w:proofErr w:type="spellStart"/>
            <w:r w:rsidRPr="00575DC7">
              <w:rPr>
                <w:sz w:val="26"/>
                <w:szCs w:val="26"/>
              </w:rPr>
              <w:t>комітеті</w:t>
            </w:r>
            <w:proofErr w:type="spellEnd"/>
            <w:r w:rsidRPr="00575DC7">
              <w:rPr>
                <w:sz w:val="26"/>
                <w:szCs w:val="26"/>
              </w:rPr>
              <w:t xml:space="preserve"> </w:t>
            </w:r>
            <w:proofErr w:type="spellStart"/>
            <w:r w:rsidRPr="00575DC7">
              <w:rPr>
                <w:sz w:val="26"/>
                <w:szCs w:val="26"/>
              </w:rPr>
              <w:t>міської</w:t>
            </w:r>
            <w:proofErr w:type="spellEnd"/>
            <w:r w:rsidRPr="00575DC7">
              <w:rPr>
                <w:sz w:val="26"/>
                <w:szCs w:val="26"/>
              </w:rPr>
              <w:t xml:space="preserve"> ради  на </w:t>
            </w:r>
            <w:proofErr w:type="spellStart"/>
            <w:r w:rsidRPr="00575DC7">
              <w:rPr>
                <w:sz w:val="26"/>
                <w:szCs w:val="26"/>
              </w:rPr>
              <w:t>якому</w:t>
            </w:r>
            <w:proofErr w:type="spellEnd"/>
            <w:r w:rsidRPr="00575DC7">
              <w:rPr>
                <w:sz w:val="26"/>
                <w:szCs w:val="26"/>
              </w:rPr>
              <w:t xml:space="preserve"> </w:t>
            </w:r>
            <w:proofErr w:type="spellStart"/>
            <w:r w:rsidRPr="00575DC7">
              <w:rPr>
                <w:sz w:val="26"/>
                <w:szCs w:val="26"/>
              </w:rPr>
              <w:t>розглянуто</w:t>
            </w:r>
            <w:proofErr w:type="spellEnd"/>
            <w:r w:rsidRPr="00575DC7">
              <w:rPr>
                <w:sz w:val="26"/>
                <w:szCs w:val="26"/>
              </w:rPr>
              <w:t xml:space="preserve"> </w:t>
            </w:r>
            <w:r w:rsidRPr="00575DC7">
              <w:rPr>
                <w:sz w:val="26"/>
                <w:szCs w:val="26"/>
                <w:lang w:val="uk-UA"/>
              </w:rPr>
              <w:t xml:space="preserve"> </w:t>
            </w:r>
            <w:r w:rsidRPr="00575DC7">
              <w:rPr>
                <w:sz w:val="26"/>
                <w:szCs w:val="26"/>
              </w:rPr>
              <w:t xml:space="preserve">заяви </w:t>
            </w:r>
            <w:proofErr w:type="spellStart"/>
            <w:r w:rsidRPr="00575DC7">
              <w:rPr>
                <w:sz w:val="26"/>
                <w:szCs w:val="26"/>
              </w:rPr>
              <w:t>громадян</w:t>
            </w:r>
            <w:proofErr w:type="spellEnd"/>
            <w:r w:rsidRPr="00575DC7">
              <w:rPr>
                <w:sz w:val="26"/>
                <w:szCs w:val="26"/>
              </w:rPr>
              <w:t xml:space="preserve"> про</w:t>
            </w:r>
            <w:r w:rsidRPr="00575DC7">
              <w:rPr>
                <w:sz w:val="26"/>
                <w:szCs w:val="26"/>
                <w:lang w:val="uk-UA"/>
              </w:rPr>
              <w:t>: прийняття на квартирний облік;</w:t>
            </w:r>
            <w:r w:rsidRPr="00575DC7">
              <w:rPr>
                <w:sz w:val="26"/>
                <w:szCs w:val="26"/>
              </w:rPr>
              <w:t xml:space="preserve"> </w:t>
            </w:r>
            <w:r w:rsidRPr="00575DC7">
              <w:rPr>
                <w:sz w:val="26"/>
                <w:szCs w:val="26"/>
                <w:lang w:val="uk-UA"/>
              </w:rPr>
              <w:t xml:space="preserve">внесення змін в облікову справу в зв’язку зі зміною складу сім’ї; включення в список першочергового одержання житла; покращення житлових умов; виключення квартири із числа службових;  </w:t>
            </w:r>
            <w:proofErr w:type="spellStart"/>
            <w:r w:rsidRPr="00575DC7">
              <w:rPr>
                <w:sz w:val="26"/>
                <w:szCs w:val="26"/>
              </w:rPr>
              <w:t>укладення</w:t>
            </w:r>
            <w:proofErr w:type="spellEnd"/>
            <w:r w:rsidRPr="00575DC7">
              <w:rPr>
                <w:sz w:val="26"/>
                <w:szCs w:val="26"/>
              </w:rPr>
              <w:t xml:space="preserve"> договор</w:t>
            </w:r>
            <w:proofErr w:type="spellStart"/>
            <w:r w:rsidRPr="00575DC7">
              <w:rPr>
                <w:sz w:val="26"/>
                <w:szCs w:val="26"/>
                <w:lang w:val="uk-UA"/>
              </w:rPr>
              <w:t>ів</w:t>
            </w:r>
            <w:proofErr w:type="spellEnd"/>
            <w:r w:rsidRPr="00575DC7">
              <w:rPr>
                <w:sz w:val="26"/>
                <w:szCs w:val="26"/>
              </w:rPr>
              <w:t xml:space="preserve"> найму на квартир</w:t>
            </w:r>
            <w:r w:rsidRPr="00575DC7">
              <w:rPr>
                <w:sz w:val="26"/>
                <w:szCs w:val="26"/>
                <w:lang w:val="uk-UA"/>
              </w:rPr>
              <w:t>и</w:t>
            </w:r>
            <w:r w:rsidRPr="00575DC7">
              <w:rPr>
                <w:sz w:val="26"/>
                <w:szCs w:val="26"/>
              </w:rPr>
              <w:t xml:space="preserve"> </w:t>
            </w:r>
            <w:proofErr w:type="spellStart"/>
            <w:r w:rsidRPr="00575DC7">
              <w:rPr>
                <w:sz w:val="26"/>
                <w:szCs w:val="26"/>
              </w:rPr>
              <w:t>комунальної</w:t>
            </w:r>
            <w:proofErr w:type="spellEnd"/>
            <w:r w:rsidRPr="00575DC7">
              <w:rPr>
                <w:sz w:val="26"/>
                <w:szCs w:val="26"/>
              </w:rPr>
              <w:t xml:space="preserve"> </w:t>
            </w:r>
            <w:proofErr w:type="spellStart"/>
            <w:r w:rsidRPr="00575DC7">
              <w:rPr>
                <w:sz w:val="26"/>
                <w:szCs w:val="26"/>
              </w:rPr>
              <w:t>власності</w:t>
            </w:r>
            <w:proofErr w:type="spellEnd"/>
            <w:r w:rsidRPr="00575DC7">
              <w:rPr>
                <w:sz w:val="26"/>
                <w:szCs w:val="26"/>
              </w:rPr>
              <w:t xml:space="preserve"> </w:t>
            </w:r>
            <w:proofErr w:type="spellStart"/>
            <w:r w:rsidRPr="00575DC7">
              <w:rPr>
                <w:sz w:val="26"/>
                <w:szCs w:val="26"/>
              </w:rPr>
              <w:t>територіальної</w:t>
            </w:r>
            <w:proofErr w:type="spellEnd"/>
            <w:r w:rsidRPr="00575DC7">
              <w:rPr>
                <w:sz w:val="26"/>
                <w:szCs w:val="26"/>
              </w:rPr>
              <w:t xml:space="preserve"> </w:t>
            </w:r>
            <w:proofErr w:type="spellStart"/>
            <w:r w:rsidRPr="00575DC7">
              <w:rPr>
                <w:sz w:val="26"/>
                <w:szCs w:val="26"/>
              </w:rPr>
              <w:t>громади</w:t>
            </w:r>
            <w:proofErr w:type="spellEnd"/>
            <w:r w:rsidRPr="00575DC7">
              <w:rPr>
                <w:sz w:val="26"/>
                <w:szCs w:val="26"/>
              </w:rPr>
              <w:t xml:space="preserve"> </w:t>
            </w:r>
            <w:proofErr w:type="spellStart"/>
            <w:r w:rsidRPr="00575DC7">
              <w:rPr>
                <w:sz w:val="26"/>
                <w:szCs w:val="26"/>
              </w:rPr>
              <w:t>міста</w:t>
            </w:r>
            <w:proofErr w:type="spellEnd"/>
            <w:r w:rsidRPr="00575DC7">
              <w:rPr>
                <w:sz w:val="26"/>
                <w:szCs w:val="26"/>
              </w:rPr>
              <w:t xml:space="preserve"> та  </w:t>
            </w:r>
            <w:r w:rsidRPr="00575DC7">
              <w:rPr>
                <w:sz w:val="26"/>
                <w:szCs w:val="26"/>
                <w:lang w:val="uk-UA"/>
              </w:rPr>
              <w:t>дозволу на реєстрацію місця проживання</w:t>
            </w:r>
            <w:r w:rsidRPr="00575DC7">
              <w:rPr>
                <w:sz w:val="26"/>
                <w:szCs w:val="26"/>
              </w:rPr>
              <w:t xml:space="preserve">. Оформлено протокол </w:t>
            </w:r>
            <w:proofErr w:type="spellStart"/>
            <w:r w:rsidRPr="00575DC7">
              <w:rPr>
                <w:sz w:val="26"/>
                <w:szCs w:val="26"/>
              </w:rPr>
              <w:t>засідання</w:t>
            </w:r>
            <w:proofErr w:type="spellEnd"/>
            <w:r w:rsidRPr="00575DC7">
              <w:rPr>
                <w:sz w:val="26"/>
                <w:szCs w:val="26"/>
              </w:rPr>
              <w:t xml:space="preserve"> </w:t>
            </w:r>
            <w:proofErr w:type="spellStart"/>
            <w:r w:rsidRPr="00575DC7">
              <w:rPr>
                <w:sz w:val="26"/>
                <w:szCs w:val="26"/>
              </w:rPr>
              <w:t>комісії</w:t>
            </w:r>
            <w:proofErr w:type="spellEnd"/>
            <w:r w:rsidRPr="00575DC7">
              <w:rPr>
                <w:sz w:val="26"/>
                <w:szCs w:val="26"/>
              </w:rPr>
              <w:t>.</w:t>
            </w:r>
          </w:p>
        </w:tc>
        <w:tc>
          <w:tcPr>
            <w:tcW w:w="1275" w:type="dxa"/>
          </w:tcPr>
          <w:p w14:paraId="3181E93D" w14:textId="77777777" w:rsidR="00575DC7" w:rsidRPr="00575DC7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575DC7" w:rsidRPr="00575DC7" w14:paraId="03DC5101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537E3749" w14:textId="77777777" w:rsidR="00575DC7" w:rsidRPr="00575DC7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10.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2C1BCA3B" w14:textId="77777777" w:rsidR="00575DC7" w:rsidRPr="00575DC7" w:rsidRDefault="00575DC7" w:rsidP="00BF61C5">
            <w:pPr>
              <w:pStyle w:val="a8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575DC7">
              <w:rPr>
                <w:sz w:val="26"/>
                <w:szCs w:val="26"/>
                <w:lang w:val="uk-UA"/>
              </w:rPr>
              <w:t xml:space="preserve">Зареєстровано 135 звернень від громадян, що надійшли до УЖКГ міської ради (в </w:t>
            </w:r>
            <w:proofErr w:type="spellStart"/>
            <w:r w:rsidRPr="00575DC7">
              <w:rPr>
                <w:sz w:val="26"/>
                <w:szCs w:val="26"/>
                <w:lang w:val="uk-UA"/>
              </w:rPr>
              <w:t>т.ч</w:t>
            </w:r>
            <w:proofErr w:type="spellEnd"/>
            <w:r w:rsidRPr="00575DC7">
              <w:rPr>
                <w:sz w:val="26"/>
                <w:szCs w:val="26"/>
                <w:lang w:val="uk-UA"/>
              </w:rPr>
              <w:t xml:space="preserve"> 33-звернення з ЦНАП, 5-звернень з  колл – центру, 2-телефонна «Гаряча лінія» , 1-електронна петиція). </w:t>
            </w:r>
            <w:proofErr w:type="spellStart"/>
            <w:r w:rsidRPr="00575DC7">
              <w:rPr>
                <w:sz w:val="26"/>
                <w:szCs w:val="26"/>
              </w:rPr>
              <w:t>Опрацьовано</w:t>
            </w:r>
            <w:proofErr w:type="spellEnd"/>
            <w:r w:rsidRPr="00575DC7">
              <w:rPr>
                <w:sz w:val="26"/>
                <w:szCs w:val="26"/>
              </w:rPr>
              <w:t xml:space="preserve"> </w:t>
            </w:r>
            <w:proofErr w:type="spellStart"/>
            <w:r w:rsidRPr="00575DC7">
              <w:rPr>
                <w:sz w:val="26"/>
                <w:szCs w:val="26"/>
              </w:rPr>
              <w:t>інформацію</w:t>
            </w:r>
            <w:proofErr w:type="spellEnd"/>
            <w:r w:rsidRPr="00575DC7">
              <w:rPr>
                <w:sz w:val="26"/>
                <w:szCs w:val="26"/>
              </w:rPr>
              <w:t xml:space="preserve">, </w:t>
            </w:r>
            <w:proofErr w:type="spellStart"/>
            <w:r w:rsidRPr="00575DC7">
              <w:rPr>
                <w:sz w:val="26"/>
                <w:szCs w:val="26"/>
              </w:rPr>
              <w:t>надану</w:t>
            </w:r>
            <w:proofErr w:type="spellEnd"/>
            <w:r w:rsidRPr="00575DC7">
              <w:rPr>
                <w:sz w:val="26"/>
                <w:szCs w:val="26"/>
              </w:rPr>
              <w:t xml:space="preserve"> ТОВ «М-Монтаж», ТОВ УК </w:t>
            </w:r>
            <w:r w:rsidRPr="00575DC7">
              <w:rPr>
                <w:sz w:val="26"/>
                <w:szCs w:val="26"/>
                <w:lang w:val="uk-UA"/>
              </w:rPr>
              <w:t>«</w:t>
            </w:r>
            <w:proofErr w:type="spellStart"/>
            <w:r w:rsidRPr="00575DC7">
              <w:rPr>
                <w:sz w:val="26"/>
                <w:szCs w:val="26"/>
              </w:rPr>
              <w:t>Теплодім</w:t>
            </w:r>
            <w:proofErr w:type="spellEnd"/>
            <w:r w:rsidRPr="00575DC7">
              <w:rPr>
                <w:sz w:val="26"/>
                <w:szCs w:val="26"/>
              </w:rPr>
              <w:t xml:space="preserve">», ТОВ УК </w:t>
            </w:r>
            <w:r w:rsidRPr="00575DC7">
              <w:rPr>
                <w:sz w:val="26"/>
                <w:szCs w:val="26"/>
                <w:lang w:val="uk-UA"/>
              </w:rPr>
              <w:t>«</w:t>
            </w:r>
            <w:r w:rsidRPr="00575DC7">
              <w:rPr>
                <w:sz w:val="26"/>
                <w:szCs w:val="26"/>
              </w:rPr>
              <w:t>Комфорт-</w:t>
            </w:r>
            <w:proofErr w:type="spellStart"/>
            <w:r w:rsidRPr="00575DC7">
              <w:rPr>
                <w:sz w:val="26"/>
                <w:szCs w:val="26"/>
              </w:rPr>
              <w:t>Дім</w:t>
            </w:r>
            <w:proofErr w:type="spellEnd"/>
            <w:r w:rsidRPr="00575DC7">
              <w:rPr>
                <w:sz w:val="26"/>
                <w:szCs w:val="26"/>
                <w:lang w:val="uk-UA"/>
              </w:rPr>
              <w:t>»</w:t>
            </w:r>
            <w:r w:rsidRPr="00575DC7">
              <w:rPr>
                <w:sz w:val="26"/>
                <w:szCs w:val="26"/>
              </w:rPr>
              <w:t xml:space="preserve">, </w:t>
            </w:r>
            <w:r w:rsidRPr="00575DC7">
              <w:rPr>
                <w:sz w:val="26"/>
                <w:szCs w:val="26"/>
                <w:lang w:val="uk-UA"/>
              </w:rPr>
              <w:t>КП «</w:t>
            </w:r>
            <w:proofErr w:type="spellStart"/>
            <w:r w:rsidRPr="00575DC7">
              <w:rPr>
                <w:sz w:val="26"/>
                <w:szCs w:val="26"/>
                <w:lang w:val="uk-UA"/>
              </w:rPr>
              <w:t>Водотеплосервіс</w:t>
            </w:r>
            <w:proofErr w:type="spellEnd"/>
            <w:r w:rsidRPr="00575DC7">
              <w:rPr>
                <w:sz w:val="26"/>
                <w:szCs w:val="26"/>
                <w:lang w:val="uk-UA"/>
              </w:rPr>
              <w:t>» та КП «</w:t>
            </w:r>
            <w:proofErr w:type="spellStart"/>
            <w:r w:rsidRPr="00575DC7">
              <w:rPr>
                <w:sz w:val="26"/>
                <w:szCs w:val="26"/>
                <w:lang w:val="uk-UA"/>
              </w:rPr>
              <w:t>Калушавтодор</w:t>
            </w:r>
            <w:proofErr w:type="spellEnd"/>
            <w:r w:rsidRPr="00575DC7">
              <w:rPr>
                <w:sz w:val="26"/>
                <w:szCs w:val="26"/>
                <w:lang w:val="uk-UA"/>
              </w:rPr>
              <w:t xml:space="preserve">» </w:t>
            </w:r>
            <w:proofErr w:type="gramStart"/>
            <w:r w:rsidRPr="00575DC7">
              <w:rPr>
                <w:sz w:val="26"/>
                <w:szCs w:val="26"/>
                <w:lang w:val="uk-UA"/>
              </w:rPr>
              <w:t xml:space="preserve">по </w:t>
            </w:r>
            <w:r w:rsidRPr="00575DC7">
              <w:rPr>
                <w:sz w:val="26"/>
                <w:szCs w:val="26"/>
              </w:rPr>
              <w:t xml:space="preserve"> </w:t>
            </w:r>
            <w:proofErr w:type="spellStart"/>
            <w:r w:rsidRPr="00575DC7">
              <w:rPr>
                <w:sz w:val="26"/>
                <w:szCs w:val="26"/>
              </w:rPr>
              <w:t>зверненнях</w:t>
            </w:r>
            <w:proofErr w:type="spellEnd"/>
            <w:proofErr w:type="gramEnd"/>
            <w:r w:rsidRPr="00575DC7">
              <w:rPr>
                <w:sz w:val="26"/>
                <w:szCs w:val="26"/>
              </w:rPr>
              <w:t xml:space="preserve"> </w:t>
            </w:r>
            <w:proofErr w:type="spellStart"/>
            <w:r w:rsidRPr="00575DC7">
              <w:rPr>
                <w:sz w:val="26"/>
                <w:szCs w:val="26"/>
              </w:rPr>
              <w:t>громадян</w:t>
            </w:r>
            <w:proofErr w:type="spellEnd"/>
            <w:r w:rsidRPr="00575DC7">
              <w:rPr>
                <w:sz w:val="26"/>
                <w:szCs w:val="26"/>
              </w:rPr>
              <w:t xml:space="preserve"> та </w:t>
            </w:r>
            <w:proofErr w:type="spellStart"/>
            <w:r w:rsidRPr="00575DC7">
              <w:rPr>
                <w:sz w:val="26"/>
                <w:szCs w:val="26"/>
              </w:rPr>
              <w:t>підготовлено</w:t>
            </w:r>
            <w:proofErr w:type="spellEnd"/>
            <w:r w:rsidRPr="00575DC7">
              <w:rPr>
                <w:sz w:val="26"/>
                <w:szCs w:val="26"/>
              </w:rPr>
              <w:t xml:space="preserve"> </w:t>
            </w:r>
            <w:proofErr w:type="spellStart"/>
            <w:r w:rsidRPr="00575DC7">
              <w:rPr>
                <w:sz w:val="26"/>
                <w:szCs w:val="26"/>
              </w:rPr>
              <w:t>проекти</w:t>
            </w:r>
            <w:proofErr w:type="spellEnd"/>
            <w:r w:rsidRPr="00575DC7">
              <w:rPr>
                <w:sz w:val="26"/>
                <w:szCs w:val="26"/>
              </w:rPr>
              <w:t xml:space="preserve"> </w:t>
            </w:r>
            <w:proofErr w:type="spellStart"/>
            <w:r w:rsidRPr="00575DC7">
              <w:rPr>
                <w:sz w:val="26"/>
                <w:szCs w:val="26"/>
              </w:rPr>
              <w:t>відповідей</w:t>
            </w:r>
            <w:proofErr w:type="spellEnd"/>
            <w:r w:rsidRPr="00575DC7">
              <w:rPr>
                <w:sz w:val="26"/>
                <w:szCs w:val="26"/>
              </w:rPr>
              <w:t xml:space="preserve"> на них. </w:t>
            </w:r>
            <w:proofErr w:type="spellStart"/>
            <w:r w:rsidRPr="00575DC7">
              <w:rPr>
                <w:sz w:val="26"/>
                <w:szCs w:val="26"/>
              </w:rPr>
              <w:t>Всього</w:t>
            </w:r>
            <w:proofErr w:type="spellEnd"/>
            <w:r w:rsidRPr="00575DC7">
              <w:rPr>
                <w:sz w:val="26"/>
                <w:szCs w:val="26"/>
              </w:rPr>
              <w:t xml:space="preserve"> оформлено та </w:t>
            </w:r>
            <w:proofErr w:type="spellStart"/>
            <w:r w:rsidRPr="00575DC7">
              <w:rPr>
                <w:sz w:val="26"/>
                <w:szCs w:val="26"/>
              </w:rPr>
              <w:t>відправлено</w:t>
            </w:r>
            <w:proofErr w:type="spellEnd"/>
            <w:r w:rsidRPr="00575DC7">
              <w:rPr>
                <w:sz w:val="26"/>
                <w:szCs w:val="26"/>
              </w:rPr>
              <w:t xml:space="preserve"> </w:t>
            </w:r>
            <w:proofErr w:type="spellStart"/>
            <w:r w:rsidRPr="00575DC7">
              <w:rPr>
                <w:sz w:val="26"/>
                <w:szCs w:val="26"/>
              </w:rPr>
              <w:t>громадянам</w:t>
            </w:r>
            <w:proofErr w:type="spellEnd"/>
            <w:r w:rsidRPr="00575DC7">
              <w:rPr>
                <w:sz w:val="26"/>
                <w:szCs w:val="26"/>
              </w:rPr>
              <w:t xml:space="preserve"> </w:t>
            </w:r>
            <w:r w:rsidRPr="00575DC7">
              <w:rPr>
                <w:sz w:val="26"/>
                <w:szCs w:val="26"/>
                <w:lang w:val="uk-UA"/>
              </w:rPr>
              <w:t>109</w:t>
            </w:r>
            <w:r w:rsidRPr="00575DC7">
              <w:rPr>
                <w:sz w:val="26"/>
                <w:szCs w:val="26"/>
              </w:rPr>
              <w:t xml:space="preserve"> </w:t>
            </w:r>
            <w:proofErr w:type="spellStart"/>
            <w:r w:rsidRPr="00575DC7">
              <w:rPr>
                <w:sz w:val="26"/>
                <w:szCs w:val="26"/>
              </w:rPr>
              <w:t>відповідей</w:t>
            </w:r>
            <w:proofErr w:type="spellEnd"/>
            <w:r w:rsidRPr="00575DC7">
              <w:rPr>
                <w:sz w:val="26"/>
                <w:szCs w:val="26"/>
              </w:rPr>
              <w:t xml:space="preserve"> на </w:t>
            </w:r>
            <w:proofErr w:type="spellStart"/>
            <w:r w:rsidRPr="00575DC7">
              <w:rPr>
                <w:sz w:val="26"/>
                <w:szCs w:val="26"/>
              </w:rPr>
              <w:t>їх</w:t>
            </w:r>
            <w:proofErr w:type="spellEnd"/>
            <w:r w:rsidRPr="00575DC7">
              <w:rPr>
                <w:sz w:val="26"/>
                <w:szCs w:val="26"/>
              </w:rPr>
              <w:t xml:space="preserve"> </w:t>
            </w:r>
            <w:proofErr w:type="spellStart"/>
            <w:r w:rsidRPr="00575DC7">
              <w:rPr>
                <w:sz w:val="26"/>
                <w:szCs w:val="26"/>
              </w:rPr>
              <w:t>звернення</w:t>
            </w:r>
            <w:proofErr w:type="spellEnd"/>
            <w:r w:rsidRPr="00575DC7">
              <w:rPr>
                <w:sz w:val="26"/>
                <w:szCs w:val="26"/>
              </w:rPr>
              <w:t>.</w:t>
            </w:r>
          </w:p>
        </w:tc>
        <w:tc>
          <w:tcPr>
            <w:tcW w:w="1275" w:type="dxa"/>
          </w:tcPr>
          <w:p w14:paraId="412A03B0" w14:textId="77777777" w:rsidR="00575DC7" w:rsidRPr="00575DC7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575DC7" w:rsidRPr="00575DC7" w14:paraId="23F4D859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361C5394" w14:textId="77777777" w:rsidR="00575DC7" w:rsidRPr="00575DC7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11.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77BF21CA" w14:textId="77777777" w:rsidR="00575DC7" w:rsidRPr="00575DC7" w:rsidRDefault="00575DC7" w:rsidP="00BF61C5">
            <w:pPr>
              <w:pStyle w:val="a8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proofErr w:type="spellStart"/>
            <w:r w:rsidRPr="00575DC7">
              <w:rPr>
                <w:sz w:val="26"/>
                <w:szCs w:val="26"/>
              </w:rPr>
              <w:t>Ведення</w:t>
            </w:r>
            <w:proofErr w:type="spellEnd"/>
            <w:r w:rsidRPr="00575DC7">
              <w:rPr>
                <w:sz w:val="26"/>
                <w:szCs w:val="26"/>
              </w:rPr>
              <w:t xml:space="preserve"> </w:t>
            </w:r>
            <w:proofErr w:type="spellStart"/>
            <w:r w:rsidRPr="00575DC7">
              <w:rPr>
                <w:sz w:val="26"/>
                <w:szCs w:val="26"/>
              </w:rPr>
              <w:t>усного</w:t>
            </w:r>
            <w:proofErr w:type="spellEnd"/>
            <w:r w:rsidRPr="00575DC7">
              <w:rPr>
                <w:sz w:val="26"/>
                <w:szCs w:val="26"/>
              </w:rPr>
              <w:t xml:space="preserve"> </w:t>
            </w:r>
            <w:proofErr w:type="spellStart"/>
            <w:r w:rsidRPr="00575DC7">
              <w:rPr>
                <w:sz w:val="26"/>
                <w:szCs w:val="26"/>
              </w:rPr>
              <w:t>прийому</w:t>
            </w:r>
            <w:proofErr w:type="spellEnd"/>
            <w:r w:rsidRPr="00575DC7">
              <w:rPr>
                <w:sz w:val="26"/>
                <w:szCs w:val="26"/>
              </w:rPr>
              <w:t xml:space="preserve"> </w:t>
            </w:r>
            <w:proofErr w:type="spellStart"/>
            <w:r w:rsidRPr="00575DC7">
              <w:rPr>
                <w:sz w:val="26"/>
                <w:szCs w:val="26"/>
              </w:rPr>
              <w:t>громадян</w:t>
            </w:r>
            <w:proofErr w:type="spellEnd"/>
            <w:r w:rsidRPr="00575DC7">
              <w:rPr>
                <w:sz w:val="26"/>
                <w:szCs w:val="26"/>
              </w:rPr>
              <w:t xml:space="preserve"> (систематично) з   </w:t>
            </w:r>
            <w:proofErr w:type="spellStart"/>
            <w:r w:rsidRPr="00575DC7">
              <w:rPr>
                <w:sz w:val="26"/>
                <w:szCs w:val="26"/>
              </w:rPr>
              <w:t>питань</w:t>
            </w:r>
            <w:proofErr w:type="spellEnd"/>
            <w:r w:rsidRPr="00575DC7">
              <w:rPr>
                <w:sz w:val="26"/>
                <w:szCs w:val="26"/>
              </w:rPr>
              <w:t xml:space="preserve"> </w:t>
            </w:r>
            <w:proofErr w:type="spellStart"/>
            <w:r w:rsidRPr="00575DC7">
              <w:rPr>
                <w:sz w:val="26"/>
                <w:szCs w:val="26"/>
              </w:rPr>
              <w:t>діяльності</w:t>
            </w:r>
            <w:proofErr w:type="spellEnd"/>
            <w:r w:rsidRPr="00575DC7">
              <w:rPr>
                <w:sz w:val="26"/>
                <w:szCs w:val="26"/>
              </w:rPr>
              <w:t xml:space="preserve"> </w:t>
            </w:r>
            <w:proofErr w:type="spellStart"/>
            <w:r w:rsidRPr="00575DC7">
              <w:rPr>
                <w:sz w:val="26"/>
                <w:szCs w:val="26"/>
              </w:rPr>
              <w:t>відділу</w:t>
            </w:r>
            <w:proofErr w:type="spellEnd"/>
            <w:r w:rsidRPr="00575DC7">
              <w:rPr>
                <w:sz w:val="26"/>
                <w:szCs w:val="26"/>
              </w:rPr>
              <w:t>.</w:t>
            </w:r>
          </w:p>
        </w:tc>
        <w:tc>
          <w:tcPr>
            <w:tcW w:w="1275" w:type="dxa"/>
          </w:tcPr>
          <w:p w14:paraId="7A803818" w14:textId="77777777" w:rsidR="00575DC7" w:rsidRPr="00575DC7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575DC7" w:rsidRPr="00575DC7" w14:paraId="40F4698C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031C89E7" w14:textId="77777777" w:rsidR="00575DC7" w:rsidRPr="00575DC7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12.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78E325E7" w14:textId="77777777" w:rsidR="00575DC7" w:rsidRPr="00575DC7" w:rsidRDefault="00575DC7" w:rsidP="00BF61C5">
            <w:pPr>
              <w:pStyle w:val="a8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proofErr w:type="spellStart"/>
            <w:r w:rsidRPr="00575DC7">
              <w:rPr>
                <w:sz w:val="26"/>
                <w:szCs w:val="26"/>
              </w:rPr>
              <w:t>Ведення</w:t>
            </w:r>
            <w:proofErr w:type="spellEnd"/>
            <w:r w:rsidRPr="00575DC7">
              <w:rPr>
                <w:sz w:val="26"/>
                <w:szCs w:val="26"/>
              </w:rPr>
              <w:t xml:space="preserve"> контролю (систематично) за </w:t>
            </w:r>
            <w:proofErr w:type="spellStart"/>
            <w:r w:rsidRPr="00575DC7">
              <w:rPr>
                <w:sz w:val="26"/>
                <w:szCs w:val="26"/>
              </w:rPr>
              <w:t>виконанням</w:t>
            </w:r>
            <w:proofErr w:type="spellEnd"/>
            <w:r w:rsidRPr="00575DC7">
              <w:rPr>
                <w:sz w:val="26"/>
                <w:szCs w:val="26"/>
              </w:rPr>
              <w:t xml:space="preserve"> </w:t>
            </w:r>
            <w:proofErr w:type="spellStart"/>
            <w:r w:rsidRPr="00575DC7">
              <w:rPr>
                <w:sz w:val="26"/>
                <w:szCs w:val="26"/>
              </w:rPr>
              <w:t>звернень</w:t>
            </w:r>
            <w:proofErr w:type="spellEnd"/>
            <w:r w:rsidRPr="00575DC7">
              <w:rPr>
                <w:sz w:val="26"/>
                <w:szCs w:val="26"/>
              </w:rPr>
              <w:t xml:space="preserve"> </w:t>
            </w:r>
            <w:proofErr w:type="spellStart"/>
            <w:r w:rsidRPr="00575DC7">
              <w:rPr>
                <w:sz w:val="26"/>
                <w:szCs w:val="26"/>
              </w:rPr>
              <w:t>громадян</w:t>
            </w:r>
            <w:proofErr w:type="spellEnd"/>
            <w:r w:rsidRPr="00575DC7">
              <w:rPr>
                <w:sz w:val="26"/>
                <w:szCs w:val="26"/>
              </w:rPr>
              <w:t>.</w:t>
            </w:r>
          </w:p>
        </w:tc>
        <w:tc>
          <w:tcPr>
            <w:tcW w:w="1275" w:type="dxa"/>
          </w:tcPr>
          <w:p w14:paraId="3D31F798" w14:textId="77777777" w:rsidR="00575DC7" w:rsidRPr="00575DC7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575DC7" w:rsidRPr="00575DC7" w14:paraId="1357CE3D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7B81E5D7" w14:textId="77777777" w:rsidR="00575DC7" w:rsidRPr="00575DC7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13.</w:t>
            </w:r>
          </w:p>
        </w:tc>
        <w:tc>
          <w:tcPr>
            <w:tcW w:w="7938" w:type="dxa"/>
            <w:tcBorders>
              <w:top w:val="single" w:sz="4" w:space="0" w:color="auto"/>
            </w:tcBorders>
          </w:tcPr>
          <w:p w14:paraId="415B5BF9" w14:textId="77777777" w:rsidR="00575DC7" w:rsidRPr="00575DC7" w:rsidRDefault="00575DC7" w:rsidP="00BF61C5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Ведення табелю обліку робочого часу працівників УЖКГ міської ради.</w:t>
            </w:r>
          </w:p>
        </w:tc>
        <w:tc>
          <w:tcPr>
            <w:tcW w:w="1275" w:type="dxa"/>
          </w:tcPr>
          <w:p w14:paraId="68E42477" w14:textId="77777777" w:rsidR="00575DC7" w:rsidRPr="00575DC7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75DC7" w:rsidRPr="00575DC7" w14:paraId="31542860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2A8FA7F1" w14:textId="77777777" w:rsidR="00575DC7" w:rsidRPr="00575DC7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lastRenderedPageBreak/>
              <w:t>14.</w:t>
            </w:r>
          </w:p>
        </w:tc>
        <w:tc>
          <w:tcPr>
            <w:tcW w:w="7938" w:type="dxa"/>
          </w:tcPr>
          <w:p w14:paraId="642AA1B7" w14:textId="77777777" w:rsidR="00575DC7" w:rsidRPr="00575DC7" w:rsidRDefault="00575DC7" w:rsidP="00BF61C5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Ведення кадрового діловодства управління.</w:t>
            </w:r>
          </w:p>
        </w:tc>
        <w:tc>
          <w:tcPr>
            <w:tcW w:w="1275" w:type="dxa"/>
          </w:tcPr>
          <w:p w14:paraId="528AC92A" w14:textId="77777777" w:rsidR="00575DC7" w:rsidRPr="00575DC7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75DC7" w:rsidRPr="00575DC7" w14:paraId="5227629F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049DB5BB" w14:textId="70A95151" w:rsidR="00575DC7" w:rsidRPr="00575DC7" w:rsidRDefault="00C94FC0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7938" w:type="dxa"/>
          </w:tcPr>
          <w:p w14:paraId="31518C05" w14:textId="77777777" w:rsidR="00575DC7" w:rsidRPr="00575DC7" w:rsidRDefault="00575DC7" w:rsidP="00BF61C5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Ведення моніторингу своєчасності подання електронних декларацій за 2020 рік посадовими особами УЖКГ.</w:t>
            </w:r>
          </w:p>
        </w:tc>
        <w:tc>
          <w:tcPr>
            <w:tcW w:w="1275" w:type="dxa"/>
          </w:tcPr>
          <w:p w14:paraId="2075616D" w14:textId="77777777" w:rsidR="00575DC7" w:rsidRPr="00575DC7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75DC7" w:rsidRPr="00575DC7" w14:paraId="70D6B0CB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4BFF474D" w14:textId="0EA17701" w:rsidR="00575DC7" w:rsidRPr="00575DC7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1</w:t>
            </w:r>
            <w:r w:rsidR="00C94FC0">
              <w:rPr>
                <w:rFonts w:ascii="Times New Roman" w:hAnsi="Times New Roman"/>
                <w:sz w:val="26"/>
                <w:szCs w:val="26"/>
              </w:rPr>
              <w:t>6</w:t>
            </w:r>
            <w:r w:rsidRPr="00575DC7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7938" w:type="dxa"/>
          </w:tcPr>
          <w:p w14:paraId="1B5F3123" w14:textId="77777777" w:rsidR="00575DC7" w:rsidRPr="00575DC7" w:rsidRDefault="00575DC7" w:rsidP="00BF61C5">
            <w:pPr>
              <w:pStyle w:val="a8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575DC7">
              <w:rPr>
                <w:sz w:val="26"/>
                <w:szCs w:val="26"/>
              </w:rPr>
              <w:t xml:space="preserve">Сформовано </w:t>
            </w:r>
            <w:proofErr w:type="spellStart"/>
            <w:r w:rsidRPr="00575DC7">
              <w:rPr>
                <w:sz w:val="26"/>
                <w:szCs w:val="26"/>
              </w:rPr>
              <w:t>звіт</w:t>
            </w:r>
            <w:proofErr w:type="spellEnd"/>
            <w:r w:rsidRPr="00575DC7">
              <w:rPr>
                <w:sz w:val="26"/>
                <w:szCs w:val="26"/>
              </w:rPr>
              <w:t xml:space="preserve"> про роботу УЖКГ </w:t>
            </w:r>
            <w:proofErr w:type="spellStart"/>
            <w:r w:rsidRPr="00575DC7">
              <w:rPr>
                <w:sz w:val="26"/>
                <w:szCs w:val="26"/>
              </w:rPr>
              <w:t>міської</w:t>
            </w:r>
            <w:proofErr w:type="spellEnd"/>
            <w:r w:rsidRPr="00575DC7">
              <w:rPr>
                <w:sz w:val="26"/>
                <w:szCs w:val="26"/>
              </w:rPr>
              <w:t xml:space="preserve"> ради за </w:t>
            </w:r>
            <w:r w:rsidRPr="00575DC7">
              <w:rPr>
                <w:sz w:val="26"/>
                <w:szCs w:val="26"/>
                <w:lang w:val="uk-UA"/>
              </w:rPr>
              <w:t xml:space="preserve">  лютий </w:t>
            </w:r>
            <w:r w:rsidRPr="00575DC7">
              <w:rPr>
                <w:sz w:val="26"/>
                <w:szCs w:val="26"/>
              </w:rPr>
              <w:t xml:space="preserve"> 2021 року.</w:t>
            </w:r>
          </w:p>
        </w:tc>
        <w:tc>
          <w:tcPr>
            <w:tcW w:w="1275" w:type="dxa"/>
          </w:tcPr>
          <w:p w14:paraId="2DECCF3A" w14:textId="77777777" w:rsidR="00575DC7" w:rsidRPr="00575DC7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75DC7" w:rsidRPr="00575DC7" w14:paraId="1604291C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77495BF2" w14:textId="51AC6DE8" w:rsidR="00575DC7" w:rsidRPr="00575DC7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1</w:t>
            </w:r>
            <w:r w:rsidR="00C94FC0">
              <w:rPr>
                <w:rFonts w:ascii="Times New Roman" w:hAnsi="Times New Roman"/>
                <w:sz w:val="26"/>
                <w:szCs w:val="26"/>
              </w:rPr>
              <w:t>7</w:t>
            </w:r>
            <w:r w:rsidRPr="00575DC7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7938" w:type="dxa"/>
          </w:tcPr>
          <w:p w14:paraId="54594B06" w14:textId="77777777" w:rsidR="00575DC7" w:rsidRPr="00575DC7" w:rsidRDefault="00575DC7" w:rsidP="00BF61C5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Оформлено свідоцтва на право власності на житло та інші документи з приватизації житла госпрозрахункового відділу приватизації державного житла при УЖКГ міської ради.</w:t>
            </w:r>
          </w:p>
        </w:tc>
        <w:tc>
          <w:tcPr>
            <w:tcW w:w="1275" w:type="dxa"/>
          </w:tcPr>
          <w:p w14:paraId="00A0059E" w14:textId="77777777" w:rsidR="00575DC7" w:rsidRPr="00575DC7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575DC7" w:rsidRPr="00575DC7" w14:paraId="0D86C6AF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38A9DF2E" w14:textId="0DCEBD10" w:rsidR="00575DC7" w:rsidRPr="00575DC7" w:rsidRDefault="00C94FC0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18.</w:t>
            </w:r>
          </w:p>
        </w:tc>
        <w:tc>
          <w:tcPr>
            <w:tcW w:w="7938" w:type="dxa"/>
          </w:tcPr>
          <w:p w14:paraId="67E3BC0A" w14:textId="77777777" w:rsidR="00575DC7" w:rsidRPr="00575DC7" w:rsidRDefault="00575DC7" w:rsidP="00BF61C5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Проведено перевірку та візування   договорів та  проектів рішень сесій міської ради з питань діяльності управління, наказів начальника управління,   відповідей на інформаційні запити.</w:t>
            </w:r>
          </w:p>
        </w:tc>
        <w:tc>
          <w:tcPr>
            <w:tcW w:w="1275" w:type="dxa"/>
          </w:tcPr>
          <w:p w14:paraId="26B1C95D" w14:textId="77777777" w:rsidR="00575DC7" w:rsidRPr="00575DC7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575DC7" w:rsidRPr="00575DC7" w14:paraId="4DEC3235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0680EF82" w14:textId="06FC0815" w:rsidR="00575DC7" w:rsidRPr="00575DC7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1</w:t>
            </w:r>
            <w:r w:rsidR="00C94FC0">
              <w:rPr>
                <w:rFonts w:ascii="Times New Roman" w:hAnsi="Times New Roman"/>
                <w:sz w:val="26"/>
                <w:szCs w:val="26"/>
              </w:rPr>
              <w:t>9.</w:t>
            </w:r>
            <w:r w:rsidRPr="00575DC7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7938" w:type="dxa"/>
          </w:tcPr>
          <w:p w14:paraId="1B711017" w14:textId="77777777" w:rsidR="00575DC7" w:rsidRPr="00575DC7" w:rsidRDefault="00575DC7" w:rsidP="00BF61C5">
            <w:pPr>
              <w:pStyle w:val="a8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proofErr w:type="spellStart"/>
            <w:r w:rsidRPr="00575DC7">
              <w:rPr>
                <w:sz w:val="26"/>
                <w:szCs w:val="26"/>
              </w:rPr>
              <w:t>Прийнято</w:t>
            </w:r>
            <w:proofErr w:type="spellEnd"/>
            <w:r w:rsidRPr="00575DC7">
              <w:rPr>
                <w:sz w:val="26"/>
                <w:szCs w:val="26"/>
              </w:rPr>
              <w:t xml:space="preserve"> участь в </w:t>
            </w:r>
            <w:proofErr w:type="spellStart"/>
            <w:r w:rsidRPr="00575DC7">
              <w:rPr>
                <w:sz w:val="26"/>
                <w:szCs w:val="26"/>
              </w:rPr>
              <w:t>засіданні</w:t>
            </w:r>
            <w:proofErr w:type="spellEnd"/>
            <w:r w:rsidRPr="00575DC7">
              <w:rPr>
                <w:sz w:val="26"/>
                <w:szCs w:val="26"/>
              </w:rPr>
              <w:t xml:space="preserve"> тендерного </w:t>
            </w:r>
            <w:proofErr w:type="spellStart"/>
            <w:r w:rsidRPr="00575DC7">
              <w:rPr>
                <w:sz w:val="26"/>
                <w:szCs w:val="26"/>
              </w:rPr>
              <w:t>комітету</w:t>
            </w:r>
            <w:proofErr w:type="spellEnd"/>
            <w:r w:rsidRPr="00575DC7">
              <w:rPr>
                <w:sz w:val="26"/>
                <w:szCs w:val="26"/>
              </w:rPr>
              <w:t xml:space="preserve"> .</w:t>
            </w:r>
          </w:p>
        </w:tc>
        <w:tc>
          <w:tcPr>
            <w:tcW w:w="1275" w:type="dxa"/>
          </w:tcPr>
          <w:p w14:paraId="5B830F3B" w14:textId="77777777" w:rsidR="00575DC7" w:rsidRPr="00575DC7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575DC7" w:rsidRPr="00575DC7" w14:paraId="4D55705A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794F0B0B" w14:textId="4F37C177" w:rsidR="00575DC7" w:rsidRPr="00575DC7" w:rsidRDefault="00C94FC0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20.</w:t>
            </w:r>
            <w:r w:rsidR="00575DC7" w:rsidRPr="00575DC7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7938" w:type="dxa"/>
          </w:tcPr>
          <w:p w14:paraId="6867A57F" w14:textId="77777777" w:rsidR="00575DC7" w:rsidRPr="00575DC7" w:rsidRDefault="00575DC7" w:rsidP="00BF61C5">
            <w:pPr>
              <w:pStyle w:val="a8"/>
              <w:spacing w:before="0" w:beforeAutospacing="0" w:after="0" w:afterAutospacing="0"/>
              <w:jc w:val="both"/>
              <w:rPr>
                <w:sz w:val="26"/>
                <w:szCs w:val="26"/>
                <w:lang w:val="uk-UA"/>
              </w:rPr>
            </w:pPr>
            <w:r w:rsidRPr="00575DC7">
              <w:rPr>
                <w:spacing w:val="-4"/>
                <w:sz w:val="26"/>
                <w:szCs w:val="26"/>
                <w:lang w:val="uk-UA"/>
              </w:rPr>
              <w:t xml:space="preserve">Підготовлено та направлено  звернення до Калуського відділу Національної поліції в Івано-Франківській області та Головного управління  Національної поліції в Івано-Франківській області, </w:t>
            </w:r>
            <w:proofErr w:type="spellStart"/>
            <w:r w:rsidRPr="00575DC7">
              <w:rPr>
                <w:spacing w:val="-4"/>
                <w:sz w:val="26"/>
                <w:szCs w:val="26"/>
                <w:lang w:val="uk-UA"/>
              </w:rPr>
              <w:t>Держпродспоживслужби</w:t>
            </w:r>
            <w:proofErr w:type="spellEnd"/>
            <w:r w:rsidRPr="00575DC7">
              <w:rPr>
                <w:spacing w:val="-4"/>
                <w:sz w:val="26"/>
                <w:szCs w:val="26"/>
                <w:lang w:val="uk-UA"/>
              </w:rPr>
              <w:t xml:space="preserve"> щодо порушень законів України та притягнення до адміністративної відповідальності осіб винних за шумове забруднення.  </w:t>
            </w:r>
          </w:p>
        </w:tc>
        <w:tc>
          <w:tcPr>
            <w:tcW w:w="1275" w:type="dxa"/>
          </w:tcPr>
          <w:p w14:paraId="6B44E6C1" w14:textId="77777777" w:rsidR="00575DC7" w:rsidRPr="00575DC7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</w:tc>
      </w:tr>
      <w:tr w:rsidR="00575DC7" w:rsidRPr="00575DC7" w14:paraId="46FC7E28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61C3F872" w14:textId="2905C3FB" w:rsidR="00575DC7" w:rsidRPr="00575DC7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2</w:t>
            </w:r>
            <w:r w:rsidR="00C94FC0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7938" w:type="dxa"/>
          </w:tcPr>
          <w:p w14:paraId="361F1FC1" w14:textId="77777777" w:rsidR="00575DC7" w:rsidRPr="00575DC7" w:rsidRDefault="00575DC7" w:rsidP="00BF61C5">
            <w:pPr>
              <w:pStyle w:val="a8"/>
              <w:spacing w:before="0" w:beforeAutospacing="0" w:after="0" w:afterAutospacing="0"/>
              <w:jc w:val="both"/>
              <w:rPr>
                <w:spacing w:val="-4"/>
                <w:sz w:val="26"/>
                <w:szCs w:val="26"/>
                <w:lang w:val="uk-UA"/>
              </w:rPr>
            </w:pPr>
            <w:r w:rsidRPr="00575DC7">
              <w:rPr>
                <w:spacing w:val="-4"/>
                <w:sz w:val="26"/>
                <w:szCs w:val="26"/>
                <w:lang w:val="uk-UA"/>
              </w:rPr>
              <w:t xml:space="preserve">Прийнято участь у роботі комісії по обстеженню житлових будинків (вказаних   в розпорядженнях міського голови), в яких створено ОСББ, для участі у </w:t>
            </w:r>
            <w:r w:rsidRPr="00575DC7">
              <w:rPr>
                <w:sz w:val="26"/>
                <w:szCs w:val="26"/>
                <w:shd w:val="clear" w:color="auto" w:fill="FFFFFF"/>
                <w:lang w:val="uk-UA"/>
              </w:rPr>
              <w:t>Програмі стимулювання створення та підтримки об’єднань співвласників багатоквартирних будинків (ОСББ) в м. Калуші на 2020-2022 роки.</w:t>
            </w:r>
          </w:p>
        </w:tc>
        <w:tc>
          <w:tcPr>
            <w:tcW w:w="1275" w:type="dxa"/>
          </w:tcPr>
          <w:p w14:paraId="63120FFE" w14:textId="77777777" w:rsidR="00575DC7" w:rsidRPr="00575DC7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75DC7" w:rsidRPr="00575DC7" w14:paraId="73060019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5F809A2C" w14:textId="515C720D" w:rsidR="00575DC7" w:rsidRPr="00575DC7" w:rsidRDefault="00C94FC0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7938" w:type="dxa"/>
          </w:tcPr>
          <w:p w14:paraId="63A77B6D" w14:textId="77777777" w:rsidR="00575DC7" w:rsidRPr="00575DC7" w:rsidRDefault="00575DC7" w:rsidP="00BF61C5">
            <w:pPr>
              <w:pStyle w:val="a8"/>
              <w:spacing w:before="0" w:beforeAutospacing="0" w:after="0" w:afterAutospacing="0"/>
              <w:jc w:val="both"/>
              <w:rPr>
                <w:sz w:val="26"/>
                <w:szCs w:val="26"/>
                <w:lang w:val="uk-UA"/>
              </w:rPr>
            </w:pPr>
            <w:r w:rsidRPr="00575DC7">
              <w:rPr>
                <w:sz w:val="26"/>
                <w:szCs w:val="26"/>
                <w:lang w:val="uk-UA"/>
              </w:rPr>
              <w:t xml:space="preserve">Організовано перевірку та прийнято участь у розгляді заяви громадян щодо порушення законодавства України щодо </w:t>
            </w:r>
            <w:r w:rsidRPr="00575DC7">
              <w:rPr>
                <w:spacing w:val="-4"/>
                <w:sz w:val="26"/>
                <w:szCs w:val="26"/>
                <w:lang w:val="uk-UA"/>
              </w:rPr>
              <w:t>Правил користування приміщеннями житлових будинків. Проведено роз</w:t>
            </w:r>
            <w:r w:rsidRPr="00575DC7">
              <w:rPr>
                <w:spacing w:val="-4"/>
                <w:sz w:val="26"/>
                <w:szCs w:val="26"/>
              </w:rPr>
              <w:t>’</w:t>
            </w:r>
            <w:proofErr w:type="spellStart"/>
            <w:r w:rsidRPr="00575DC7">
              <w:rPr>
                <w:spacing w:val="-4"/>
                <w:sz w:val="26"/>
                <w:szCs w:val="26"/>
                <w:lang w:val="uk-UA"/>
              </w:rPr>
              <w:t>яснення</w:t>
            </w:r>
            <w:proofErr w:type="spellEnd"/>
            <w:r w:rsidRPr="00575DC7">
              <w:rPr>
                <w:spacing w:val="-4"/>
                <w:sz w:val="26"/>
                <w:szCs w:val="26"/>
                <w:lang w:val="uk-UA"/>
              </w:rPr>
              <w:t xml:space="preserve">  про  адміністративну відповідальність за порушення вищевказаних Правил.  </w:t>
            </w:r>
          </w:p>
        </w:tc>
        <w:tc>
          <w:tcPr>
            <w:tcW w:w="1275" w:type="dxa"/>
          </w:tcPr>
          <w:p w14:paraId="2B36DE97" w14:textId="77777777" w:rsidR="00575DC7" w:rsidRPr="00575DC7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75DC7" w:rsidRPr="00575DC7" w14:paraId="49B51265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483EB698" w14:textId="54AEDFC6" w:rsidR="00575DC7" w:rsidRPr="00575DC7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2</w:t>
            </w:r>
            <w:r w:rsidR="00C94FC0">
              <w:rPr>
                <w:rFonts w:ascii="Times New Roman" w:hAnsi="Times New Roman"/>
                <w:sz w:val="26"/>
                <w:szCs w:val="26"/>
              </w:rPr>
              <w:t>3</w:t>
            </w:r>
            <w:r w:rsidRPr="00575DC7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7938" w:type="dxa"/>
          </w:tcPr>
          <w:p w14:paraId="28EFB445" w14:textId="77777777" w:rsidR="00575DC7" w:rsidRPr="00575DC7" w:rsidRDefault="00575DC7" w:rsidP="00BF61C5">
            <w:pPr>
              <w:pStyle w:val="a8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575DC7">
              <w:rPr>
                <w:sz w:val="26"/>
                <w:szCs w:val="26"/>
                <w:lang w:val="uk-UA"/>
              </w:rPr>
              <w:t xml:space="preserve">Надання консультацій та </w:t>
            </w:r>
            <w:proofErr w:type="spellStart"/>
            <w:r w:rsidRPr="00575DC7">
              <w:rPr>
                <w:sz w:val="26"/>
                <w:szCs w:val="26"/>
                <w:lang w:val="uk-UA"/>
              </w:rPr>
              <w:t>роз'яс</w:t>
            </w:r>
            <w:r w:rsidRPr="00575DC7">
              <w:rPr>
                <w:sz w:val="26"/>
                <w:szCs w:val="26"/>
              </w:rPr>
              <w:t>нень</w:t>
            </w:r>
            <w:proofErr w:type="spellEnd"/>
            <w:r w:rsidRPr="00575DC7">
              <w:rPr>
                <w:sz w:val="26"/>
                <w:szCs w:val="26"/>
              </w:rPr>
              <w:t xml:space="preserve"> (систематично)  </w:t>
            </w:r>
            <w:proofErr w:type="spellStart"/>
            <w:r w:rsidRPr="00575DC7">
              <w:rPr>
                <w:sz w:val="26"/>
                <w:szCs w:val="26"/>
              </w:rPr>
              <w:t>громадянам</w:t>
            </w:r>
            <w:proofErr w:type="spellEnd"/>
            <w:r w:rsidRPr="00575DC7">
              <w:rPr>
                <w:sz w:val="26"/>
                <w:szCs w:val="26"/>
              </w:rPr>
              <w:t>-</w:t>
            </w:r>
            <w:r w:rsidRPr="00575DC7">
              <w:rPr>
                <w:sz w:val="26"/>
                <w:szCs w:val="26"/>
                <w:lang w:val="uk-UA"/>
              </w:rPr>
              <w:t>мешканцям багатоквартирних будинків</w:t>
            </w:r>
            <w:r w:rsidRPr="00575DC7">
              <w:rPr>
                <w:sz w:val="26"/>
                <w:szCs w:val="26"/>
              </w:rPr>
              <w:t xml:space="preserve"> Закону </w:t>
            </w:r>
            <w:proofErr w:type="spellStart"/>
            <w:r w:rsidRPr="00575DC7">
              <w:rPr>
                <w:sz w:val="26"/>
                <w:szCs w:val="26"/>
              </w:rPr>
              <w:t>України</w:t>
            </w:r>
            <w:proofErr w:type="spellEnd"/>
            <w:r w:rsidRPr="00575DC7">
              <w:rPr>
                <w:sz w:val="26"/>
                <w:szCs w:val="26"/>
              </w:rPr>
              <w:t xml:space="preserve"> "Про </w:t>
            </w:r>
            <w:proofErr w:type="spellStart"/>
            <w:r w:rsidRPr="00575DC7">
              <w:rPr>
                <w:sz w:val="26"/>
                <w:szCs w:val="26"/>
              </w:rPr>
              <w:t>особливості</w:t>
            </w:r>
            <w:proofErr w:type="spellEnd"/>
            <w:r w:rsidRPr="00575DC7">
              <w:rPr>
                <w:sz w:val="26"/>
                <w:szCs w:val="26"/>
              </w:rPr>
              <w:t xml:space="preserve"> </w:t>
            </w:r>
            <w:proofErr w:type="spellStart"/>
            <w:r w:rsidRPr="00575DC7">
              <w:rPr>
                <w:sz w:val="26"/>
                <w:szCs w:val="26"/>
              </w:rPr>
              <w:t>здійснення</w:t>
            </w:r>
            <w:proofErr w:type="spellEnd"/>
            <w:r w:rsidRPr="00575DC7">
              <w:rPr>
                <w:sz w:val="26"/>
                <w:szCs w:val="26"/>
              </w:rPr>
              <w:t xml:space="preserve"> права </w:t>
            </w:r>
            <w:proofErr w:type="spellStart"/>
            <w:r w:rsidRPr="00575DC7">
              <w:rPr>
                <w:sz w:val="26"/>
                <w:szCs w:val="26"/>
              </w:rPr>
              <w:t>власності</w:t>
            </w:r>
            <w:proofErr w:type="spellEnd"/>
            <w:r w:rsidRPr="00575DC7">
              <w:rPr>
                <w:sz w:val="26"/>
                <w:szCs w:val="26"/>
              </w:rPr>
              <w:t xml:space="preserve"> у </w:t>
            </w:r>
            <w:proofErr w:type="spellStart"/>
            <w:r w:rsidRPr="00575DC7">
              <w:rPr>
                <w:sz w:val="26"/>
                <w:szCs w:val="26"/>
              </w:rPr>
              <w:t>будинку</w:t>
            </w:r>
            <w:proofErr w:type="spellEnd"/>
            <w:r w:rsidRPr="00575DC7">
              <w:rPr>
                <w:sz w:val="26"/>
                <w:szCs w:val="26"/>
              </w:rPr>
              <w:t xml:space="preserve">", "Про </w:t>
            </w:r>
            <w:proofErr w:type="spellStart"/>
            <w:r w:rsidRPr="00575DC7">
              <w:rPr>
                <w:sz w:val="26"/>
                <w:szCs w:val="26"/>
              </w:rPr>
              <w:t>об’єднання</w:t>
            </w:r>
            <w:proofErr w:type="spellEnd"/>
            <w:r w:rsidRPr="00575DC7">
              <w:rPr>
                <w:sz w:val="26"/>
                <w:szCs w:val="26"/>
              </w:rPr>
              <w:t xml:space="preserve"> </w:t>
            </w:r>
            <w:proofErr w:type="spellStart"/>
            <w:r w:rsidRPr="00575DC7">
              <w:rPr>
                <w:sz w:val="26"/>
                <w:szCs w:val="26"/>
              </w:rPr>
              <w:t>співвласників</w:t>
            </w:r>
            <w:proofErr w:type="spellEnd"/>
            <w:r w:rsidRPr="00575DC7">
              <w:rPr>
                <w:sz w:val="26"/>
                <w:szCs w:val="26"/>
              </w:rPr>
              <w:t xml:space="preserve"> </w:t>
            </w:r>
            <w:proofErr w:type="spellStart"/>
            <w:r w:rsidRPr="00575DC7">
              <w:rPr>
                <w:sz w:val="26"/>
                <w:szCs w:val="26"/>
              </w:rPr>
              <w:t>багатоквартирного</w:t>
            </w:r>
            <w:proofErr w:type="spellEnd"/>
            <w:r w:rsidRPr="00575DC7">
              <w:rPr>
                <w:sz w:val="26"/>
                <w:szCs w:val="26"/>
              </w:rPr>
              <w:t xml:space="preserve"> </w:t>
            </w:r>
            <w:proofErr w:type="spellStart"/>
            <w:r w:rsidRPr="00575DC7">
              <w:rPr>
                <w:sz w:val="26"/>
                <w:szCs w:val="26"/>
              </w:rPr>
              <w:t>будинку</w:t>
            </w:r>
            <w:proofErr w:type="spellEnd"/>
            <w:r w:rsidRPr="00575DC7">
              <w:rPr>
                <w:sz w:val="26"/>
                <w:szCs w:val="26"/>
              </w:rPr>
              <w:t xml:space="preserve">", "Про </w:t>
            </w:r>
            <w:proofErr w:type="spellStart"/>
            <w:r w:rsidRPr="00575DC7">
              <w:rPr>
                <w:sz w:val="26"/>
                <w:szCs w:val="26"/>
              </w:rPr>
              <w:t>житлово-комунальні</w:t>
            </w:r>
            <w:proofErr w:type="spellEnd"/>
            <w:r w:rsidRPr="00575DC7">
              <w:rPr>
                <w:sz w:val="26"/>
                <w:szCs w:val="26"/>
              </w:rPr>
              <w:t xml:space="preserve"> </w:t>
            </w:r>
            <w:proofErr w:type="spellStart"/>
            <w:r w:rsidRPr="00575DC7">
              <w:rPr>
                <w:sz w:val="26"/>
                <w:szCs w:val="26"/>
              </w:rPr>
              <w:t>послуги</w:t>
            </w:r>
            <w:proofErr w:type="spellEnd"/>
            <w:r w:rsidRPr="00575DC7">
              <w:rPr>
                <w:sz w:val="26"/>
                <w:szCs w:val="26"/>
              </w:rPr>
              <w:t xml:space="preserve">" та чинного </w:t>
            </w:r>
            <w:proofErr w:type="spellStart"/>
            <w:r w:rsidRPr="00575DC7">
              <w:rPr>
                <w:sz w:val="26"/>
                <w:szCs w:val="26"/>
              </w:rPr>
              <w:t>житлового</w:t>
            </w:r>
            <w:proofErr w:type="spellEnd"/>
            <w:r w:rsidRPr="00575DC7">
              <w:rPr>
                <w:sz w:val="26"/>
                <w:szCs w:val="26"/>
              </w:rPr>
              <w:t xml:space="preserve"> </w:t>
            </w:r>
            <w:proofErr w:type="spellStart"/>
            <w:r w:rsidRPr="00575DC7">
              <w:rPr>
                <w:sz w:val="26"/>
                <w:szCs w:val="26"/>
              </w:rPr>
              <w:t>законодавства</w:t>
            </w:r>
            <w:proofErr w:type="spellEnd"/>
            <w:r w:rsidRPr="00575DC7">
              <w:rPr>
                <w:sz w:val="26"/>
                <w:szCs w:val="26"/>
              </w:rPr>
              <w:t>.</w:t>
            </w:r>
          </w:p>
        </w:tc>
        <w:tc>
          <w:tcPr>
            <w:tcW w:w="1275" w:type="dxa"/>
          </w:tcPr>
          <w:p w14:paraId="0EE386BF" w14:textId="77777777" w:rsidR="00575DC7" w:rsidRPr="00575DC7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575DC7" w:rsidRPr="00575DC7" w14:paraId="7197CA77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428F91B2" w14:textId="41C68530" w:rsidR="00575DC7" w:rsidRPr="00575DC7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2</w:t>
            </w:r>
            <w:r w:rsidR="00C94FC0">
              <w:rPr>
                <w:rFonts w:ascii="Times New Roman" w:hAnsi="Times New Roman"/>
                <w:sz w:val="26"/>
                <w:szCs w:val="26"/>
              </w:rPr>
              <w:t>4</w:t>
            </w:r>
            <w:r w:rsidRPr="00575DC7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7938" w:type="dxa"/>
          </w:tcPr>
          <w:p w14:paraId="18D52DD0" w14:textId="77777777" w:rsidR="00575DC7" w:rsidRPr="00575DC7" w:rsidRDefault="00575DC7" w:rsidP="00BF61C5">
            <w:pPr>
              <w:pStyle w:val="a8"/>
              <w:spacing w:before="0" w:beforeAutospacing="0" w:after="0" w:afterAutospacing="0"/>
              <w:jc w:val="both"/>
              <w:rPr>
                <w:sz w:val="26"/>
                <w:szCs w:val="26"/>
                <w:lang w:val="uk-UA"/>
              </w:rPr>
            </w:pPr>
            <w:r w:rsidRPr="00575DC7">
              <w:rPr>
                <w:sz w:val="26"/>
                <w:szCs w:val="26"/>
                <w:lang w:val="uk-UA"/>
              </w:rPr>
              <w:t>Надано методично-консультативну допомогу у підготовці документації для створення ОСББ ініціативній групі будинку на вул.Рубчака,1.</w:t>
            </w:r>
          </w:p>
        </w:tc>
        <w:tc>
          <w:tcPr>
            <w:tcW w:w="1275" w:type="dxa"/>
          </w:tcPr>
          <w:p w14:paraId="454B375D" w14:textId="77777777" w:rsidR="00575DC7" w:rsidRPr="00575DC7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75DC7" w:rsidRPr="00575DC7" w14:paraId="31C02857" w14:textId="77777777" w:rsidTr="002E5AD1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10206" w:type="dxa"/>
            <w:gridSpan w:val="3"/>
          </w:tcPr>
          <w:p w14:paraId="153873D3" w14:textId="45D9947B" w:rsidR="00575DC7" w:rsidRPr="00575DC7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b/>
                <w:sz w:val="26"/>
                <w:szCs w:val="26"/>
              </w:rPr>
              <w:t>Відділ фінансування та бухгалтерського обліку</w:t>
            </w:r>
          </w:p>
        </w:tc>
      </w:tr>
      <w:tr w:rsidR="00C94FC0" w:rsidRPr="00575DC7" w14:paraId="4A91CE23" w14:textId="77777777" w:rsidTr="000C292E">
        <w:trPr>
          <w:trHeight w:val="476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5836AC" w14:textId="77777777" w:rsidR="00C94FC0" w:rsidRPr="00575DC7" w:rsidRDefault="00C94FC0" w:rsidP="00BF61C5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75DC7"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  <w:p w14:paraId="02366630" w14:textId="77777777" w:rsidR="00C94FC0" w:rsidRPr="00575DC7" w:rsidRDefault="00C94FC0" w:rsidP="00BF61C5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75DC7">
              <w:rPr>
                <w:rFonts w:ascii="Times New Roman" w:hAnsi="Times New Roman"/>
                <w:b/>
                <w:sz w:val="26"/>
                <w:szCs w:val="26"/>
              </w:rPr>
              <w:t xml:space="preserve"> п/п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FB0318" w14:textId="77777777" w:rsidR="00C94FC0" w:rsidRPr="00575DC7" w:rsidRDefault="00C94FC0" w:rsidP="00BF61C5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75DC7">
              <w:rPr>
                <w:rFonts w:ascii="Times New Roman" w:hAnsi="Times New Roman"/>
                <w:b/>
                <w:sz w:val="26"/>
                <w:szCs w:val="26"/>
              </w:rPr>
              <w:t>Проведені заходи, виконані роботи, придбані матеріальні ресурси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B2B0BF" w14:textId="77777777" w:rsidR="00C94FC0" w:rsidRPr="00575DC7" w:rsidRDefault="00C94FC0" w:rsidP="00BF61C5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75DC7">
              <w:rPr>
                <w:rFonts w:ascii="Times New Roman" w:hAnsi="Times New Roman"/>
                <w:b/>
                <w:sz w:val="26"/>
                <w:szCs w:val="26"/>
              </w:rPr>
              <w:t>Використано коштів,</w:t>
            </w:r>
          </w:p>
          <w:p w14:paraId="4D337810" w14:textId="77777777" w:rsidR="00C94FC0" w:rsidRPr="00575DC7" w:rsidRDefault="00C94FC0" w:rsidP="00BF61C5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75DC7">
              <w:rPr>
                <w:rFonts w:ascii="Times New Roman" w:hAnsi="Times New Roman"/>
                <w:b/>
                <w:sz w:val="26"/>
                <w:szCs w:val="26"/>
              </w:rPr>
              <w:t>тис.грн.</w:t>
            </w:r>
          </w:p>
        </w:tc>
      </w:tr>
      <w:tr w:rsidR="00575DC7" w:rsidRPr="00575DC7" w14:paraId="3CF8CAC3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32F2BACD" w14:textId="2F877056" w:rsidR="00575DC7" w:rsidRPr="00575DC7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938" w:type="dxa"/>
          </w:tcPr>
          <w:p w14:paraId="24F51E18" w14:textId="79ED5061" w:rsidR="00575DC7" w:rsidRPr="00575DC7" w:rsidRDefault="00575DC7" w:rsidP="00BF61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Звіт про використання доходів (прибутків) неприбуткової організації в кількості 1 шт.</w:t>
            </w:r>
          </w:p>
        </w:tc>
        <w:tc>
          <w:tcPr>
            <w:tcW w:w="1275" w:type="dxa"/>
          </w:tcPr>
          <w:p w14:paraId="6A904D77" w14:textId="77777777" w:rsidR="00575DC7" w:rsidRPr="00575DC7" w:rsidRDefault="00575DC7" w:rsidP="00BF61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C94FC0" w:rsidRPr="00575DC7" w14:paraId="0BFD5C00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25D0F8A5" w14:textId="18FC4D96" w:rsidR="00C94FC0" w:rsidRPr="00575DC7" w:rsidRDefault="00C94FC0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938" w:type="dxa"/>
          </w:tcPr>
          <w:p w14:paraId="5CDF8A23" w14:textId="22393E46" w:rsidR="00C94FC0" w:rsidRPr="00575DC7" w:rsidRDefault="00C94FC0" w:rsidP="00BF61C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Звіт про зайнятість і працевлаштування осіб з інвалідністю за 2020 рік</w:t>
            </w:r>
          </w:p>
        </w:tc>
        <w:tc>
          <w:tcPr>
            <w:tcW w:w="1275" w:type="dxa"/>
          </w:tcPr>
          <w:p w14:paraId="06C34366" w14:textId="77777777" w:rsidR="00C94FC0" w:rsidRPr="00575DC7" w:rsidRDefault="00C94FC0" w:rsidP="00BF61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C94FC0" w:rsidRPr="00575DC7" w14:paraId="2FB1FAD6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38108AED" w14:textId="59F0B184" w:rsidR="00C94FC0" w:rsidRPr="00575DC7" w:rsidRDefault="00C94FC0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7938" w:type="dxa"/>
          </w:tcPr>
          <w:p w14:paraId="6DAE7080" w14:textId="01D703A0" w:rsidR="00C94FC0" w:rsidRPr="00575DC7" w:rsidRDefault="00C94FC0" w:rsidP="00BF61C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Нарахування та виплата заробітної плати працівникам УЖКГ за березень 2021 р</w:t>
            </w:r>
          </w:p>
        </w:tc>
        <w:tc>
          <w:tcPr>
            <w:tcW w:w="1275" w:type="dxa"/>
          </w:tcPr>
          <w:p w14:paraId="581EC680" w14:textId="77777777" w:rsidR="00C94FC0" w:rsidRPr="00575DC7" w:rsidRDefault="00C94FC0" w:rsidP="00BF61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C94FC0" w:rsidRPr="00575DC7" w14:paraId="32AA77F7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17DD484F" w14:textId="50C9023D" w:rsidR="00C94FC0" w:rsidRPr="00575DC7" w:rsidRDefault="00C94FC0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7938" w:type="dxa"/>
          </w:tcPr>
          <w:p w14:paraId="1F2BBF5D" w14:textId="4A67D140" w:rsidR="00C94FC0" w:rsidRPr="00575DC7" w:rsidRDefault="00C94FC0" w:rsidP="00BF61C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Прийнято до оплати  та опрацьовано Акти виконаних робіт, наданих послуг, отриманих товарів .</w:t>
            </w:r>
          </w:p>
        </w:tc>
        <w:tc>
          <w:tcPr>
            <w:tcW w:w="1275" w:type="dxa"/>
          </w:tcPr>
          <w:p w14:paraId="6C592341" w14:textId="77777777" w:rsidR="00C94FC0" w:rsidRPr="00575DC7" w:rsidRDefault="00C94FC0" w:rsidP="00BF61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C94FC0" w:rsidRPr="00575DC7" w14:paraId="45DCE87E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53C50A0C" w14:textId="46CFFE4B" w:rsidR="00C94FC0" w:rsidRPr="00575DC7" w:rsidRDefault="00C94FC0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7938" w:type="dxa"/>
          </w:tcPr>
          <w:p w14:paraId="491F607A" w14:textId="345B58E4" w:rsidR="00C94FC0" w:rsidRPr="00575DC7" w:rsidRDefault="00C94FC0" w:rsidP="00BF61C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Підготовлено платіжних доручень в кількості 30 шт. на загальну суму 825 396,55 грн  в березні  2021р</w:t>
            </w:r>
          </w:p>
        </w:tc>
        <w:tc>
          <w:tcPr>
            <w:tcW w:w="1275" w:type="dxa"/>
          </w:tcPr>
          <w:p w14:paraId="53C4F44C" w14:textId="77777777" w:rsidR="00C94FC0" w:rsidRPr="00575DC7" w:rsidRDefault="00C94FC0" w:rsidP="00BF61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C94FC0" w:rsidRPr="00575DC7" w14:paraId="7CC08654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6BF00AFE" w14:textId="00EE4E50" w:rsidR="00C94FC0" w:rsidRPr="00575DC7" w:rsidRDefault="00C94FC0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7938" w:type="dxa"/>
          </w:tcPr>
          <w:p w14:paraId="72E2A79C" w14:textId="513F0809" w:rsidR="00C94FC0" w:rsidRPr="00575DC7" w:rsidRDefault="00C94FC0" w:rsidP="00BF61C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Підготовлено розподілів бюджетних асигнувань в кількості 22 шт.  в лютому  2021р на загальну суму 9204524,21 грн</w:t>
            </w:r>
          </w:p>
        </w:tc>
        <w:tc>
          <w:tcPr>
            <w:tcW w:w="1275" w:type="dxa"/>
          </w:tcPr>
          <w:p w14:paraId="7C44F6E4" w14:textId="77777777" w:rsidR="00C94FC0" w:rsidRPr="00575DC7" w:rsidRDefault="00C94FC0" w:rsidP="00BF61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C94FC0" w:rsidRPr="00575DC7" w14:paraId="05B97A9E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435607C1" w14:textId="37A1A29E" w:rsidR="00C94FC0" w:rsidRPr="00575DC7" w:rsidRDefault="00C94FC0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7938" w:type="dxa"/>
          </w:tcPr>
          <w:p w14:paraId="567457B2" w14:textId="4EE8491C" w:rsidR="00C94FC0" w:rsidRPr="00575DC7" w:rsidRDefault="00C94FC0" w:rsidP="00BF61C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Реєстрація 20 договір з організаціями в березні 2021 р</w:t>
            </w:r>
          </w:p>
        </w:tc>
        <w:tc>
          <w:tcPr>
            <w:tcW w:w="1275" w:type="dxa"/>
          </w:tcPr>
          <w:p w14:paraId="485526AC" w14:textId="77777777" w:rsidR="00C94FC0" w:rsidRPr="00575DC7" w:rsidRDefault="00C94FC0" w:rsidP="00BF61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C94FC0" w:rsidRPr="00575DC7" w14:paraId="02CA792D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32FC57AF" w14:textId="2C9758E4" w:rsidR="00C94FC0" w:rsidRPr="00575DC7" w:rsidRDefault="00C94FC0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7938" w:type="dxa"/>
          </w:tcPr>
          <w:p w14:paraId="15BC9E9B" w14:textId="4539E4C1" w:rsidR="00C94FC0" w:rsidRPr="00575DC7" w:rsidRDefault="00C94FC0" w:rsidP="00BF61C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Звіт з праці комунальних підприємств міста за лютий 2021 р</w:t>
            </w:r>
          </w:p>
        </w:tc>
        <w:tc>
          <w:tcPr>
            <w:tcW w:w="1275" w:type="dxa"/>
          </w:tcPr>
          <w:p w14:paraId="001D6579" w14:textId="77777777" w:rsidR="00C94FC0" w:rsidRPr="00575DC7" w:rsidRDefault="00C94FC0" w:rsidP="00BF61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C94FC0" w:rsidRPr="00575DC7" w14:paraId="7CF3868C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5BFC7A64" w14:textId="257DB3C7" w:rsidR="00C94FC0" w:rsidRPr="00575DC7" w:rsidRDefault="00C94FC0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7938" w:type="dxa"/>
          </w:tcPr>
          <w:p w14:paraId="7FF04888" w14:textId="6266AA24" w:rsidR="00C94FC0" w:rsidRPr="00575DC7" w:rsidRDefault="00C94FC0" w:rsidP="00BF61C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Звіт про фінансові результати дебіторська кредиторська заборгованість комунальних підприємств міста за лютий 2021року</w:t>
            </w:r>
          </w:p>
        </w:tc>
        <w:tc>
          <w:tcPr>
            <w:tcW w:w="1275" w:type="dxa"/>
          </w:tcPr>
          <w:p w14:paraId="401B936D" w14:textId="77777777" w:rsidR="00C94FC0" w:rsidRPr="00575DC7" w:rsidRDefault="00C94FC0" w:rsidP="00BF61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C94FC0" w:rsidRPr="00575DC7" w14:paraId="714B4E6B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521A472D" w14:textId="710C6511" w:rsidR="00C94FC0" w:rsidRPr="00575DC7" w:rsidRDefault="00C94FC0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7938" w:type="dxa"/>
          </w:tcPr>
          <w:p w14:paraId="038E234F" w14:textId="77777777" w:rsidR="00C94FC0" w:rsidRPr="00575DC7" w:rsidRDefault="00C94FC0" w:rsidP="00BF61C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 xml:space="preserve">Підготовлено паспортів бюджетних програм на 2021 р в кількості </w:t>
            </w:r>
          </w:p>
          <w:p w14:paraId="552966B5" w14:textId="7EED30FD" w:rsidR="00C94FC0" w:rsidRPr="00575DC7" w:rsidRDefault="00C94FC0" w:rsidP="00BF61C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8шт.</w:t>
            </w:r>
          </w:p>
        </w:tc>
        <w:tc>
          <w:tcPr>
            <w:tcW w:w="1275" w:type="dxa"/>
          </w:tcPr>
          <w:p w14:paraId="30561408" w14:textId="77777777" w:rsidR="00C94FC0" w:rsidRPr="00575DC7" w:rsidRDefault="00C94FC0" w:rsidP="00BF61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C94FC0" w:rsidRPr="00575DC7" w14:paraId="0338F185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3F8AA472" w14:textId="44493BBA" w:rsidR="00C94FC0" w:rsidRPr="00BF61C5" w:rsidRDefault="00C94FC0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61C5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7938" w:type="dxa"/>
          </w:tcPr>
          <w:p w14:paraId="44D380C8" w14:textId="48851C7F" w:rsidR="00C94FC0" w:rsidRPr="00575DC7" w:rsidRDefault="00C94FC0" w:rsidP="00BF61C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F61C5">
              <w:rPr>
                <w:rFonts w:ascii="Times New Roman" w:hAnsi="Times New Roman"/>
                <w:sz w:val="26"/>
                <w:szCs w:val="26"/>
              </w:rPr>
              <w:t xml:space="preserve">Аналіз виконаних та профінансованих робіт з підрядними організаціями по кодах економічної класифікації за лютий 2021 року. </w:t>
            </w:r>
          </w:p>
        </w:tc>
        <w:tc>
          <w:tcPr>
            <w:tcW w:w="1275" w:type="dxa"/>
          </w:tcPr>
          <w:p w14:paraId="01004A8F" w14:textId="77777777" w:rsidR="00C94FC0" w:rsidRPr="00575DC7" w:rsidRDefault="00C94FC0" w:rsidP="00BF61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C94FC0" w:rsidRPr="00575DC7" w14:paraId="4B187E65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6406C7C0" w14:textId="05B5CC5A" w:rsidR="00C94FC0" w:rsidRPr="00C94FC0" w:rsidRDefault="00C94FC0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7938" w:type="dxa"/>
          </w:tcPr>
          <w:p w14:paraId="7329EC16" w14:textId="785BB09B" w:rsidR="00C94FC0" w:rsidRPr="00C94FC0" w:rsidRDefault="00C94FC0" w:rsidP="00BF61C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Підготовлено довідок змін до кошторисів та планів асигнувань згідно рішень сесії в кількості  8 шт</w:t>
            </w:r>
            <w:r w:rsidR="00BF61C5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275" w:type="dxa"/>
          </w:tcPr>
          <w:p w14:paraId="2A52F1F1" w14:textId="77777777" w:rsidR="00C94FC0" w:rsidRPr="00575DC7" w:rsidRDefault="00C94FC0" w:rsidP="00BF61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C94FC0" w:rsidRPr="00575DC7" w14:paraId="724E7378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6E4129A7" w14:textId="46B0B35C" w:rsidR="00C94FC0" w:rsidRPr="00575DC7" w:rsidRDefault="00C94FC0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7938" w:type="dxa"/>
          </w:tcPr>
          <w:p w14:paraId="54E7DBC2" w14:textId="03DDB880" w:rsidR="00C94FC0" w:rsidRPr="00575DC7" w:rsidRDefault="00C94FC0" w:rsidP="00BF61C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 xml:space="preserve">Розрахунки з кредиторами та дебіторами, ведення руху коштів за рахунками  </w:t>
            </w:r>
          </w:p>
        </w:tc>
        <w:tc>
          <w:tcPr>
            <w:tcW w:w="1275" w:type="dxa"/>
          </w:tcPr>
          <w:p w14:paraId="5DE6977D" w14:textId="77777777" w:rsidR="00C94FC0" w:rsidRPr="00575DC7" w:rsidRDefault="00C94FC0" w:rsidP="00BF61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C94FC0" w:rsidRPr="00575DC7" w14:paraId="2EDF78F5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150FFC61" w14:textId="4E302D7D" w:rsidR="00C94FC0" w:rsidRPr="00575DC7" w:rsidRDefault="00C94FC0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7938" w:type="dxa"/>
          </w:tcPr>
          <w:p w14:paraId="2151DB27" w14:textId="294DF020" w:rsidR="00C94FC0" w:rsidRPr="00575DC7" w:rsidRDefault="00C94FC0" w:rsidP="00BF61C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 xml:space="preserve">Аналіз руху матеріальних цінностей </w:t>
            </w:r>
          </w:p>
        </w:tc>
        <w:tc>
          <w:tcPr>
            <w:tcW w:w="1275" w:type="dxa"/>
          </w:tcPr>
          <w:p w14:paraId="5C511D57" w14:textId="77777777" w:rsidR="00C94FC0" w:rsidRPr="00575DC7" w:rsidRDefault="00C94FC0" w:rsidP="00BF61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C94FC0" w:rsidRPr="00575DC7" w14:paraId="7E625BBB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4184992C" w14:textId="1E660B9F" w:rsidR="00C94FC0" w:rsidRPr="00575DC7" w:rsidRDefault="00C94FC0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7938" w:type="dxa"/>
          </w:tcPr>
          <w:p w14:paraId="16F50EEB" w14:textId="4BD8A1D0" w:rsidR="00C94FC0" w:rsidRPr="00575DC7" w:rsidRDefault="00C94FC0" w:rsidP="00BF61C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Формування меморіальних ордерів згідно бухгалтерських документів в кількості 21 шт.</w:t>
            </w:r>
          </w:p>
        </w:tc>
        <w:tc>
          <w:tcPr>
            <w:tcW w:w="1275" w:type="dxa"/>
          </w:tcPr>
          <w:p w14:paraId="524A105B" w14:textId="77777777" w:rsidR="00C94FC0" w:rsidRPr="00575DC7" w:rsidRDefault="00C94FC0" w:rsidP="00BF61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C94FC0" w:rsidRPr="00575DC7" w14:paraId="2E28971D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4F72094A" w14:textId="6639FE63" w:rsidR="00C94FC0" w:rsidRPr="00575DC7" w:rsidRDefault="00C94FC0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7938" w:type="dxa"/>
          </w:tcPr>
          <w:p w14:paraId="64DB350C" w14:textId="59E10769" w:rsidR="00C94FC0" w:rsidRPr="00575DC7" w:rsidRDefault="00C94FC0" w:rsidP="00BF61C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 xml:space="preserve">Здійснення банківських операцій пов’язаних з рухом коштів та товарно-матеріальних цінностей </w:t>
            </w:r>
          </w:p>
        </w:tc>
        <w:tc>
          <w:tcPr>
            <w:tcW w:w="1275" w:type="dxa"/>
          </w:tcPr>
          <w:p w14:paraId="488EED0B" w14:textId="77777777" w:rsidR="00C94FC0" w:rsidRPr="00575DC7" w:rsidRDefault="00C94FC0" w:rsidP="00BF61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C94FC0" w:rsidRPr="00575DC7" w14:paraId="71A2A63B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0A489198" w14:textId="07D01D79" w:rsidR="00C94FC0" w:rsidRPr="00575DC7" w:rsidRDefault="00C94FC0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7938" w:type="dxa"/>
          </w:tcPr>
          <w:p w14:paraId="1D0637BB" w14:textId="56075E22" w:rsidR="00C94FC0" w:rsidRPr="00575DC7" w:rsidRDefault="00C94FC0" w:rsidP="00BF61C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Опубліковано та оприлюднено 20 Договори на Єдиному веб-порталі Е</w:t>
            </w:r>
            <w:r w:rsidRPr="00575DC7">
              <w:rPr>
                <w:rFonts w:ascii="Times New Roman" w:hAnsi="Times New Roman"/>
                <w:sz w:val="26"/>
                <w:szCs w:val="26"/>
                <w:lang w:val="en-US"/>
              </w:rPr>
              <w:t>data</w:t>
            </w:r>
          </w:p>
        </w:tc>
        <w:tc>
          <w:tcPr>
            <w:tcW w:w="1275" w:type="dxa"/>
          </w:tcPr>
          <w:p w14:paraId="1294CDAA" w14:textId="77777777" w:rsidR="00C94FC0" w:rsidRPr="00575DC7" w:rsidRDefault="00C94FC0" w:rsidP="00BF61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C94FC0" w:rsidRPr="00575DC7" w14:paraId="07915131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263692B7" w14:textId="6CE47BF2" w:rsidR="00C94FC0" w:rsidRPr="00575DC7" w:rsidRDefault="00C94FC0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7938" w:type="dxa"/>
          </w:tcPr>
          <w:p w14:paraId="16A74409" w14:textId="1473E721" w:rsidR="00C94FC0" w:rsidRPr="00575DC7" w:rsidRDefault="00C94FC0" w:rsidP="00BF61C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Оприлюднено інформацію з використання публічних коштів згідно Актів виконаних робіт, наданих послуг, отриманих товарів та занесено  на Єдиному веб-порталі Е</w:t>
            </w:r>
            <w:r w:rsidRPr="00575DC7">
              <w:rPr>
                <w:rFonts w:ascii="Times New Roman" w:hAnsi="Times New Roman"/>
                <w:sz w:val="26"/>
                <w:szCs w:val="26"/>
                <w:lang w:val="en-US"/>
              </w:rPr>
              <w:t>data</w:t>
            </w:r>
            <w:r w:rsidRPr="00575DC7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275" w:type="dxa"/>
          </w:tcPr>
          <w:p w14:paraId="29E9C0AC" w14:textId="77777777" w:rsidR="00C94FC0" w:rsidRPr="00575DC7" w:rsidRDefault="00C94FC0" w:rsidP="00BF61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C94FC0" w:rsidRPr="00575DC7" w14:paraId="3DC20D53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1B54915B" w14:textId="588607A3" w:rsidR="00C94FC0" w:rsidRPr="00575DC7" w:rsidRDefault="00C94FC0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7938" w:type="dxa"/>
          </w:tcPr>
          <w:p w14:paraId="1659161F" w14:textId="28DFD3EE" w:rsidR="00C94FC0" w:rsidRPr="00575DC7" w:rsidRDefault="00C94FC0" w:rsidP="00BF61C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Підготовлено Акт введення в експлуатацію інших необоротних матеріальних активів 1 шт.</w:t>
            </w:r>
          </w:p>
        </w:tc>
        <w:tc>
          <w:tcPr>
            <w:tcW w:w="1275" w:type="dxa"/>
          </w:tcPr>
          <w:p w14:paraId="72B2505E" w14:textId="77777777" w:rsidR="00C94FC0" w:rsidRPr="00575DC7" w:rsidRDefault="00C94FC0" w:rsidP="00BF61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C94FC0" w:rsidRPr="00575DC7" w14:paraId="62F2EDE8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4B07766D" w14:textId="1C9DD76B" w:rsidR="00C94FC0" w:rsidRPr="00575DC7" w:rsidRDefault="00C94FC0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7938" w:type="dxa"/>
          </w:tcPr>
          <w:p w14:paraId="6E5DDA31" w14:textId="77777777" w:rsidR="00C94FC0" w:rsidRPr="00575DC7" w:rsidRDefault="00C94FC0" w:rsidP="00BF61C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Підготовлено листи про зміни в бюджет міста в кількості 1 шт.</w:t>
            </w:r>
          </w:p>
          <w:p w14:paraId="78571C7F" w14:textId="77777777" w:rsidR="00C94FC0" w:rsidRPr="00575DC7" w:rsidRDefault="00C94FC0" w:rsidP="00BF61C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14:paraId="40ED195D" w14:textId="77777777" w:rsidR="00C94FC0" w:rsidRPr="00575DC7" w:rsidRDefault="00C94FC0" w:rsidP="00BF61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C94FC0" w:rsidRPr="00575DC7" w14:paraId="5D3163AC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6815E561" w14:textId="4AC9B7EB" w:rsidR="00C94FC0" w:rsidRPr="00575DC7" w:rsidRDefault="00C94FC0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7938" w:type="dxa"/>
          </w:tcPr>
          <w:p w14:paraId="2B0D9CEC" w14:textId="37A18491" w:rsidR="00C94FC0" w:rsidRPr="00575DC7" w:rsidRDefault="00C94FC0" w:rsidP="00BF61C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 xml:space="preserve">Підготовлено бухгалтерські довідки щодо балансової вартості в кількості 6 шт. </w:t>
            </w:r>
          </w:p>
        </w:tc>
        <w:tc>
          <w:tcPr>
            <w:tcW w:w="1275" w:type="dxa"/>
          </w:tcPr>
          <w:p w14:paraId="4449C5AD" w14:textId="77777777" w:rsidR="00C94FC0" w:rsidRPr="00575DC7" w:rsidRDefault="00C94FC0" w:rsidP="00BF61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C94FC0" w:rsidRPr="00575DC7" w14:paraId="5BA76E1C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184BB127" w14:textId="41382142" w:rsidR="00C94FC0" w:rsidRPr="00575DC7" w:rsidRDefault="00C94FC0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7938" w:type="dxa"/>
          </w:tcPr>
          <w:p w14:paraId="2AD7D98B" w14:textId="2160A8D6" w:rsidR="00C94FC0" w:rsidRPr="00575DC7" w:rsidRDefault="00C94FC0" w:rsidP="00BF61C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Підготовлено та видано 23 довідки про нараховану заробітну плату за 2020 рік працівникам УЖКГ</w:t>
            </w:r>
          </w:p>
        </w:tc>
        <w:tc>
          <w:tcPr>
            <w:tcW w:w="1275" w:type="dxa"/>
          </w:tcPr>
          <w:p w14:paraId="35C18210" w14:textId="77777777" w:rsidR="00C94FC0" w:rsidRPr="00575DC7" w:rsidRDefault="00C94FC0" w:rsidP="00BF61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C94FC0" w:rsidRPr="00575DC7" w14:paraId="7359A1D2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6F4D01C4" w14:textId="50A1DE0A" w:rsidR="00C94FC0" w:rsidRPr="00575DC7" w:rsidRDefault="00C94FC0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7938" w:type="dxa"/>
          </w:tcPr>
          <w:p w14:paraId="7849AAF2" w14:textId="6CCFFD12" w:rsidR="00C94FC0" w:rsidRPr="00575DC7" w:rsidRDefault="00C94FC0" w:rsidP="00BF61C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 xml:space="preserve">Підготовка Актів встановлення в кількості 1 </w:t>
            </w:r>
            <w:proofErr w:type="spellStart"/>
            <w:r w:rsidRPr="00575DC7">
              <w:rPr>
                <w:rFonts w:ascii="Times New Roman" w:hAnsi="Times New Roman"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1275" w:type="dxa"/>
          </w:tcPr>
          <w:p w14:paraId="3D2FF1BD" w14:textId="77777777" w:rsidR="00C94FC0" w:rsidRPr="00575DC7" w:rsidRDefault="00C94FC0" w:rsidP="00BF61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C94FC0" w:rsidRPr="00575DC7" w14:paraId="3DED9E1F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31FF8E74" w14:textId="5FD7DB95" w:rsidR="00C94FC0" w:rsidRPr="00575DC7" w:rsidRDefault="00C94FC0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 xml:space="preserve">24 </w:t>
            </w:r>
          </w:p>
        </w:tc>
        <w:tc>
          <w:tcPr>
            <w:tcW w:w="7938" w:type="dxa"/>
          </w:tcPr>
          <w:p w14:paraId="3408B3B6" w14:textId="770FD88A" w:rsidR="00C94FC0" w:rsidRPr="00575DC7" w:rsidRDefault="00C94FC0" w:rsidP="00BF61C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Участь у роботі засідання тендерного комітету</w:t>
            </w:r>
          </w:p>
        </w:tc>
        <w:tc>
          <w:tcPr>
            <w:tcW w:w="1275" w:type="dxa"/>
          </w:tcPr>
          <w:p w14:paraId="4CE3101A" w14:textId="77777777" w:rsidR="00C94FC0" w:rsidRPr="00575DC7" w:rsidRDefault="00C94FC0" w:rsidP="00BF61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C94FC0" w:rsidRPr="00575DC7" w14:paraId="24E04F44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67F7C8BC" w14:textId="4C4DB24D" w:rsidR="00C94FC0" w:rsidRPr="00575DC7" w:rsidRDefault="00C94FC0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7938" w:type="dxa"/>
          </w:tcPr>
          <w:p w14:paraId="27DCD493" w14:textId="5BBE2291" w:rsidR="00C94FC0" w:rsidRPr="00575DC7" w:rsidRDefault="00C94FC0" w:rsidP="00BF61C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Участь у роботі засідання комісії із соціального страхування (рішення уповноваженого)</w:t>
            </w:r>
          </w:p>
        </w:tc>
        <w:tc>
          <w:tcPr>
            <w:tcW w:w="1275" w:type="dxa"/>
          </w:tcPr>
          <w:p w14:paraId="5DD3E40B" w14:textId="77777777" w:rsidR="00C94FC0" w:rsidRPr="00575DC7" w:rsidRDefault="00C94FC0" w:rsidP="00BF61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C94FC0" w:rsidRPr="00575DC7" w14:paraId="76C09B2A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4C154EB9" w14:textId="560D9A3C" w:rsidR="00C94FC0" w:rsidRPr="00575DC7" w:rsidRDefault="00C94FC0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7938" w:type="dxa"/>
          </w:tcPr>
          <w:p w14:paraId="6879E3A6" w14:textId="62E2D2ED" w:rsidR="00C94FC0" w:rsidRPr="00575DC7" w:rsidRDefault="00C94FC0" w:rsidP="00BF61C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Підготовка Звітів про заборгованість за бюджетними коштами (форма №7м) в кількості 12 шт.</w:t>
            </w:r>
          </w:p>
        </w:tc>
        <w:tc>
          <w:tcPr>
            <w:tcW w:w="1275" w:type="dxa"/>
          </w:tcPr>
          <w:p w14:paraId="271F4C58" w14:textId="77777777" w:rsidR="00C94FC0" w:rsidRPr="00575DC7" w:rsidRDefault="00C94FC0" w:rsidP="00BF61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C94FC0" w:rsidRPr="00575DC7" w14:paraId="3ADBC751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1E63D388" w14:textId="1C7A4ABD" w:rsidR="00C94FC0" w:rsidRPr="00575DC7" w:rsidRDefault="00C94FC0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lastRenderedPageBreak/>
              <w:t>27</w:t>
            </w:r>
          </w:p>
        </w:tc>
        <w:tc>
          <w:tcPr>
            <w:tcW w:w="7938" w:type="dxa"/>
          </w:tcPr>
          <w:p w14:paraId="76B6BD4D" w14:textId="1A92061C" w:rsidR="00C94FC0" w:rsidRPr="00575DC7" w:rsidRDefault="00C94FC0" w:rsidP="00BF61C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Розглянуто листи комунальних підприємств та підготовлено проекти відповідей.</w:t>
            </w:r>
          </w:p>
        </w:tc>
        <w:tc>
          <w:tcPr>
            <w:tcW w:w="1275" w:type="dxa"/>
          </w:tcPr>
          <w:p w14:paraId="5B893C51" w14:textId="77777777" w:rsidR="00C94FC0" w:rsidRPr="00575DC7" w:rsidRDefault="00C94FC0" w:rsidP="00BF61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C94FC0" w:rsidRPr="00575DC7" w14:paraId="0A2A0DE4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3F0C4BBE" w14:textId="0A639C7A" w:rsidR="00C94FC0" w:rsidRPr="00575DC7" w:rsidRDefault="00C94FC0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 xml:space="preserve">28 </w:t>
            </w:r>
          </w:p>
        </w:tc>
        <w:tc>
          <w:tcPr>
            <w:tcW w:w="7938" w:type="dxa"/>
          </w:tcPr>
          <w:p w14:paraId="55C285DF" w14:textId="2A76B416" w:rsidR="00C94FC0" w:rsidRPr="00575DC7" w:rsidRDefault="00C94FC0" w:rsidP="00BF61C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Підготовка пропозицій на фінансування  бюджетних коштів та надання інформації щодо фінансування згідно актів виконаних робіт, наданих послуг, отриманих товарів в кількості 32 шт.</w:t>
            </w:r>
          </w:p>
        </w:tc>
        <w:tc>
          <w:tcPr>
            <w:tcW w:w="1275" w:type="dxa"/>
          </w:tcPr>
          <w:p w14:paraId="2296B1A7" w14:textId="77777777" w:rsidR="00C94FC0" w:rsidRPr="00575DC7" w:rsidRDefault="00C94FC0" w:rsidP="00BF61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C94FC0" w:rsidRPr="00575DC7" w14:paraId="1B7EAC88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474058C3" w14:textId="65ADA290" w:rsidR="00C94FC0" w:rsidRPr="00575DC7" w:rsidRDefault="00C94FC0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29</w:t>
            </w:r>
          </w:p>
        </w:tc>
        <w:tc>
          <w:tcPr>
            <w:tcW w:w="7938" w:type="dxa"/>
          </w:tcPr>
          <w:p w14:paraId="0A99F986" w14:textId="51426140" w:rsidR="00C94FC0" w:rsidRPr="00575DC7" w:rsidRDefault="00C94FC0" w:rsidP="00BF61C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 xml:space="preserve">Підготовлено АВІЗО на безкоштовну передачу в кількості 7 </w:t>
            </w:r>
            <w:proofErr w:type="spellStart"/>
            <w:r w:rsidRPr="00575DC7">
              <w:rPr>
                <w:rFonts w:ascii="Times New Roman" w:hAnsi="Times New Roman"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1275" w:type="dxa"/>
          </w:tcPr>
          <w:p w14:paraId="5006447F" w14:textId="77777777" w:rsidR="00C94FC0" w:rsidRPr="00575DC7" w:rsidRDefault="00C94FC0" w:rsidP="00BF61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C94FC0" w:rsidRPr="00575DC7" w14:paraId="07F3BB20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0F52BC3B" w14:textId="2C5E7A77" w:rsidR="00C94FC0" w:rsidRPr="00575DC7" w:rsidRDefault="00C94FC0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7938" w:type="dxa"/>
          </w:tcPr>
          <w:p w14:paraId="740BD2A3" w14:textId="3F8CF7C7" w:rsidR="00C94FC0" w:rsidRPr="00575DC7" w:rsidRDefault="00C94FC0" w:rsidP="00BF61C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Звіт про використання  енергоносіїв</w:t>
            </w:r>
          </w:p>
        </w:tc>
        <w:tc>
          <w:tcPr>
            <w:tcW w:w="1275" w:type="dxa"/>
          </w:tcPr>
          <w:p w14:paraId="049CA1B1" w14:textId="77777777" w:rsidR="00C94FC0" w:rsidRPr="00575DC7" w:rsidRDefault="00C94FC0" w:rsidP="00BF61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C94FC0" w:rsidRPr="00575DC7" w14:paraId="233E0F7F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63381AA3" w14:textId="1EE531B0" w:rsidR="00C94FC0" w:rsidRPr="00575DC7" w:rsidRDefault="00C94FC0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7938" w:type="dxa"/>
          </w:tcPr>
          <w:p w14:paraId="7A62C244" w14:textId="59AFE967" w:rsidR="00C94FC0" w:rsidRPr="00575DC7" w:rsidRDefault="00C94FC0" w:rsidP="00BF61C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Підготовлено реєстр бюджетних зобов’язань розпорядників (одержувачів ) бюджетних коштів в кількості 5 шт.</w:t>
            </w:r>
          </w:p>
        </w:tc>
        <w:tc>
          <w:tcPr>
            <w:tcW w:w="1275" w:type="dxa"/>
          </w:tcPr>
          <w:p w14:paraId="39C3AFDA" w14:textId="77777777" w:rsidR="00C94FC0" w:rsidRPr="00575DC7" w:rsidRDefault="00C94FC0" w:rsidP="00BF61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C94FC0" w:rsidRPr="00575DC7" w14:paraId="483DC4EA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69DA1F84" w14:textId="04B81EC7" w:rsidR="00C94FC0" w:rsidRPr="00575DC7" w:rsidRDefault="00C94FC0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32</w:t>
            </w:r>
          </w:p>
        </w:tc>
        <w:tc>
          <w:tcPr>
            <w:tcW w:w="7938" w:type="dxa"/>
          </w:tcPr>
          <w:p w14:paraId="6FF7EBFC" w14:textId="26815CA3" w:rsidR="00C94FC0" w:rsidRPr="00575DC7" w:rsidRDefault="00C94FC0" w:rsidP="00BF61C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Підготовлено реєстр бюджетних фінансових  зобов’язань розпорядників (одержувачів )бюджетних коштів в кількості 5 шт.</w:t>
            </w:r>
          </w:p>
        </w:tc>
        <w:tc>
          <w:tcPr>
            <w:tcW w:w="1275" w:type="dxa"/>
          </w:tcPr>
          <w:p w14:paraId="15250501" w14:textId="77777777" w:rsidR="00C94FC0" w:rsidRPr="00575DC7" w:rsidRDefault="00C94FC0" w:rsidP="00BF61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C94FC0" w:rsidRPr="00575DC7" w14:paraId="27F15D1A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3A8F9CFE" w14:textId="718D704E" w:rsidR="00C94FC0" w:rsidRPr="00575DC7" w:rsidRDefault="00C94FC0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33</w:t>
            </w:r>
          </w:p>
        </w:tc>
        <w:tc>
          <w:tcPr>
            <w:tcW w:w="7938" w:type="dxa"/>
          </w:tcPr>
          <w:p w14:paraId="5A1A5393" w14:textId="77777777" w:rsidR="00C94FC0" w:rsidRPr="00575DC7" w:rsidRDefault="00C94FC0" w:rsidP="00BF61C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Довідка про фактичне нарахування заробітної плати працівникам УЖКГ міської ради</w:t>
            </w:r>
          </w:p>
          <w:p w14:paraId="32869B49" w14:textId="77777777" w:rsidR="00C94FC0" w:rsidRPr="00575DC7" w:rsidRDefault="00C94FC0" w:rsidP="00BF61C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14:paraId="70FFFF48" w14:textId="77777777" w:rsidR="00C94FC0" w:rsidRPr="00575DC7" w:rsidRDefault="00C94FC0" w:rsidP="00BF61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C94FC0" w:rsidRPr="00575DC7" w14:paraId="7D76537C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1EDBBAEF" w14:textId="3F6DB9C7" w:rsidR="00C94FC0" w:rsidRPr="00575DC7" w:rsidRDefault="00C94FC0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34</w:t>
            </w:r>
          </w:p>
        </w:tc>
        <w:tc>
          <w:tcPr>
            <w:tcW w:w="7938" w:type="dxa"/>
          </w:tcPr>
          <w:p w14:paraId="6F7CD956" w14:textId="77777777" w:rsidR="00C94FC0" w:rsidRPr="00575DC7" w:rsidRDefault="00C94FC0" w:rsidP="00BF61C5">
            <w:pPr>
              <w:pStyle w:val="a3"/>
              <w:ind w:left="63"/>
              <w:rPr>
                <w:color w:val="000000"/>
                <w:sz w:val="26"/>
                <w:szCs w:val="26"/>
                <w:lang w:val="uk-UA" w:eastAsia="uk-UA"/>
              </w:rPr>
            </w:pPr>
            <w:r w:rsidRPr="00575DC7">
              <w:rPr>
                <w:sz w:val="26"/>
                <w:szCs w:val="26"/>
                <w:lang w:val="uk-UA"/>
              </w:rPr>
              <w:t>Затверджений  та о</w:t>
            </w:r>
            <w:r w:rsidRPr="00575DC7">
              <w:rPr>
                <w:color w:val="000000"/>
                <w:sz w:val="26"/>
                <w:szCs w:val="26"/>
                <w:lang w:val="uk-UA" w:eastAsia="uk-UA"/>
              </w:rPr>
              <w:t>прилюднений  річний план закупівель у порядку, передбаченому згідно ст. 4 Закону України  «Про публічні закупівлі»  в електронній системі закупівель по 2 договорах.</w:t>
            </w:r>
          </w:p>
          <w:p w14:paraId="23AAB47A" w14:textId="77777777" w:rsidR="00C94FC0" w:rsidRPr="00575DC7" w:rsidRDefault="00C94FC0" w:rsidP="00BF61C5">
            <w:pPr>
              <w:pStyle w:val="a3"/>
              <w:ind w:left="63"/>
              <w:rPr>
                <w:bCs/>
                <w:color w:val="000000"/>
                <w:sz w:val="26"/>
                <w:szCs w:val="26"/>
                <w:lang w:val="uk-UA" w:eastAsia="uk-UA"/>
              </w:rPr>
            </w:pPr>
            <w:r w:rsidRPr="00575DC7">
              <w:rPr>
                <w:color w:val="000000"/>
                <w:sz w:val="26"/>
                <w:szCs w:val="26"/>
                <w:lang w:val="uk-UA" w:eastAsia="uk-UA"/>
              </w:rPr>
              <w:t xml:space="preserve"> С</w:t>
            </w:r>
            <w:r w:rsidRPr="00575DC7">
              <w:rPr>
                <w:sz w:val="26"/>
                <w:szCs w:val="26"/>
              </w:rPr>
              <w:t>кладено</w:t>
            </w:r>
            <w:r w:rsidRPr="00575DC7">
              <w:rPr>
                <w:sz w:val="26"/>
                <w:szCs w:val="26"/>
                <w:lang w:val="uk-UA"/>
              </w:rPr>
              <w:t xml:space="preserve"> 1</w:t>
            </w:r>
            <w:r w:rsidRPr="00575DC7">
              <w:rPr>
                <w:sz w:val="26"/>
                <w:szCs w:val="26"/>
              </w:rPr>
              <w:t xml:space="preserve"> протокол</w:t>
            </w:r>
            <w:proofErr w:type="spellStart"/>
            <w:r w:rsidRPr="00575DC7">
              <w:rPr>
                <w:sz w:val="26"/>
                <w:szCs w:val="26"/>
                <w:lang w:val="uk-UA"/>
              </w:rPr>
              <w:t>ьне</w:t>
            </w:r>
            <w:proofErr w:type="spellEnd"/>
            <w:r w:rsidRPr="00575DC7">
              <w:rPr>
                <w:sz w:val="26"/>
                <w:szCs w:val="26"/>
                <w:lang w:val="uk-UA"/>
              </w:rPr>
              <w:t xml:space="preserve"> </w:t>
            </w:r>
            <w:r w:rsidRPr="00575DC7">
              <w:rPr>
                <w:bCs/>
                <w:color w:val="000000"/>
                <w:sz w:val="26"/>
                <w:szCs w:val="26"/>
                <w:lang w:val="uk-UA" w:eastAsia="uk-UA"/>
              </w:rPr>
              <w:t xml:space="preserve"> рішення Уповноваженої особи. </w:t>
            </w:r>
          </w:p>
          <w:p w14:paraId="6E9F24AF" w14:textId="77777777" w:rsidR="00C94FC0" w:rsidRPr="00575DC7" w:rsidRDefault="00C94FC0" w:rsidP="00BF61C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14:paraId="6A4F40D0" w14:textId="77777777" w:rsidR="00C94FC0" w:rsidRPr="00575DC7" w:rsidRDefault="00C94FC0" w:rsidP="00BF61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C94FC0" w:rsidRPr="00575DC7" w14:paraId="4721C2B3" w14:textId="77777777" w:rsidTr="002E4D5F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10206" w:type="dxa"/>
            <w:gridSpan w:val="3"/>
          </w:tcPr>
          <w:p w14:paraId="6C794E2A" w14:textId="67490D35" w:rsidR="00C94FC0" w:rsidRPr="00575DC7" w:rsidRDefault="00C94FC0" w:rsidP="00BF61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В</w:t>
            </w:r>
            <w:r w:rsidRPr="00575DC7">
              <w:rPr>
                <w:rFonts w:ascii="Times New Roman" w:hAnsi="Times New Roman"/>
                <w:b/>
                <w:sz w:val="26"/>
                <w:szCs w:val="26"/>
              </w:rPr>
              <w:t xml:space="preserve">ідділ капітального ремонту житлового фонду </w:t>
            </w:r>
          </w:p>
          <w:p w14:paraId="4DEAE360" w14:textId="04B89972" w:rsidR="00C94FC0" w:rsidRPr="00575DC7" w:rsidRDefault="00C94FC0" w:rsidP="00BF61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75DC7">
              <w:rPr>
                <w:rFonts w:ascii="Times New Roman" w:hAnsi="Times New Roman"/>
                <w:b/>
                <w:sz w:val="26"/>
                <w:szCs w:val="26"/>
              </w:rPr>
              <w:t>та об'єктів комунального господарства</w:t>
            </w:r>
          </w:p>
        </w:tc>
      </w:tr>
      <w:tr w:rsidR="00C94FC0" w:rsidRPr="00575DC7" w14:paraId="08A49F21" w14:textId="77777777" w:rsidTr="000C292E">
        <w:trPr>
          <w:trHeight w:val="476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BEB72D" w14:textId="77777777" w:rsidR="00C94FC0" w:rsidRPr="00575DC7" w:rsidRDefault="00C94FC0" w:rsidP="00BF61C5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75DC7"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  <w:p w14:paraId="10862480" w14:textId="77777777" w:rsidR="00C94FC0" w:rsidRPr="00575DC7" w:rsidRDefault="00C94FC0" w:rsidP="00BF61C5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75DC7">
              <w:rPr>
                <w:rFonts w:ascii="Times New Roman" w:hAnsi="Times New Roman"/>
                <w:b/>
                <w:sz w:val="26"/>
                <w:szCs w:val="26"/>
              </w:rPr>
              <w:t xml:space="preserve"> п/п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32EC3D" w14:textId="77777777" w:rsidR="00C94FC0" w:rsidRPr="00575DC7" w:rsidRDefault="00C94FC0" w:rsidP="00BF61C5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75DC7">
              <w:rPr>
                <w:rFonts w:ascii="Times New Roman" w:hAnsi="Times New Roman"/>
                <w:b/>
                <w:sz w:val="26"/>
                <w:szCs w:val="26"/>
              </w:rPr>
              <w:t>Проведені заходи, виконані роботи, придбані матеріальні ресурси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9D9A4F" w14:textId="77777777" w:rsidR="00C94FC0" w:rsidRPr="00575DC7" w:rsidRDefault="00C94FC0" w:rsidP="00BF61C5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75DC7">
              <w:rPr>
                <w:rFonts w:ascii="Times New Roman" w:hAnsi="Times New Roman"/>
                <w:b/>
                <w:sz w:val="26"/>
                <w:szCs w:val="26"/>
              </w:rPr>
              <w:t>Використано коштів,</w:t>
            </w:r>
          </w:p>
          <w:p w14:paraId="72357A60" w14:textId="77777777" w:rsidR="00C94FC0" w:rsidRPr="00575DC7" w:rsidRDefault="00C94FC0" w:rsidP="00BF61C5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75DC7">
              <w:rPr>
                <w:rFonts w:ascii="Times New Roman" w:hAnsi="Times New Roman"/>
                <w:b/>
                <w:sz w:val="26"/>
                <w:szCs w:val="26"/>
              </w:rPr>
              <w:t>тис.грн.</w:t>
            </w:r>
          </w:p>
        </w:tc>
      </w:tr>
      <w:tr w:rsidR="00C94FC0" w:rsidRPr="00575DC7" w14:paraId="502D8A0B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1D67A74C" w14:textId="77777777" w:rsidR="00C94FC0" w:rsidRPr="00575DC7" w:rsidRDefault="00C94FC0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38" w:type="dxa"/>
          </w:tcPr>
          <w:p w14:paraId="2C89CBC1" w14:textId="78CD1B2F" w:rsidR="00C94FC0" w:rsidRPr="00575DC7" w:rsidRDefault="00C94FC0" w:rsidP="00BF61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75DC7">
              <w:rPr>
                <w:rFonts w:ascii="Times New Roman" w:hAnsi="Times New Roman"/>
                <w:b/>
                <w:sz w:val="26"/>
                <w:szCs w:val="26"/>
              </w:rPr>
              <w:t>Участь у роботі:</w:t>
            </w:r>
          </w:p>
        </w:tc>
        <w:tc>
          <w:tcPr>
            <w:tcW w:w="1275" w:type="dxa"/>
          </w:tcPr>
          <w:p w14:paraId="3D5A66FB" w14:textId="77777777" w:rsidR="00C94FC0" w:rsidRPr="00575DC7" w:rsidRDefault="00C94FC0" w:rsidP="00BF61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C94FC0" w:rsidRPr="00575DC7" w14:paraId="51088E21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5C9DC2D1" w14:textId="275469AA" w:rsidR="00C94FC0" w:rsidRPr="00575DC7" w:rsidRDefault="00C94FC0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7938" w:type="dxa"/>
          </w:tcPr>
          <w:p w14:paraId="2B47B07B" w14:textId="6C6676A5" w:rsidR="00C94FC0" w:rsidRPr="00575DC7" w:rsidRDefault="00C94FC0" w:rsidP="00BF61C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- комісії з обстеження санітарно-технічного стану квартир (будинків)</w:t>
            </w:r>
          </w:p>
        </w:tc>
        <w:tc>
          <w:tcPr>
            <w:tcW w:w="1275" w:type="dxa"/>
          </w:tcPr>
          <w:p w14:paraId="784A2F61" w14:textId="77777777" w:rsidR="00C94FC0" w:rsidRPr="00575DC7" w:rsidRDefault="00C94FC0" w:rsidP="00BF61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C94FC0" w:rsidRPr="00575DC7" w14:paraId="149D43AE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7A4A7A4F" w14:textId="31E29A9E" w:rsidR="00C94FC0" w:rsidRPr="00575DC7" w:rsidRDefault="00C94FC0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7938" w:type="dxa"/>
          </w:tcPr>
          <w:p w14:paraId="16432469" w14:textId="5D5270D8" w:rsidR="00C94FC0" w:rsidRPr="00575DC7" w:rsidRDefault="00C94FC0" w:rsidP="00BF61C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-засідання тендерного комітету</w:t>
            </w:r>
          </w:p>
        </w:tc>
        <w:tc>
          <w:tcPr>
            <w:tcW w:w="1275" w:type="dxa"/>
          </w:tcPr>
          <w:p w14:paraId="28D87F6D" w14:textId="77777777" w:rsidR="00C94FC0" w:rsidRPr="00575DC7" w:rsidRDefault="00C94FC0" w:rsidP="00BF61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C94FC0" w:rsidRPr="00575DC7" w14:paraId="1E1DC7EA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377EE3B7" w14:textId="3EBFF951" w:rsidR="00C94FC0" w:rsidRPr="00575DC7" w:rsidRDefault="00C94FC0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7938" w:type="dxa"/>
          </w:tcPr>
          <w:p w14:paraId="19F2B814" w14:textId="65CC7303" w:rsidR="00C94FC0" w:rsidRPr="00575DC7" w:rsidRDefault="00C94FC0" w:rsidP="00BF61C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-комісії з обстеження зелених насаджень</w:t>
            </w:r>
          </w:p>
        </w:tc>
        <w:tc>
          <w:tcPr>
            <w:tcW w:w="1275" w:type="dxa"/>
          </w:tcPr>
          <w:p w14:paraId="0F8C8D84" w14:textId="77777777" w:rsidR="00C94FC0" w:rsidRPr="00575DC7" w:rsidRDefault="00C94FC0" w:rsidP="00BF61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C94FC0" w:rsidRPr="00575DC7" w14:paraId="69130880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05B2971A" w14:textId="6F652B14" w:rsidR="00C94FC0" w:rsidRPr="00575DC7" w:rsidRDefault="00C94FC0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7938" w:type="dxa"/>
          </w:tcPr>
          <w:p w14:paraId="2F5B787E" w14:textId="00310B5C" w:rsidR="00C94FC0" w:rsidRPr="00575DC7" w:rsidRDefault="00C94FC0" w:rsidP="00BF61C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-Підготовка листів – пр</w:t>
            </w:r>
            <w:r>
              <w:rPr>
                <w:rFonts w:ascii="Times New Roman" w:hAnsi="Times New Roman"/>
                <w:sz w:val="26"/>
                <w:szCs w:val="26"/>
              </w:rPr>
              <w:t>е</w:t>
            </w:r>
            <w:r w:rsidRPr="00575DC7">
              <w:rPr>
                <w:rFonts w:ascii="Times New Roman" w:hAnsi="Times New Roman"/>
                <w:sz w:val="26"/>
                <w:szCs w:val="26"/>
              </w:rPr>
              <w:t>тензій до підрядних організацій, де  діють гарантійні зобов’язання з вимогою усунення виявлених дефектів.</w:t>
            </w:r>
          </w:p>
        </w:tc>
        <w:tc>
          <w:tcPr>
            <w:tcW w:w="1275" w:type="dxa"/>
          </w:tcPr>
          <w:p w14:paraId="632A4E84" w14:textId="77777777" w:rsidR="00C94FC0" w:rsidRPr="00575DC7" w:rsidRDefault="00C94FC0" w:rsidP="00BF61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C94FC0" w:rsidRPr="00575DC7" w14:paraId="3EA2B988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3901EB4F" w14:textId="0B77B909" w:rsidR="00C94FC0" w:rsidRPr="00575DC7" w:rsidRDefault="00C94FC0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7938" w:type="dxa"/>
          </w:tcPr>
          <w:p w14:paraId="19AD050D" w14:textId="0B023DC7" w:rsidR="00C94FC0" w:rsidRPr="00575DC7" w:rsidRDefault="00C94FC0" w:rsidP="00BF61C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-Розгляд звернень громадян та депутатських звернень , підготовка відповідей.</w:t>
            </w:r>
          </w:p>
        </w:tc>
        <w:tc>
          <w:tcPr>
            <w:tcW w:w="1275" w:type="dxa"/>
          </w:tcPr>
          <w:p w14:paraId="1DA784EA" w14:textId="77777777" w:rsidR="00C94FC0" w:rsidRPr="00575DC7" w:rsidRDefault="00C94FC0" w:rsidP="00BF61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C94FC0" w:rsidRPr="00575DC7" w14:paraId="226B0241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135A7628" w14:textId="7008B4E9" w:rsidR="00C94FC0" w:rsidRPr="00575DC7" w:rsidRDefault="00C94FC0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7938" w:type="dxa"/>
          </w:tcPr>
          <w:p w14:paraId="1073A8D0" w14:textId="191142A3" w:rsidR="00C94FC0" w:rsidRPr="00575DC7" w:rsidRDefault="00C94FC0" w:rsidP="00BF61C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-Підготовка звітів по програмах.</w:t>
            </w:r>
          </w:p>
        </w:tc>
        <w:tc>
          <w:tcPr>
            <w:tcW w:w="1275" w:type="dxa"/>
          </w:tcPr>
          <w:p w14:paraId="401FE398" w14:textId="77777777" w:rsidR="00C94FC0" w:rsidRPr="00575DC7" w:rsidRDefault="00C94FC0" w:rsidP="00BF61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C94FC0" w:rsidRPr="00575DC7" w14:paraId="75046653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7DBBC058" w14:textId="46362195" w:rsidR="00C94FC0" w:rsidRPr="00575DC7" w:rsidRDefault="00C94FC0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7938" w:type="dxa"/>
          </w:tcPr>
          <w:p w14:paraId="26CEF651" w14:textId="25B33E14" w:rsidR="00C94FC0" w:rsidRPr="00575DC7" w:rsidRDefault="00C94FC0" w:rsidP="00BF61C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-Підготовка документів до змін по Програмах.</w:t>
            </w:r>
          </w:p>
        </w:tc>
        <w:tc>
          <w:tcPr>
            <w:tcW w:w="1275" w:type="dxa"/>
          </w:tcPr>
          <w:p w14:paraId="6CCC4F20" w14:textId="77777777" w:rsidR="00C94FC0" w:rsidRPr="00575DC7" w:rsidRDefault="00C94FC0" w:rsidP="00BF61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C94FC0" w:rsidRPr="00575DC7" w14:paraId="40BB819D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7A911846" w14:textId="68613CC9" w:rsidR="00C94FC0" w:rsidRPr="00575DC7" w:rsidRDefault="00C94FC0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8.</w:t>
            </w:r>
          </w:p>
        </w:tc>
        <w:tc>
          <w:tcPr>
            <w:tcW w:w="7938" w:type="dxa"/>
          </w:tcPr>
          <w:p w14:paraId="2B5D400C" w14:textId="7565DBB5" w:rsidR="00C94FC0" w:rsidRPr="00575DC7" w:rsidRDefault="00C94FC0" w:rsidP="00BF61C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-Підготовка аналітичної довідки в Управління економічного розвитку.</w:t>
            </w:r>
          </w:p>
        </w:tc>
        <w:tc>
          <w:tcPr>
            <w:tcW w:w="1275" w:type="dxa"/>
          </w:tcPr>
          <w:p w14:paraId="336EE7B3" w14:textId="77777777" w:rsidR="00C94FC0" w:rsidRPr="00575DC7" w:rsidRDefault="00C94FC0" w:rsidP="00BF61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C94FC0" w:rsidRPr="00575DC7" w14:paraId="44CA82B5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14724607" w14:textId="5FAAB626" w:rsidR="00C94FC0" w:rsidRPr="00575DC7" w:rsidRDefault="00C94FC0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9.</w:t>
            </w:r>
          </w:p>
        </w:tc>
        <w:tc>
          <w:tcPr>
            <w:tcW w:w="7938" w:type="dxa"/>
          </w:tcPr>
          <w:p w14:paraId="7EF52EC4" w14:textId="331AB256" w:rsidR="00C94FC0" w:rsidRPr="00575DC7" w:rsidRDefault="00C94FC0" w:rsidP="00BF61C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-Підготовка інформації до звіту по охороні природного навколишнього середовища для управління надзвичайних ситуацій.</w:t>
            </w:r>
          </w:p>
        </w:tc>
        <w:tc>
          <w:tcPr>
            <w:tcW w:w="1275" w:type="dxa"/>
          </w:tcPr>
          <w:p w14:paraId="1F100633" w14:textId="77777777" w:rsidR="00C94FC0" w:rsidRPr="00575DC7" w:rsidRDefault="00C94FC0" w:rsidP="00BF61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C94FC0" w:rsidRPr="00575DC7" w14:paraId="7B75CFD8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5FC136B5" w14:textId="2238619D" w:rsidR="00C94FC0" w:rsidRPr="00575DC7" w:rsidRDefault="00C94FC0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10.</w:t>
            </w:r>
          </w:p>
        </w:tc>
        <w:tc>
          <w:tcPr>
            <w:tcW w:w="7938" w:type="dxa"/>
          </w:tcPr>
          <w:p w14:paraId="125C9F63" w14:textId="68058BBD" w:rsidR="00C94FC0" w:rsidRPr="00575DC7" w:rsidRDefault="00C94FC0" w:rsidP="00BF61C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- Підготовка документації для спрощеної закупівлі по експертному обстеженню пасажирських ліфтів.</w:t>
            </w:r>
          </w:p>
        </w:tc>
        <w:tc>
          <w:tcPr>
            <w:tcW w:w="1275" w:type="dxa"/>
          </w:tcPr>
          <w:p w14:paraId="065B6672" w14:textId="77777777" w:rsidR="00C94FC0" w:rsidRPr="00575DC7" w:rsidRDefault="00C94FC0" w:rsidP="00BF61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C94FC0" w:rsidRPr="00575DC7" w14:paraId="505969B6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229EE9EC" w14:textId="37CECB58" w:rsidR="00C94FC0" w:rsidRPr="00575DC7" w:rsidRDefault="00C94FC0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lastRenderedPageBreak/>
              <w:t>11</w:t>
            </w:r>
          </w:p>
        </w:tc>
        <w:tc>
          <w:tcPr>
            <w:tcW w:w="7938" w:type="dxa"/>
          </w:tcPr>
          <w:p w14:paraId="4580D6CE" w14:textId="135BC836" w:rsidR="00C94FC0" w:rsidRPr="00575DC7" w:rsidRDefault="00C94FC0" w:rsidP="00BF61C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-Прийнято участь в комісії з проведення огляду технічного стану житлового будинку на вул. Павлика 19а.</w:t>
            </w:r>
          </w:p>
        </w:tc>
        <w:tc>
          <w:tcPr>
            <w:tcW w:w="1275" w:type="dxa"/>
          </w:tcPr>
          <w:p w14:paraId="7ABD6F07" w14:textId="77777777" w:rsidR="00C94FC0" w:rsidRPr="00575DC7" w:rsidRDefault="00C94FC0" w:rsidP="00BF61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C94FC0" w:rsidRPr="00575DC7" w14:paraId="5E585126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4C971E97" w14:textId="431C7FE8" w:rsidR="00C94FC0" w:rsidRPr="00575DC7" w:rsidRDefault="00C94FC0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12.</w:t>
            </w:r>
          </w:p>
        </w:tc>
        <w:tc>
          <w:tcPr>
            <w:tcW w:w="7938" w:type="dxa"/>
          </w:tcPr>
          <w:p w14:paraId="5C7D6890" w14:textId="3763BB47" w:rsidR="00C94FC0" w:rsidRPr="00575DC7" w:rsidRDefault="00C94FC0" w:rsidP="00BF61C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-Прийнято участь в комісії з проведення огляду технічного стану житлового будинку на вул. Л. Українки,15.</w:t>
            </w:r>
          </w:p>
        </w:tc>
        <w:tc>
          <w:tcPr>
            <w:tcW w:w="1275" w:type="dxa"/>
          </w:tcPr>
          <w:p w14:paraId="522130C2" w14:textId="77777777" w:rsidR="00C94FC0" w:rsidRPr="00575DC7" w:rsidRDefault="00C94FC0" w:rsidP="00BF61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C94FC0" w:rsidRPr="00575DC7" w14:paraId="59CFCFA0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5D94DC0A" w14:textId="08145E06" w:rsidR="00C94FC0" w:rsidRPr="00575DC7" w:rsidRDefault="00C94FC0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13.</w:t>
            </w:r>
          </w:p>
        </w:tc>
        <w:tc>
          <w:tcPr>
            <w:tcW w:w="7938" w:type="dxa"/>
          </w:tcPr>
          <w:p w14:paraId="32CA4446" w14:textId="1067CDBF" w:rsidR="00C94FC0" w:rsidRPr="00575DC7" w:rsidRDefault="00C94FC0" w:rsidP="00BF61C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-Прийнято участь в комісії з проведення огляду технічного стану житлового будинку на вул. Грушевського,91.</w:t>
            </w:r>
          </w:p>
        </w:tc>
        <w:tc>
          <w:tcPr>
            <w:tcW w:w="1275" w:type="dxa"/>
          </w:tcPr>
          <w:p w14:paraId="14AA06B3" w14:textId="77777777" w:rsidR="00C94FC0" w:rsidRPr="00575DC7" w:rsidRDefault="00C94FC0" w:rsidP="00BF61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C94FC0" w:rsidRPr="00575DC7" w14:paraId="45EE2CF3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0C48DF3F" w14:textId="794CC963" w:rsidR="00C94FC0" w:rsidRPr="00575DC7" w:rsidRDefault="00C94FC0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14.</w:t>
            </w:r>
          </w:p>
        </w:tc>
        <w:tc>
          <w:tcPr>
            <w:tcW w:w="7938" w:type="dxa"/>
          </w:tcPr>
          <w:p w14:paraId="62A93C91" w14:textId="11D6D33A" w:rsidR="00C94FC0" w:rsidRPr="00575DC7" w:rsidRDefault="00C94FC0" w:rsidP="00BF61C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 xml:space="preserve">-Прийнято участь в комісії ( спільно з проектним інститутом) з обстеження вентиляційної системи групи житлових будинків по вул. </w:t>
            </w:r>
            <w:proofErr w:type="spellStart"/>
            <w:r w:rsidRPr="00575DC7">
              <w:rPr>
                <w:rFonts w:ascii="Times New Roman" w:hAnsi="Times New Roman"/>
                <w:sz w:val="26"/>
                <w:szCs w:val="26"/>
              </w:rPr>
              <w:t>Малицької</w:t>
            </w:r>
            <w:proofErr w:type="spellEnd"/>
            <w:r w:rsidRPr="00575DC7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275" w:type="dxa"/>
          </w:tcPr>
          <w:p w14:paraId="118567DC" w14:textId="77777777" w:rsidR="00C94FC0" w:rsidRPr="00575DC7" w:rsidRDefault="00C94FC0" w:rsidP="00BF61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C94FC0" w:rsidRPr="00575DC7" w14:paraId="0CC7FF7A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528EC06B" w14:textId="79722013" w:rsidR="00C94FC0" w:rsidRPr="00575DC7" w:rsidRDefault="00C94FC0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15.</w:t>
            </w:r>
          </w:p>
        </w:tc>
        <w:tc>
          <w:tcPr>
            <w:tcW w:w="7938" w:type="dxa"/>
          </w:tcPr>
          <w:p w14:paraId="4978BB96" w14:textId="2A456819" w:rsidR="00C94FC0" w:rsidRPr="00575DC7" w:rsidRDefault="00C94FC0" w:rsidP="00BF61C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-Підготовка переліку ліфтів які підлягають  технічним оглядам в 2021році.</w:t>
            </w:r>
          </w:p>
        </w:tc>
        <w:tc>
          <w:tcPr>
            <w:tcW w:w="1275" w:type="dxa"/>
          </w:tcPr>
          <w:p w14:paraId="37C146DB" w14:textId="77777777" w:rsidR="00C94FC0" w:rsidRPr="00575DC7" w:rsidRDefault="00C94FC0" w:rsidP="00BF61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C94FC0" w:rsidRPr="00575DC7" w14:paraId="46CCD7C1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4BCABDF8" w14:textId="43B74FD6" w:rsidR="00C94FC0" w:rsidRPr="00575DC7" w:rsidRDefault="00C94FC0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16.</w:t>
            </w:r>
          </w:p>
        </w:tc>
        <w:tc>
          <w:tcPr>
            <w:tcW w:w="7938" w:type="dxa"/>
          </w:tcPr>
          <w:p w14:paraId="3BE6BFF7" w14:textId="6A7EACE4" w:rsidR="00C94FC0" w:rsidRPr="00575DC7" w:rsidRDefault="00C94FC0" w:rsidP="00BF61C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-Проведено аукціон в системі Прозоро по програмі дератизації підвальних приміщень,  розглянуто та вивчено документацію, підготовлено протокол та визначено переможця.</w:t>
            </w:r>
          </w:p>
        </w:tc>
        <w:tc>
          <w:tcPr>
            <w:tcW w:w="1275" w:type="dxa"/>
          </w:tcPr>
          <w:p w14:paraId="1E5F3DA6" w14:textId="77777777" w:rsidR="00C94FC0" w:rsidRPr="00575DC7" w:rsidRDefault="00C94FC0" w:rsidP="00BF61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C94FC0" w:rsidRPr="00575DC7" w14:paraId="55A9EBDC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3D20104C" w14:textId="18BB931A" w:rsidR="00C94FC0" w:rsidRPr="00575DC7" w:rsidRDefault="00C94FC0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17.</w:t>
            </w:r>
          </w:p>
        </w:tc>
        <w:tc>
          <w:tcPr>
            <w:tcW w:w="7938" w:type="dxa"/>
          </w:tcPr>
          <w:p w14:paraId="121E17F1" w14:textId="6F0711FA" w:rsidR="00C94FC0" w:rsidRPr="00575DC7" w:rsidRDefault="00C94FC0" w:rsidP="00BF61C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-Підготовка актів приймання робіт після проведеного капітального ремонту.</w:t>
            </w:r>
          </w:p>
        </w:tc>
        <w:tc>
          <w:tcPr>
            <w:tcW w:w="1275" w:type="dxa"/>
          </w:tcPr>
          <w:p w14:paraId="27893458" w14:textId="77777777" w:rsidR="00C94FC0" w:rsidRPr="00575DC7" w:rsidRDefault="00C94FC0" w:rsidP="00BF61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C94FC0" w:rsidRPr="00575DC7" w14:paraId="18311253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4F19A87B" w14:textId="7D49933C" w:rsidR="00C94FC0" w:rsidRPr="00575DC7" w:rsidRDefault="00C94FC0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18.</w:t>
            </w:r>
          </w:p>
        </w:tc>
        <w:tc>
          <w:tcPr>
            <w:tcW w:w="7938" w:type="dxa"/>
          </w:tcPr>
          <w:p w14:paraId="266155D8" w14:textId="0AA268E6" w:rsidR="00C94FC0" w:rsidRPr="00575DC7" w:rsidRDefault="00C94FC0" w:rsidP="00BF61C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 xml:space="preserve">-Опрацювання пропозицій із капітального ремонту конструктивних елементів житлових будинків, наданих управляючими компаніями. </w:t>
            </w:r>
          </w:p>
        </w:tc>
        <w:tc>
          <w:tcPr>
            <w:tcW w:w="1275" w:type="dxa"/>
          </w:tcPr>
          <w:p w14:paraId="7F270D2A" w14:textId="77777777" w:rsidR="00C94FC0" w:rsidRPr="00575DC7" w:rsidRDefault="00C94FC0" w:rsidP="00BF61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C94FC0" w:rsidRPr="00575DC7" w14:paraId="3B081FE0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2A0DDEDC" w14:textId="139EFC06" w:rsidR="00C94FC0" w:rsidRPr="00575DC7" w:rsidRDefault="00C94FC0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19.</w:t>
            </w:r>
          </w:p>
        </w:tc>
        <w:tc>
          <w:tcPr>
            <w:tcW w:w="7938" w:type="dxa"/>
          </w:tcPr>
          <w:p w14:paraId="712B6B8B" w14:textId="55373C0F" w:rsidR="00C94FC0" w:rsidRPr="00575DC7" w:rsidRDefault="00C94FC0" w:rsidP="00BF61C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-Заключено договір з ТОВ « Калуський центр профілактичної дезінфекції» на «Проведення дератизаційних робіт в підвальних приміщеннях житлових будинків міста Калуша на 2021 рік».</w:t>
            </w:r>
          </w:p>
        </w:tc>
        <w:tc>
          <w:tcPr>
            <w:tcW w:w="1275" w:type="dxa"/>
          </w:tcPr>
          <w:p w14:paraId="29C9BA98" w14:textId="4307E909" w:rsidR="00C94FC0" w:rsidRPr="00575DC7" w:rsidRDefault="00C94FC0" w:rsidP="00BF61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129,00</w:t>
            </w:r>
          </w:p>
        </w:tc>
      </w:tr>
      <w:tr w:rsidR="00C94FC0" w:rsidRPr="00575DC7" w14:paraId="7953D377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48B97DDA" w14:textId="2183D317" w:rsidR="00C94FC0" w:rsidRPr="00575DC7" w:rsidRDefault="00C94FC0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20.</w:t>
            </w:r>
          </w:p>
        </w:tc>
        <w:tc>
          <w:tcPr>
            <w:tcW w:w="7938" w:type="dxa"/>
          </w:tcPr>
          <w:p w14:paraId="0F1DE831" w14:textId="5945E482" w:rsidR="00C94FC0" w:rsidRPr="00575DC7" w:rsidRDefault="00C94FC0" w:rsidP="00BF61C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Прийнято виконані роботи від  ТОВ з проведення дератизаційних робіт підвальних приміщень житлових будинків міста Калуша .</w:t>
            </w:r>
          </w:p>
        </w:tc>
        <w:tc>
          <w:tcPr>
            <w:tcW w:w="1275" w:type="dxa"/>
          </w:tcPr>
          <w:p w14:paraId="09616B08" w14:textId="695C302E" w:rsidR="00C94FC0" w:rsidRPr="00575DC7" w:rsidRDefault="00C94FC0" w:rsidP="00BF61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36,808</w:t>
            </w:r>
          </w:p>
        </w:tc>
      </w:tr>
    </w:tbl>
    <w:p w14:paraId="2327E015" w14:textId="77777777" w:rsidR="00BF61C5" w:rsidRDefault="00BF61C5" w:rsidP="00BF61C5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0EDB46AB" w14:textId="77AF8255" w:rsidR="00C94FC0" w:rsidRPr="0066449C" w:rsidRDefault="00C94FC0" w:rsidP="00BF61C5">
      <w:pPr>
        <w:spacing w:line="240" w:lineRule="auto"/>
        <w:rPr>
          <w:rFonts w:ascii="Times New Roman" w:hAnsi="Times New Roman"/>
          <w:sz w:val="24"/>
          <w:szCs w:val="24"/>
        </w:rPr>
      </w:pPr>
      <w:r w:rsidRPr="0066449C">
        <w:rPr>
          <w:rFonts w:ascii="Times New Roman" w:hAnsi="Times New Roman"/>
          <w:sz w:val="24"/>
          <w:szCs w:val="24"/>
        </w:rPr>
        <w:t>Начальник УЖКГ міської ради</w:t>
      </w:r>
      <w:r w:rsidRPr="0066449C">
        <w:rPr>
          <w:rFonts w:ascii="Times New Roman" w:hAnsi="Times New Roman"/>
          <w:sz w:val="24"/>
          <w:szCs w:val="24"/>
        </w:rPr>
        <w:tab/>
      </w:r>
      <w:r w:rsidRPr="0066449C">
        <w:rPr>
          <w:rFonts w:ascii="Times New Roman" w:hAnsi="Times New Roman"/>
          <w:sz w:val="24"/>
          <w:szCs w:val="24"/>
        </w:rPr>
        <w:tab/>
      </w:r>
      <w:r w:rsidRPr="0066449C">
        <w:rPr>
          <w:rFonts w:ascii="Times New Roman" w:hAnsi="Times New Roman"/>
          <w:sz w:val="24"/>
          <w:szCs w:val="24"/>
        </w:rPr>
        <w:tab/>
        <w:t xml:space="preserve">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Pr="0066449C">
        <w:rPr>
          <w:rFonts w:ascii="Times New Roman" w:hAnsi="Times New Roman"/>
          <w:sz w:val="24"/>
          <w:szCs w:val="24"/>
        </w:rPr>
        <w:t>Юрій Рекунов</w:t>
      </w:r>
    </w:p>
    <w:p w14:paraId="1EB1C550" w14:textId="7E52A3D5" w:rsidR="00DB16E6" w:rsidRPr="00575DC7" w:rsidRDefault="003B3567" w:rsidP="00BF61C5">
      <w:pPr>
        <w:spacing w:line="240" w:lineRule="auto"/>
        <w:rPr>
          <w:rFonts w:ascii="Times New Roman" w:hAnsi="Times New Roman"/>
          <w:sz w:val="26"/>
          <w:szCs w:val="26"/>
        </w:rPr>
      </w:pPr>
    </w:p>
    <w:sectPr w:rsidR="00DB16E6" w:rsidRPr="00575DC7" w:rsidSect="00BF61C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38A"/>
    <w:rsid w:val="003B3567"/>
    <w:rsid w:val="00575DC7"/>
    <w:rsid w:val="00A2725A"/>
    <w:rsid w:val="00B713D3"/>
    <w:rsid w:val="00BF61C5"/>
    <w:rsid w:val="00C1205B"/>
    <w:rsid w:val="00C94FC0"/>
    <w:rsid w:val="00EB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A1CBE"/>
  <w15:chartTrackingRefBased/>
  <w15:docId w15:val="{10C90E67-BE98-4850-B4B3-8E36E8970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05B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link w:val="10"/>
    <w:uiPriority w:val="9"/>
    <w:qFormat/>
    <w:rsid w:val="00575D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5DC7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a3">
    <w:name w:val="List Paragraph"/>
    <w:basedOn w:val="a"/>
    <w:uiPriority w:val="34"/>
    <w:qFormat/>
    <w:rsid w:val="00575DC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ru-RU" w:eastAsia="ru-RU"/>
    </w:rPr>
  </w:style>
  <w:style w:type="table" w:styleId="a4">
    <w:name w:val="Table Grid"/>
    <w:basedOn w:val="a1"/>
    <w:uiPriority w:val="59"/>
    <w:rsid w:val="00575DC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575DC7"/>
    <w:rPr>
      <w:color w:val="0000FF"/>
      <w:u w:val="single"/>
    </w:rPr>
  </w:style>
  <w:style w:type="paragraph" w:customStyle="1" w:styleId="Style14">
    <w:name w:val="Style14"/>
    <w:basedOn w:val="a"/>
    <w:uiPriority w:val="99"/>
    <w:rsid w:val="00575DC7"/>
    <w:pPr>
      <w:widowControl w:val="0"/>
      <w:autoSpaceDE w:val="0"/>
      <w:autoSpaceDN w:val="0"/>
      <w:adjustRightInd w:val="0"/>
      <w:spacing w:after="0" w:line="348" w:lineRule="exact"/>
      <w:ind w:hanging="713"/>
      <w:jc w:val="both"/>
    </w:pPr>
    <w:rPr>
      <w:rFonts w:ascii="Times New Roman" w:eastAsiaTheme="minorEastAsia" w:hAnsi="Times New Roman"/>
      <w:sz w:val="24"/>
      <w:szCs w:val="24"/>
      <w:lang w:val="ru-RU" w:eastAsia="ru-RU"/>
    </w:rPr>
  </w:style>
  <w:style w:type="character" w:customStyle="1" w:styleId="h-select-all">
    <w:name w:val="h-select-all"/>
    <w:basedOn w:val="a0"/>
    <w:rsid w:val="00575DC7"/>
  </w:style>
  <w:style w:type="character" w:customStyle="1" w:styleId="qaclassifierdescr">
    <w:name w:val="qa_classifier_descr"/>
    <w:basedOn w:val="a0"/>
    <w:rsid w:val="00575DC7"/>
  </w:style>
  <w:style w:type="character" w:customStyle="1" w:styleId="qaclassifierdescrcode">
    <w:name w:val="qa_classifier_descr_code"/>
    <w:basedOn w:val="a0"/>
    <w:rsid w:val="00575DC7"/>
  </w:style>
  <w:style w:type="character" w:customStyle="1" w:styleId="qaclassifierdescrprimary">
    <w:name w:val="qa_classifier_descr_primary"/>
    <w:basedOn w:val="a0"/>
    <w:rsid w:val="00575DC7"/>
  </w:style>
  <w:style w:type="paragraph" w:styleId="a6">
    <w:name w:val="Body Text"/>
    <w:basedOn w:val="a"/>
    <w:link w:val="a7"/>
    <w:uiPriority w:val="99"/>
    <w:unhideWhenUsed/>
    <w:rsid w:val="00575DC7"/>
    <w:pPr>
      <w:spacing w:after="12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7">
    <w:name w:val="Основной текст Знак"/>
    <w:basedOn w:val="a0"/>
    <w:link w:val="a6"/>
    <w:uiPriority w:val="99"/>
    <w:rsid w:val="00575D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nhideWhenUsed/>
    <w:rsid w:val="00575D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BF61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61C5"/>
    <w:rPr>
      <w:rFonts w:ascii="Segoe UI" w:eastAsia="Calibr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.zakupki.prom.ua/cabinet/purchases/state_purchase/view/24919106" TargetMode="External"/><Relationship Id="rId13" Type="http://schemas.openxmlformats.org/officeDocument/2006/relationships/hyperlink" Target="https://my.zakupki.prom.ua/cabinet/purchases/state_purchase/view/23505046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my.zakupki.prom.ua/cabinet/purchases/state_purchase/view/24551694" TargetMode="External"/><Relationship Id="rId12" Type="http://schemas.openxmlformats.org/officeDocument/2006/relationships/hyperlink" Target="https://my.zakupki.prom.ua/cabinet/purchases/state_purchase/view/25269051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my.zakupki.prom.ua/cabinet/purchases/state_purchase/view/25701862" TargetMode="External"/><Relationship Id="rId1" Type="http://schemas.openxmlformats.org/officeDocument/2006/relationships/styles" Target="styles.xml"/><Relationship Id="rId6" Type="http://schemas.openxmlformats.org/officeDocument/2006/relationships/hyperlink" Target="https://my.zakupki.prom.ua/cabinet/purchases/state_purchase/view/24551314" TargetMode="External"/><Relationship Id="rId11" Type="http://schemas.openxmlformats.org/officeDocument/2006/relationships/hyperlink" Target="https://my.zakupki.prom.ua/cabinet/purchases/state_purchase/view/25269051" TargetMode="External"/><Relationship Id="rId5" Type="http://schemas.openxmlformats.org/officeDocument/2006/relationships/hyperlink" Target="https://my.zakupki.prom.ua/cabinet/purchases/state_purchase/view/24541827" TargetMode="External"/><Relationship Id="rId15" Type="http://schemas.openxmlformats.org/officeDocument/2006/relationships/hyperlink" Target="https://my.zakupki.prom.ua/cabinet/purchases/state_purchase/view/25701862" TargetMode="External"/><Relationship Id="rId10" Type="http://schemas.openxmlformats.org/officeDocument/2006/relationships/hyperlink" Target="https://my.zakupki.prom.ua/cabinet/purchases/state_purchase/view/25042687" TargetMode="External"/><Relationship Id="rId4" Type="http://schemas.openxmlformats.org/officeDocument/2006/relationships/hyperlink" Target="https://my.zakupki.prom.ua/cabinet/purchases/state_purchase/view/24538439" TargetMode="External"/><Relationship Id="rId9" Type="http://schemas.openxmlformats.org/officeDocument/2006/relationships/hyperlink" Target="https://my.zakupki.prom.ua/cabinet/purchases/state_purchase/view/24919106" TargetMode="External"/><Relationship Id="rId14" Type="http://schemas.openxmlformats.org/officeDocument/2006/relationships/hyperlink" Target="https://my.zakupki.prom.ua/cabinet/purchases/state_purchase/view/236215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14922</Words>
  <Characters>8506</Characters>
  <Application>Microsoft Office Word</Application>
  <DocSecurity>0</DocSecurity>
  <Lines>70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2021-04-13T10:38:00Z</cp:lastPrinted>
  <dcterms:created xsi:type="dcterms:W3CDTF">2021-04-14T06:07:00Z</dcterms:created>
  <dcterms:modified xsi:type="dcterms:W3CDTF">2021-04-14T06:07:00Z</dcterms:modified>
</cp:coreProperties>
</file>