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</w:p>
    <w:bookmarkEnd w:id="0"/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432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станом на 01.</w:t>
      </w:r>
      <w:r w:rsidR="00D33A2C">
        <w:rPr>
          <w:rFonts w:ascii="Times New Roman" w:hAnsi="Times New Roman" w:cs="Times New Roman"/>
          <w:sz w:val="28"/>
          <w:szCs w:val="28"/>
        </w:rPr>
        <w:t>04</w:t>
      </w:r>
      <w:r w:rsidR="00861F00">
        <w:rPr>
          <w:rFonts w:ascii="Times New Roman" w:hAnsi="Times New Roman" w:cs="Times New Roman"/>
          <w:sz w:val="28"/>
          <w:szCs w:val="28"/>
        </w:rPr>
        <w:t>.202</w:t>
      </w:r>
      <w:r w:rsidR="00D33A2C">
        <w:rPr>
          <w:rFonts w:ascii="Times New Roman" w:hAnsi="Times New Roman" w:cs="Times New Roman"/>
          <w:sz w:val="28"/>
          <w:szCs w:val="28"/>
        </w:rPr>
        <w:t>1</w:t>
      </w:r>
      <w:r w:rsidR="00861F00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E73881">
        <w:rPr>
          <w:rFonts w:ascii="Times New Roman" w:hAnsi="Times New Roman" w:cs="Times New Roman"/>
          <w:sz w:val="28"/>
          <w:szCs w:val="28"/>
        </w:rPr>
        <w:t>концентрації вище перелічених речовин - нижче межі виявлення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3881">
        <w:rPr>
          <w:rFonts w:ascii="Times New Roman" w:hAnsi="Times New Roman" w:cs="Times New Roman"/>
          <w:sz w:val="28"/>
          <w:szCs w:val="28"/>
        </w:rPr>
        <w:t>Проби повітря було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2861" w:rsidP="00432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було досліджено стан зворотних вод ТОВ «Карпатанафтохім» на перевищення гранично-допустимих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>
        <w:rPr>
          <w:rFonts w:ascii="Times New Roman" w:hAnsi="Times New Roman" w:cs="Times New Roman"/>
          <w:sz w:val="28"/>
          <w:szCs w:val="28"/>
        </w:rPr>
        <w:t xml:space="preserve"> згідно Дозволу на спецводокористування №25/ІФ/49д-20 від 20.05.2020 року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>
        <w:rPr>
          <w:rFonts w:ascii="Times New Roman" w:hAnsi="Times New Roman" w:cs="Times New Roman"/>
          <w:sz w:val="28"/>
          <w:szCs w:val="28"/>
        </w:rPr>
        <w:t xml:space="preserve">вини, нафтопродукти, нітрити, нітрати, фосфати, кисень розчинений. </w:t>
      </w:r>
    </w:p>
    <w:p w:rsidR="00432823" w:rsidRPr="00432823" w:rsidRDefault="00BF2861" w:rsidP="00432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E73881">
        <w:rPr>
          <w:rFonts w:ascii="Times New Roman" w:hAnsi="Times New Roman" w:cs="Times New Roman"/>
          <w:sz w:val="28"/>
          <w:szCs w:val="28"/>
        </w:rPr>
        <w:t>щує ГДК.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823" w:rsidRDefault="00432823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24"/>
        <w:shd w:val="clear" w:color="auto" w:fill="auto"/>
        <w:spacing w:line="240" w:lineRule="auto"/>
        <w:ind w:left="12801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за І квартал 2021 р</w:t>
      </w:r>
      <w:r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598"/>
        <w:gridCol w:w="154"/>
      </w:tblGrid>
      <w:tr w:rsidR="00CB60F8" w:rsidRPr="00117082" w:rsidTr="00585C7E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598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54" w:type="dxa"/>
            <w:vMerge w:val="restart"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межи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CB60F8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585C7E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585C7E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585C7E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585C7E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585C7E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598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585C7E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59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585C7E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598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54" w:type="dxa"/>
            <w:vMerge/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819"/>
        <w:gridCol w:w="4618"/>
      </w:tblGrid>
      <w:tr w:rsidR="00CB60F8" w:rsidRPr="00117082" w:rsidTr="00585C7E">
        <w:trPr>
          <w:trHeight w:hRule="exact" w:val="1310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right"/>
              <w:rPr>
                <w:sz w:val="24"/>
                <w:szCs w:val="24"/>
              </w:rPr>
            </w:pPr>
            <w:r w:rsidRPr="00117082">
              <w:rPr>
                <w:rStyle w:val="265pt"/>
                <w:sz w:val="24"/>
                <w:szCs w:val="24"/>
              </w:rPr>
              <w:t>3</w:t>
            </w:r>
          </w:p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585C7E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618" w:type="dxa"/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585C7E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585C7E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585C7E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585C7E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618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 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 явлення менше 0,01 мг/м</w:t>
            </w:r>
            <w:r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>по випусках №2,№3, №4 за 1 квартал 2021р.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585C7E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585C7E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585C7E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</w:t>
            </w:r>
          </w:p>
        </w:tc>
      </w:tr>
      <w:tr w:rsidR="00CB60F8" w:rsidRPr="00CB60F8" w:rsidTr="00585C7E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250,1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106,3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61,9</w:t>
            </w:r>
          </w:p>
        </w:tc>
      </w:tr>
      <w:tr w:rsidR="00CB60F8" w:rsidRPr="00CB60F8" w:rsidTr="00585C7E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0,23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2,20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21,7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3,6</w:t>
            </w:r>
          </w:p>
        </w:tc>
      </w:tr>
      <w:tr w:rsidR="00CB60F8" w:rsidRPr="00CB60F8" w:rsidTr="00585C7E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0,03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</w:tr>
      <w:tr w:rsidR="00CB60F8" w:rsidRPr="00CB60F8" w:rsidTr="00585C7E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3,8</w:t>
            </w:r>
          </w:p>
        </w:tc>
      </w:tr>
      <w:tr w:rsidR="00CB60F8" w:rsidRPr="00CB60F8" w:rsidTr="00585C7E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1,9</w:t>
            </w:r>
          </w:p>
        </w:tc>
      </w:tr>
      <w:tr w:rsidR="00CB60F8" w:rsidRPr="00CB60F8" w:rsidTr="00585C7E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9,4</w:t>
            </w:r>
          </w:p>
        </w:tc>
      </w:tr>
      <w:tr w:rsidR="00CB60F8" w:rsidRPr="00CB60F8" w:rsidTr="00585C7E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8,0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185,9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44,7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33,1</w:t>
            </w:r>
          </w:p>
        </w:tc>
      </w:tr>
      <w:tr w:rsidR="00CB60F8" w:rsidRPr="00CB60F8" w:rsidTr="00585C7E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0,20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19,0</w:t>
            </w:r>
          </w:p>
        </w:tc>
      </w:tr>
      <w:tr w:rsidR="00CB60F8" w:rsidRPr="00CB60F8" w:rsidTr="00585C7E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3,3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0,01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0,059</w:t>
            </w:r>
          </w:p>
        </w:tc>
      </w:tr>
      <w:tr w:rsidR="00CB60F8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4,6</w:t>
            </w:r>
          </w:p>
        </w:tc>
      </w:tr>
      <w:tr w:rsidR="00CB60F8" w:rsidRPr="00CB60F8" w:rsidTr="00585C7E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1,7</w:t>
            </w:r>
          </w:p>
        </w:tc>
      </w:tr>
      <w:tr w:rsidR="00CB60F8" w:rsidRPr="00CB60F8" w:rsidTr="00585C7E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10,0</w:t>
            </w:r>
          </w:p>
        </w:tc>
      </w:tr>
      <w:tr w:rsidR="00E73881" w:rsidRPr="00CB60F8" w:rsidTr="00585C7E">
        <w:trPr>
          <w:trHeight w:hRule="exact" w:val="398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E73881" w:rsidRPr="00CB60F8" w:rsidRDefault="00E73881" w:rsidP="00585C7E">
            <w:pPr>
              <w:pStyle w:val="20"/>
              <w:spacing w:before="0" w:after="0" w:line="240" w:lineRule="auto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vMerge w:val="restart"/>
            <w:shd w:val="clear" w:color="auto" w:fill="FFFFFF"/>
          </w:tcPr>
          <w:p w:rsidR="00E73881" w:rsidRPr="00CB60F8" w:rsidRDefault="00E73881" w:rsidP="00585C7E">
            <w:pPr>
              <w:pStyle w:val="20"/>
              <w:spacing w:before="1680"/>
              <w:ind w:left="57" w:right="57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немає стоків</w:t>
            </w:r>
          </w:p>
        </w:tc>
      </w:tr>
      <w:tr w:rsidR="00E73881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pStyle w:val="20"/>
              <w:spacing w:before="1680"/>
              <w:ind w:left="57" w:right="57"/>
              <w:rPr>
                <w:b w:val="0"/>
              </w:rPr>
            </w:pPr>
          </w:p>
        </w:tc>
      </w:tr>
      <w:tr w:rsidR="00E73881" w:rsidRPr="00CB60F8" w:rsidTr="00585C7E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585C7E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pStyle w:val="20"/>
              <w:ind w:left="57" w:right="57"/>
              <w:rPr>
                <w:b w:val="0"/>
              </w:rPr>
            </w:pPr>
          </w:p>
        </w:tc>
      </w:tr>
      <w:tr w:rsidR="00E73881" w:rsidRPr="00CB60F8" w:rsidTr="00585C7E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E73881" w:rsidRPr="00CB60F8" w:rsidTr="00585C7E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585C7E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585C7E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SegoeUI11pt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585C7E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  <w:i/>
              </w:rPr>
              <w:t>3</w:t>
            </w:r>
          </w:p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235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0,085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235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0,01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235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235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14,98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235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235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585C7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не менше 4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3881" w:rsidRPr="00CB60F8" w:rsidRDefault="00E73881" w:rsidP="00585C7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BD626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DF" w:rsidRDefault="008D4CDF" w:rsidP="006A3CB0">
      <w:r>
        <w:separator/>
      </w:r>
    </w:p>
  </w:endnote>
  <w:endnote w:type="continuationSeparator" w:id="0">
    <w:p w:rsidR="008D4CDF" w:rsidRDefault="008D4CDF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DF" w:rsidRDefault="008D4CDF"/>
  </w:footnote>
  <w:footnote w:type="continuationSeparator" w:id="0">
    <w:p w:rsidR="008D4CDF" w:rsidRDefault="008D4C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74CDC"/>
    <w:rsid w:val="00077A1E"/>
    <w:rsid w:val="00106B0A"/>
    <w:rsid w:val="001362FA"/>
    <w:rsid w:val="001668E1"/>
    <w:rsid w:val="002224D7"/>
    <w:rsid w:val="00225611"/>
    <w:rsid w:val="002A232F"/>
    <w:rsid w:val="002C1770"/>
    <w:rsid w:val="002C6F3D"/>
    <w:rsid w:val="00432823"/>
    <w:rsid w:val="0043605F"/>
    <w:rsid w:val="00441227"/>
    <w:rsid w:val="004C292A"/>
    <w:rsid w:val="00555CCF"/>
    <w:rsid w:val="006A3CB0"/>
    <w:rsid w:val="00702C0E"/>
    <w:rsid w:val="00847067"/>
    <w:rsid w:val="00861F00"/>
    <w:rsid w:val="008D4CDF"/>
    <w:rsid w:val="00B36D0A"/>
    <w:rsid w:val="00B458F5"/>
    <w:rsid w:val="00B70195"/>
    <w:rsid w:val="00BF2861"/>
    <w:rsid w:val="00C56894"/>
    <w:rsid w:val="00CB60F8"/>
    <w:rsid w:val="00D25D8D"/>
    <w:rsid w:val="00D33A2C"/>
    <w:rsid w:val="00E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FA1DB-854A-4647-AC27-A352D3AD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5778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2021-04-12T10:28:00Z</cp:lastPrinted>
  <dcterms:created xsi:type="dcterms:W3CDTF">2021-04-14T05:59:00Z</dcterms:created>
  <dcterms:modified xsi:type="dcterms:W3CDTF">2021-04-14T05:59:00Z</dcterms:modified>
</cp:coreProperties>
</file>