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99E0" w14:textId="7777777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2F610A55" w14:textId="7777777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38D61E58" w14:textId="3BF27DD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 w:rsidR="00E7172C">
        <w:rPr>
          <w:rFonts w:ascii="Times New Roman" w:hAnsi="Times New Roman"/>
          <w:b/>
        </w:rPr>
        <w:t>перший квартал</w:t>
      </w:r>
      <w:r>
        <w:rPr>
          <w:rFonts w:ascii="Times New Roman" w:hAnsi="Times New Roman"/>
          <w:b/>
        </w:rPr>
        <w:t xml:space="preserve">  202</w:t>
      </w:r>
      <w:r w:rsidR="00E7172C"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 xml:space="preserve">  року, які надійшли до виконавчого  комітету  Калуської міської ради</w:t>
      </w:r>
    </w:p>
    <w:tbl>
      <w:tblPr>
        <w:tblStyle w:val="TableGrid1"/>
        <w:tblW w:w="15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96"/>
        <w:gridCol w:w="344"/>
        <w:gridCol w:w="507"/>
        <w:gridCol w:w="283"/>
        <w:gridCol w:w="470"/>
        <w:gridCol w:w="420"/>
        <w:gridCol w:w="420"/>
        <w:gridCol w:w="420"/>
        <w:gridCol w:w="397"/>
        <w:gridCol w:w="443"/>
        <w:gridCol w:w="420"/>
        <w:gridCol w:w="420"/>
        <w:gridCol w:w="420"/>
        <w:gridCol w:w="420"/>
        <w:gridCol w:w="420"/>
        <w:gridCol w:w="433"/>
        <w:gridCol w:w="527"/>
        <w:gridCol w:w="435"/>
        <w:gridCol w:w="420"/>
        <w:gridCol w:w="405"/>
        <w:gridCol w:w="623"/>
      </w:tblGrid>
      <w:tr w:rsidR="00F87399" w14:paraId="3D75D791" w14:textId="77777777" w:rsidTr="00DD36CA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EA0B" w14:textId="77777777" w:rsidR="00F87399" w:rsidRDefault="00F87399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D53D4" w14:textId="77777777" w:rsidR="00F87399" w:rsidRDefault="00F87399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5CFD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2830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9984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DBD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F87399" w14:paraId="0B87E934" w14:textId="77777777" w:rsidTr="00DD36CA">
        <w:trPr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BB74E" w14:textId="77777777" w:rsidR="00F87399" w:rsidRDefault="00F87399" w:rsidP="002C610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41F2D" w14:textId="77777777" w:rsidR="00F87399" w:rsidRDefault="00F87399" w:rsidP="002C610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2FCD44B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691E02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3B107A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7E30E2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262AF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84A150E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D1661B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EAFD36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A4E8836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1CC5F73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76A4D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9E4225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45C32D8" w14:textId="77777777" w:rsidR="00F87399" w:rsidRDefault="00F87399" w:rsidP="002C6101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0178B86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2503B5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B006FA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AC7988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6345F58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23A920D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C01E9D1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073E2B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CEA1E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A265079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AE9E9D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BD3D5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8E80B9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910EABC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09EA17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C664C3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F87399" w14:paraId="0EAE932D" w14:textId="77777777" w:rsidTr="00DD36CA">
        <w:trPr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1AF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AD4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6414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E057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49AE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715EA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79D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FF48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497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14E2D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0E14C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00F5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9DB85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3F6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3433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63F1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1DF1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DE6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2BB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11A31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68B1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1C6A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F708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BCB4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2F28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02A85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C10C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66E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7548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2AA1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0A0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F87399" w14:paraId="0752193E" w14:textId="77777777" w:rsidTr="00DD36CA">
        <w:trPr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0D6A6" w14:textId="77777777" w:rsidR="00F87399" w:rsidRDefault="00F87399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78C13" w14:textId="77777777" w:rsidR="00F87399" w:rsidRDefault="00F87399" w:rsidP="00DD36CA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55D592B6" w14:textId="3A043713" w:rsidR="00F87399" w:rsidRPr="00E7172C" w:rsidRDefault="00E7172C" w:rsidP="00DD36CA">
            <w:pPr>
              <w:pStyle w:val="Normal1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39D6" w14:textId="41AE4C5D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9D242" w14:textId="612D027C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1036" w14:textId="16C54450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A031" w14:textId="28DA6ECE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3099" w14:textId="5ED9A216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2B49" w14:textId="5A91EE13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50DC" w14:textId="2FE62EF2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CA62" w14:textId="2CA3CEE2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EFDD" w14:textId="23448D32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B819" w14:textId="17E96985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93D26" w14:textId="7081C930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B98C5" w14:textId="3E102748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9FB9" w14:textId="0CBFBDEA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C543F" w14:textId="32E57BCC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8DF24" w14:textId="28CB0705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0AEB" w14:textId="0FD9105A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0C4F9" w14:textId="155515C1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3D1B" w14:textId="7C304468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1F493" w14:textId="62BD4BEE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074FC" w14:textId="1316D6EF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A942" w14:textId="6E4050C2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E2E47" w14:textId="34671CB0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249CF" w14:textId="72C4494D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7951" w14:textId="7A2CAF96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0094" w14:textId="5D96B864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7F3AC" w14:textId="713C0E29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BF962" w14:textId="1F5916D7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AEDA7" w14:textId="27F832B5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C23B1" w14:textId="77BE0E4F" w:rsidR="00F87399" w:rsidRDefault="00DD36CA" w:rsidP="00DD36C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39F0E20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37EDE114" w14:textId="77777777" w:rsidR="00F87399" w:rsidRPr="0021065A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  <w:lang w:val="ru-RU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31C31D4B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Буждиган</w:t>
      </w:r>
      <w:proofErr w:type="spellEnd"/>
      <w:r>
        <w:rPr>
          <w:rFonts w:ascii="Times New Roman" w:hAnsi="Times New Roman"/>
        </w:rPr>
        <w:t xml:space="preserve"> О. Д.</w:t>
      </w:r>
    </w:p>
    <w:p w14:paraId="25478C9B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Бойкович</w:t>
      </w:r>
      <w:proofErr w:type="spellEnd"/>
      <w:r>
        <w:rPr>
          <w:rFonts w:ascii="Times New Roman" w:hAnsi="Times New Roman"/>
        </w:rPr>
        <w:t xml:space="preserve"> Н. В.</w:t>
      </w:r>
    </w:p>
    <w:p w14:paraId="44E9DF4A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61804A0D" w14:textId="77777777" w:rsidR="00CB38D9" w:rsidRDefault="00CB38D9"/>
    <w:sectPr w:rsidR="00CB38D9" w:rsidSect="00DD36CA">
      <w:pgSz w:w="16838" w:h="11906" w:orient="landscape"/>
      <w:pgMar w:top="851" w:right="1134" w:bottom="567" w:left="1134" w:header="56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30A3" w14:textId="77777777" w:rsidR="00AE0131" w:rsidRDefault="00AE0131" w:rsidP="00F87399">
      <w:r>
        <w:separator/>
      </w:r>
    </w:p>
  </w:endnote>
  <w:endnote w:type="continuationSeparator" w:id="0">
    <w:p w14:paraId="5E6C26B8" w14:textId="77777777" w:rsidR="00AE0131" w:rsidRDefault="00AE0131" w:rsidP="00F8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0C55" w14:textId="77777777" w:rsidR="00AE0131" w:rsidRDefault="00AE0131" w:rsidP="00F87399">
      <w:r>
        <w:separator/>
      </w:r>
    </w:p>
  </w:footnote>
  <w:footnote w:type="continuationSeparator" w:id="0">
    <w:p w14:paraId="3A2A7B25" w14:textId="77777777" w:rsidR="00AE0131" w:rsidRDefault="00AE0131" w:rsidP="00F8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99"/>
    <w:rsid w:val="003843FB"/>
    <w:rsid w:val="004078CB"/>
    <w:rsid w:val="00A96E62"/>
    <w:rsid w:val="00AE0131"/>
    <w:rsid w:val="00CB38D9"/>
    <w:rsid w:val="00DD36CA"/>
    <w:rsid w:val="00E7172C"/>
    <w:rsid w:val="00F24023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93B6"/>
  <w15:chartTrackingRefBased/>
  <w15:docId w15:val="{8ABD34F0-4752-488A-9A8E-4B0BC8F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3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87399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F8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73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87399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F873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87399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2026-04-08T06:40:00Z</cp:lastPrinted>
  <dcterms:created xsi:type="dcterms:W3CDTF">2025-07-02T11:34:00Z</dcterms:created>
  <dcterms:modified xsi:type="dcterms:W3CDTF">2026-04-08T07:07:00Z</dcterms:modified>
</cp:coreProperties>
</file>