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435B6" w14:textId="12DAE9CA" w:rsidR="00E055B0" w:rsidRPr="000D731B" w:rsidRDefault="00522BC8" w:rsidP="00E055B0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12.03</w:t>
      </w:r>
      <w:r w:rsidR="00471379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84F3F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  <w:r w:rsidRPr="000D731B">
        <w:t xml:space="preserve"> </w:t>
      </w:r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ОСВІТИ КАЛУСЬКОЇ МІСЬКОЇ РАДИ</w:t>
      </w:r>
      <w:r w:rsidR="00C87A28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r w:rsidR="000E6CE3" w:rsidRPr="000D73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«Благоустрій території з влаштуванням </w:t>
      </w:r>
      <w:proofErr w:type="spellStart"/>
      <w:r w:rsidR="000E6CE3" w:rsidRPr="000D731B">
        <w:rPr>
          <w:rFonts w:ascii="Times New Roman" w:eastAsia="Calibri" w:hAnsi="Times New Roman" w:cs="Times New Roman"/>
          <w:b/>
          <w:bCs/>
          <w:sz w:val="24"/>
          <w:szCs w:val="24"/>
        </w:rPr>
        <w:t>мультифункціонального</w:t>
      </w:r>
      <w:proofErr w:type="spellEnd"/>
      <w:r w:rsidR="000E6CE3" w:rsidRPr="000D73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спортивного майданчика Калуського ліцею №6 Калуської міської ради на вул.Стуса,13 в м. Калуш Івано-Франківської області(капітальний ремонт)»</w:t>
      </w:r>
      <w:r w:rsidR="00C874CE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0" w:name="_Hlk221088589"/>
      <w:r w:rsidR="00C874CE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0D731B" w:rsidRPr="000D731B">
        <w:rPr>
          <w:rFonts w:ascii="Times New Roman" w:hAnsi="Times New Roman" w:cs="Times New Roman"/>
          <w:shd w:val="clear" w:color="auto" w:fill="F8F8F8"/>
        </w:rPr>
        <w:t>UA-2026-03-12-008284-a</w:t>
      </w:r>
      <w:r w:rsidR="00C874CE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bookmarkEnd w:id="0"/>
      <w:r w:rsidR="00C874CE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bookmarkStart w:id="1" w:name="_Hlk208233459"/>
      <w:bookmarkStart w:id="2" w:name="_Hlk218067033"/>
      <w:r w:rsidR="00E055B0" w:rsidRPr="000D731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2 080 892,00грн. з ПДВ.</w:t>
      </w:r>
    </w:p>
    <w:bookmarkEnd w:id="1"/>
    <w:bookmarkEnd w:id="2"/>
    <w:p w14:paraId="1DC174E5" w14:textId="6288E59F" w:rsidR="00C874CE" w:rsidRPr="000D731B" w:rsidRDefault="00C874CE" w:rsidP="000E6CE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 w:rsidR="00523C39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</w:t>
      </w:r>
      <w:r w:rsidR="000E6CE3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«Благоустрій території з влаштуванням </w:t>
      </w:r>
      <w:proofErr w:type="spellStart"/>
      <w:r w:rsidR="000E6CE3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мультифункціонального</w:t>
      </w:r>
      <w:proofErr w:type="spellEnd"/>
      <w:r w:rsidR="000E6CE3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спортивного майданчика Калуського ліцею №6 Калуської міської ради на вул.Стуса,13 в м. Калуш Івано-Франківської області(капітальний ремонт)»</w:t>
      </w:r>
      <w:r w:rsidR="00BB6078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0D731B" w:rsidRPr="000D731B">
        <w:rPr>
          <w:rFonts w:ascii="Arial" w:hAnsi="Arial" w:cs="Arial"/>
          <w:shd w:val="clear" w:color="auto" w:fill="F8F8F8"/>
        </w:rPr>
        <w:t>UA-2026-03-12-008284-a</w:t>
      </w:r>
      <w:r w:rsidR="004B2646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0D731B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</w:p>
    <w:p w14:paraId="21AE32B6" w14:textId="77777777" w:rsidR="00C874CE" w:rsidRPr="000D731B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0D731B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026FBF57" w14:textId="5B31286E" w:rsidR="00522BC8" w:rsidRPr="000D731B" w:rsidRDefault="00704182" w:rsidP="00522B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04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Фінансування робіт здійснюється в рамках грантової угоди </w:t>
      </w:r>
      <w:proofErr w:type="spellStart"/>
      <w:r w:rsidRPr="00704182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7041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"ROUA00313-InterActive </w:t>
      </w:r>
      <w:proofErr w:type="spellStart"/>
      <w:r w:rsidRPr="00704182">
        <w:rPr>
          <w:rFonts w:ascii="Times New Roman" w:eastAsia="Times New Roman" w:hAnsi="Times New Roman" w:cs="Times New Roman"/>
          <w:sz w:val="24"/>
          <w:szCs w:val="24"/>
          <w:lang w:eastAsia="uk-UA"/>
        </w:rPr>
        <w:t>Education</w:t>
      </w:r>
      <w:proofErr w:type="spellEnd"/>
    </w:p>
    <w:p w14:paraId="10549C50" w14:textId="77777777" w:rsidR="00704182" w:rsidRDefault="00704182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1CF10AC0" w14:textId="07E8FD93" w:rsidR="00C874CE" w:rsidRPr="000D731B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3" w:name="_GoBack"/>
      <w:bookmarkEnd w:id="3"/>
      <w:r w:rsidRPr="000D73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7F5A3409" w:rsidR="00C874CE" w:rsidRPr="000D731B" w:rsidRDefault="00C874CE" w:rsidP="00A220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робіт по об’єкту </w:t>
      </w:r>
      <w:r w:rsidR="00B23173" w:rsidRPr="000D731B">
        <w:rPr>
          <w:rFonts w:ascii="Times New Roman" w:eastAsia="Calibri" w:hAnsi="Times New Roman" w:cs="Times New Roman"/>
          <w:sz w:val="24"/>
          <w:szCs w:val="24"/>
        </w:rPr>
        <w:t>«</w:t>
      </w:r>
      <w:r w:rsidR="009C4B9B" w:rsidRPr="000D731B">
        <w:rPr>
          <w:rFonts w:ascii="Times New Roman" w:eastAsia="Calibri" w:hAnsi="Times New Roman" w:cs="Times New Roman"/>
          <w:sz w:val="24"/>
          <w:szCs w:val="24"/>
        </w:rPr>
        <w:t xml:space="preserve">«Благоустрій території з влаштуванням </w:t>
      </w:r>
      <w:proofErr w:type="spellStart"/>
      <w:r w:rsidR="009C4B9B" w:rsidRPr="000D731B">
        <w:rPr>
          <w:rFonts w:ascii="Times New Roman" w:eastAsia="Calibri" w:hAnsi="Times New Roman" w:cs="Times New Roman"/>
          <w:sz w:val="24"/>
          <w:szCs w:val="24"/>
        </w:rPr>
        <w:t>мультифункціонального</w:t>
      </w:r>
      <w:proofErr w:type="spellEnd"/>
      <w:r w:rsidR="009C4B9B" w:rsidRPr="000D731B">
        <w:rPr>
          <w:rFonts w:ascii="Times New Roman" w:eastAsia="Calibri" w:hAnsi="Times New Roman" w:cs="Times New Roman"/>
          <w:sz w:val="24"/>
          <w:szCs w:val="24"/>
        </w:rPr>
        <w:t xml:space="preserve"> спортивного майданчика Калуського</w:t>
      </w:r>
      <w:r w:rsidR="00A220ED" w:rsidRPr="000D7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B9B" w:rsidRPr="000D731B">
        <w:rPr>
          <w:rFonts w:ascii="Times New Roman" w:eastAsia="Calibri" w:hAnsi="Times New Roman" w:cs="Times New Roman"/>
          <w:sz w:val="24"/>
          <w:szCs w:val="24"/>
        </w:rPr>
        <w:t>ліцею №6 Калуської міської ради на вул.Стуса,13 в м. Калуш Івано-Франківської області(капітальний ремонт)»</w:t>
      </w:r>
      <w:r w:rsidR="00B23173" w:rsidRPr="000D73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було здійснено Замовником відповідно до вимог наказу Міністерства розвитку економіки, торгівлі та сільського господарства України від 15.04.2020 №708 «Про затвердження Порядку визначення предмета закупівлі»</w:t>
      </w:r>
      <w:r w:rsidR="00C92FE5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(із змінами), з урахуванням чинних кошторисних норм України, які затверджені  наказом «Міністерства розвитку громад та територій України від 31.12.2021р. №374, наказу Мінекономіки від 18.02.2020р. №275 «Про затвердження примірної методики визначення очікуваної вартості предмета закупівлі», та зведеного кошторисного розрахунку на об’єкт будівництва відповідно до розробленої </w:t>
      </w:r>
      <w:proofErr w:type="spellStart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Pr="000D731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026E06B" w14:textId="479E02DD" w:rsidR="007C4BFB" w:rsidRPr="000D731B" w:rsidRDefault="00C874CE" w:rsidP="00790A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4" w:name="_Hlk218067050"/>
      <w:bookmarkStart w:id="5" w:name="_Hlk207201414"/>
      <w:bookmarkStart w:id="6" w:name="_Hlk208491429"/>
      <w:r w:rsidR="00E055B0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1 837 170,00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</w:t>
      </w:r>
      <w:bookmarkEnd w:id="4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5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6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глава 10 (утримання служби замовника та інжинірингові послуги) – </w:t>
      </w:r>
      <w:bookmarkStart w:id="7" w:name="_Hlk218067062"/>
      <w:r w:rsidR="00E055B0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22 002,00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7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глава 12 (проектні, вишукувальні роботи, експертиза та авторський нагляд) – </w:t>
      </w:r>
      <w:r w:rsidR="00E055B0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84 758,00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 + (ПДВ 20%) – </w:t>
      </w:r>
      <w:r w:rsidR="00E055B0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350 482,00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грн. </w:t>
      </w:r>
      <w:bookmarkStart w:id="8" w:name="_Hlk224023880"/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= </w:t>
      </w:r>
      <w:bookmarkStart w:id="9" w:name="_Hlk224023821"/>
      <w:r w:rsidR="00E055B0" w:rsidRPr="000D731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2 080 892,00</w:t>
      </w:r>
      <w:r w:rsidR="00582143" w:rsidRPr="000D731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</w:t>
      </w:r>
      <w:r w:rsidR="00790A1B" w:rsidRPr="000D731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</w:p>
    <w:bookmarkEnd w:id="8"/>
    <w:bookmarkEnd w:id="9"/>
    <w:p w14:paraId="152D1CE8" w14:textId="6BD8A567" w:rsidR="00E055B0" w:rsidRPr="000D731B" w:rsidRDefault="00E055B0" w:rsidP="00FC166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1 837 170,00 грн</w:t>
      </w:r>
      <w:r w:rsidR="00582143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="000636A8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-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22 002,00грн</w:t>
      </w:r>
      <w:r w:rsidR="00FC1665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0636A8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, -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84 758,00грн.  </w:t>
      </w:r>
      <w:r w:rsidR="00582143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2D7B60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+</w:t>
      </w:r>
      <w:r w:rsidR="002D7B60" w:rsidRPr="000D731B">
        <w:rPr>
          <w:bCs/>
        </w:rPr>
        <w:t xml:space="preserve">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350 482,00 грн</w:t>
      </w:r>
      <w:r w:rsidR="007F106F" w:rsidRPr="000D731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= </w:t>
      </w:r>
      <w:r w:rsidRPr="000D731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2 080 892,00грн. з ПДВ.</w:t>
      </w:r>
    </w:p>
    <w:p w14:paraId="4B62814E" w14:textId="77777777" w:rsidR="000636A8" w:rsidRPr="000D731B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0D731B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0D731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Технічні та якісні характеристики предмета закупівлі визначені згідно проектно-кошторисної документації.</w:t>
      </w:r>
    </w:p>
    <w:p w14:paraId="51A8A5F1" w14:textId="45A5FC82" w:rsidR="00C874CE" w:rsidRPr="009C4B9B" w:rsidRDefault="00C874CE" w:rsidP="008A73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9C4B9B" w:rsidRPr="000D731B">
        <w:rPr>
          <w:rFonts w:ascii="Times New Roman" w:eastAsia="Calibri" w:hAnsi="Times New Roman" w:cs="Times New Roman"/>
          <w:sz w:val="24"/>
          <w:szCs w:val="24"/>
        </w:rPr>
        <w:t xml:space="preserve">«Благоустрій території з влаштуванням </w:t>
      </w:r>
      <w:proofErr w:type="spellStart"/>
      <w:r w:rsidR="009C4B9B" w:rsidRPr="000D731B">
        <w:rPr>
          <w:rFonts w:ascii="Times New Roman" w:eastAsia="Calibri" w:hAnsi="Times New Roman" w:cs="Times New Roman"/>
          <w:sz w:val="24"/>
          <w:szCs w:val="24"/>
        </w:rPr>
        <w:t>мультифункціонального</w:t>
      </w:r>
      <w:proofErr w:type="spellEnd"/>
      <w:r w:rsidR="009C4B9B" w:rsidRPr="000D731B">
        <w:rPr>
          <w:rFonts w:ascii="Times New Roman" w:eastAsia="Calibri" w:hAnsi="Times New Roman" w:cs="Times New Roman"/>
          <w:sz w:val="24"/>
          <w:szCs w:val="24"/>
        </w:rPr>
        <w:t xml:space="preserve"> спортивного майданчика Калуського</w:t>
      </w:r>
      <w:r w:rsidR="008A735D" w:rsidRPr="000D731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B9B" w:rsidRPr="000D731B">
        <w:rPr>
          <w:rFonts w:ascii="Times New Roman" w:eastAsia="Calibri" w:hAnsi="Times New Roman" w:cs="Times New Roman"/>
          <w:sz w:val="24"/>
          <w:szCs w:val="24"/>
        </w:rPr>
        <w:t>ліцею №6 Калуської міської ради на вул.Стуса,13 в м. Калуш Івано-Франківської області (капітальний ремонт)»</w:t>
      </w:r>
      <w:r w:rsidR="001429E1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0D731B" w:rsidRPr="000D731B">
        <w:rPr>
          <w:rFonts w:ascii="Times New Roman" w:hAnsi="Times New Roman" w:cs="Times New Roman"/>
          <w:shd w:val="clear" w:color="auto" w:fill="F8F8F8"/>
        </w:rPr>
        <w:t>UA-2026-03-12-008284-a</w:t>
      </w:r>
      <w:r w:rsidR="004B2646" w:rsidRPr="000D731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r w:rsidRPr="000D731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0D731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024303CF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5C688" w14:textId="72CE414C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BF50C" w14:textId="78E4B1A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8F2A" w14:textId="1F2ACDA2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841EB" w14:textId="77777777" w:rsidR="0048205B" w:rsidRPr="004F71C9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ДОДАТОК №3</w:t>
      </w:r>
    </w:p>
    <w:p w14:paraId="05F5B974" w14:textId="77777777" w:rsidR="0048205B" w:rsidRPr="004F71C9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 тендерної документації</w:t>
      </w:r>
    </w:p>
    <w:p w14:paraId="3ED84BE4" w14:textId="77777777" w:rsidR="0048205B" w:rsidRPr="004F71C9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0AE43EE0" w14:textId="77777777" w:rsidR="0048205B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714CD111" w14:textId="77777777" w:rsidR="0048205B" w:rsidRPr="009E6625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2AFD7422" w14:textId="77777777" w:rsidR="0048205B" w:rsidRPr="00686464" w:rsidRDefault="0048205B" w:rsidP="0048205B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48205B" w:rsidRPr="00144DD3" w14:paraId="524FDE31" w14:textId="77777777" w:rsidTr="0008766E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585D1909" w14:textId="77777777" w:rsidR="0048205B" w:rsidRPr="00144DD3" w:rsidRDefault="0048205B" w:rsidP="0008766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06966290" w14:textId="77777777" w:rsidR="0048205B" w:rsidRPr="00144DD3" w:rsidRDefault="0048205B" w:rsidP="0008766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</w:tbl>
    <w:p w14:paraId="5D0BDA43" w14:textId="77777777" w:rsidR="0048205B" w:rsidRPr="004422C2" w:rsidRDefault="0048205B" w:rsidP="0048205B">
      <w:pPr>
        <w:tabs>
          <w:tab w:val="num" w:pos="360"/>
        </w:tabs>
        <w:spacing w:after="0" w:line="240" w:lineRule="auto"/>
        <w:jc w:val="center"/>
        <w:rPr>
          <w:rFonts w:eastAsia="SimSun"/>
          <w:b/>
          <w:kern w:val="2"/>
          <w:sz w:val="21"/>
          <w:szCs w:val="21"/>
          <w:lang w:eastAsia="uk-UA"/>
        </w:rPr>
      </w:pPr>
      <w:r w:rsidRPr="004422C2">
        <w:rPr>
          <w:rFonts w:eastAsia="SimSun"/>
          <w:kern w:val="2"/>
          <w:sz w:val="21"/>
          <w:szCs w:val="21"/>
          <w:lang w:eastAsia="uk-UA"/>
        </w:rPr>
        <w:t xml:space="preserve">по об’єкту </w:t>
      </w:r>
      <w:r w:rsidRPr="004422C2">
        <w:rPr>
          <w:rFonts w:eastAsia="SimSun"/>
          <w:b/>
          <w:kern w:val="2"/>
          <w:sz w:val="21"/>
          <w:szCs w:val="21"/>
          <w:lang w:eastAsia="uk-UA"/>
        </w:rPr>
        <w:t xml:space="preserve">«Благоустрій території з влаштуванням </w:t>
      </w:r>
      <w:proofErr w:type="spellStart"/>
      <w:r w:rsidRPr="004422C2">
        <w:rPr>
          <w:rFonts w:eastAsia="SimSun"/>
          <w:b/>
          <w:kern w:val="2"/>
          <w:sz w:val="21"/>
          <w:szCs w:val="21"/>
          <w:lang w:eastAsia="uk-UA"/>
        </w:rPr>
        <w:t>мультифункціонального</w:t>
      </w:r>
      <w:proofErr w:type="spellEnd"/>
      <w:r w:rsidRPr="004422C2">
        <w:rPr>
          <w:rFonts w:eastAsia="SimSun"/>
          <w:b/>
          <w:kern w:val="2"/>
          <w:sz w:val="21"/>
          <w:szCs w:val="21"/>
          <w:lang w:eastAsia="uk-UA"/>
        </w:rPr>
        <w:t xml:space="preserve"> спортивного майданчика Калуського</w:t>
      </w:r>
      <w:r>
        <w:rPr>
          <w:rFonts w:eastAsia="SimSun"/>
          <w:b/>
          <w:kern w:val="2"/>
          <w:sz w:val="21"/>
          <w:szCs w:val="21"/>
          <w:lang w:eastAsia="uk-UA"/>
        </w:rPr>
        <w:t xml:space="preserve"> </w:t>
      </w:r>
      <w:r w:rsidRPr="004422C2">
        <w:rPr>
          <w:rFonts w:eastAsia="SimSun"/>
          <w:b/>
          <w:kern w:val="2"/>
          <w:sz w:val="21"/>
          <w:szCs w:val="21"/>
          <w:lang w:eastAsia="uk-UA"/>
        </w:rPr>
        <w:t>ліцею №6 Калуської міської ради на вул.Стуса,13 в м. Калуш Івано-Франківської області</w:t>
      </w:r>
      <w:r>
        <w:rPr>
          <w:rFonts w:eastAsia="SimSun"/>
          <w:b/>
          <w:kern w:val="2"/>
          <w:sz w:val="21"/>
          <w:szCs w:val="21"/>
          <w:lang w:eastAsia="uk-UA"/>
        </w:rPr>
        <w:t xml:space="preserve"> </w:t>
      </w:r>
      <w:r w:rsidRPr="004422C2">
        <w:rPr>
          <w:rFonts w:eastAsia="SimSun"/>
          <w:b/>
          <w:kern w:val="2"/>
          <w:sz w:val="21"/>
          <w:szCs w:val="21"/>
          <w:lang w:eastAsia="uk-UA"/>
        </w:rPr>
        <w:t>(капітальний</w:t>
      </w:r>
      <w:r>
        <w:rPr>
          <w:rFonts w:eastAsia="SimSun"/>
          <w:b/>
          <w:kern w:val="2"/>
          <w:sz w:val="21"/>
          <w:szCs w:val="21"/>
          <w:lang w:eastAsia="uk-UA"/>
        </w:rPr>
        <w:t xml:space="preserve"> </w:t>
      </w:r>
      <w:r w:rsidRPr="004422C2">
        <w:rPr>
          <w:rFonts w:eastAsia="SimSun"/>
          <w:b/>
          <w:kern w:val="2"/>
          <w:sz w:val="21"/>
          <w:szCs w:val="21"/>
          <w:lang w:eastAsia="uk-UA"/>
        </w:rPr>
        <w:t>ремонт)»</w:t>
      </w:r>
    </w:p>
    <w:p w14:paraId="2AC11BBA" w14:textId="77777777" w:rsidR="0048205B" w:rsidRDefault="0048205B" w:rsidP="0048205B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4422C2">
        <w:rPr>
          <w:rFonts w:eastAsia="SimSun"/>
          <w:color w:val="FF0000"/>
          <w:kern w:val="2"/>
          <w:sz w:val="21"/>
          <w:szCs w:val="21"/>
          <w:lang w:eastAsia="uk-UA"/>
        </w:rPr>
        <w:tab/>
      </w:r>
      <w:r w:rsidRPr="004422C2">
        <w:rPr>
          <w:rFonts w:eastAsia="SimSun"/>
          <w:kern w:val="2"/>
          <w:sz w:val="21"/>
          <w:szCs w:val="21"/>
          <w:lang w:eastAsia="uk-UA"/>
        </w:rPr>
        <w:t>Клас наслідків (відповідальності) – СС1</w:t>
      </w:r>
    </w:p>
    <w:p w14:paraId="4D516AD0" w14:textId="77777777" w:rsidR="0048205B" w:rsidRPr="00522F4A" w:rsidRDefault="0048205B" w:rsidP="0048205B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58"/>
        <w:gridCol w:w="1583"/>
        <w:gridCol w:w="4702"/>
        <w:gridCol w:w="1122"/>
        <w:gridCol w:w="1741"/>
      </w:tblGrid>
      <w:tr w:rsidR="0048205B" w:rsidRPr="00522F4A" w14:paraId="19272D9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88E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98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522F4A">
              <w:rPr>
                <w:rFonts w:eastAsia="SimSun"/>
                <w:b/>
                <w:kern w:val="2"/>
                <w:lang w:eastAsia="uk-UA"/>
              </w:rPr>
              <w:t>Обґрун-тування</w:t>
            </w:r>
            <w:proofErr w:type="spellEnd"/>
            <w:r w:rsidRPr="00522F4A">
              <w:rPr>
                <w:rFonts w:eastAsia="SimSun"/>
                <w:b/>
                <w:kern w:val="2"/>
                <w:lang w:eastAsia="uk-UA"/>
              </w:rPr>
              <w:t xml:space="preserve"> (шифр норми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2D8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Найменування робіт і витрат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9CA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Одиниця виміру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1E2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Кількість</w:t>
            </w:r>
          </w:p>
        </w:tc>
      </w:tr>
      <w:tr w:rsidR="0048205B" w:rsidRPr="00522F4A" w14:paraId="7B54032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D45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DE1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824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BB0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A77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eastAsia="SimSun"/>
                <w:b/>
                <w:kern w:val="2"/>
                <w:lang w:eastAsia="uk-UA"/>
              </w:rPr>
              <w:t>5</w:t>
            </w:r>
          </w:p>
        </w:tc>
      </w:tr>
      <w:tr w:rsidR="0048205B" w:rsidRPr="00522F4A" w14:paraId="3DB377CA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825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7D5A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A8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Локальний кошторис №02-01-01 </w:t>
            </w:r>
          </w:p>
          <w:p w14:paraId="7EF2496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Архітектурно-будівельні рішення.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E25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0F1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</w:tr>
      <w:tr w:rsidR="0048205B" w:rsidRPr="00522F4A" w14:paraId="0F548ECB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4E1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6355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765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1. Огорожа спортивного</w:t>
            </w:r>
          </w:p>
          <w:p w14:paraId="547EC5DD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майданчика</w:t>
            </w: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9C7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00E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3DEC996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BD8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2F06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D57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стовп огорожі С1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-22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43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933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7982886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5BF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C8D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78D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68AF5247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[стовп огорожі С1.]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1E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8C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0,5262</w:t>
            </w:r>
          </w:p>
        </w:tc>
      </w:tr>
      <w:tr w:rsidR="0048205B" w:rsidRPr="00522F4A" w14:paraId="576A953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19F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7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2FD55272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88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205B059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5EF1DB00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FD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4A1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0,5358</w:t>
            </w:r>
          </w:p>
        </w:tc>
      </w:tr>
      <w:tr w:rsidR="0048205B" w:rsidRPr="00522F4A" w14:paraId="3BD5438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4DE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76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48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3C2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21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0,0073</w:t>
            </w:r>
          </w:p>
        </w:tc>
      </w:tr>
      <w:tr w:rsidR="0048205B" w:rsidRPr="00522F4A" w14:paraId="2DD809D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B0E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B171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1630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стоп огорожі С2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-2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1CF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87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6610156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475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B4B6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6C2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03D508C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[стовп огорожі С2.]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800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6E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0,0353</w:t>
            </w:r>
          </w:p>
        </w:tc>
      </w:tr>
      <w:tr w:rsidR="0048205B" w:rsidRPr="00522F4A" w14:paraId="2CFD950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E9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4A0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632ECDF4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5C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370B3C2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450E695F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1D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21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0,0361</w:t>
            </w:r>
          </w:p>
        </w:tc>
      </w:tr>
      <w:tr w:rsidR="0048205B" w:rsidRPr="00522F4A" w14:paraId="512D2BF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F60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2A4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С111-1133-1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BC3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17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961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0,0004</w:t>
            </w:r>
          </w:p>
        </w:tc>
      </w:tr>
      <w:tr w:rsidR="0048205B" w:rsidRPr="00522F4A" w14:paraId="1402FC6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792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CE8A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5F05" w14:textId="77777777" w:rsidR="0048205B" w:rsidRPr="00522F4A" w:rsidRDefault="0048205B" w:rsidP="0008766E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стоп огорожі С3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-16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295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4D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2CDDBBFA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D0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31A" w14:textId="77777777" w:rsidR="0048205B" w:rsidRPr="00522F4A" w:rsidRDefault="0048205B" w:rsidP="0008766E">
            <w:pPr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57E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4B96062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[стовп огорожі С3.]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A1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FE1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0,4808</w:t>
            </w:r>
          </w:p>
        </w:tc>
      </w:tr>
      <w:tr w:rsidR="0048205B" w:rsidRPr="00522F4A" w14:paraId="558AD3E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B9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AAB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1AAF72DF" w14:textId="77777777" w:rsidR="0048205B" w:rsidRPr="00522F4A" w:rsidRDefault="0048205B" w:rsidP="0008766E">
            <w:pPr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8B8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5CB4CFC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1F93F58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80х60х3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665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85E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0,4909</w:t>
            </w:r>
          </w:p>
        </w:tc>
      </w:tr>
      <w:tr w:rsidR="0048205B" w:rsidRPr="00522F4A" w14:paraId="73E4332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B2C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48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2C75E0C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1133-1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13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33A12E5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A6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0A9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0,0053</w:t>
            </w:r>
          </w:p>
        </w:tc>
      </w:tr>
      <w:tr w:rsidR="0048205B" w:rsidRPr="00522F4A" w14:paraId="6B42625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49C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907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C4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Кронштейн огорожі К1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-16 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64F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0E8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kern w:val="2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48205B" w:rsidRPr="00522F4A" w14:paraId="4556A83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21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299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КБ9-72-1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37E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Виготовлення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конструкцій</w:t>
            </w:r>
          </w:p>
          <w:p w14:paraId="53587FE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[кронштейн огорожі К1.]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14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498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0,04896</w:t>
            </w:r>
          </w:p>
        </w:tc>
      </w:tr>
      <w:tr w:rsidR="0048205B" w:rsidRPr="00522F4A" w14:paraId="2035A2E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722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9ED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79E2289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398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457859B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3517BC8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60х40х2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F74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AC3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0,0495</w:t>
            </w:r>
          </w:p>
        </w:tc>
      </w:tr>
      <w:tr w:rsidR="0048205B" w:rsidRPr="00522F4A" w14:paraId="576858DB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76F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AC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</w:t>
            </w:r>
          </w:p>
          <w:p w14:paraId="17B6277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1133-1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45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листовий гарячекатаний, товщиною</w:t>
            </w:r>
          </w:p>
          <w:p w14:paraId="2A8A8E9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F6C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E12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0,00099</w:t>
            </w:r>
          </w:p>
        </w:tc>
      </w:tr>
      <w:tr w:rsidR="0048205B" w:rsidRPr="00522F4A" w14:paraId="38A5B4E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BDC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2FA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КБ13-16-6</w:t>
            </w:r>
          </w:p>
          <w:p w14:paraId="27A78BB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п.1.3.16</w:t>
            </w:r>
          </w:p>
          <w:p w14:paraId="61A6AD3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5250CFE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к(ЕММ)=1,1</w:t>
            </w:r>
          </w:p>
          <w:p w14:paraId="0143D8F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к(мат)=1,1 Н2=Н3=Н5</w:t>
            </w:r>
          </w:p>
          <w:p w14:paraId="22E7104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B5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Ґрунтування металевих поверхонь за один</w:t>
            </w:r>
          </w:p>
          <w:p w14:paraId="4524F52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раз ґрунтовкою ГФ-021[ /при фарбуванні</w:t>
            </w:r>
          </w:p>
          <w:p w14:paraId="35DD680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</w:t>
            </w:r>
          </w:p>
          <w:p w14:paraId="09ED36D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2BC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0CB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0,594</w:t>
            </w:r>
          </w:p>
        </w:tc>
      </w:tr>
      <w:tr w:rsidR="0048205B" w:rsidRPr="00522F4A" w14:paraId="77718AD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56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E2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КБ13-26-6</w:t>
            </w:r>
          </w:p>
          <w:p w14:paraId="2BBD297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тех.ч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п.1.3.16</w:t>
            </w:r>
          </w:p>
          <w:p w14:paraId="12ED752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к(труд)=1,1</w:t>
            </w:r>
          </w:p>
          <w:p w14:paraId="3AB443B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к(ЕММ)=1,1</w:t>
            </w:r>
          </w:p>
          <w:p w14:paraId="3096A88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к(мат)=1,1</w:t>
            </w:r>
          </w:p>
          <w:p w14:paraId="1ECD511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к=2 Н2= Н3=Н5=1,15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7D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Фарбування металевих поґрунтованих</w:t>
            </w:r>
          </w:p>
          <w:p w14:paraId="65535C9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поверхонь емаллю ПФ-115[ /при фарбуванні</w:t>
            </w:r>
          </w:p>
          <w:p w14:paraId="4A14EDF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гратчастих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поверхонь /] за 2 рази</w:t>
            </w:r>
          </w:p>
          <w:p w14:paraId="1FFB05E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9C6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B59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0,594</w:t>
            </w:r>
          </w:p>
        </w:tc>
      </w:tr>
      <w:tr w:rsidR="0048205B" w:rsidRPr="00522F4A" w14:paraId="241BD59F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64C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A25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КР1-19-2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0BF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Копання ям вручну глибиною до 1,5 м під</w:t>
            </w:r>
          </w:p>
          <w:p w14:paraId="660FE27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будівельні конструкції, група ґрунту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8E6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E7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0,06</w:t>
            </w:r>
          </w:p>
        </w:tc>
      </w:tr>
      <w:tr w:rsidR="0048205B" w:rsidRPr="00522F4A" w14:paraId="311AF75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EA5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BA3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КР1-18-2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82B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6497327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177801D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12D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4A8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0,07</w:t>
            </w:r>
          </w:p>
        </w:tc>
      </w:tr>
      <w:tr w:rsidR="0048205B" w:rsidRPr="00522F4A" w14:paraId="22A1612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4CF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9A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7F4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основи під фундаменти і</w:t>
            </w:r>
          </w:p>
          <w:p w14:paraId="35B4B75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монолітний пояс щебеневої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76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F5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0,0112</w:t>
            </w:r>
          </w:p>
        </w:tc>
      </w:tr>
      <w:tr w:rsidR="0048205B" w:rsidRPr="00522F4A" w14:paraId="6E7568F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157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48D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С1421-9465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E6D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35A7FA0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будівельних робіт, фракція 20-40 мм, марка М600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FD3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DC5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1,18</w:t>
            </w:r>
          </w:p>
        </w:tc>
      </w:tr>
      <w:tr w:rsidR="0048205B" w:rsidRPr="00522F4A" w14:paraId="08EB33C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CB0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BD1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КР2-15-1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832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бетонних фундаментів</w:t>
            </w:r>
          </w:p>
          <w:p w14:paraId="7D477BC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об'ємом до 5 м3 під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огорожі[ [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сумiшi</w:t>
            </w:r>
            <w:proofErr w:type="spellEnd"/>
          </w:p>
          <w:p w14:paraId="3A63D1F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готовi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важкi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клас бетону В15 [М200],</w:t>
            </w:r>
          </w:p>
          <w:p w14:paraId="2279C5D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крупнiсть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заповнювача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бiльше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40 мм]]</w:t>
            </w:r>
          </w:p>
          <w:p w14:paraId="34A6D6C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[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сумiшi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готовi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важкi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клас бетону В15</w:t>
            </w:r>
          </w:p>
          <w:p w14:paraId="7F89EFF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[М200],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крупнiсть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заповнювача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бiльше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20 до 40 мм]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FED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1C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0,0512</w:t>
            </w:r>
          </w:p>
        </w:tc>
      </w:tr>
      <w:tr w:rsidR="0048205B" w:rsidRPr="00522F4A" w14:paraId="486660C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6F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CF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89C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1C3C578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0,1 т/стовпів С1,С2,С3+кронштейни К1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95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685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1,09134</w:t>
            </w:r>
          </w:p>
        </w:tc>
      </w:tr>
      <w:tr w:rsidR="0048205B" w:rsidRPr="00522F4A" w14:paraId="38D08DF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4D1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52C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CF8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23040DB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0,1 т/зв'язок П1,Б1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DF2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F32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0,12546</w:t>
            </w:r>
          </w:p>
        </w:tc>
      </w:tr>
      <w:tr w:rsidR="0048205B" w:rsidRPr="00522F4A" w14:paraId="4B985BEA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124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D81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5E0B7BB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0E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2C3E85D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75A22CA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80х40х2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D37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68B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0,1267</w:t>
            </w:r>
          </w:p>
        </w:tc>
      </w:tr>
      <w:tr w:rsidR="0048205B" w:rsidRPr="00522F4A" w14:paraId="383C52E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56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30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КБ6-19-1 Н2= Н3=Н5=1,15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CA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поясів в опалубці </w:t>
            </w:r>
          </w:p>
          <w:p w14:paraId="526E2D5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15B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5F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0,0511</w:t>
            </w:r>
          </w:p>
        </w:tc>
      </w:tr>
      <w:tr w:rsidR="0048205B" w:rsidRPr="00522F4A" w14:paraId="115C300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0F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93F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С111-1149</w:t>
            </w:r>
          </w:p>
          <w:p w14:paraId="3CA4841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F5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Прокат для армування з/б конструкцій</w:t>
            </w:r>
          </w:p>
          <w:p w14:paraId="4369CB2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круглий та періодичного профілю, клас А-</w:t>
            </w:r>
          </w:p>
          <w:p w14:paraId="4CA3ECF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240С, діаметр 8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57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E89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0,036</w:t>
            </w:r>
          </w:p>
        </w:tc>
      </w:tr>
      <w:tr w:rsidR="0048205B" w:rsidRPr="00522F4A" w14:paraId="06D03F8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DBA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A1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КБ9-36-3 Н2= Н3=Н5=1,15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A93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перегородок стальних консольних,</w:t>
            </w:r>
          </w:p>
          <w:p w14:paraId="1BF04BF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сітчастих</w:t>
            </w:r>
          </w:p>
          <w:p w14:paraId="6C9F2A5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C6E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18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3,162</w:t>
            </w:r>
          </w:p>
        </w:tc>
      </w:tr>
      <w:tr w:rsidR="0048205B" w:rsidRPr="00522F4A" w14:paraId="24565D7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FF9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575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DA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0BDF630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75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94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53,4</w:t>
            </w:r>
          </w:p>
        </w:tc>
      </w:tr>
      <w:tr w:rsidR="0048205B" w:rsidRPr="00522F4A" w14:paraId="0105118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5C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8B8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С111-875</w:t>
            </w:r>
          </w:p>
          <w:p w14:paraId="1EBB8E8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462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1F9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A54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316,2</w:t>
            </w:r>
          </w:p>
        </w:tc>
      </w:tr>
      <w:tr w:rsidR="0048205B" w:rsidRPr="00522F4A" w14:paraId="1C43651A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0F4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DF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943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Хвіртка Хв1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-2 шт.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E38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C58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48205B" w:rsidRPr="00522F4A" w14:paraId="2720B146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6B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4CA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КР18-75-4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75A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хвірток з установленням</w:t>
            </w:r>
          </w:p>
          <w:p w14:paraId="28EE0AE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стовпів та з виготовленням ґратчастих</w:t>
            </w:r>
          </w:p>
          <w:p w14:paraId="4F249F6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полотен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висотою понад 1,6 м до 2,0 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EC5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88B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0,05</w:t>
            </w:r>
          </w:p>
        </w:tc>
      </w:tr>
      <w:tr w:rsidR="0048205B" w:rsidRPr="00522F4A" w14:paraId="480EC3CF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29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5B4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С111-826-</w:t>
            </w:r>
          </w:p>
          <w:p w14:paraId="5412D9D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91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Профілі сталеві гнуті замкнуті зварні</w:t>
            </w:r>
          </w:p>
          <w:p w14:paraId="1298A2F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квадратні і прямокутні для будівельних</w:t>
            </w:r>
          </w:p>
          <w:p w14:paraId="04B0070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конструкцій/ Труба пр. 60х40х2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DE6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F21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0,037</w:t>
            </w:r>
          </w:p>
        </w:tc>
      </w:tr>
      <w:tr w:rsidR="0048205B" w:rsidRPr="00522F4A" w14:paraId="68EFC68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97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95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С111-875</w:t>
            </w:r>
          </w:p>
          <w:p w14:paraId="23AFE3B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33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 2-50-3,0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85B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43D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4,6</w:t>
            </w:r>
          </w:p>
        </w:tc>
      </w:tr>
      <w:tr w:rsidR="0048205B" w:rsidRPr="00522F4A" w14:paraId="4971243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1C0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3E5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59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Дріт сталевий низьковуглецевий різного</w:t>
            </w:r>
          </w:p>
          <w:p w14:paraId="3CFD1E2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призначення оцинкований, діаметр 4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433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8C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0,684</w:t>
            </w:r>
          </w:p>
        </w:tc>
      </w:tr>
      <w:tr w:rsidR="0048205B" w:rsidRPr="00522F4A" w14:paraId="20E5937D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1E1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E0A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С111-960</w:t>
            </w:r>
          </w:p>
          <w:p w14:paraId="36A84CC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D19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Завіса Ф 20 ,L=150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9E9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A8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</w:tr>
      <w:tr w:rsidR="0048205B" w:rsidRPr="00522F4A" w14:paraId="72C89F5F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F6D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FE3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2F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Засипання вручну траншей, пазух</w:t>
            </w:r>
          </w:p>
          <w:p w14:paraId="3A409A4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котлованів та ям,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C6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AF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0,0165</w:t>
            </w:r>
          </w:p>
        </w:tc>
      </w:tr>
      <w:tr w:rsidR="0048205B" w:rsidRPr="00522F4A" w14:paraId="0C9A69DC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C3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C73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КР1-7-4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DB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ручним способом, група</w:t>
            </w:r>
          </w:p>
          <w:p w14:paraId="76B978A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29C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CCD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0,048</w:t>
            </w:r>
          </w:p>
        </w:tc>
      </w:tr>
      <w:tr w:rsidR="0048205B" w:rsidRPr="00522F4A" w14:paraId="626C2F5F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E10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E0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4EB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Роздiл</w:t>
            </w:r>
            <w:proofErr w:type="spellEnd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2. </w:t>
            </w:r>
            <w:proofErr w:type="spellStart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Cпортивний</w:t>
            </w:r>
            <w:proofErr w:type="spellEnd"/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майданчик для</w:t>
            </w:r>
          </w:p>
          <w:p w14:paraId="7F878A9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волейболу і баскетболу</w:t>
            </w: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4E4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7E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48205B" w:rsidRPr="00522F4A" w14:paraId="71801AD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458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02B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КР1-7-1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D9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Планування площ механізованим способом,</w:t>
            </w:r>
          </w:p>
          <w:p w14:paraId="44AFE65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DB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3A8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0,74214</w:t>
            </w:r>
          </w:p>
        </w:tc>
      </w:tr>
      <w:tr w:rsidR="0048205B" w:rsidRPr="00522F4A" w14:paraId="4E16DE08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D8B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BA7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КР18-12-7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1F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Улаштування дорожніх корит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коритного</w:t>
            </w:r>
            <w:proofErr w:type="spellEnd"/>
          </w:p>
          <w:p w14:paraId="1948087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профілю з застосуванням екскаваторів,</w:t>
            </w:r>
          </w:p>
          <w:p w14:paraId="7B78841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глибина корита до 250 мм/ глибина 200</w:t>
            </w:r>
          </w:p>
          <w:p w14:paraId="596FF9D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мм//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Грунт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рослинного шару з домішками</w:t>
            </w:r>
          </w:p>
          <w:p w14:paraId="37D0694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, гравію 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76C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5E2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5,5386</w:t>
            </w:r>
          </w:p>
        </w:tc>
      </w:tr>
      <w:tr w:rsidR="0048205B" w:rsidRPr="00522F4A" w14:paraId="2AF59C9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B22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lastRenderedPageBreak/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C1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С311-1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8B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Перевезення ґрунту до 1 км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6FB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5AA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155,08</w:t>
            </w:r>
          </w:p>
        </w:tc>
      </w:tr>
      <w:tr w:rsidR="0048205B" w:rsidRPr="00522F4A" w14:paraId="0200A1B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ABA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77B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07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Робота на відвалі, група ґрунту 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9C9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4E6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1,1077</w:t>
            </w:r>
          </w:p>
        </w:tc>
      </w:tr>
      <w:tr w:rsidR="0048205B" w:rsidRPr="00522F4A" w14:paraId="39FE5F4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2E4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93B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КБ27-20-4</w:t>
            </w:r>
          </w:p>
          <w:p w14:paraId="6742D0B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Н2=Н3=Н5=</w:t>
            </w:r>
          </w:p>
          <w:p w14:paraId="094E713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1,15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6E2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прошарку суцільного</w:t>
            </w:r>
          </w:p>
          <w:p w14:paraId="7EE3594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перерізу з нетканого синтетичного</w:t>
            </w:r>
          </w:p>
          <w:p w14:paraId="72E40E5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матеріалу в земляному полотні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356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AE7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0,51554</w:t>
            </w:r>
          </w:p>
        </w:tc>
      </w:tr>
      <w:tr w:rsidR="0048205B" w:rsidRPr="00522F4A" w14:paraId="75E00F3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024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55A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С1555-106</w:t>
            </w:r>
          </w:p>
          <w:p w14:paraId="7C21BFA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B33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Геотекстиль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термофікований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щільністю 200 г/м2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833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2A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567,09</w:t>
            </w:r>
          </w:p>
        </w:tc>
      </w:tr>
      <w:tr w:rsidR="0048205B" w:rsidRPr="00522F4A" w14:paraId="6A5C5E43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56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89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C0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підстильних та</w:t>
            </w:r>
          </w:p>
          <w:p w14:paraId="6B2A79B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вирівнювальних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шарів основи з піску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товщ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 50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A79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2F9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0,2578</w:t>
            </w:r>
          </w:p>
        </w:tc>
      </w:tr>
      <w:tr w:rsidR="0048205B" w:rsidRPr="00522F4A" w14:paraId="651A9BA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293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62D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КР18-23-9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BFB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одношарових основ</w:t>
            </w:r>
          </w:p>
          <w:p w14:paraId="0E72127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товщиною 15 см із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щебеню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фракції 20-40</w:t>
            </w:r>
          </w:p>
          <w:p w14:paraId="493A6B0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з межею міцності на стиск до 68,6 МПа</w:t>
            </w:r>
          </w:p>
          <w:p w14:paraId="61285CD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[700 кг/см2]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26A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DB5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04F8199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A0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F21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КР18-23-12</w:t>
            </w:r>
          </w:p>
          <w:p w14:paraId="294B413E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A0E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30B4367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виключати до норм 18-23-9, 18-23-10, 18-23-</w:t>
            </w:r>
          </w:p>
          <w:p w14:paraId="0C99ED3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 /до 100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29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4FD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-5,1554</w:t>
            </w:r>
          </w:p>
        </w:tc>
      </w:tr>
      <w:tr w:rsidR="0048205B" w:rsidRPr="00522F4A" w14:paraId="6C3A285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777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15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КР18-34-1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297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цементно-бетонних</w:t>
            </w:r>
          </w:p>
          <w:p w14:paraId="68101D3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покриттів одношарових товщиною шару</w:t>
            </w:r>
          </w:p>
          <w:p w14:paraId="4D3E555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20 см засобами малої механізації /бетон кл.С12/15/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126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4E5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59BC030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7FC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7CF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КР18-34-2</w:t>
            </w:r>
          </w:p>
          <w:p w14:paraId="6B7EF0F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к=12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AE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На кожний 1 см зміни товщини шару</w:t>
            </w:r>
          </w:p>
          <w:p w14:paraId="3213AD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виключати до норми 18-34-1 / до 80 мм/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BF7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03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-5,1554</w:t>
            </w:r>
          </w:p>
        </w:tc>
      </w:tr>
      <w:tr w:rsidR="0048205B" w:rsidRPr="00522F4A" w14:paraId="4572782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EE5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5E0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КР18-36-1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A4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Укладання металевої сітки в цементно-</w:t>
            </w:r>
          </w:p>
          <w:p w14:paraId="62AF911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бетонне покриття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AC0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02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122FE00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D9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45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С1555-386-1</w:t>
            </w:r>
          </w:p>
          <w:p w14:paraId="0EDA39F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ED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із арматури Ф 8 А240С, чарунка 200</w:t>
            </w:r>
          </w:p>
          <w:p w14:paraId="33B56BF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мм х 200 мм,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5C4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4E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567,09</w:t>
            </w:r>
          </w:p>
        </w:tc>
      </w:tr>
      <w:tr w:rsidR="0048205B" w:rsidRPr="00522F4A" w14:paraId="56EC120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65E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F2B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ЗБ1-1-1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E96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Ґрунтування поверхонь основи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C0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53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122F6AC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B91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73D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ЗБ1-3-1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5D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Улаштування шару покриття з гумового</w:t>
            </w:r>
          </w:p>
          <w:p w14:paraId="6555E23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грануляту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вручну, товщина шару 10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942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71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5,1554</w:t>
            </w:r>
          </w:p>
        </w:tc>
      </w:tr>
      <w:tr w:rsidR="0048205B" w:rsidRPr="00522F4A" w14:paraId="6C0B82BB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1A1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68C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С111-1292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694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Уайт-спірит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0C6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DB7F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0,0258</w:t>
            </w:r>
          </w:p>
        </w:tc>
      </w:tr>
      <w:tr w:rsidR="0048205B" w:rsidRPr="00522F4A" w14:paraId="6774ECA2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9D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B5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С1555-140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069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Поліуретанове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зв’язуюче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TETRAPUR 144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D2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657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876,418</w:t>
            </w:r>
          </w:p>
        </w:tc>
      </w:tr>
      <w:tr w:rsidR="0048205B" w:rsidRPr="00522F4A" w14:paraId="28473A8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F19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FE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С1555-141</w:t>
            </w:r>
          </w:p>
          <w:p w14:paraId="7892E85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BA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Гумовий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гранулят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SBR 2-3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6A3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0BA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3608,78</w:t>
            </w:r>
          </w:p>
        </w:tc>
      </w:tr>
      <w:tr w:rsidR="0048205B" w:rsidRPr="00522F4A" w14:paraId="43F93865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ACA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0B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С1555-142</w:t>
            </w:r>
          </w:p>
          <w:p w14:paraId="37EE4AA6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934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Кольоровий пігмент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86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A7D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309,32</w:t>
            </w:r>
          </w:p>
        </w:tc>
      </w:tr>
      <w:tr w:rsidR="0048205B" w:rsidRPr="00522F4A" w14:paraId="0A696E4B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65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D84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5A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№02-01-02</w:t>
            </w:r>
          </w:p>
          <w:p w14:paraId="140CB28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Монтаж обладнання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438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4AA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48205B" w:rsidRPr="00522F4A" w14:paraId="59D0028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D84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1D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43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54FCCE1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до 0,1 т/ </w:t>
            </w:r>
            <w:proofErr w:type="spellStart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для волейболу мобільні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BC8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F95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0,025</w:t>
            </w:r>
          </w:p>
        </w:tc>
      </w:tr>
      <w:tr w:rsidR="0048205B" w:rsidRPr="00522F4A" w14:paraId="7679533E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DEE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8401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F68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04395C8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до 0,1 т/Комплект баскетбольний: стійка,</w:t>
            </w:r>
          </w:p>
          <w:p w14:paraId="27A0805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щит, кошик і сітка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6E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D97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</w:t>
            </w:r>
          </w:p>
        </w:tc>
      </w:tr>
      <w:tr w:rsidR="0048205B" w:rsidRPr="00522F4A" w14:paraId="1B59F6F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61D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24A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КР20-12-1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0CD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Монтаж дрібних металоконструкцій вагою</w:t>
            </w:r>
          </w:p>
          <w:p w14:paraId="018934C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до 0,1 т/ вишка для судді мобільна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975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3B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0,015</w:t>
            </w:r>
          </w:p>
        </w:tc>
      </w:tr>
      <w:tr w:rsidR="0048205B" w:rsidRPr="00522F4A" w14:paraId="2E55A704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0B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605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КБ26-39-4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60F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каркасу ізоляції з сітки на</w:t>
            </w:r>
          </w:p>
          <w:p w14:paraId="335C953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плоских та криволінійних поверхнях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278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 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9FD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3,6</w:t>
            </w:r>
          </w:p>
        </w:tc>
      </w:tr>
      <w:tr w:rsidR="0048205B" w:rsidRPr="00522F4A" w14:paraId="635F6C6C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1FD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523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С111-871-</w:t>
            </w:r>
          </w:p>
          <w:p w14:paraId="0062647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  <w:p w14:paraId="59B4FF5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E1A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Загороджувальна спортивна сітка</w:t>
            </w:r>
          </w:p>
          <w:p w14:paraId="02E59FDD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120х120х4.5мм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поліамід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/поліпропілен</w:t>
            </w:r>
          </w:p>
          <w:p w14:paraId="3E3297FC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(50/50%)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8F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314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36</w:t>
            </w:r>
          </w:p>
        </w:tc>
      </w:tr>
      <w:tr w:rsidR="0048205B" w:rsidRPr="00522F4A" w14:paraId="6866EF03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603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C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С1545-260-1</w:t>
            </w:r>
          </w:p>
          <w:p w14:paraId="244F8C3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D66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Трос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оцинкованный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стальной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D=3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E3C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77BB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108</w:t>
            </w:r>
          </w:p>
        </w:tc>
      </w:tr>
      <w:tr w:rsidR="0048205B" w:rsidRPr="00522F4A" w14:paraId="5E06DB1C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3B21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3BA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4744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>Локальний кошторис №02-01-03</w:t>
            </w:r>
          </w:p>
          <w:p w14:paraId="6D30CE1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b/>
                <w:bCs/>
                <w:spacing w:val="-5"/>
                <w:kern w:val="2"/>
                <w:sz w:val="20"/>
                <w:szCs w:val="20"/>
                <w:lang w:eastAsia="uk-UA"/>
              </w:rPr>
              <w:t xml:space="preserve"> Придбання обладнання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73F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2E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  <w:tr w:rsidR="0048205B" w:rsidRPr="00522F4A" w14:paraId="6A098850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B28A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22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550101-86-1</w:t>
            </w:r>
          </w:p>
          <w:p w14:paraId="295CD33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F6C2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Стійки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для волейболу мобільні;   ( маса=0,025)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94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01B0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48205B" w:rsidRPr="00522F4A" w14:paraId="700293F1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5AE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053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550101-86-2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2E5B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Комплект баскетбольний: стійка, щит, кошик і сітка;   ( маса=0,05)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9F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компл</w:t>
            </w:r>
            <w:proofErr w:type="spellEnd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3E4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48205B" w:rsidRPr="00522F4A" w14:paraId="30E24A6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767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8DF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&amp; 550101-35-1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2B77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Вишка для судді мобільні;   ( маса=0,015)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FA5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CEB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48205B" w:rsidRPr="00522F4A" w14:paraId="40E239D7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17EC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B604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550101-191</w:t>
            </w:r>
          </w:p>
          <w:p w14:paraId="0CA285E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CF93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Сітка волейбольна;   ( маса=0)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2062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0B3E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48205B" w:rsidRPr="00522F4A" w14:paraId="76463AA9" w14:textId="77777777" w:rsidTr="0008766E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1A9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1118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9140" w14:textId="77777777" w:rsidR="0048205B" w:rsidRPr="00522F4A" w:rsidRDefault="0048205B" w:rsidP="0008766E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Транспортні та заготівельно-складські витрати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FB53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522F4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6608" w14:textId="77777777" w:rsidR="0048205B" w:rsidRPr="00522F4A" w:rsidRDefault="0048205B" w:rsidP="0008766E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</w:p>
        </w:tc>
      </w:tr>
    </w:tbl>
    <w:p w14:paraId="7F456C0A" w14:textId="77777777" w:rsidR="0048205B" w:rsidRPr="00522F4A" w:rsidRDefault="0048205B" w:rsidP="0048205B">
      <w:pPr>
        <w:widowControl w:val="0"/>
        <w:tabs>
          <w:tab w:val="left" w:pos="0"/>
          <w:tab w:val="left" w:pos="567"/>
        </w:tabs>
        <w:suppressAutoHyphens/>
        <w:autoSpaceDE w:val="0"/>
        <w:autoSpaceDN w:val="0"/>
        <w:spacing w:after="0" w:line="240" w:lineRule="auto"/>
        <w:contextualSpacing/>
        <w:jc w:val="both"/>
        <w:rPr>
          <w:color w:val="FF0000"/>
          <w:kern w:val="2"/>
          <w:sz w:val="21"/>
          <w:szCs w:val="21"/>
          <w:lang w:eastAsia="uk-UA"/>
        </w:rPr>
      </w:pPr>
    </w:p>
    <w:p w14:paraId="254EA535" w14:textId="77777777" w:rsidR="0048205B" w:rsidRDefault="0048205B" w:rsidP="0048205B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4205FDF2" w14:textId="77777777" w:rsidR="00FC125E" w:rsidRPr="00BB0B0A" w:rsidRDefault="00FC125E" w:rsidP="00FC125E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</w:p>
    <w:p w14:paraId="69407497" w14:textId="77777777" w:rsidR="00FC125E" w:rsidRDefault="00FC125E" w:rsidP="00FC125E">
      <w:pPr>
        <w:rPr>
          <w:color w:val="FF0000"/>
        </w:rPr>
      </w:pPr>
    </w:p>
    <w:p w14:paraId="68C5A80F" w14:textId="77777777" w:rsidR="00FC125E" w:rsidRDefault="00FC125E" w:rsidP="00FC125E">
      <w:pPr>
        <w:rPr>
          <w:color w:val="FF0000"/>
        </w:rPr>
      </w:pPr>
    </w:p>
    <w:p w14:paraId="01CD342D" w14:textId="77777777" w:rsidR="00FC125E" w:rsidRDefault="00FC125E" w:rsidP="00FC125E">
      <w:pPr>
        <w:rPr>
          <w:color w:val="FF0000"/>
        </w:rPr>
      </w:pPr>
    </w:p>
    <w:p w14:paraId="385744F7" w14:textId="77777777" w:rsidR="00FC125E" w:rsidRDefault="00FC125E" w:rsidP="00FC125E">
      <w:pPr>
        <w:rPr>
          <w:color w:val="FF0000"/>
        </w:rPr>
      </w:pPr>
    </w:p>
    <w:p w14:paraId="06FD8E6E" w14:textId="77777777" w:rsidR="00FC125E" w:rsidRDefault="00FC125E" w:rsidP="00FC125E">
      <w:pPr>
        <w:rPr>
          <w:color w:val="FF0000"/>
        </w:rPr>
      </w:pPr>
    </w:p>
    <w:p w14:paraId="484DBC25" w14:textId="77777777" w:rsidR="00FC125E" w:rsidRPr="009D5E59" w:rsidRDefault="00FC125E" w:rsidP="00FC125E">
      <w:pPr>
        <w:rPr>
          <w:color w:val="FF0000"/>
        </w:rPr>
      </w:pPr>
    </w:p>
    <w:p w14:paraId="6937BB65" w14:textId="77777777" w:rsidR="00FC125E" w:rsidRPr="009D5E59" w:rsidRDefault="00FC125E" w:rsidP="00FC125E">
      <w:pPr>
        <w:rPr>
          <w:color w:val="FF0000"/>
        </w:rPr>
      </w:pPr>
    </w:p>
    <w:p w14:paraId="481F908D" w14:textId="7DF93CBF" w:rsidR="00FC125E" w:rsidRDefault="00FC125E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9C6F2F" w14:textId="77777777" w:rsidR="00FC125E" w:rsidRDefault="00FC125E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C125E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31B"/>
    <w:rsid w:val="000D74F0"/>
    <w:rsid w:val="000E678E"/>
    <w:rsid w:val="000E6CE3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213D9C"/>
    <w:rsid w:val="002468F1"/>
    <w:rsid w:val="00253312"/>
    <w:rsid w:val="00284C89"/>
    <w:rsid w:val="002B5476"/>
    <w:rsid w:val="002D7B60"/>
    <w:rsid w:val="002E7229"/>
    <w:rsid w:val="00303141"/>
    <w:rsid w:val="003129DF"/>
    <w:rsid w:val="00317F00"/>
    <w:rsid w:val="00341609"/>
    <w:rsid w:val="00364642"/>
    <w:rsid w:val="003768C0"/>
    <w:rsid w:val="003A63EB"/>
    <w:rsid w:val="00401943"/>
    <w:rsid w:val="00446752"/>
    <w:rsid w:val="00471379"/>
    <w:rsid w:val="004759B7"/>
    <w:rsid w:val="0048205B"/>
    <w:rsid w:val="00482740"/>
    <w:rsid w:val="00484522"/>
    <w:rsid w:val="004939C7"/>
    <w:rsid w:val="004B2646"/>
    <w:rsid w:val="004D2D74"/>
    <w:rsid w:val="004D3069"/>
    <w:rsid w:val="00522BC8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602DC5"/>
    <w:rsid w:val="00653725"/>
    <w:rsid w:val="0066796F"/>
    <w:rsid w:val="00696D08"/>
    <w:rsid w:val="006B1EBF"/>
    <w:rsid w:val="006E5463"/>
    <w:rsid w:val="006F450C"/>
    <w:rsid w:val="006F7926"/>
    <w:rsid w:val="00704182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A735D"/>
    <w:rsid w:val="008B5477"/>
    <w:rsid w:val="008E2001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B1936"/>
    <w:rsid w:val="009B7F2E"/>
    <w:rsid w:val="009C4B9B"/>
    <w:rsid w:val="009E56CD"/>
    <w:rsid w:val="009F258F"/>
    <w:rsid w:val="00A00ED9"/>
    <w:rsid w:val="00A11BCA"/>
    <w:rsid w:val="00A220ED"/>
    <w:rsid w:val="00A53825"/>
    <w:rsid w:val="00AA2268"/>
    <w:rsid w:val="00AD095C"/>
    <w:rsid w:val="00AE0E5F"/>
    <w:rsid w:val="00AE16F5"/>
    <w:rsid w:val="00AE219C"/>
    <w:rsid w:val="00B23173"/>
    <w:rsid w:val="00B32B44"/>
    <w:rsid w:val="00B33E61"/>
    <w:rsid w:val="00B412B8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6721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055B0"/>
    <w:rsid w:val="00E25AD1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C125E"/>
    <w:rsid w:val="00FC1665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5B0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и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и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Обычный (Интернет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интервала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Заголовок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о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23">
    <w:name w:val="Quote"/>
    <w:basedOn w:val="a"/>
    <w:next w:val="a"/>
    <w:link w:val="24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24">
    <w:name w:val="Цитата 2 Знак"/>
    <w:basedOn w:val="a0"/>
    <w:link w:val="23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4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6">
    <w:name w:val="Выделенная цитата Знак"/>
    <w:basedOn w:val="a0"/>
    <w:link w:val="af5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7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8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a">
    <w:name w:val="Текст примечания Знак"/>
    <w:basedOn w:val="a0"/>
    <w:link w:val="af9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qFormat/>
    <w:rsid w:val="00CF64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5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d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e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0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">
    <w:name w:val="footnote text"/>
    <w:basedOn w:val="a"/>
    <w:link w:val="aff0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0">
    <w:name w:val="Текст сноски Знак"/>
    <w:basedOn w:val="a0"/>
    <w:link w:val="aff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1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2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а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6587</Words>
  <Characters>3755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4</cp:revision>
  <cp:lastPrinted>2025-12-31T06:22:00Z</cp:lastPrinted>
  <dcterms:created xsi:type="dcterms:W3CDTF">2026-03-24T11:02:00Z</dcterms:created>
  <dcterms:modified xsi:type="dcterms:W3CDTF">2026-03-24T11:02:00Z</dcterms:modified>
</cp:coreProperties>
</file>