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ПРОТОКОЛ №13</w:t>
      </w:r>
    </w:p>
    <w:p w:rsidR="00000000" w:rsidDel="00000000" w:rsidP="00000000" w:rsidRDefault="00000000" w:rsidRPr="00000000" w14:paraId="00000002">
      <w:pPr>
        <w:ind w:right="98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позачергового засідання Молодіжної ради</w:t>
      </w:r>
    </w:p>
    <w:p w:rsidR="00000000" w:rsidDel="00000000" w:rsidP="00000000" w:rsidRDefault="00000000" w:rsidRPr="00000000" w14:paraId="00000003">
      <w:pPr>
        <w:ind w:right="57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2-го скликання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 Калуській міській раді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 Калуш</w:t>
        <w:tab/>
        <w:tab/>
        <w:tab/>
        <w:tab/>
        <w:tab/>
        <w:tab/>
        <w:tab/>
        <w:t xml:space="preserve">    від 12 березня 2026 року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Загальна кількість членів Молодіжної ради: 25 осіб.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Присутні: 15 осіб (реєстраційний лист у Додатку №1).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Збори правоможні.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Порядок денний: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делегування членкині молодіжної ради Мацієвської Іванни для участі у конкурсі “Розширення участі молоді у суспільному житті та зміцнення соціальної згуртованості” від Українського молодіжного фонду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Голова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Віктор Ковальчук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озвучив проєкт порядку денного та запропонував членам Молодіжної ради затвердити його, якщо немає до нього зауваг чи пропозицій 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Голова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Віктор Ковальчук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запропонував затвердити порядок денний із урахуванням пропозицій.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Голосували: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“за” - 15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“проти” - 0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“утрималися” - 0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ВИРІШИЛИ: Затвердити порядок денний: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80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делегування членкині молодіжної ради Мацієвської Іванни для участі у конкурсі “Розширення участі молоді у суспільному житті та зміцнення соціальної згуртованості” від Українського молодіжного фонду.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СЛУХАЛИ: Про делегування членкині молодіжної ради Мацієвської Іванни для участі у конкурсі “Розширення участі молоді у суспільному житті та зміцнення соціальної згуртованості” від Українського молодіжного фонду.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ДОПОВІДАЛИ: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Іванна Мацієвська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яка розповіла про проєкт типу семінару/тренінгу на активізацію молоді в Україні розроблений спільно з ГО “СУМ”.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Голосували:</w:t>
        <w:br w:type="textWrapping"/>
        <w:t xml:space="preserve">“за” - 13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“проти” - 0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“утрималися” - 2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ВИРІШИЛИ: Делегувати членкиню молодіжної ради Мацієвської Іванни для участі у конкурсі “Розширення участі молоді у суспільному житті та зміцнення соціальної згуртованості” від Українського молодіжного фонду.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57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ВИСТУПИЛИ: секретар Молодіжної ради Ковалевська Тетяна призначила провести наступне засідання 24.03.2025 о 18:00 у приміщенні КЗ “Концертна зала”.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2438400</wp:posOffset>
            </wp:positionH>
            <wp:positionV relativeFrom="paragraph">
              <wp:posOffset>114300</wp:posOffset>
            </wp:positionV>
            <wp:extent cx="895985" cy="801370"/>
            <wp:effectExtent b="55785" l="49105" r="49105" t="55785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21143511">
                      <a:off x="0" y="0"/>
                      <a:ext cx="895985" cy="801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Голова Молодіжної ради</w:t>
        <w:tab/>
        <w:tab/>
        <w:tab/>
        <w:tab/>
        <w:t xml:space="preserve">     Віктор КОВАЛЬЧУК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2560869</wp:posOffset>
            </wp:positionH>
            <wp:positionV relativeFrom="paragraph">
              <wp:posOffset>9525</wp:posOffset>
            </wp:positionV>
            <wp:extent cx="826399" cy="726833"/>
            <wp:effectExtent b="24319" l="21218" r="21218" t="24319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207992">
                      <a:off x="0" y="0"/>
                      <a:ext cx="826399" cy="726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 Молодіжної ради </w:t>
        <w:tab/>
        <w:tab/>
        <w:tab/>
        <w:tab/>
        <w:t xml:space="preserve">    Тетяна КОВАЛЕВСЬКА</w:t>
      </w:r>
    </w:p>
    <w:sectPr>
      <w:headerReference r:id="rId9" w:type="default"/>
      <w:footerReference r:id="rId10" w:type="default"/>
      <w:pgSz w:h="16834" w:w="11909" w:orient="portrait"/>
      <w:pgMar w:bottom="1440" w:top="56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2266950</wp:posOffset>
          </wp:positionH>
          <wp:positionV relativeFrom="paragraph">
            <wp:posOffset>10742295</wp:posOffset>
          </wp:positionV>
          <wp:extent cx="747543" cy="876300"/>
          <wp:effectExtent b="42931" l="51403" r="51403" t="42931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21172994">
                    <a:off x="0" y="0"/>
                    <a:ext cx="747543" cy="8763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80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80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4">
    <w:name w:val="Normal (Web)"/>
    <w:qFormat w:val="1"/>
    <w:pPr>
      <w:spacing w:afterAutospacing="1" w:beforeAutospacing="1"/>
    </w:pPr>
    <w:rPr>
      <w:sz w:val="24"/>
      <w:szCs w:val="24"/>
      <w:lang w:eastAsia="zh-CN" w:val="en-US"/>
    </w:rPr>
  </w:style>
  <w:style w:type="table" w:styleId="TableNormal" w:customStyle="1">
    <w:name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6">
    <w:name w:val="List Paragraph"/>
    <w:basedOn w:val="a"/>
    <w:uiPriority w:val="99"/>
    <w:rsid w:val="009F1AA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hbcgzaYvkuGd4GoE6kIyssO6w==">CgMxLjA4AHIhMVJ4TFRJZFhUbXYxLWV2TFViZTdZVWxrNWdqRUplWlhr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2026-02-25T13:41:00Z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D443B0ADF757486099AFD120BB01C858_13</vt:lpwstr>
  </property>
</Properties>
</file>