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054CE1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054CE1">
        <w:rPr>
          <w:noProof/>
          <w:lang w:val="uk-UA" w:eastAsia="uk-UA"/>
        </w:rPr>
        <w:pict>
          <v:line id="Line 2" o:spid="_x0000_s1026" style="position:absolute;left:0;text-align:left;z-index:251657728;visibility:visible;mso-wrap-distance-top:-3e-5mm;mso-wrap-distance-bottom:-3e-5mm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9031AE" w:rsidRDefault="00C575AF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8A131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86D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8A131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4764E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586D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685DF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bookmarkStart w:id="0" w:name="_GoBack"/>
      <w:bookmarkEnd w:id="0"/>
      <w:r w:rsidR="00CD559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96</w:t>
      </w:r>
      <w:r w:rsidR="000356E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8</w:t>
      </w:r>
    </w:p>
    <w:tbl>
      <w:tblPr>
        <w:tblW w:w="9855" w:type="dxa"/>
        <w:tblLook w:val="01E0"/>
      </w:tblPr>
      <w:tblGrid>
        <w:gridCol w:w="9855"/>
      </w:tblGrid>
      <w:tr w:rsidR="008C6C34" w:rsidRPr="001F00AA" w:rsidTr="00BB5940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8C6C34" w:rsidRPr="001F00AA" w:rsidRDefault="008C6C34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F085E" w:rsidRPr="007C6661" w:rsidRDefault="000F085E" w:rsidP="000F085E">
                  <w:pPr>
                    <w:tabs>
                      <w:tab w:val="left" w:pos="284"/>
                      <w:tab w:val="left" w:pos="709"/>
                    </w:tabs>
                    <w:rPr>
                      <w:sz w:val="28"/>
                      <w:szCs w:val="28"/>
                    </w:rPr>
                  </w:pPr>
                  <w:r w:rsidRPr="007C6661">
                    <w:rPr>
                      <w:sz w:val="28"/>
                      <w:szCs w:val="28"/>
                    </w:rPr>
                    <w:t xml:space="preserve">Про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звіт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міського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голови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щодо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здійснення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д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ержавної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регуляторної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політики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виконавчими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6661">
                    <w:rPr>
                      <w:sz w:val="28"/>
                      <w:szCs w:val="28"/>
                    </w:rPr>
                    <w:t xml:space="preserve">органами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Калуської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gramStart"/>
                  <w:r w:rsidRPr="007C6661">
                    <w:rPr>
                      <w:sz w:val="28"/>
                      <w:szCs w:val="28"/>
                    </w:rPr>
                    <w:t>ради</w:t>
                  </w:r>
                  <w:proofErr w:type="gramEnd"/>
                  <w:r w:rsidRPr="007C6661">
                    <w:rPr>
                      <w:sz w:val="28"/>
                      <w:szCs w:val="28"/>
                    </w:rPr>
                    <w:t xml:space="preserve"> в 2025 </w:t>
                  </w:r>
                  <w:proofErr w:type="spellStart"/>
                  <w:r w:rsidRPr="007C6661">
                    <w:rPr>
                      <w:sz w:val="28"/>
                      <w:szCs w:val="28"/>
                    </w:rPr>
                    <w:t>році</w:t>
                  </w:r>
                  <w:proofErr w:type="spellEnd"/>
                </w:p>
                <w:p w:rsidR="000F085E" w:rsidRPr="007C6661" w:rsidRDefault="000F085E" w:rsidP="000F085E">
                  <w:pPr>
                    <w:tabs>
                      <w:tab w:val="left" w:pos="284"/>
                      <w:tab w:val="left" w:pos="709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85D4B" w:rsidRPr="000F085E" w:rsidRDefault="00385D4B" w:rsidP="005F453B">
                  <w:pPr>
                    <w:tabs>
                      <w:tab w:val="left" w:pos="6300"/>
                    </w:tabs>
                    <w:outlineLvl w:val="1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B6162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</w:t>
                  </w:r>
                  <w:r w:rsidR="005E01B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то </w:t>
                  </w:r>
                  <w:r w:rsidR="008A131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шос</w:t>
                  </w:r>
                  <w:r w:rsidR="00C575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та</w:t>
                  </w:r>
                  <w:r w:rsidR="00E34BB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E34BB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</w:tblGrid>
      <w:tr w:rsidR="00ED124E" w:rsidTr="00A05A38">
        <w:tc>
          <w:tcPr>
            <w:tcW w:w="5240" w:type="dxa"/>
          </w:tcPr>
          <w:p w:rsidR="00ED124E" w:rsidRDefault="00ED124E" w:rsidP="00A05A38">
            <w:pPr>
              <w:tabs>
                <w:tab w:val="left" w:pos="33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85E" w:rsidRPr="00B44AB2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</w:rPr>
      </w:pP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0F085E">
        <w:rPr>
          <w:sz w:val="28"/>
          <w:szCs w:val="28"/>
          <w:shd w:val="clear" w:color="auto" w:fill="FFFFFF"/>
          <w:lang w:val="uk-UA"/>
        </w:rPr>
        <w:t xml:space="preserve">           Відповідно до статей 25, 26, 27, частини шостої статті 42 Закону України «Про місцеве самоврядування в Україні» та статті 38 Закону України «Про засади державної регуляторної політики у сфері господарської діяльності», враховуючи рекомендації постійної комісії міської ради з питань гуманітарної роботи, законності та антикорупційної політики, з метою забезпечення відкритості та інформування громадськості про здійснення регуляторної політики  виконавчими органами Калуської міської ради в 2025 році, міська рада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0F085E">
        <w:rPr>
          <w:sz w:val="28"/>
          <w:szCs w:val="28"/>
          <w:shd w:val="clear" w:color="auto" w:fill="FFFFFF"/>
          <w:lang w:val="uk-UA"/>
        </w:rPr>
        <w:t> </w:t>
      </w:r>
      <w:r w:rsidRPr="000F085E">
        <w:rPr>
          <w:sz w:val="28"/>
          <w:szCs w:val="28"/>
          <w:lang w:val="uk-UA"/>
        </w:rPr>
        <w:br/>
      </w:r>
      <w:r w:rsidRPr="000F085E">
        <w:rPr>
          <w:rStyle w:val="aa"/>
          <w:sz w:val="28"/>
          <w:szCs w:val="28"/>
          <w:shd w:val="clear" w:color="auto" w:fill="FFFFFF"/>
          <w:lang w:val="uk-UA"/>
        </w:rPr>
        <w:t>ВИРІШИЛА:</w:t>
      </w:r>
      <w:r w:rsidRPr="000F085E">
        <w:rPr>
          <w:sz w:val="28"/>
          <w:szCs w:val="28"/>
          <w:lang w:val="uk-UA"/>
        </w:rPr>
        <w:br/>
      </w:r>
      <w:r w:rsidRPr="000F085E">
        <w:rPr>
          <w:sz w:val="28"/>
          <w:szCs w:val="28"/>
          <w:shd w:val="clear" w:color="auto" w:fill="FFFFFF"/>
          <w:lang w:val="uk-UA"/>
        </w:rPr>
        <w:t> </w:t>
      </w:r>
      <w:r w:rsidRPr="000F085E">
        <w:rPr>
          <w:sz w:val="28"/>
          <w:szCs w:val="28"/>
          <w:lang w:val="uk-UA"/>
        </w:rPr>
        <w:br/>
      </w:r>
      <w:r w:rsidRPr="000F085E">
        <w:rPr>
          <w:sz w:val="28"/>
          <w:szCs w:val="28"/>
          <w:shd w:val="clear" w:color="auto" w:fill="FFFFFF"/>
          <w:lang w:val="uk-UA"/>
        </w:rPr>
        <w:t xml:space="preserve">           Звіт міського голови щодо здійснення державної регуляторної політики виконавчими органами Калуської міської ради в 2025 році взяти до відома (додається).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0F085E">
        <w:rPr>
          <w:sz w:val="28"/>
          <w:szCs w:val="28"/>
          <w:lang w:val="uk-UA"/>
        </w:rPr>
        <w:br/>
      </w:r>
      <w:r w:rsidRPr="000F085E">
        <w:rPr>
          <w:sz w:val="28"/>
          <w:szCs w:val="28"/>
          <w:shd w:val="clear" w:color="auto" w:fill="FFFFFF"/>
          <w:lang w:val="uk-UA"/>
        </w:rPr>
        <w:t> </w:t>
      </w:r>
      <w:r w:rsidRPr="000F085E">
        <w:rPr>
          <w:sz w:val="28"/>
          <w:szCs w:val="28"/>
          <w:lang w:val="uk-UA"/>
        </w:rPr>
        <w:br/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0F085E">
        <w:rPr>
          <w:sz w:val="28"/>
          <w:szCs w:val="28"/>
          <w:shd w:val="clear" w:color="auto" w:fill="FFFFFF"/>
          <w:lang w:val="uk-UA"/>
        </w:rPr>
        <w:t>Міський голова                                                                   Андрій НАЙДА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P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P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P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  <w:r w:rsidRPr="000F085E">
        <w:rPr>
          <w:b/>
          <w:sz w:val="28"/>
          <w:szCs w:val="28"/>
          <w:lang w:val="uk-UA"/>
        </w:rPr>
        <w:t xml:space="preserve">Звіт міського голови 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  <w:r w:rsidRPr="000F085E">
        <w:rPr>
          <w:b/>
          <w:sz w:val="28"/>
          <w:szCs w:val="28"/>
          <w:lang w:val="uk-UA"/>
        </w:rPr>
        <w:t>щодо здійснення державної регуляторної політики</w:t>
      </w:r>
    </w:p>
    <w:p w:rsid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  <w:r w:rsidRPr="000F085E">
        <w:rPr>
          <w:b/>
          <w:sz w:val="28"/>
          <w:szCs w:val="28"/>
          <w:lang w:val="uk-UA"/>
        </w:rPr>
        <w:t>виконавчими органами Калуської міської ради в 2025 році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F085E">
        <w:rPr>
          <w:sz w:val="28"/>
          <w:szCs w:val="28"/>
          <w:lang w:val="uk-UA"/>
        </w:rPr>
        <w:t>Реалізація державної регуляторної політики у 2025 році Калуською міською радою та її виконавчими органами здійснювалась відповідно до Закону України «Про засади державної регуляторної політики у сфері господарської діяльності» (далі – Закон) та постанови Кабінету Міністрів України від 11.03.2004 року № 308 «Про затвердження методик проведення аналізу впливу та відстеження результативності регуляторного акта».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0F085E">
        <w:rPr>
          <w:sz w:val="28"/>
          <w:szCs w:val="28"/>
          <w:lang w:val="uk-UA"/>
        </w:rPr>
        <w:t xml:space="preserve">          Протягом 2025 року виконавчими органами міської ради під час здійснення державної регуляторної політики забезпечувалася взаємодія із постійною комісією міської ради з питань гуманітарної роботи, законності та антикорупційної політики.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0F085E">
        <w:rPr>
          <w:sz w:val="28"/>
          <w:szCs w:val="28"/>
          <w:lang w:val="uk-UA"/>
        </w:rPr>
        <w:t xml:space="preserve">          Реалізація державної регуляторної політики здійснювалась шляхом, зокрема: реалізації чинних регуляторних актів – рішень Калуської міської ради та її Виконавчого комітету; планування діяльності з підготовки проєктів регуляторних актів; оприлюднення інформації про здійснення регуляторної діяльності; відстеження результативності регуляторних актів, тощо.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0F085E">
        <w:rPr>
          <w:sz w:val="28"/>
          <w:szCs w:val="28"/>
          <w:lang w:val="uk-UA"/>
        </w:rPr>
        <w:t xml:space="preserve">          Діяльність з підготовки проєктів регуляторних актів у 2025 році була передбачена планом, затвердженим рішенням міської ради від 31.10.2024 №3603 «Про План підготовки проєктів регуляторних актів на 2025 рік». 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0F085E">
        <w:rPr>
          <w:sz w:val="28"/>
          <w:szCs w:val="28"/>
          <w:lang w:val="uk-UA"/>
        </w:rPr>
        <w:t>Також, підготовлено, прийнято та розміщено на офіційному сайті Калуської міської ради рішення міської ради від 27.11.2025 №4746 «Про план підготовки проєктів регуляторних актів на 2026 рік».</w:t>
      </w:r>
    </w:p>
    <w:p w:rsidR="000F085E" w:rsidRPr="000F085E" w:rsidRDefault="000F085E" w:rsidP="000F085E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 w:rsidRPr="000F085E">
        <w:rPr>
          <w:sz w:val="28"/>
          <w:szCs w:val="28"/>
          <w:lang w:val="uk-UA"/>
        </w:rPr>
        <w:t xml:space="preserve">Відповідно до вимог постанови Кабінету Міністрів України від 21.10.2015 року №835 (зі змінами) </w:t>
      </w:r>
      <w:proofErr w:type="spellStart"/>
      <w:r w:rsidRPr="000F085E">
        <w:rPr>
          <w:sz w:val="28"/>
          <w:szCs w:val="28"/>
          <w:lang w:val="uk-UA"/>
        </w:rPr>
        <w:t>оприлюднено</w:t>
      </w:r>
      <w:proofErr w:type="spellEnd"/>
      <w:r w:rsidRPr="000F085E">
        <w:rPr>
          <w:sz w:val="28"/>
          <w:szCs w:val="28"/>
          <w:lang w:val="uk-UA"/>
        </w:rPr>
        <w:t xml:space="preserve"> та постійно оновлюється у формі відкритих даних на єдиному національному порталі </w:t>
      </w:r>
      <w:proofErr w:type="spellStart"/>
      <w:r w:rsidRPr="000F085E">
        <w:rPr>
          <w:sz w:val="28"/>
          <w:szCs w:val="28"/>
          <w:lang w:val="uk-UA"/>
        </w:rPr>
        <w:t>data.gov.ua</w:t>
      </w:r>
      <w:proofErr w:type="spellEnd"/>
      <w:r w:rsidRPr="000F085E">
        <w:rPr>
          <w:sz w:val="28"/>
          <w:szCs w:val="28"/>
          <w:lang w:val="uk-UA"/>
        </w:rPr>
        <w:t xml:space="preserve"> набору відкритих даних перелік регуляторних актів Калуської міської ради та її виконавчого комітету та план підготовки проєктів регуляторних актів. </w:t>
      </w:r>
    </w:p>
    <w:p w:rsidR="000F085E" w:rsidRPr="000F085E" w:rsidRDefault="000F085E" w:rsidP="000F085E">
      <w:pPr>
        <w:pStyle w:val="1"/>
        <w:shd w:val="clear" w:color="auto" w:fill="FFFFFF"/>
        <w:jc w:val="both"/>
        <w:rPr>
          <w:b/>
          <w:sz w:val="28"/>
          <w:szCs w:val="28"/>
        </w:rPr>
      </w:pPr>
      <w:r w:rsidRPr="000F085E">
        <w:rPr>
          <w:sz w:val="28"/>
          <w:szCs w:val="28"/>
        </w:rPr>
        <w:t xml:space="preserve">        На офіційному сайті Калуської міської ради були оприлюднені 4проєкти регуляторних актів: проєкт рішення виконавчого комітету</w:t>
      </w:r>
      <w:r>
        <w:rPr>
          <w:sz w:val="28"/>
          <w:szCs w:val="28"/>
        </w:rPr>
        <w:t xml:space="preserve"> </w:t>
      </w:r>
      <w:r w:rsidRPr="000F085E">
        <w:rPr>
          <w:sz w:val="28"/>
          <w:szCs w:val="28"/>
        </w:rPr>
        <w:t>міської ради «Про тариф на транспортні послуги на міських автобусних маршрутах загального користування», проєкт рішення міської ради «Про встановлення   податку на нерухоме майно, відмінне від земельної ділянки»; проєкт рішення міської ради «Про встановлення ставок та пільг зі сплати земельного податку на території Калуської міської територіальної громади»; проєкт рішення виконавчого комітету міської ради</w:t>
      </w:r>
      <w:r>
        <w:rPr>
          <w:sz w:val="28"/>
          <w:szCs w:val="28"/>
        </w:rPr>
        <w:t xml:space="preserve"> </w:t>
      </w:r>
      <w:r w:rsidRPr="000F085E">
        <w:rPr>
          <w:sz w:val="28"/>
          <w:szCs w:val="28"/>
        </w:rPr>
        <w:t xml:space="preserve">«Про встановлення тарифів на оренду та утримання торгових місць на ринку комунального підприємства «Калуський муніципальний ринок».     </w:t>
      </w:r>
    </w:p>
    <w:p w:rsidR="000F085E" w:rsidRPr="000F085E" w:rsidRDefault="000F085E" w:rsidP="000F085E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F085E">
        <w:rPr>
          <w:color w:val="000000"/>
          <w:sz w:val="28"/>
          <w:szCs w:val="28"/>
          <w:shd w:val="clear" w:color="auto" w:fill="FFFFFF"/>
        </w:rPr>
        <w:t xml:space="preserve">         В 2025 році проведено громадські </w:t>
      </w:r>
      <w:r w:rsidRPr="000F085E">
        <w:rPr>
          <w:sz w:val="28"/>
          <w:szCs w:val="28"/>
          <w:shd w:val="clear" w:color="auto" w:fill="FFFFFF"/>
        </w:rPr>
        <w:t>обговорення 4</w:t>
      </w:r>
      <w:r>
        <w:rPr>
          <w:sz w:val="28"/>
          <w:szCs w:val="28"/>
          <w:shd w:val="clear" w:color="auto" w:fill="FFFFFF"/>
        </w:rPr>
        <w:t xml:space="preserve"> </w:t>
      </w:r>
      <w:r w:rsidRPr="000F085E">
        <w:rPr>
          <w:sz w:val="28"/>
          <w:szCs w:val="28"/>
          <w:shd w:val="clear" w:color="auto" w:fill="FFFFFF"/>
        </w:rPr>
        <w:t>проєктів регуляторних актів, а саме: 29.04.2025</w:t>
      </w:r>
      <w:r>
        <w:rPr>
          <w:sz w:val="28"/>
          <w:szCs w:val="28"/>
          <w:shd w:val="clear" w:color="auto" w:fill="FFFFFF"/>
        </w:rPr>
        <w:t xml:space="preserve"> </w:t>
      </w:r>
      <w:r w:rsidRPr="000F085E">
        <w:rPr>
          <w:sz w:val="28"/>
          <w:szCs w:val="28"/>
          <w:shd w:val="clear" w:color="auto" w:fill="FFFFFF"/>
        </w:rPr>
        <w:t>проєкту рішення виконавчого комітету міської ради «Про тариф на транспортні послуги  на міських автобусних маршрутах загального користування»;</w:t>
      </w:r>
      <w:r>
        <w:rPr>
          <w:sz w:val="28"/>
          <w:szCs w:val="28"/>
          <w:shd w:val="clear" w:color="auto" w:fill="FFFFFF"/>
        </w:rPr>
        <w:t xml:space="preserve"> </w:t>
      </w:r>
      <w:r w:rsidRPr="000F085E">
        <w:rPr>
          <w:sz w:val="28"/>
          <w:szCs w:val="28"/>
          <w:shd w:val="clear" w:color="auto" w:fill="FFFFFF"/>
        </w:rPr>
        <w:t>13.05.2025</w:t>
      </w:r>
      <w:r>
        <w:rPr>
          <w:sz w:val="28"/>
          <w:szCs w:val="28"/>
          <w:shd w:val="clear" w:color="auto" w:fill="FFFFFF"/>
        </w:rPr>
        <w:t xml:space="preserve"> </w:t>
      </w:r>
      <w:r w:rsidRPr="000F085E">
        <w:rPr>
          <w:sz w:val="28"/>
          <w:szCs w:val="28"/>
          <w:shd w:val="clear" w:color="auto" w:fill="FFFFFF"/>
        </w:rPr>
        <w:t xml:space="preserve">проєктів рішень Калуської </w:t>
      </w:r>
      <w:r w:rsidRPr="000F085E">
        <w:rPr>
          <w:color w:val="000000"/>
          <w:sz w:val="28"/>
          <w:szCs w:val="28"/>
          <w:shd w:val="clear" w:color="auto" w:fill="FFFFFF"/>
        </w:rPr>
        <w:t xml:space="preserve">міської ради «Про встановлення ставок та пільг зі сплати земельного податку на території Калуської міської територіальної громади» та «Про встановлення  </w:t>
      </w:r>
      <w:r w:rsidRPr="000F085E">
        <w:rPr>
          <w:color w:val="000000"/>
          <w:sz w:val="28"/>
          <w:szCs w:val="28"/>
          <w:shd w:val="clear" w:color="auto" w:fill="FFFFFF"/>
        </w:rPr>
        <w:lastRenderedPageBreak/>
        <w:t>податку на нерухоме майно, відмінне від земельної ділянки»; 10.12.2025проєкту рішення виконавчого комітету міської ради «Про встановлення тарифів на оренду та утримання торгових місць на ринку комунального підприємства «Калуський муніципальний ринок».</w:t>
      </w:r>
    </w:p>
    <w:p w:rsidR="000F085E" w:rsidRPr="000F085E" w:rsidRDefault="000F085E" w:rsidP="000F085E">
      <w:pPr>
        <w:pStyle w:val="1"/>
        <w:shd w:val="clear" w:color="auto" w:fill="FFFFFF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F085E">
        <w:rPr>
          <w:color w:val="000000"/>
          <w:sz w:val="28"/>
          <w:szCs w:val="28"/>
          <w:shd w:val="clear" w:color="auto" w:fill="FFFFFF"/>
        </w:rPr>
        <w:t>В 2025 році було прийнято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F085E">
        <w:rPr>
          <w:color w:val="000000"/>
          <w:sz w:val="28"/>
          <w:szCs w:val="28"/>
          <w:shd w:val="clear" w:color="auto" w:fill="FFFFFF"/>
        </w:rPr>
        <w:t>3 регуляторні</w:t>
      </w:r>
      <w:r w:rsidRPr="000F085E">
        <w:rPr>
          <w:color w:val="000000"/>
          <w:sz w:val="28"/>
          <w:szCs w:val="28"/>
          <w:shd w:val="clear" w:color="auto" w:fill="FFFFFF"/>
        </w:rPr>
        <w:tab/>
        <w:t xml:space="preserve"> акти, а саме: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F085E">
        <w:rPr>
          <w:color w:val="000000"/>
          <w:sz w:val="28"/>
          <w:szCs w:val="28"/>
          <w:shd w:val="clear" w:color="auto" w:fill="FFFFFF"/>
        </w:rPr>
        <w:t xml:space="preserve">рішення виконавчого комітету міської ради від 27.05.2025 № 115 «Про тариф на транспортні послуги на міських автобусних маршрутах загального користування» (опубліковано в газеті «Вікна» </w:t>
      </w:r>
      <w:r w:rsidRPr="000F085E">
        <w:rPr>
          <w:sz w:val="28"/>
          <w:szCs w:val="28"/>
          <w:shd w:val="clear" w:color="auto" w:fill="FFFFFF"/>
        </w:rPr>
        <w:t xml:space="preserve">від 30.05.2025 №21 (1171); рішення міської ради від 29.05.2025 № 4211 «Про встановлення   податку на нерухоме майно, відмінне від земельної ділянки»(опубліковано в газеті «Вікна» від 06.06.2025 №22 (1172) </w:t>
      </w:r>
      <w:r>
        <w:rPr>
          <w:sz w:val="28"/>
          <w:szCs w:val="28"/>
          <w:shd w:val="clear" w:color="auto" w:fill="FFFFFF"/>
        </w:rPr>
        <w:t xml:space="preserve"> </w:t>
      </w:r>
      <w:r w:rsidRPr="000F085E">
        <w:rPr>
          <w:sz w:val="28"/>
          <w:szCs w:val="28"/>
          <w:shd w:val="clear" w:color="auto" w:fill="FFFFFF"/>
        </w:rPr>
        <w:t>та рішення міської ради від 29.05.2025 № 4246 «Про встановлення ставок та пільг зі сплати земельного податку на території Калуської міської територіальної громади» (опубліковано в газеті «Вікна» від 06.06.2025 №</w:t>
      </w:r>
      <w:r>
        <w:rPr>
          <w:sz w:val="28"/>
          <w:szCs w:val="28"/>
          <w:shd w:val="clear" w:color="auto" w:fill="FFFFFF"/>
        </w:rPr>
        <w:t xml:space="preserve"> </w:t>
      </w:r>
      <w:r w:rsidRPr="000F085E">
        <w:rPr>
          <w:sz w:val="28"/>
          <w:szCs w:val="28"/>
          <w:shd w:val="clear" w:color="auto" w:fill="FFFFFF"/>
        </w:rPr>
        <w:t>22 (1172).</w:t>
      </w:r>
    </w:p>
    <w:p w:rsidR="000F085E" w:rsidRDefault="000F085E" w:rsidP="000F085E">
      <w:pPr>
        <w:jc w:val="both"/>
        <w:rPr>
          <w:sz w:val="28"/>
          <w:szCs w:val="28"/>
          <w:lang w:val="uk-UA"/>
        </w:rPr>
      </w:pPr>
      <w:r w:rsidRPr="000F085E">
        <w:rPr>
          <w:sz w:val="28"/>
          <w:szCs w:val="28"/>
          <w:lang w:val="uk-UA"/>
        </w:rPr>
        <w:t xml:space="preserve">         Проведено відповідно до Плану-графіку відстеження результативності регуляторних актів у 2025 році та розміщено на офіційному сайті Калуської міської ради </w:t>
      </w:r>
      <w:r w:rsidRPr="000F085E">
        <w:rPr>
          <w:b/>
          <w:sz w:val="28"/>
          <w:szCs w:val="28"/>
          <w:lang w:val="uk-UA"/>
        </w:rPr>
        <w:t>5</w:t>
      </w:r>
      <w:r w:rsidRPr="000F085E">
        <w:rPr>
          <w:sz w:val="28"/>
          <w:szCs w:val="28"/>
          <w:lang w:val="uk-UA"/>
        </w:rPr>
        <w:t xml:space="preserve"> відстежень результативності наступних регуляторних актів:</w:t>
      </w:r>
    </w:p>
    <w:p w:rsidR="000F085E" w:rsidRPr="000F085E" w:rsidRDefault="000F085E" w:rsidP="000F085E">
      <w:pPr>
        <w:jc w:val="both"/>
        <w:rPr>
          <w:sz w:val="28"/>
          <w:szCs w:val="28"/>
          <w:lang w:val="uk-UA"/>
        </w:rPr>
      </w:pPr>
    </w:p>
    <w:p w:rsidR="000F085E" w:rsidRPr="000F085E" w:rsidRDefault="000F085E" w:rsidP="000F085E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0F08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 Порядок встановлення режиму роботи підприємств, установ та організацій сфери обслуговування  (періодичне);</w:t>
      </w:r>
    </w:p>
    <w:p w:rsidR="000F085E" w:rsidRPr="000F085E" w:rsidRDefault="000F085E" w:rsidP="000F085E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0F08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 затвердження Правил розміщення зовнішньої реклами на території Калуської міської територіальної громади (періодичне);</w:t>
      </w:r>
    </w:p>
    <w:p w:rsidR="000F085E" w:rsidRPr="000F085E" w:rsidRDefault="000F085E" w:rsidP="000F085E">
      <w:pPr>
        <w:pStyle w:val="ab"/>
        <w:numPr>
          <w:ilvl w:val="0"/>
          <w:numId w:val="38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п</w:t>
      </w:r>
      <w:r w:rsidRPr="000F08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 тариф на транспортні послуги на міських автобусних маршрутах загального користування (базове);</w:t>
      </w:r>
    </w:p>
    <w:p w:rsidR="000F085E" w:rsidRPr="000F085E" w:rsidRDefault="000F085E" w:rsidP="000F085E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0F08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 встановлення ставок та пільг зі сплати земельного податку на території Калуської міської територіальної громади (базове);</w:t>
      </w:r>
    </w:p>
    <w:p w:rsidR="000F085E" w:rsidRPr="000F085E" w:rsidRDefault="000F085E" w:rsidP="000F085E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0F08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 встановлення податку на нерухоме майно,відмінне від земельної ділянки (базове).</w:t>
      </w:r>
    </w:p>
    <w:p w:rsidR="000F085E" w:rsidRPr="000F085E" w:rsidRDefault="000F085E" w:rsidP="000F085E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F085E" w:rsidRPr="000F085E" w:rsidRDefault="000F085E" w:rsidP="000F085E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F085E" w:rsidRPr="000F085E" w:rsidRDefault="000F085E" w:rsidP="000F085E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F085E" w:rsidRPr="000F085E" w:rsidRDefault="000F085E" w:rsidP="000F085E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F085E" w:rsidRPr="000F085E" w:rsidRDefault="000F085E" w:rsidP="000F085E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F085E" w:rsidRPr="000F085E" w:rsidRDefault="000F085E" w:rsidP="000F085E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0F085E" w:rsidRDefault="000F085E" w:rsidP="000F085E">
      <w:pPr>
        <w:jc w:val="both"/>
        <w:rPr>
          <w:shd w:val="clear" w:color="auto" w:fill="FFFFFF"/>
        </w:rPr>
      </w:pPr>
    </w:p>
    <w:p w:rsidR="005F453B" w:rsidRPr="005F453B" w:rsidRDefault="005F453B" w:rsidP="008A1319">
      <w:pPr>
        <w:tabs>
          <w:tab w:val="left" w:pos="709"/>
          <w:tab w:val="left" w:pos="6300"/>
        </w:tabs>
        <w:jc w:val="both"/>
        <w:outlineLvl w:val="1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5F453B">
        <w:rPr>
          <w:sz w:val="28"/>
          <w:szCs w:val="28"/>
          <w:lang w:val="uk-UA"/>
        </w:rPr>
        <w:t xml:space="preserve"> </w:t>
      </w:r>
    </w:p>
    <w:p w:rsidR="00ED124E" w:rsidRDefault="00ED124E" w:rsidP="00ED124E">
      <w:pPr>
        <w:tabs>
          <w:tab w:val="left" w:pos="3375"/>
        </w:tabs>
        <w:jc w:val="both"/>
        <w:rPr>
          <w:sz w:val="28"/>
          <w:szCs w:val="28"/>
        </w:rPr>
      </w:pPr>
    </w:p>
    <w:sectPr w:rsidR="00ED124E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45E01"/>
    <w:multiLevelType w:val="hybridMultilevel"/>
    <w:tmpl w:val="C838B4B0"/>
    <w:lvl w:ilvl="0" w:tplc="1612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7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D0925F2"/>
    <w:multiLevelType w:val="hybridMultilevel"/>
    <w:tmpl w:val="13E46EFE"/>
    <w:lvl w:ilvl="0" w:tplc="2BF6C7F4">
      <w:numFmt w:val="bullet"/>
      <w:lvlText w:val="-"/>
      <w:lvlJc w:val="left"/>
      <w:pPr>
        <w:ind w:left="851" w:hanging="341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232D23AB"/>
    <w:multiLevelType w:val="multilevel"/>
    <w:tmpl w:val="8250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242265F1"/>
    <w:multiLevelType w:val="hybridMultilevel"/>
    <w:tmpl w:val="BF7C7606"/>
    <w:lvl w:ilvl="0" w:tplc="8E4EBE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1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>
    <w:nsid w:val="3B8C1D93"/>
    <w:multiLevelType w:val="multilevel"/>
    <w:tmpl w:val="F34070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C86110B"/>
    <w:multiLevelType w:val="hybridMultilevel"/>
    <w:tmpl w:val="E988A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B452A"/>
    <w:multiLevelType w:val="hybridMultilevel"/>
    <w:tmpl w:val="29EA75D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2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23">
    <w:nsid w:val="507E4274"/>
    <w:multiLevelType w:val="multilevel"/>
    <w:tmpl w:val="24DED7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B2559F0"/>
    <w:multiLevelType w:val="hybridMultilevel"/>
    <w:tmpl w:val="2592ADE8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0">
    <w:nsid w:val="682A590F"/>
    <w:multiLevelType w:val="multilevel"/>
    <w:tmpl w:val="CB1436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53956"/>
    <w:multiLevelType w:val="hybridMultilevel"/>
    <w:tmpl w:val="B232C3D4"/>
    <w:lvl w:ilvl="0" w:tplc="A4A6E7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>
    <w:nsid w:val="7B246191"/>
    <w:multiLevelType w:val="hybridMultilevel"/>
    <w:tmpl w:val="D3201204"/>
    <w:lvl w:ilvl="0" w:tplc="87544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3"/>
  </w:num>
  <w:num w:numId="5">
    <w:abstractNumId w:val="14"/>
  </w:num>
  <w:num w:numId="6">
    <w:abstractNumId w:val="2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17"/>
  </w:num>
  <w:num w:numId="11">
    <w:abstractNumId w:val="15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5"/>
  </w:num>
  <w:num w:numId="16">
    <w:abstractNumId w:val="24"/>
  </w:num>
  <w:num w:numId="17">
    <w:abstractNumId w:val="37"/>
  </w:num>
  <w:num w:numId="18">
    <w:abstractNumId w:val="7"/>
  </w:num>
  <w:num w:numId="19">
    <w:abstractNumId w:val="36"/>
  </w:num>
  <w:num w:numId="20">
    <w:abstractNumId w:val="22"/>
  </w:num>
  <w:num w:numId="21">
    <w:abstractNumId w:val="16"/>
  </w:num>
  <w:num w:numId="22">
    <w:abstractNumId w:val="11"/>
  </w:num>
  <w:num w:numId="23">
    <w:abstractNumId w:val="21"/>
  </w:num>
  <w:num w:numId="24">
    <w:abstractNumId w:val="32"/>
  </w:num>
  <w:num w:numId="25">
    <w:abstractNumId w:val="5"/>
  </w:num>
  <w:num w:numId="26">
    <w:abstractNumId w:val="8"/>
  </w:num>
  <w:num w:numId="27">
    <w:abstractNumId w:val="30"/>
  </w:num>
  <w:num w:numId="28">
    <w:abstractNumId w:val="33"/>
  </w:num>
  <w:num w:numId="29">
    <w:abstractNumId w:val="3"/>
  </w:num>
  <w:num w:numId="30">
    <w:abstractNumId w:val="18"/>
  </w:num>
  <w:num w:numId="31">
    <w:abstractNumId w:val="0"/>
  </w:num>
  <w:num w:numId="32">
    <w:abstractNumId w:val="20"/>
  </w:num>
  <w:num w:numId="33">
    <w:abstractNumId w:val="9"/>
  </w:num>
  <w:num w:numId="34">
    <w:abstractNumId w:val="23"/>
  </w:num>
  <w:num w:numId="35">
    <w:abstractNumId w:val="35"/>
  </w:num>
  <w:num w:numId="36">
    <w:abstractNumId w:val="26"/>
  </w:num>
  <w:num w:numId="37">
    <w:abstractNumId w:val="19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052"/>
    <w:rsid w:val="00000C05"/>
    <w:rsid w:val="00000EA4"/>
    <w:rsid w:val="00000ECB"/>
    <w:rsid w:val="00001ACF"/>
    <w:rsid w:val="00001DAC"/>
    <w:rsid w:val="000020F5"/>
    <w:rsid w:val="000036CC"/>
    <w:rsid w:val="0000373A"/>
    <w:rsid w:val="00003849"/>
    <w:rsid w:val="00003AAC"/>
    <w:rsid w:val="000044B8"/>
    <w:rsid w:val="000046E7"/>
    <w:rsid w:val="00004DB9"/>
    <w:rsid w:val="00005114"/>
    <w:rsid w:val="00005199"/>
    <w:rsid w:val="0000560B"/>
    <w:rsid w:val="000060B6"/>
    <w:rsid w:val="000068A4"/>
    <w:rsid w:val="00006AF4"/>
    <w:rsid w:val="00006E93"/>
    <w:rsid w:val="00006F9E"/>
    <w:rsid w:val="00007125"/>
    <w:rsid w:val="000076DD"/>
    <w:rsid w:val="00010162"/>
    <w:rsid w:val="0001057C"/>
    <w:rsid w:val="00010A93"/>
    <w:rsid w:val="00010B02"/>
    <w:rsid w:val="00010B08"/>
    <w:rsid w:val="00010C19"/>
    <w:rsid w:val="000110AF"/>
    <w:rsid w:val="000114E2"/>
    <w:rsid w:val="0001158C"/>
    <w:rsid w:val="000119DE"/>
    <w:rsid w:val="00011C0B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00E"/>
    <w:rsid w:val="0001556C"/>
    <w:rsid w:val="000156CE"/>
    <w:rsid w:val="00016320"/>
    <w:rsid w:val="0001633D"/>
    <w:rsid w:val="00016A89"/>
    <w:rsid w:val="00017CE8"/>
    <w:rsid w:val="00017EC4"/>
    <w:rsid w:val="0002005C"/>
    <w:rsid w:val="00020850"/>
    <w:rsid w:val="00020A2B"/>
    <w:rsid w:val="000230D6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4AF2"/>
    <w:rsid w:val="000253F1"/>
    <w:rsid w:val="00025B71"/>
    <w:rsid w:val="00025F94"/>
    <w:rsid w:val="00026633"/>
    <w:rsid w:val="0002688B"/>
    <w:rsid w:val="00026988"/>
    <w:rsid w:val="00026A19"/>
    <w:rsid w:val="00027439"/>
    <w:rsid w:val="00027777"/>
    <w:rsid w:val="000305C0"/>
    <w:rsid w:val="00031264"/>
    <w:rsid w:val="00031886"/>
    <w:rsid w:val="00031E53"/>
    <w:rsid w:val="00031E68"/>
    <w:rsid w:val="000323D1"/>
    <w:rsid w:val="00032985"/>
    <w:rsid w:val="00032B59"/>
    <w:rsid w:val="00032CF5"/>
    <w:rsid w:val="00034D93"/>
    <w:rsid w:val="00034F5F"/>
    <w:rsid w:val="000354FD"/>
    <w:rsid w:val="000356E7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4A8"/>
    <w:rsid w:val="000407B6"/>
    <w:rsid w:val="000408D3"/>
    <w:rsid w:val="000408EC"/>
    <w:rsid w:val="000409C7"/>
    <w:rsid w:val="00040C2D"/>
    <w:rsid w:val="00040C9E"/>
    <w:rsid w:val="00041DC5"/>
    <w:rsid w:val="00042075"/>
    <w:rsid w:val="00042491"/>
    <w:rsid w:val="00042B81"/>
    <w:rsid w:val="0004349D"/>
    <w:rsid w:val="00043CAF"/>
    <w:rsid w:val="00043E69"/>
    <w:rsid w:val="00043FBC"/>
    <w:rsid w:val="000443A9"/>
    <w:rsid w:val="00044E9E"/>
    <w:rsid w:val="00045F21"/>
    <w:rsid w:val="00045F26"/>
    <w:rsid w:val="000460CB"/>
    <w:rsid w:val="000462B9"/>
    <w:rsid w:val="000462BC"/>
    <w:rsid w:val="0004640A"/>
    <w:rsid w:val="00046714"/>
    <w:rsid w:val="0004687D"/>
    <w:rsid w:val="00046B4C"/>
    <w:rsid w:val="00046F3C"/>
    <w:rsid w:val="00047932"/>
    <w:rsid w:val="000479EB"/>
    <w:rsid w:val="000508F5"/>
    <w:rsid w:val="000509B1"/>
    <w:rsid w:val="00050FE1"/>
    <w:rsid w:val="000511E2"/>
    <w:rsid w:val="00051264"/>
    <w:rsid w:val="000513CA"/>
    <w:rsid w:val="0005285E"/>
    <w:rsid w:val="00052F6E"/>
    <w:rsid w:val="0005307D"/>
    <w:rsid w:val="00053747"/>
    <w:rsid w:val="00053B33"/>
    <w:rsid w:val="000540DA"/>
    <w:rsid w:val="00054534"/>
    <w:rsid w:val="00054878"/>
    <w:rsid w:val="00054CE1"/>
    <w:rsid w:val="00054FC2"/>
    <w:rsid w:val="0005540F"/>
    <w:rsid w:val="000557C9"/>
    <w:rsid w:val="00055872"/>
    <w:rsid w:val="000559AA"/>
    <w:rsid w:val="00055AC9"/>
    <w:rsid w:val="00055D8E"/>
    <w:rsid w:val="0005650F"/>
    <w:rsid w:val="000566AE"/>
    <w:rsid w:val="00056E2B"/>
    <w:rsid w:val="000570B3"/>
    <w:rsid w:val="000571E4"/>
    <w:rsid w:val="000572DD"/>
    <w:rsid w:val="0005744F"/>
    <w:rsid w:val="00057C65"/>
    <w:rsid w:val="00057E50"/>
    <w:rsid w:val="0006076C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425"/>
    <w:rsid w:val="00063C9E"/>
    <w:rsid w:val="00063F3F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606"/>
    <w:rsid w:val="00066CE6"/>
    <w:rsid w:val="000671B6"/>
    <w:rsid w:val="0006784A"/>
    <w:rsid w:val="000705EB"/>
    <w:rsid w:val="000705F8"/>
    <w:rsid w:val="00070BAD"/>
    <w:rsid w:val="0007103A"/>
    <w:rsid w:val="000712AF"/>
    <w:rsid w:val="00071402"/>
    <w:rsid w:val="0007186E"/>
    <w:rsid w:val="00071904"/>
    <w:rsid w:val="00071B9C"/>
    <w:rsid w:val="00072685"/>
    <w:rsid w:val="00072832"/>
    <w:rsid w:val="00073F31"/>
    <w:rsid w:val="00073FD4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77FDA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1838"/>
    <w:rsid w:val="00081F2B"/>
    <w:rsid w:val="00082571"/>
    <w:rsid w:val="00082B0E"/>
    <w:rsid w:val="00082CA3"/>
    <w:rsid w:val="00082CF9"/>
    <w:rsid w:val="00083105"/>
    <w:rsid w:val="00083750"/>
    <w:rsid w:val="0008534E"/>
    <w:rsid w:val="00085491"/>
    <w:rsid w:val="00085940"/>
    <w:rsid w:val="000866D0"/>
    <w:rsid w:val="00086809"/>
    <w:rsid w:val="00086CDD"/>
    <w:rsid w:val="00087083"/>
    <w:rsid w:val="000875B5"/>
    <w:rsid w:val="00087CEF"/>
    <w:rsid w:val="00087D14"/>
    <w:rsid w:val="000903F0"/>
    <w:rsid w:val="0009062A"/>
    <w:rsid w:val="000907F1"/>
    <w:rsid w:val="00090D24"/>
    <w:rsid w:val="00090EE9"/>
    <w:rsid w:val="00091421"/>
    <w:rsid w:val="000918E0"/>
    <w:rsid w:val="000918FD"/>
    <w:rsid w:val="00091AFB"/>
    <w:rsid w:val="00091C0B"/>
    <w:rsid w:val="00091C9A"/>
    <w:rsid w:val="000923D8"/>
    <w:rsid w:val="000924E1"/>
    <w:rsid w:val="000928A4"/>
    <w:rsid w:val="00092BEE"/>
    <w:rsid w:val="00092C72"/>
    <w:rsid w:val="00092E13"/>
    <w:rsid w:val="000933D9"/>
    <w:rsid w:val="00093739"/>
    <w:rsid w:val="000939FB"/>
    <w:rsid w:val="0009402A"/>
    <w:rsid w:val="000941FE"/>
    <w:rsid w:val="00094246"/>
    <w:rsid w:val="00094626"/>
    <w:rsid w:val="0009462F"/>
    <w:rsid w:val="000949E1"/>
    <w:rsid w:val="00094BB9"/>
    <w:rsid w:val="0009513D"/>
    <w:rsid w:val="0009567F"/>
    <w:rsid w:val="000958EC"/>
    <w:rsid w:val="00095EAA"/>
    <w:rsid w:val="00095EC8"/>
    <w:rsid w:val="000960FE"/>
    <w:rsid w:val="00096473"/>
    <w:rsid w:val="000A07A0"/>
    <w:rsid w:val="000A0C50"/>
    <w:rsid w:val="000A1351"/>
    <w:rsid w:val="000A14A6"/>
    <w:rsid w:val="000A1F4C"/>
    <w:rsid w:val="000A2058"/>
    <w:rsid w:val="000A26DE"/>
    <w:rsid w:val="000A2C3D"/>
    <w:rsid w:val="000A2E58"/>
    <w:rsid w:val="000A31FF"/>
    <w:rsid w:val="000A3289"/>
    <w:rsid w:val="000A3B0C"/>
    <w:rsid w:val="000A489F"/>
    <w:rsid w:val="000A4A75"/>
    <w:rsid w:val="000A4F1A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10A8"/>
    <w:rsid w:val="000B121B"/>
    <w:rsid w:val="000B121F"/>
    <w:rsid w:val="000B1911"/>
    <w:rsid w:val="000B19D5"/>
    <w:rsid w:val="000B1A42"/>
    <w:rsid w:val="000B1E50"/>
    <w:rsid w:val="000B1F25"/>
    <w:rsid w:val="000B2334"/>
    <w:rsid w:val="000B26E0"/>
    <w:rsid w:val="000B2CF8"/>
    <w:rsid w:val="000B37BE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54"/>
    <w:rsid w:val="000B77D9"/>
    <w:rsid w:val="000B7998"/>
    <w:rsid w:val="000B7BC2"/>
    <w:rsid w:val="000B7BE4"/>
    <w:rsid w:val="000B7C5F"/>
    <w:rsid w:val="000B7C83"/>
    <w:rsid w:val="000B7F60"/>
    <w:rsid w:val="000C07B8"/>
    <w:rsid w:val="000C08CF"/>
    <w:rsid w:val="000C0EEE"/>
    <w:rsid w:val="000C16E4"/>
    <w:rsid w:val="000C19C1"/>
    <w:rsid w:val="000C209F"/>
    <w:rsid w:val="000C2355"/>
    <w:rsid w:val="000C2457"/>
    <w:rsid w:val="000C2745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253"/>
    <w:rsid w:val="000C6732"/>
    <w:rsid w:val="000C67CB"/>
    <w:rsid w:val="000C722E"/>
    <w:rsid w:val="000C725C"/>
    <w:rsid w:val="000C757F"/>
    <w:rsid w:val="000C7DA2"/>
    <w:rsid w:val="000C7F49"/>
    <w:rsid w:val="000D0032"/>
    <w:rsid w:val="000D0255"/>
    <w:rsid w:val="000D08EA"/>
    <w:rsid w:val="000D0A5F"/>
    <w:rsid w:val="000D1804"/>
    <w:rsid w:val="000D1D5E"/>
    <w:rsid w:val="000D2096"/>
    <w:rsid w:val="000D292A"/>
    <w:rsid w:val="000D2BC4"/>
    <w:rsid w:val="000D3996"/>
    <w:rsid w:val="000D3AA0"/>
    <w:rsid w:val="000D4032"/>
    <w:rsid w:val="000D413D"/>
    <w:rsid w:val="000D4445"/>
    <w:rsid w:val="000D47D7"/>
    <w:rsid w:val="000D4EB9"/>
    <w:rsid w:val="000D4F12"/>
    <w:rsid w:val="000D5376"/>
    <w:rsid w:val="000D55DA"/>
    <w:rsid w:val="000D578E"/>
    <w:rsid w:val="000D5CD2"/>
    <w:rsid w:val="000D647E"/>
    <w:rsid w:val="000D7AB9"/>
    <w:rsid w:val="000D7B61"/>
    <w:rsid w:val="000E0A6F"/>
    <w:rsid w:val="000E116C"/>
    <w:rsid w:val="000E12D9"/>
    <w:rsid w:val="000E16B7"/>
    <w:rsid w:val="000E1E1E"/>
    <w:rsid w:val="000E1F27"/>
    <w:rsid w:val="000E258B"/>
    <w:rsid w:val="000E27AB"/>
    <w:rsid w:val="000E2A8F"/>
    <w:rsid w:val="000E3093"/>
    <w:rsid w:val="000E389F"/>
    <w:rsid w:val="000E3EBF"/>
    <w:rsid w:val="000E3F84"/>
    <w:rsid w:val="000E4E49"/>
    <w:rsid w:val="000E5134"/>
    <w:rsid w:val="000E5319"/>
    <w:rsid w:val="000E545F"/>
    <w:rsid w:val="000E5809"/>
    <w:rsid w:val="000E5B23"/>
    <w:rsid w:val="000E5DF7"/>
    <w:rsid w:val="000E6219"/>
    <w:rsid w:val="000E6930"/>
    <w:rsid w:val="000E69B5"/>
    <w:rsid w:val="000E7039"/>
    <w:rsid w:val="000E76DF"/>
    <w:rsid w:val="000E7E10"/>
    <w:rsid w:val="000F02A9"/>
    <w:rsid w:val="000F065C"/>
    <w:rsid w:val="000F085E"/>
    <w:rsid w:val="000F0974"/>
    <w:rsid w:val="000F1BDB"/>
    <w:rsid w:val="000F1C3F"/>
    <w:rsid w:val="000F1C7F"/>
    <w:rsid w:val="000F1CE6"/>
    <w:rsid w:val="000F202A"/>
    <w:rsid w:val="000F21A8"/>
    <w:rsid w:val="000F2593"/>
    <w:rsid w:val="000F2B45"/>
    <w:rsid w:val="000F2B86"/>
    <w:rsid w:val="000F2BEC"/>
    <w:rsid w:val="000F31B5"/>
    <w:rsid w:val="000F36D3"/>
    <w:rsid w:val="000F391E"/>
    <w:rsid w:val="000F3FED"/>
    <w:rsid w:val="000F484F"/>
    <w:rsid w:val="000F4BCA"/>
    <w:rsid w:val="000F4FBE"/>
    <w:rsid w:val="000F5BC9"/>
    <w:rsid w:val="000F5DDC"/>
    <w:rsid w:val="000F5FB0"/>
    <w:rsid w:val="000F63F6"/>
    <w:rsid w:val="000F6557"/>
    <w:rsid w:val="000F67C2"/>
    <w:rsid w:val="000F70B6"/>
    <w:rsid w:val="000F75B0"/>
    <w:rsid w:val="000F7623"/>
    <w:rsid w:val="000F76A4"/>
    <w:rsid w:val="000F78EF"/>
    <w:rsid w:val="000F79F4"/>
    <w:rsid w:val="000F7C05"/>
    <w:rsid w:val="000F7CBB"/>
    <w:rsid w:val="000F7FAA"/>
    <w:rsid w:val="00100018"/>
    <w:rsid w:val="0010097F"/>
    <w:rsid w:val="00100B23"/>
    <w:rsid w:val="00100EB3"/>
    <w:rsid w:val="001016EA"/>
    <w:rsid w:val="001021A3"/>
    <w:rsid w:val="0010259E"/>
    <w:rsid w:val="0010292D"/>
    <w:rsid w:val="00102B5F"/>
    <w:rsid w:val="00102CED"/>
    <w:rsid w:val="00103748"/>
    <w:rsid w:val="00103753"/>
    <w:rsid w:val="00103BED"/>
    <w:rsid w:val="00103C8E"/>
    <w:rsid w:val="00103FA6"/>
    <w:rsid w:val="0010411A"/>
    <w:rsid w:val="001045F7"/>
    <w:rsid w:val="00104677"/>
    <w:rsid w:val="00104717"/>
    <w:rsid w:val="00104C3A"/>
    <w:rsid w:val="00104E91"/>
    <w:rsid w:val="00104EDA"/>
    <w:rsid w:val="00105E3C"/>
    <w:rsid w:val="00106085"/>
    <w:rsid w:val="001062F9"/>
    <w:rsid w:val="0010680E"/>
    <w:rsid w:val="00107186"/>
    <w:rsid w:val="00107224"/>
    <w:rsid w:val="00107296"/>
    <w:rsid w:val="0010730A"/>
    <w:rsid w:val="00107573"/>
    <w:rsid w:val="0010781A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3A90"/>
    <w:rsid w:val="001149EA"/>
    <w:rsid w:val="00114C40"/>
    <w:rsid w:val="00115A66"/>
    <w:rsid w:val="00115B41"/>
    <w:rsid w:val="00115E05"/>
    <w:rsid w:val="00115F38"/>
    <w:rsid w:val="00115FA6"/>
    <w:rsid w:val="00115FCA"/>
    <w:rsid w:val="0011619C"/>
    <w:rsid w:val="00116237"/>
    <w:rsid w:val="0011653A"/>
    <w:rsid w:val="001166D5"/>
    <w:rsid w:val="00116A90"/>
    <w:rsid w:val="00116C1A"/>
    <w:rsid w:val="00116F55"/>
    <w:rsid w:val="001172CE"/>
    <w:rsid w:val="00117C89"/>
    <w:rsid w:val="00120F47"/>
    <w:rsid w:val="00121522"/>
    <w:rsid w:val="001215BA"/>
    <w:rsid w:val="001215D3"/>
    <w:rsid w:val="001216BA"/>
    <w:rsid w:val="0012180C"/>
    <w:rsid w:val="00121818"/>
    <w:rsid w:val="00122141"/>
    <w:rsid w:val="00122533"/>
    <w:rsid w:val="00122610"/>
    <w:rsid w:val="00122B6F"/>
    <w:rsid w:val="00122B75"/>
    <w:rsid w:val="00122D33"/>
    <w:rsid w:val="0012362A"/>
    <w:rsid w:val="001239C0"/>
    <w:rsid w:val="00123B20"/>
    <w:rsid w:val="00124770"/>
    <w:rsid w:val="00125A81"/>
    <w:rsid w:val="00125AC5"/>
    <w:rsid w:val="00125DBF"/>
    <w:rsid w:val="001261A2"/>
    <w:rsid w:val="00126575"/>
    <w:rsid w:val="0012675F"/>
    <w:rsid w:val="0012684B"/>
    <w:rsid w:val="001268B8"/>
    <w:rsid w:val="00126A24"/>
    <w:rsid w:val="001279BC"/>
    <w:rsid w:val="00127F6D"/>
    <w:rsid w:val="0013055F"/>
    <w:rsid w:val="001308A2"/>
    <w:rsid w:val="00130AC2"/>
    <w:rsid w:val="00131EB8"/>
    <w:rsid w:val="001320B6"/>
    <w:rsid w:val="00132371"/>
    <w:rsid w:val="00132541"/>
    <w:rsid w:val="001325A2"/>
    <w:rsid w:val="00132BB7"/>
    <w:rsid w:val="00132CBF"/>
    <w:rsid w:val="00132D1F"/>
    <w:rsid w:val="00132D7E"/>
    <w:rsid w:val="00133286"/>
    <w:rsid w:val="00133565"/>
    <w:rsid w:val="001337B7"/>
    <w:rsid w:val="0013399B"/>
    <w:rsid w:val="00133AEB"/>
    <w:rsid w:val="00133F00"/>
    <w:rsid w:val="00134474"/>
    <w:rsid w:val="0013449A"/>
    <w:rsid w:val="00134D67"/>
    <w:rsid w:val="00134DCB"/>
    <w:rsid w:val="001351E9"/>
    <w:rsid w:val="00135488"/>
    <w:rsid w:val="00135B74"/>
    <w:rsid w:val="00135D77"/>
    <w:rsid w:val="00135E72"/>
    <w:rsid w:val="001360DB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B5F"/>
    <w:rsid w:val="00140F2A"/>
    <w:rsid w:val="00140F6D"/>
    <w:rsid w:val="00141884"/>
    <w:rsid w:val="00141A2B"/>
    <w:rsid w:val="00141AE3"/>
    <w:rsid w:val="0014215F"/>
    <w:rsid w:val="0014220F"/>
    <w:rsid w:val="0014268B"/>
    <w:rsid w:val="001428B2"/>
    <w:rsid w:val="00142D04"/>
    <w:rsid w:val="00143139"/>
    <w:rsid w:val="00143226"/>
    <w:rsid w:val="00143651"/>
    <w:rsid w:val="0014372B"/>
    <w:rsid w:val="001438EE"/>
    <w:rsid w:val="00143DD2"/>
    <w:rsid w:val="00144534"/>
    <w:rsid w:val="00144541"/>
    <w:rsid w:val="0014481F"/>
    <w:rsid w:val="00144A34"/>
    <w:rsid w:val="00144E22"/>
    <w:rsid w:val="0014507C"/>
    <w:rsid w:val="00145371"/>
    <w:rsid w:val="00145665"/>
    <w:rsid w:val="00146203"/>
    <w:rsid w:val="00146244"/>
    <w:rsid w:val="001465BE"/>
    <w:rsid w:val="00146BC4"/>
    <w:rsid w:val="00146FC1"/>
    <w:rsid w:val="0014747B"/>
    <w:rsid w:val="00147F2A"/>
    <w:rsid w:val="00150014"/>
    <w:rsid w:val="001504D1"/>
    <w:rsid w:val="0015072B"/>
    <w:rsid w:val="00150B15"/>
    <w:rsid w:val="00150CCC"/>
    <w:rsid w:val="00150CD5"/>
    <w:rsid w:val="001510F4"/>
    <w:rsid w:val="00151104"/>
    <w:rsid w:val="00151BB1"/>
    <w:rsid w:val="00151D81"/>
    <w:rsid w:val="00151FEC"/>
    <w:rsid w:val="0015232B"/>
    <w:rsid w:val="0015255A"/>
    <w:rsid w:val="00152737"/>
    <w:rsid w:val="00152A9A"/>
    <w:rsid w:val="00152F7C"/>
    <w:rsid w:val="001537CB"/>
    <w:rsid w:val="00153924"/>
    <w:rsid w:val="00154158"/>
    <w:rsid w:val="00154422"/>
    <w:rsid w:val="00154A30"/>
    <w:rsid w:val="00154C47"/>
    <w:rsid w:val="0015587B"/>
    <w:rsid w:val="00155B81"/>
    <w:rsid w:val="001567F2"/>
    <w:rsid w:val="00156A3C"/>
    <w:rsid w:val="00156CB0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38"/>
    <w:rsid w:val="001639A0"/>
    <w:rsid w:val="00163C4A"/>
    <w:rsid w:val="001645AD"/>
    <w:rsid w:val="00164BF6"/>
    <w:rsid w:val="00164C03"/>
    <w:rsid w:val="00164D32"/>
    <w:rsid w:val="00164EB9"/>
    <w:rsid w:val="00165595"/>
    <w:rsid w:val="00165C63"/>
    <w:rsid w:val="00165EA9"/>
    <w:rsid w:val="0016664D"/>
    <w:rsid w:val="00166A5C"/>
    <w:rsid w:val="00166E69"/>
    <w:rsid w:val="00166EF7"/>
    <w:rsid w:val="00167304"/>
    <w:rsid w:val="001678B1"/>
    <w:rsid w:val="00167A8E"/>
    <w:rsid w:val="00167C6B"/>
    <w:rsid w:val="00170282"/>
    <w:rsid w:val="00170B7C"/>
    <w:rsid w:val="00170E8A"/>
    <w:rsid w:val="00171236"/>
    <w:rsid w:val="00171360"/>
    <w:rsid w:val="001715EE"/>
    <w:rsid w:val="0017173A"/>
    <w:rsid w:val="00171806"/>
    <w:rsid w:val="00171C65"/>
    <w:rsid w:val="00171EEB"/>
    <w:rsid w:val="00171FAA"/>
    <w:rsid w:val="00172061"/>
    <w:rsid w:val="00172214"/>
    <w:rsid w:val="0017226F"/>
    <w:rsid w:val="00172455"/>
    <w:rsid w:val="00172602"/>
    <w:rsid w:val="00172C8B"/>
    <w:rsid w:val="001733E1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6EB8"/>
    <w:rsid w:val="00177120"/>
    <w:rsid w:val="001772B4"/>
    <w:rsid w:val="0017733D"/>
    <w:rsid w:val="00177486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399"/>
    <w:rsid w:val="00181595"/>
    <w:rsid w:val="00181DE7"/>
    <w:rsid w:val="00181FE9"/>
    <w:rsid w:val="00182049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42"/>
    <w:rsid w:val="0018679C"/>
    <w:rsid w:val="001867A5"/>
    <w:rsid w:val="001867B4"/>
    <w:rsid w:val="001877CD"/>
    <w:rsid w:val="001879A4"/>
    <w:rsid w:val="00187B1A"/>
    <w:rsid w:val="001903F6"/>
    <w:rsid w:val="001906CB"/>
    <w:rsid w:val="00190AC4"/>
    <w:rsid w:val="00190C53"/>
    <w:rsid w:val="00190FFD"/>
    <w:rsid w:val="00191588"/>
    <w:rsid w:val="00191777"/>
    <w:rsid w:val="0019209A"/>
    <w:rsid w:val="00192118"/>
    <w:rsid w:val="001926DD"/>
    <w:rsid w:val="00192D73"/>
    <w:rsid w:val="001935EE"/>
    <w:rsid w:val="001939B5"/>
    <w:rsid w:val="001941EE"/>
    <w:rsid w:val="0019477A"/>
    <w:rsid w:val="001952FE"/>
    <w:rsid w:val="00195937"/>
    <w:rsid w:val="00195D35"/>
    <w:rsid w:val="00195DBD"/>
    <w:rsid w:val="0019637F"/>
    <w:rsid w:val="0019702A"/>
    <w:rsid w:val="001976BC"/>
    <w:rsid w:val="001976F2"/>
    <w:rsid w:val="0019789D"/>
    <w:rsid w:val="00197934"/>
    <w:rsid w:val="00197C26"/>
    <w:rsid w:val="00197C3D"/>
    <w:rsid w:val="001A00AB"/>
    <w:rsid w:val="001A0AAE"/>
    <w:rsid w:val="001A0BEB"/>
    <w:rsid w:val="001A0CEF"/>
    <w:rsid w:val="001A0F7F"/>
    <w:rsid w:val="001A1093"/>
    <w:rsid w:val="001A22F1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4DB2"/>
    <w:rsid w:val="001A62F6"/>
    <w:rsid w:val="001A782F"/>
    <w:rsid w:val="001B0115"/>
    <w:rsid w:val="001B06F4"/>
    <w:rsid w:val="001B0D3B"/>
    <w:rsid w:val="001B0F86"/>
    <w:rsid w:val="001B12EF"/>
    <w:rsid w:val="001B135A"/>
    <w:rsid w:val="001B1D7B"/>
    <w:rsid w:val="001B351B"/>
    <w:rsid w:val="001B39E0"/>
    <w:rsid w:val="001B3ACA"/>
    <w:rsid w:val="001B3C70"/>
    <w:rsid w:val="001B3F56"/>
    <w:rsid w:val="001B4B0C"/>
    <w:rsid w:val="001B4D97"/>
    <w:rsid w:val="001B5299"/>
    <w:rsid w:val="001B54B4"/>
    <w:rsid w:val="001B5D14"/>
    <w:rsid w:val="001B5F86"/>
    <w:rsid w:val="001B6767"/>
    <w:rsid w:val="001B67F1"/>
    <w:rsid w:val="001B6822"/>
    <w:rsid w:val="001B6D94"/>
    <w:rsid w:val="001B7342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1EE2"/>
    <w:rsid w:val="001C20CC"/>
    <w:rsid w:val="001C21FC"/>
    <w:rsid w:val="001C2C21"/>
    <w:rsid w:val="001C2D9A"/>
    <w:rsid w:val="001C3071"/>
    <w:rsid w:val="001C32B4"/>
    <w:rsid w:val="001C3409"/>
    <w:rsid w:val="001C35C2"/>
    <w:rsid w:val="001C3A68"/>
    <w:rsid w:val="001C3AC9"/>
    <w:rsid w:val="001C450E"/>
    <w:rsid w:val="001C4703"/>
    <w:rsid w:val="001C4810"/>
    <w:rsid w:val="001C6842"/>
    <w:rsid w:val="001C69F5"/>
    <w:rsid w:val="001C70D5"/>
    <w:rsid w:val="001C7464"/>
    <w:rsid w:val="001C7555"/>
    <w:rsid w:val="001C7BD3"/>
    <w:rsid w:val="001D0075"/>
    <w:rsid w:val="001D0441"/>
    <w:rsid w:val="001D05A0"/>
    <w:rsid w:val="001D05D2"/>
    <w:rsid w:val="001D0ECB"/>
    <w:rsid w:val="001D12BA"/>
    <w:rsid w:val="001D13F4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3DB5"/>
    <w:rsid w:val="001D4837"/>
    <w:rsid w:val="001D495E"/>
    <w:rsid w:val="001D4A68"/>
    <w:rsid w:val="001D4D1D"/>
    <w:rsid w:val="001D5029"/>
    <w:rsid w:val="001D538D"/>
    <w:rsid w:val="001D53C6"/>
    <w:rsid w:val="001D5A2A"/>
    <w:rsid w:val="001D5D38"/>
    <w:rsid w:val="001D5FDF"/>
    <w:rsid w:val="001D622A"/>
    <w:rsid w:val="001D65A2"/>
    <w:rsid w:val="001D665E"/>
    <w:rsid w:val="001D68A2"/>
    <w:rsid w:val="001D691F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3CE"/>
    <w:rsid w:val="001E2502"/>
    <w:rsid w:val="001E2D56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4DE8"/>
    <w:rsid w:val="001E58D8"/>
    <w:rsid w:val="001E5B12"/>
    <w:rsid w:val="001E5B62"/>
    <w:rsid w:val="001E5BA1"/>
    <w:rsid w:val="001E5DE5"/>
    <w:rsid w:val="001E6152"/>
    <w:rsid w:val="001E64E2"/>
    <w:rsid w:val="001E6D77"/>
    <w:rsid w:val="001E7366"/>
    <w:rsid w:val="001E7736"/>
    <w:rsid w:val="001F00AA"/>
    <w:rsid w:val="001F02CC"/>
    <w:rsid w:val="001F0D09"/>
    <w:rsid w:val="001F0E77"/>
    <w:rsid w:val="001F1AF6"/>
    <w:rsid w:val="001F2018"/>
    <w:rsid w:val="001F217E"/>
    <w:rsid w:val="001F22EE"/>
    <w:rsid w:val="001F25C6"/>
    <w:rsid w:val="001F2938"/>
    <w:rsid w:val="001F2EDD"/>
    <w:rsid w:val="001F35E2"/>
    <w:rsid w:val="001F36F3"/>
    <w:rsid w:val="001F37B2"/>
    <w:rsid w:val="001F3B66"/>
    <w:rsid w:val="001F3D16"/>
    <w:rsid w:val="001F3E3E"/>
    <w:rsid w:val="001F3F6E"/>
    <w:rsid w:val="001F4389"/>
    <w:rsid w:val="001F441E"/>
    <w:rsid w:val="001F49B8"/>
    <w:rsid w:val="001F49C2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919"/>
    <w:rsid w:val="00200D34"/>
    <w:rsid w:val="00200DA4"/>
    <w:rsid w:val="00200ED2"/>
    <w:rsid w:val="00201C49"/>
    <w:rsid w:val="00201EC0"/>
    <w:rsid w:val="00202583"/>
    <w:rsid w:val="002027B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74A"/>
    <w:rsid w:val="00204C5F"/>
    <w:rsid w:val="00204FDE"/>
    <w:rsid w:val="00205192"/>
    <w:rsid w:val="00205611"/>
    <w:rsid w:val="00205926"/>
    <w:rsid w:val="0020624F"/>
    <w:rsid w:val="00206354"/>
    <w:rsid w:val="00206795"/>
    <w:rsid w:val="00206986"/>
    <w:rsid w:val="00207576"/>
    <w:rsid w:val="002075DF"/>
    <w:rsid w:val="00207753"/>
    <w:rsid w:val="0021088A"/>
    <w:rsid w:val="00210965"/>
    <w:rsid w:val="00210F71"/>
    <w:rsid w:val="00212023"/>
    <w:rsid w:val="00212029"/>
    <w:rsid w:val="00212514"/>
    <w:rsid w:val="00212741"/>
    <w:rsid w:val="0021285B"/>
    <w:rsid w:val="002128F2"/>
    <w:rsid w:val="00212D80"/>
    <w:rsid w:val="002135D2"/>
    <w:rsid w:val="00213BF4"/>
    <w:rsid w:val="00213D18"/>
    <w:rsid w:val="002144A2"/>
    <w:rsid w:val="002146AD"/>
    <w:rsid w:val="00214CE8"/>
    <w:rsid w:val="00214EE6"/>
    <w:rsid w:val="002151D0"/>
    <w:rsid w:val="0021580D"/>
    <w:rsid w:val="00215D4F"/>
    <w:rsid w:val="002160F8"/>
    <w:rsid w:val="00216423"/>
    <w:rsid w:val="0021786C"/>
    <w:rsid w:val="0021787E"/>
    <w:rsid w:val="00217887"/>
    <w:rsid w:val="00217968"/>
    <w:rsid w:val="00217FBE"/>
    <w:rsid w:val="00220581"/>
    <w:rsid w:val="00220A26"/>
    <w:rsid w:val="0022136C"/>
    <w:rsid w:val="00221586"/>
    <w:rsid w:val="00221591"/>
    <w:rsid w:val="00221BAB"/>
    <w:rsid w:val="00222715"/>
    <w:rsid w:val="00222F60"/>
    <w:rsid w:val="0022301C"/>
    <w:rsid w:val="00223180"/>
    <w:rsid w:val="002231B2"/>
    <w:rsid w:val="00223D25"/>
    <w:rsid w:val="00223E58"/>
    <w:rsid w:val="00223ED2"/>
    <w:rsid w:val="00224234"/>
    <w:rsid w:val="0022430C"/>
    <w:rsid w:val="002249A6"/>
    <w:rsid w:val="00224D07"/>
    <w:rsid w:val="002256EB"/>
    <w:rsid w:val="00225718"/>
    <w:rsid w:val="0022577F"/>
    <w:rsid w:val="00225B3B"/>
    <w:rsid w:val="0022688A"/>
    <w:rsid w:val="00226A0B"/>
    <w:rsid w:val="00227214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265E"/>
    <w:rsid w:val="0023472C"/>
    <w:rsid w:val="00234CC7"/>
    <w:rsid w:val="00234FFE"/>
    <w:rsid w:val="002350B1"/>
    <w:rsid w:val="0023551E"/>
    <w:rsid w:val="0023555C"/>
    <w:rsid w:val="0023564E"/>
    <w:rsid w:val="00235908"/>
    <w:rsid w:val="00235E4C"/>
    <w:rsid w:val="00236139"/>
    <w:rsid w:val="002367FD"/>
    <w:rsid w:val="00236863"/>
    <w:rsid w:val="00236CD7"/>
    <w:rsid w:val="002371B7"/>
    <w:rsid w:val="00237521"/>
    <w:rsid w:val="002376FA"/>
    <w:rsid w:val="0023799D"/>
    <w:rsid w:val="00237B16"/>
    <w:rsid w:val="002404D4"/>
    <w:rsid w:val="00240519"/>
    <w:rsid w:val="00240806"/>
    <w:rsid w:val="00240A70"/>
    <w:rsid w:val="00241620"/>
    <w:rsid w:val="002417FA"/>
    <w:rsid w:val="00241F02"/>
    <w:rsid w:val="002421C2"/>
    <w:rsid w:val="00242813"/>
    <w:rsid w:val="00242AD4"/>
    <w:rsid w:val="00242B71"/>
    <w:rsid w:val="00242D33"/>
    <w:rsid w:val="00243CDD"/>
    <w:rsid w:val="00243F25"/>
    <w:rsid w:val="0024418A"/>
    <w:rsid w:val="002444A1"/>
    <w:rsid w:val="002444E5"/>
    <w:rsid w:val="00244511"/>
    <w:rsid w:val="002448F2"/>
    <w:rsid w:val="00244A3C"/>
    <w:rsid w:val="00244AD7"/>
    <w:rsid w:val="00244CE9"/>
    <w:rsid w:val="00244E05"/>
    <w:rsid w:val="00244F7D"/>
    <w:rsid w:val="00245790"/>
    <w:rsid w:val="002458CC"/>
    <w:rsid w:val="00245DE8"/>
    <w:rsid w:val="00246B90"/>
    <w:rsid w:val="00246DBD"/>
    <w:rsid w:val="002501B3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8B2"/>
    <w:rsid w:val="00264ACD"/>
    <w:rsid w:val="00265410"/>
    <w:rsid w:val="0026658F"/>
    <w:rsid w:val="002669C1"/>
    <w:rsid w:val="00266C40"/>
    <w:rsid w:val="00266D09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B78"/>
    <w:rsid w:val="00270F86"/>
    <w:rsid w:val="002710B5"/>
    <w:rsid w:val="0027127A"/>
    <w:rsid w:val="0027161E"/>
    <w:rsid w:val="00271CD8"/>
    <w:rsid w:val="00271D30"/>
    <w:rsid w:val="00272D04"/>
    <w:rsid w:val="002732AF"/>
    <w:rsid w:val="0027337A"/>
    <w:rsid w:val="00273675"/>
    <w:rsid w:val="00273A95"/>
    <w:rsid w:val="0027411C"/>
    <w:rsid w:val="002742B1"/>
    <w:rsid w:val="00274329"/>
    <w:rsid w:val="002743B6"/>
    <w:rsid w:val="00274741"/>
    <w:rsid w:val="00274774"/>
    <w:rsid w:val="00274A96"/>
    <w:rsid w:val="00274C3B"/>
    <w:rsid w:val="0027553E"/>
    <w:rsid w:val="00275E90"/>
    <w:rsid w:val="0027674C"/>
    <w:rsid w:val="00276C23"/>
    <w:rsid w:val="00276F68"/>
    <w:rsid w:val="0027746D"/>
    <w:rsid w:val="00277C71"/>
    <w:rsid w:val="00280362"/>
    <w:rsid w:val="00280381"/>
    <w:rsid w:val="002813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5AD"/>
    <w:rsid w:val="002908FC"/>
    <w:rsid w:val="00290EFE"/>
    <w:rsid w:val="0029147D"/>
    <w:rsid w:val="00291D47"/>
    <w:rsid w:val="00292AEC"/>
    <w:rsid w:val="00293155"/>
    <w:rsid w:val="002935E6"/>
    <w:rsid w:val="0029368F"/>
    <w:rsid w:val="002937AF"/>
    <w:rsid w:val="00293926"/>
    <w:rsid w:val="00294131"/>
    <w:rsid w:val="002945F0"/>
    <w:rsid w:val="002946EB"/>
    <w:rsid w:val="002950B8"/>
    <w:rsid w:val="00295319"/>
    <w:rsid w:val="00295540"/>
    <w:rsid w:val="0029603B"/>
    <w:rsid w:val="00297175"/>
    <w:rsid w:val="002971EA"/>
    <w:rsid w:val="0029776F"/>
    <w:rsid w:val="00297800"/>
    <w:rsid w:val="002978E5"/>
    <w:rsid w:val="00297B4C"/>
    <w:rsid w:val="00297E10"/>
    <w:rsid w:val="002A0A40"/>
    <w:rsid w:val="002A0DA5"/>
    <w:rsid w:val="002A1244"/>
    <w:rsid w:val="002A1F10"/>
    <w:rsid w:val="002A1FC0"/>
    <w:rsid w:val="002A20F5"/>
    <w:rsid w:val="002A2710"/>
    <w:rsid w:val="002A278C"/>
    <w:rsid w:val="002A2C05"/>
    <w:rsid w:val="002A33AA"/>
    <w:rsid w:val="002A374B"/>
    <w:rsid w:val="002A39F2"/>
    <w:rsid w:val="002A3B5C"/>
    <w:rsid w:val="002A4712"/>
    <w:rsid w:val="002A4B71"/>
    <w:rsid w:val="002A5301"/>
    <w:rsid w:val="002A6091"/>
    <w:rsid w:val="002A6288"/>
    <w:rsid w:val="002A6ABC"/>
    <w:rsid w:val="002A6C6E"/>
    <w:rsid w:val="002A6D6A"/>
    <w:rsid w:val="002A7064"/>
    <w:rsid w:val="002A7548"/>
    <w:rsid w:val="002A79CE"/>
    <w:rsid w:val="002A7D39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2A12"/>
    <w:rsid w:val="002B37D8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872"/>
    <w:rsid w:val="002B58DF"/>
    <w:rsid w:val="002B642E"/>
    <w:rsid w:val="002B6D6D"/>
    <w:rsid w:val="002B71A1"/>
    <w:rsid w:val="002B7756"/>
    <w:rsid w:val="002C0876"/>
    <w:rsid w:val="002C0EBF"/>
    <w:rsid w:val="002C1384"/>
    <w:rsid w:val="002C1E3F"/>
    <w:rsid w:val="002C1E5E"/>
    <w:rsid w:val="002C2108"/>
    <w:rsid w:val="002C2567"/>
    <w:rsid w:val="002C2D96"/>
    <w:rsid w:val="002C3548"/>
    <w:rsid w:val="002C390B"/>
    <w:rsid w:val="002C3F26"/>
    <w:rsid w:val="002C52B7"/>
    <w:rsid w:val="002C52CA"/>
    <w:rsid w:val="002C548F"/>
    <w:rsid w:val="002C61BE"/>
    <w:rsid w:val="002C6C66"/>
    <w:rsid w:val="002C6F89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461"/>
    <w:rsid w:val="002D45F8"/>
    <w:rsid w:val="002D4624"/>
    <w:rsid w:val="002D494E"/>
    <w:rsid w:val="002D4A5B"/>
    <w:rsid w:val="002D4BE7"/>
    <w:rsid w:val="002D4DDC"/>
    <w:rsid w:val="002D4EB1"/>
    <w:rsid w:val="002D5276"/>
    <w:rsid w:val="002D5E64"/>
    <w:rsid w:val="002D667B"/>
    <w:rsid w:val="002D68C0"/>
    <w:rsid w:val="002D6986"/>
    <w:rsid w:val="002D6BA9"/>
    <w:rsid w:val="002D74B4"/>
    <w:rsid w:val="002D74C9"/>
    <w:rsid w:val="002D786F"/>
    <w:rsid w:val="002D7BB0"/>
    <w:rsid w:val="002E00D4"/>
    <w:rsid w:val="002E0D1F"/>
    <w:rsid w:val="002E17EF"/>
    <w:rsid w:val="002E1F01"/>
    <w:rsid w:val="002E2359"/>
    <w:rsid w:val="002E298F"/>
    <w:rsid w:val="002E2F43"/>
    <w:rsid w:val="002E38EA"/>
    <w:rsid w:val="002E3CA4"/>
    <w:rsid w:val="002E3F8E"/>
    <w:rsid w:val="002E43F7"/>
    <w:rsid w:val="002E49BE"/>
    <w:rsid w:val="002E4B9E"/>
    <w:rsid w:val="002E4F5F"/>
    <w:rsid w:val="002E5247"/>
    <w:rsid w:val="002E5B16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7F5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645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A99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4E89"/>
    <w:rsid w:val="00305ECD"/>
    <w:rsid w:val="00305F4D"/>
    <w:rsid w:val="00306829"/>
    <w:rsid w:val="0030683A"/>
    <w:rsid w:val="00306D88"/>
    <w:rsid w:val="003071D3"/>
    <w:rsid w:val="0030731E"/>
    <w:rsid w:val="003076AD"/>
    <w:rsid w:val="0030776A"/>
    <w:rsid w:val="00307F16"/>
    <w:rsid w:val="003101ED"/>
    <w:rsid w:val="00310432"/>
    <w:rsid w:val="00310581"/>
    <w:rsid w:val="00311112"/>
    <w:rsid w:val="00311C29"/>
    <w:rsid w:val="00311CD8"/>
    <w:rsid w:val="00312AF4"/>
    <w:rsid w:val="00312C49"/>
    <w:rsid w:val="00312E79"/>
    <w:rsid w:val="003132B1"/>
    <w:rsid w:val="003138A9"/>
    <w:rsid w:val="00313935"/>
    <w:rsid w:val="003140A0"/>
    <w:rsid w:val="003144CC"/>
    <w:rsid w:val="0031469D"/>
    <w:rsid w:val="00314869"/>
    <w:rsid w:val="00314917"/>
    <w:rsid w:val="00315430"/>
    <w:rsid w:val="0031598E"/>
    <w:rsid w:val="00317074"/>
    <w:rsid w:val="00317096"/>
    <w:rsid w:val="003172E2"/>
    <w:rsid w:val="00317767"/>
    <w:rsid w:val="0032013E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4B37"/>
    <w:rsid w:val="00325D3D"/>
    <w:rsid w:val="00325E56"/>
    <w:rsid w:val="00325EC0"/>
    <w:rsid w:val="00327603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9B"/>
    <w:rsid w:val="00335338"/>
    <w:rsid w:val="00335663"/>
    <w:rsid w:val="00335846"/>
    <w:rsid w:val="00335D4B"/>
    <w:rsid w:val="00335F5C"/>
    <w:rsid w:val="0033628C"/>
    <w:rsid w:val="0033657B"/>
    <w:rsid w:val="00336CED"/>
    <w:rsid w:val="00337181"/>
    <w:rsid w:val="0033783C"/>
    <w:rsid w:val="003400EC"/>
    <w:rsid w:val="003405AC"/>
    <w:rsid w:val="00340894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3AD"/>
    <w:rsid w:val="00344E80"/>
    <w:rsid w:val="0034550D"/>
    <w:rsid w:val="0034575C"/>
    <w:rsid w:val="00346252"/>
    <w:rsid w:val="00346860"/>
    <w:rsid w:val="00346A36"/>
    <w:rsid w:val="00346B33"/>
    <w:rsid w:val="00346C91"/>
    <w:rsid w:val="0034738A"/>
    <w:rsid w:val="003474C9"/>
    <w:rsid w:val="00350B8A"/>
    <w:rsid w:val="003513E6"/>
    <w:rsid w:val="00351448"/>
    <w:rsid w:val="0035157A"/>
    <w:rsid w:val="00351665"/>
    <w:rsid w:val="00351A5B"/>
    <w:rsid w:val="0035202D"/>
    <w:rsid w:val="0035205A"/>
    <w:rsid w:val="00352092"/>
    <w:rsid w:val="00352588"/>
    <w:rsid w:val="003529F1"/>
    <w:rsid w:val="00352FD6"/>
    <w:rsid w:val="00353113"/>
    <w:rsid w:val="00353348"/>
    <w:rsid w:val="003537C5"/>
    <w:rsid w:val="00353EFA"/>
    <w:rsid w:val="0035429C"/>
    <w:rsid w:val="003545B6"/>
    <w:rsid w:val="003550A1"/>
    <w:rsid w:val="0035514E"/>
    <w:rsid w:val="0035535D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3189"/>
    <w:rsid w:val="00364058"/>
    <w:rsid w:val="00364491"/>
    <w:rsid w:val="0036451B"/>
    <w:rsid w:val="0036459B"/>
    <w:rsid w:val="00364C0A"/>
    <w:rsid w:val="00364C87"/>
    <w:rsid w:val="00364C97"/>
    <w:rsid w:val="00365915"/>
    <w:rsid w:val="00365E4E"/>
    <w:rsid w:val="00365E54"/>
    <w:rsid w:val="00366633"/>
    <w:rsid w:val="0036700C"/>
    <w:rsid w:val="003671C2"/>
    <w:rsid w:val="00367409"/>
    <w:rsid w:val="0036777F"/>
    <w:rsid w:val="003678AA"/>
    <w:rsid w:val="00367933"/>
    <w:rsid w:val="00367B92"/>
    <w:rsid w:val="00367F7D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6F5"/>
    <w:rsid w:val="003747DA"/>
    <w:rsid w:val="00374819"/>
    <w:rsid w:val="003750F8"/>
    <w:rsid w:val="00375286"/>
    <w:rsid w:val="003752D2"/>
    <w:rsid w:val="0037537A"/>
    <w:rsid w:val="00375FFA"/>
    <w:rsid w:val="00376831"/>
    <w:rsid w:val="00376A06"/>
    <w:rsid w:val="00376DF8"/>
    <w:rsid w:val="003772BA"/>
    <w:rsid w:val="00377E62"/>
    <w:rsid w:val="0038005A"/>
    <w:rsid w:val="00380767"/>
    <w:rsid w:val="00380803"/>
    <w:rsid w:val="00380A8B"/>
    <w:rsid w:val="00380EB4"/>
    <w:rsid w:val="00381467"/>
    <w:rsid w:val="00381ADE"/>
    <w:rsid w:val="00381B74"/>
    <w:rsid w:val="00381C56"/>
    <w:rsid w:val="00381C9C"/>
    <w:rsid w:val="00381DF0"/>
    <w:rsid w:val="00382013"/>
    <w:rsid w:val="0038208D"/>
    <w:rsid w:val="0038254A"/>
    <w:rsid w:val="0038298B"/>
    <w:rsid w:val="00382B82"/>
    <w:rsid w:val="00382BDA"/>
    <w:rsid w:val="00382EC1"/>
    <w:rsid w:val="00383B13"/>
    <w:rsid w:val="00383DAF"/>
    <w:rsid w:val="003846CD"/>
    <w:rsid w:val="003847B5"/>
    <w:rsid w:val="0038550F"/>
    <w:rsid w:val="00385A8A"/>
    <w:rsid w:val="00385D4B"/>
    <w:rsid w:val="003862E0"/>
    <w:rsid w:val="003865BE"/>
    <w:rsid w:val="0038671C"/>
    <w:rsid w:val="003870F7"/>
    <w:rsid w:val="003872FF"/>
    <w:rsid w:val="003874E1"/>
    <w:rsid w:val="0038757F"/>
    <w:rsid w:val="0038793D"/>
    <w:rsid w:val="003879FB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442"/>
    <w:rsid w:val="00392784"/>
    <w:rsid w:val="003927AE"/>
    <w:rsid w:val="00393088"/>
    <w:rsid w:val="0039373D"/>
    <w:rsid w:val="00393769"/>
    <w:rsid w:val="0039386F"/>
    <w:rsid w:val="003941C4"/>
    <w:rsid w:val="00394209"/>
    <w:rsid w:val="00394681"/>
    <w:rsid w:val="003949E9"/>
    <w:rsid w:val="0039588A"/>
    <w:rsid w:val="00395B87"/>
    <w:rsid w:val="00395BC9"/>
    <w:rsid w:val="00395C28"/>
    <w:rsid w:val="003961E7"/>
    <w:rsid w:val="00396231"/>
    <w:rsid w:val="00396786"/>
    <w:rsid w:val="00396860"/>
    <w:rsid w:val="00397011"/>
    <w:rsid w:val="003972F8"/>
    <w:rsid w:val="00397784"/>
    <w:rsid w:val="003978AE"/>
    <w:rsid w:val="003A0217"/>
    <w:rsid w:val="003A05AE"/>
    <w:rsid w:val="003A1948"/>
    <w:rsid w:val="003A2139"/>
    <w:rsid w:val="003A21AC"/>
    <w:rsid w:val="003A2906"/>
    <w:rsid w:val="003A2917"/>
    <w:rsid w:val="003A300C"/>
    <w:rsid w:val="003A3FF8"/>
    <w:rsid w:val="003A44BF"/>
    <w:rsid w:val="003A4FD9"/>
    <w:rsid w:val="003A508F"/>
    <w:rsid w:val="003A50F5"/>
    <w:rsid w:val="003A51C0"/>
    <w:rsid w:val="003A5AF2"/>
    <w:rsid w:val="003A5E0E"/>
    <w:rsid w:val="003A6644"/>
    <w:rsid w:val="003A69B5"/>
    <w:rsid w:val="003A710F"/>
    <w:rsid w:val="003A75E9"/>
    <w:rsid w:val="003A7681"/>
    <w:rsid w:val="003B0C80"/>
    <w:rsid w:val="003B1136"/>
    <w:rsid w:val="003B1330"/>
    <w:rsid w:val="003B21D3"/>
    <w:rsid w:val="003B32B6"/>
    <w:rsid w:val="003B3357"/>
    <w:rsid w:val="003B3518"/>
    <w:rsid w:val="003B378A"/>
    <w:rsid w:val="003B37AC"/>
    <w:rsid w:val="003B38A8"/>
    <w:rsid w:val="003B3935"/>
    <w:rsid w:val="003B3DDE"/>
    <w:rsid w:val="003B3DE7"/>
    <w:rsid w:val="003B3E6F"/>
    <w:rsid w:val="003B4864"/>
    <w:rsid w:val="003B4D99"/>
    <w:rsid w:val="003B5069"/>
    <w:rsid w:val="003B5076"/>
    <w:rsid w:val="003B55E0"/>
    <w:rsid w:val="003B5D36"/>
    <w:rsid w:val="003B5F45"/>
    <w:rsid w:val="003B60EB"/>
    <w:rsid w:val="003B63E7"/>
    <w:rsid w:val="003B6A0C"/>
    <w:rsid w:val="003B6FCC"/>
    <w:rsid w:val="003B7A8F"/>
    <w:rsid w:val="003B7C0A"/>
    <w:rsid w:val="003C01D1"/>
    <w:rsid w:val="003C064C"/>
    <w:rsid w:val="003C09C2"/>
    <w:rsid w:val="003C0C44"/>
    <w:rsid w:val="003C0E0D"/>
    <w:rsid w:val="003C0E59"/>
    <w:rsid w:val="003C23EA"/>
    <w:rsid w:val="003C2490"/>
    <w:rsid w:val="003C2572"/>
    <w:rsid w:val="003C26D7"/>
    <w:rsid w:val="003C27AE"/>
    <w:rsid w:val="003C284B"/>
    <w:rsid w:val="003C2969"/>
    <w:rsid w:val="003C2974"/>
    <w:rsid w:val="003C2AB3"/>
    <w:rsid w:val="003C3326"/>
    <w:rsid w:val="003C356E"/>
    <w:rsid w:val="003C4936"/>
    <w:rsid w:val="003C5436"/>
    <w:rsid w:val="003C5D58"/>
    <w:rsid w:val="003C5E4C"/>
    <w:rsid w:val="003C6408"/>
    <w:rsid w:val="003C6A3E"/>
    <w:rsid w:val="003C6ACA"/>
    <w:rsid w:val="003C6E77"/>
    <w:rsid w:val="003C71BA"/>
    <w:rsid w:val="003C749E"/>
    <w:rsid w:val="003C7662"/>
    <w:rsid w:val="003C773B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524"/>
    <w:rsid w:val="003D2CB8"/>
    <w:rsid w:val="003D2E1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773"/>
    <w:rsid w:val="003D6B2A"/>
    <w:rsid w:val="003D730A"/>
    <w:rsid w:val="003D7D98"/>
    <w:rsid w:val="003E0F21"/>
    <w:rsid w:val="003E1566"/>
    <w:rsid w:val="003E193E"/>
    <w:rsid w:val="003E1B02"/>
    <w:rsid w:val="003E1EED"/>
    <w:rsid w:val="003E2098"/>
    <w:rsid w:val="003E3705"/>
    <w:rsid w:val="003E3BE9"/>
    <w:rsid w:val="003E41C0"/>
    <w:rsid w:val="003E4F0A"/>
    <w:rsid w:val="003E5341"/>
    <w:rsid w:val="003E540F"/>
    <w:rsid w:val="003E59E0"/>
    <w:rsid w:val="003E5B3B"/>
    <w:rsid w:val="003E5B8C"/>
    <w:rsid w:val="003E5C43"/>
    <w:rsid w:val="003E5DC8"/>
    <w:rsid w:val="003E661E"/>
    <w:rsid w:val="003E673B"/>
    <w:rsid w:val="003E6770"/>
    <w:rsid w:val="003E6CC8"/>
    <w:rsid w:val="003E76A2"/>
    <w:rsid w:val="003E7AAC"/>
    <w:rsid w:val="003E7B1E"/>
    <w:rsid w:val="003E7EF2"/>
    <w:rsid w:val="003F0088"/>
    <w:rsid w:val="003F013A"/>
    <w:rsid w:val="003F0270"/>
    <w:rsid w:val="003F0663"/>
    <w:rsid w:val="003F120C"/>
    <w:rsid w:val="003F1685"/>
    <w:rsid w:val="003F16C1"/>
    <w:rsid w:val="003F1A3A"/>
    <w:rsid w:val="003F1D97"/>
    <w:rsid w:val="003F1E23"/>
    <w:rsid w:val="003F1EBC"/>
    <w:rsid w:val="003F1F46"/>
    <w:rsid w:val="003F1F8E"/>
    <w:rsid w:val="003F22B5"/>
    <w:rsid w:val="003F248D"/>
    <w:rsid w:val="003F2497"/>
    <w:rsid w:val="003F2920"/>
    <w:rsid w:val="003F2A0E"/>
    <w:rsid w:val="003F2F38"/>
    <w:rsid w:val="003F30BC"/>
    <w:rsid w:val="003F3312"/>
    <w:rsid w:val="003F42B7"/>
    <w:rsid w:val="003F45D2"/>
    <w:rsid w:val="003F5077"/>
    <w:rsid w:val="003F523A"/>
    <w:rsid w:val="003F64F8"/>
    <w:rsid w:val="003F658B"/>
    <w:rsid w:val="003F66CF"/>
    <w:rsid w:val="003F6A94"/>
    <w:rsid w:val="003F7B8A"/>
    <w:rsid w:val="004003B6"/>
    <w:rsid w:val="0040069E"/>
    <w:rsid w:val="00400EF8"/>
    <w:rsid w:val="00401418"/>
    <w:rsid w:val="004016A4"/>
    <w:rsid w:val="004018E7"/>
    <w:rsid w:val="00401F03"/>
    <w:rsid w:val="004022F0"/>
    <w:rsid w:val="00402828"/>
    <w:rsid w:val="004028CA"/>
    <w:rsid w:val="00402F73"/>
    <w:rsid w:val="004031AE"/>
    <w:rsid w:val="004032B4"/>
    <w:rsid w:val="00403403"/>
    <w:rsid w:val="00403CB3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D6"/>
    <w:rsid w:val="004052F4"/>
    <w:rsid w:val="00405E36"/>
    <w:rsid w:val="004063EC"/>
    <w:rsid w:val="0040652B"/>
    <w:rsid w:val="00406A47"/>
    <w:rsid w:val="00407C6E"/>
    <w:rsid w:val="00407EB6"/>
    <w:rsid w:val="0041058C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2035F"/>
    <w:rsid w:val="00420510"/>
    <w:rsid w:val="00420698"/>
    <w:rsid w:val="00421188"/>
    <w:rsid w:val="00421296"/>
    <w:rsid w:val="0042150E"/>
    <w:rsid w:val="00423207"/>
    <w:rsid w:val="00423464"/>
    <w:rsid w:val="004235A1"/>
    <w:rsid w:val="004235FE"/>
    <w:rsid w:val="00423950"/>
    <w:rsid w:val="00423C57"/>
    <w:rsid w:val="0042406D"/>
    <w:rsid w:val="004241CD"/>
    <w:rsid w:val="004243BA"/>
    <w:rsid w:val="004244C2"/>
    <w:rsid w:val="004244F7"/>
    <w:rsid w:val="004245D2"/>
    <w:rsid w:val="004246F3"/>
    <w:rsid w:val="0042474D"/>
    <w:rsid w:val="00424C94"/>
    <w:rsid w:val="00424CC7"/>
    <w:rsid w:val="00425412"/>
    <w:rsid w:val="0042541C"/>
    <w:rsid w:val="00425501"/>
    <w:rsid w:val="00425624"/>
    <w:rsid w:val="00425954"/>
    <w:rsid w:val="00426A7C"/>
    <w:rsid w:val="00426F38"/>
    <w:rsid w:val="004273E1"/>
    <w:rsid w:val="00427B35"/>
    <w:rsid w:val="00430195"/>
    <w:rsid w:val="00430328"/>
    <w:rsid w:val="004308DA"/>
    <w:rsid w:val="00430B2E"/>
    <w:rsid w:val="00430C80"/>
    <w:rsid w:val="0043161C"/>
    <w:rsid w:val="00431886"/>
    <w:rsid w:val="00431A84"/>
    <w:rsid w:val="004321E8"/>
    <w:rsid w:val="0043239B"/>
    <w:rsid w:val="0043266D"/>
    <w:rsid w:val="0043274D"/>
    <w:rsid w:val="00432B30"/>
    <w:rsid w:val="00433318"/>
    <w:rsid w:val="004335A1"/>
    <w:rsid w:val="00433A3C"/>
    <w:rsid w:val="00433E82"/>
    <w:rsid w:val="00433F85"/>
    <w:rsid w:val="0043408E"/>
    <w:rsid w:val="00434178"/>
    <w:rsid w:val="00434398"/>
    <w:rsid w:val="00434448"/>
    <w:rsid w:val="0043468D"/>
    <w:rsid w:val="0043476E"/>
    <w:rsid w:val="0043493A"/>
    <w:rsid w:val="00434CC1"/>
    <w:rsid w:val="0043504A"/>
    <w:rsid w:val="0043537C"/>
    <w:rsid w:val="0043557A"/>
    <w:rsid w:val="0043569B"/>
    <w:rsid w:val="0043575F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378FD"/>
    <w:rsid w:val="00437B8C"/>
    <w:rsid w:val="00437E95"/>
    <w:rsid w:val="004401D2"/>
    <w:rsid w:val="004405D0"/>
    <w:rsid w:val="0044060D"/>
    <w:rsid w:val="004407E0"/>
    <w:rsid w:val="00440CD5"/>
    <w:rsid w:val="00440D7A"/>
    <w:rsid w:val="00440DD8"/>
    <w:rsid w:val="00441C7A"/>
    <w:rsid w:val="00442054"/>
    <w:rsid w:val="00442281"/>
    <w:rsid w:val="004423D7"/>
    <w:rsid w:val="00442714"/>
    <w:rsid w:val="0044281F"/>
    <w:rsid w:val="00442A25"/>
    <w:rsid w:val="004430D4"/>
    <w:rsid w:val="0044311C"/>
    <w:rsid w:val="00443335"/>
    <w:rsid w:val="00443FE4"/>
    <w:rsid w:val="0044488D"/>
    <w:rsid w:val="00444AC1"/>
    <w:rsid w:val="00445734"/>
    <w:rsid w:val="00445D53"/>
    <w:rsid w:val="00446E2C"/>
    <w:rsid w:val="004472CE"/>
    <w:rsid w:val="004502D1"/>
    <w:rsid w:val="00450360"/>
    <w:rsid w:val="00451166"/>
    <w:rsid w:val="00452530"/>
    <w:rsid w:val="0045349E"/>
    <w:rsid w:val="00453CE9"/>
    <w:rsid w:val="00453E37"/>
    <w:rsid w:val="00454298"/>
    <w:rsid w:val="004544C9"/>
    <w:rsid w:val="0045484E"/>
    <w:rsid w:val="0045504B"/>
    <w:rsid w:val="0045504E"/>
    <w:rsid w:val="0045508E"/>
    <w:rsid w:val="0045530B"/>
    <w:rsid w:val="00455737"/>
    <w:rsid w:val="00455913"/>
    <w:rsid w:val="004568AB"/>
    <w:rsid w:val="00456DB4"/>
    <w:rsid w:val="00457172"/>
    <w:rsid w:val="00460096"/>
    <w:rsid w:val="004605A7"/>
    <w:rsid w:val="00460881"/>
    <w:rsid w:val="00460FCE"/>
    <w:rsid w:val="004610EC"/>
    <w:rsid w:val="00461122"/>
    <w:rsid w:val="00461794"/>
    <w:rsid w:val="00461EE4"/>
    <w:rsid w:val="00462675"/>
    <w:rsid w:val="00462E88"/>
    <w:rsid w:val="00464803"/>
    <w:rsid w:val="00464E91"/>
    <w:rsid w:val="00465149"/>
    <w:rsid w:val="00465193"/>
    <w:rsid w:val="004652A9"/>
    <w:rsid w:val="0046546B"/>
    <w:rsid w:val="004656C3"/>
    <w:rsid w:val="00465957"/>
    <w:rsid w:val="004660FA"/>
    <w:rsid w:val="0046679E"/>
    <w:rsid w:val="00467460"/>
    <w:rsid w:val="0046766B"/>
    <w:rsid w:val="00467735"/>
    <w:rsid w:val="0047002B"/>
    <w:rsid w:val="004708B7"/>
    <w:rsid w:val="0047125A"/>
    <w:rsid w:val="004713B3"/>
    <w:rsid w:val="0047152E"/>
    <w:rsid w:val="00471FD0"/>
    <w:rsid w:val="0047206B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897"/>
    <w:rsid w:val="00476BD1"/>
    <w:rsid w:val="004770DA"/>
    <w:rsid w:val="00477B45"/>
    <w:rsid w:val="00477CB0"/>
    <w:rsid w:val="00477E6F"/>
    <w:rsid w:val="00477FF7"/>
    <w:rsid w:val="00480406"/>
    <w:rsid w:val="00480AB9"/>
    <w:rsid w:val="00480B04"/>
    <w:rsid w:val="00481002"/>
    <w:rsid w:val="004810B4"/>
    <w:rsid w:val="004812A8"/>
    <w:rsid w:val="004818F4"/>
    <w:rsid w:val="0048299D"/>
    <w:rsid w:val="00482AC7"/>
    <w:rsid w:val="004839FE"/>
    <w:rsid w:val="00483B56"/>
    <w:rsid w:val="00483E8C"/>
    <w:rsid w:val="004842F0"/>
    <w:rsid w:val="00484319"/>
    <w:rsid w:val="00484AD7"/>
    <w:rsid w:val="00485038"/>
    <w:rsid w:val="004855A3"/>
    <w:rsid w:val="00485F15"/>
    <w:rsid w:val="00487065"/>
    <w:rsid w:val="004878B9"/>
    <w:rsid w:val="00487FE9"/>
    <w:rsid w:val="00490249"/>
    <w:rsid w:val="00490727"/>
    <w:rsid w:val="00490B54"/>
    <w:rsid w:val="00491624"/>
    <w:rsid w:val="004916E5"/>
    <w:rsid w:val="004917B0"/>
    <w:rsid w:val="004919E8"/>
    <w:rsid w:val="004919FE"/>
    <w:rsid w:val="00491D9D"/>
    <w:rsid w:val="0049218F"/>
    <w:rsid w:val="004923B1"/>
    <w:rsid w:val="00492EBA"/>
    <w:rsid w:val="00493578"/>
    <w:rsid w:val="00493F52"/>
    <w:rsid w:val="00494696"/>
    <w:rsid w:val="00494880"/>
    <w:rsid w:val="00494B21"/>
    <w:rsid w:val="00494E6C"/>
    <w:rsid w:val="00494E96"/>
    <w:rsid w:val="00495781"/>
    <w:rsid w:val="004961BF"/>
    <w:rsid w:val="00496C6D"/>
    <w:rsid w:val="00496EDC"/>
    <w:rsid w:val="004972C6"/>
    <w:rsid w:val="004976DA"/>
    <w:rsid w:val="0049786F"/>
    <w:rsid w:val="0049790E"/>
    <w:rsid w:val="004A11FC"/>
    <w:rsid w:val="004A18C0"/>
    <w:rsid w:val="004A2179"/>
    <w:rsid w:val="004A2492"/>
    <w:rsid w:val="004A2647"/>
    <w:rsid w:val="004A2B73"/>
    <w:rsid w:val="004A34F8"/>
    <w:rsid w:val="004A35EF"/>
    <w:rsid w:val="004A3730"/>
    <w:rsid w:val="004A3768"/>
    <w:rsid w:val="004A37B0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A7E92"/>
    <w:rsid w:val="004B01BB"/>
    <w:rsid w:val="004B020F"/>
    <w:rsid w:val="004B029E"/>
    <w:rsid w:val="004B0AA6"/>
    <w:rsid w:val="004B0AF0"/>
    <w:rsid w:val="004B0B97"/>
    <w:rsid w:val="004B0CD4"/>
    <w:rsid w:val="004B1106"/>
    <w:rsid w:val="004B1498"/>
    <w:rsid w:val="004B1E69"/>
    <w:rsid w:val="004B2578"/>
    <w:rsid w:val="004B2C44"/>
    <w:rsid w:val="004B2C88"/>
    <w:rsid w:val="004B3027"/>
    <w:rsid w:val="004B39D5"/>
    <w:rsid w:val="004B4398"/>
    <w:rsid w:val="004B46D6"/>
    <w:rsid w:val="004B4C8F"/>
    <w:rsid w:val="004B549B"/>
    <w:rsid w:val="004B5762"/>
    <w:rsid w:val="004B5B03"/>
    <w:rsid w:val="004B5FB5"/>
    <w:rsid w:val="004B5FF7"/>
    <w:rsid w:val="004B600E"/>
    <w:rsid w:val="004B6418"/>
    <w:rsid w:val="004B67AD"/>
    <w:rsid w:val="004B6D3F"/>
    <w:rsid w:val="004B728F"/>
    <w:rsid w:val="004B758F"/>
    <w:rsid w:val="004B7695"/>
    <w:rsid w:val="004C1581"/>
    <w:rsid w:val="004C1B4C"/>
    <w:rsid w:val="004C23E1"/>
    <w:rsid w:val="004C2A0D"/>
    <w:rsid w:val="004C3892"/>
    <w:rsid w:val="004C3BE0"/>
    <w:rsid w:val="004C3EDB"/>
    <w:rsid w:val="004C42F8"/>
    <w:rsid w:val="004C4579"/>
    <w:rsid w:val="004C4D4F"/>
    <w:rsid w:val="004C4F31"/>
    <w:rsid w:val="004C4FCE"/>
    <w:rsid w:val="004C52A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0FE"/>
    <w:rsid w:val="004D45FC"/>
    <w:rsid w:val="004D48A2"/>
    <w:rsid w:val="004D5CBE"/>
    <w:rsid w:val="004D5F9C"/>
    <w:rsid w:val="004D62CF"/>
    <w:rsid w:val="004D64BE"/>
    <w:rsid w:val="004D6A00"/>
    <w:rsid w:val="004D6CE6"/>
    <w:rsid w:val="004D6FB0"/>
    <w:rsid w:val="004D7765"/>
    <w:rsid w:val="004D7FBB"/>
    <w:rsid w:val="004E08FE"/>
    <w:rsid w:val="004E092B"/>
    <w:rsid w:val="004E1072"/>
    <w:rsid w:val="004E11AE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9AC"/>
    <w:rsid w:val="004E4BF3"/>
    <w:rsid w:val="004E4F1C"/>
    <w:rsid w:val="004E5136"/>
    <w:rsid w:val="004E548D"/>
    <w:rsid w:val="004E5CDA"/>
    <w:rsid w:val="004E639E"/>
    <w:rsid w:val="004E64AC"/>
    <w:rsid w:val="004E64B7"/>
    <w:rsid w:val="004E72D3"/>
    <w:rsid w:val="004E7404"/>
    <w:rsid w:val="004E7724"/>
    <w:rsid w:val="004E7C27"/>
    <w:rsid w:val="004E7FA3"/>
    <w:rsid w:val="004F00AD"/>
    <w:rsid w:val="004F02B0"/>
    <w:rsid w:val="004F05B9"/>
    <w:rsid w:val="004F07CF"/>
    <w:rsid w:val="004F0C8F"/>
    <w:rsid w:val="004F1704"/>
    <w:rsid w:val="004F1D06"/>
    <w:rsid w:val="004F1F57"/>
    <w:rsid w:val="004F3440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A2A"/>
    <w:rsid w:val="004F5FB7"/>
    <w:rsid w:val="004F69D5"/>
    <w:rsid w:val="004F72C0"/>
    <w:rsid w:val="004F7968"/>
    <w:rsid w:val="004F79B9"/>
    <w:rsid w:val="004F7DD6"/>
    <w:rsid w:val="005001F2"/>
    <w:rsid w:val="00500C69"/>
    <w:rsid w:val="00500FF1"/>
    <w:rsid w:val="00501430"/>
    <w:rsid w:val="005014D0"/>
    <w:rsid w:val="00501642"/>
    <w:rsid w:val="00501C2A"/>
    <w:rsid w:val="00502031"/>
    <w:rsid w:val="005020FA"/>
    <w:rsid w:val="00502271"/>
    <w:rsid w:val="00502786"/>
    <w:rsid w:val="00502DED"/>
    <w:rsid w:val="005034B8"/>
    <w:rsid w:val="00503A03"/>
    <w:rsid w:val="005045C9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0185"/>
    <w:rsid w:val="005113A6"/>
    <w:rsid w:val="00511A04"/>
    <w:rsid w:val="00511ADE"/>
    <w:rsid w:val="00511C50"/>
    <w:rsid w:val="00511D16"/>
    <w:rsid w:val="005124FE"/>
    <w:rsid w:val="00512C6A"/>
    <w:rsid w:val="00512D58"/>
    <w:rsid w:val="00513100"/>
    <w:rsid w:val="00513685"/>
    <w:rsid w:val="0051394D"/>
    <w:rsid w:val="00513EF6"/>
    <w:rsid w:val="005150B0"/>
    <w:rsid w:val="00515CE3"/>
    <w:rsid w:val="005161DC"/>
    <w:rsid w:val="0051638B"/>
    <w:rsid w:val="00516A5D"/>
    <w:rsid w:val="0051717B"/>
    <w:rsid w:val="00517327"/>
    <w:rsid w:val="00517337"/>
    <w:rsid w:val="0051754D"/>
    <w:rsid w:val="0051764D"/>
    <w:rsid w:val="00517CAB"/>
    <w:rsid w:val="00517EB5"/>
    <w:rsid w:val="00517F92"/>
    <w:rsid w:val="00520399"/>
    <w:rsid w:val="00520CD7"/>
    <w:rsid w:val="00521414"/>
    <w:rsid w:val="0052164B"/>
    <w:rsid w:val="00521951"/>
    <w:rsid w:val="00521EA5"/>
    <w:rsid w:val="00522057"/>
    <w:rsid w:val="00522FEA"/>
    <w:rsid w:val="00523056"/>
    <w:rsid w:val="00523749"/>
    <w:rsid w:val="00523A3A"/>
    <w:rsid w:val="00523A45"/>
    <w:rsid w:val="00523AE3"/>
    <w:rsid w:val="00524A97"/>
    <w:rsid w:val="00524C8A"/>
    <w:rsid w:val="00524CCC"/>
    <w:rsid w:val="00524E2A"/>
    <w:rsid w:val="00525043"/>
    <w:rsid w:val="0052565E"/>
    <w:rsid w:val="0052573A"/>
    <w:rsid w:val="0052586E"/>
    <w:rsid w:val="00525AD2"/>
    <w:rsid w:val="00525B1E"/>
    <w:rsid w:val="00525EF9"/>
    <w:rsid w:val="00525F0A"/>
    <w:rsid w:val="005261CC"/>
    <w:rsid w:val="00526201"/>
    <w:rsid w:val="00526346"/>
    <w:rsid w:val="005264A1"/>
    <w:rsid w:val="00526923"/>
    <w:rsid w:val="00526D8A"/>
    <w:rsid w:val="00527221"/>
    <w:rsid w:val="005274B8"/>
    <w:rsid w:val="00527B36"/>
    <w:rsid w:val="00527BC8"/>
    <w:rsid w:val="00530C29"/>
    <w:rsid w:val="00531FFC"/>
    <w:rsid w:val="00532023"/>
    <w:rsid w:val="005321CC"/>
    <w:rsid w:val="00532588"/>
    <w:rsid w:val="005327B4"/>
    <w:rsid w:val="00532A1F"/>
    <w:rsid w:val="00532F90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A8E"/>
    <w:rsid w:val="00535B1B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3FF"/>
    <w:rsid w:val="00540568"/>
    <w:rsid w:val="005405AA"/>
    <w:rsid w:val="0054060C"/>
    <w:rsid w:val="00540AC3"/>
    <w:rsid w:val="00540D27"/>
    <w:rsid w:val="00541212"/>
    <w:rsid w:val="005413E6"/>
    <w:rsid w:val="0054157F"/>
    <w:rsid w:val="00541A92"/>
    <w:rsid w:val="00541B0E"/>
    <w:rsid w:val="00541B85"/>
    <w:rsid w:val="00541BB6"/>
    <w:rsid w:val="00541DCB"/>
    <w:rsid w:val="00542238"/>
    <w:rsid w:val="00542684"/>
    <w:rsid w:val="00542ADB"/>
    <w:rsid w:val="00543817"/>
    <w:rsid w:val="005438EB"/>
    <w:rsid w:val="00544344"/>
    <w:rsid w:val="005443D4"/>
    <w:rsid w:val="00544412"/>
    <w:rsid w:val="00544520"/>
    <w:rsid w:val="005447A7"/>
    <w:rsid w:val="00544CD3"/>
    <w:rsid w:val="00545535"/>
    <w:rsid w:val="0054588A"/>
    <w:rsid w:val="00545B0B"/>
    <w:rsid w:val="00545BEF"/>
    <w:rsid w:val="00545C81"/>
    <w:rsid w:val="00545E95"/>
    <w:rsid w:val="0054656B"/>
    <w:rsid w:val="00546A84"/>
    <w:rsid w:val="00546AA5"/>
    <w:rsid w:val="00547C2D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2F06"/>
    <w:rsid w:val="0055305C"/>
    <w:rsid w:val="0055362B"/>
    <w:rsid w:val="00553EAF"/>
    <w:rsid w:val="0055421F"/>
    <w:rsid w:val="00554504"/>
    <w:rsid w:val="00554583"/>
    <w:rsid w:val="00554DD9"/>
    <w:rsid w:val="00555D63"/>
    <w:rsid w:val="00556197"/>
    <w:rsid w:val="0055660A"/>
    <w:rsid w:val="005568B4"/>
    <w:rsid w:val="00556EC2"/>
    <w:rsid w:val="00556EEC"/>
    <w:rsid w:val="00557305"/>
    <w:rsid w:val="00557468"/>
    <w:rsid w:val="00557854"/>
    <w:rsid w:val="00557D3B"/>
    <w:rsid w:val="00557D55"/>
    <w:rsid w:val="00560383"/>
    <w:rsid w:val="005603B5"/>
    <w:rsid w:val="00560436"/>
    <w:rsid w:val="00560A32"/>
    <w:rsid w:val="00560BF0"/>
    <w:rsid w:val="00560C05"/>
    <w:rsid w:val="00560CFA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420"/>
    <w:rsid w:val="005647BB"/>
    <w:rsid w:val="00565AEC"/>
    <w:rsid w:val="00565D44"/>
    <w:rsid w:val="005660DF"/>
    <w:rsid w:val="0056634F"/>
    <w:rsid w:val="00566DEB"/>
    <w:rsid w:val="00567023"/>
    <w:rsid w:val="00567486"/>
    <w:rsid w:val="0056779D"/>
    <w:rsid w:val="005700E3"/>
    <w:rsid w:val="0057055C"/>
    <w:rsid w:val="005706CB"/>
    <w:rsid w:val="00570D68"/>
    <w:rsid w:val="0057171D"/>
    <w:rsid w:val="00571798"/>
    <w:rsid w:val="005718A4"/>
    <w:rsid w:val="005718CE"/>
    <w:rsid w:val="00571EEC"/>
    <w:rsid w:val="00572249"/>
    <w:rsid w:val="00572DD3"/>
    <w:rsid w:val="00572F53"/>
    <w:rsid w:val="00573047"/>
    <w:rsid w:val="005731D5"/>
    <w:rsid w:val="00573544"/>
    <w:rsid w:val="005746C5"/>
    <w:rsid w:val="005748D5"/>
    <w:rsid w:val="005749D5"/>
    <w:rsid w:val="00575965"/>
    <w:rsid w:val="00575E3F"/>
    <w:rsid w:val="00576133"/>
    <w:rsid w:val="0057638B"/>
    <w:rsid w:val="0057669B"/>
    <w:rsid w:val="00577315"/>
    <w:rsid w:val="00580B8E"/>
    <w:rsid w:val="00580CCB"/>
    <w:rsid w:val="00581039"/>
    <w:rsid w:val="00581307"/>
    <w:rsid w:val="00581ABB"/>
    <w:rsid w:val="005820A0"/>
    <w:rsid w:val="00582319"/>
    <w:rsid w:val="0058235F"/>
    <w:rsid w:val="005825CE"/>
    <w:rsid w:val="0058271C"/>
    <w:rsid w:val="00582A39"/>
    <w:rsid w:val="00583389"/>
    <w:rsid w:val="005833C3"/>
    <w:rsid w:val="00583908"/>
    <w:rsid w:val="005839C3"/>
    <w:rsid w:val="00583B3B"/>
    <w:rsid w:val="00583B9D"/>
    <w:rsid w:val="005843D8"/>
    <w:rsid w:val="0058469D"/>
    <w:rsid w:val="00584A20"/>
    <w:rsid w:val="00584CDF"/>
    <w:rsid w:val="00585226"/>
    <w:rsid w:val="00585A76"/>
    <w:rsid w:val="00585AD9"/>
    <w:rsid w:val="00585B6D"/>
    <w:rsid w:val="00585CD8"/>
    <w:rsid w:val="00586173"/>
    <w:rsid w:val="00586336"/>
    <w:rsid w:val="005868F4"/>
    <w:rsid w:val="005869BB"/>
    <w:rsid w:val="00586D0D"/>
    <w:rsid w:val="00587037"/>
    <w:rsid w:val="00587118"/>
    <w:rsid w:val="005872A6"/>
    <w:rsid w:val="005906CC"/>
    <w:rsid w:val="0059081E"/>
    <w:rsid w:val="005910AD"/>
    <w:rsid w:val="005913DB"/>
    <w:rsid w:val="0059155F"/>
    <w:rsid w:val="00591A18"/>
    <w:rsid w:val="00591F3C"/>
    <w:rsid w:val="00592233"/>
    <w:rsid w:val="0059299B"/>
    <w:rsid w:val="00593274"/>
    <w:rsid w:val="0059363D"/>
    <w:rsid w:val="005939D9"/>
    <w:rsid w:val="00593DEA"/>
    <w:rsid w:val="00593F7D"/>
    <w:rsid w:val="005942C6"/>
    <w:rsid w:val="00594935"/>
    <w:rsid w:val="00594D7C"/>
    <w:rsid w:val="00594DD4"/>
    <w:rsid w:val="00594EB9"/>
    <w:rsid w:val="005956FF"/>
    <w:rsid w:val="00595EC6"/>
    <w:rsid w:val="00596794"/>
    <w:rsid w:val="005967E3"/>
    <w:rsid w:val="005968CB"/>
    <w:rsid w:val="00596B3B"/>
    <w:rsid w:val="00596E06"/>
    <w:rsid w:val="005970D0"/>
    <w:rsid w:val="005970F5"/>
    <w:rsid w:val="005973E2"/>
    <w:rsid w:val="00597582"/>
    <w:rsid w:val="005A0082"/>
    <w:rsid w:val="005A084A"/>
    <w:rsid w:val="005A09C1"/>
    <w:rsid w:val="005A0ED0"/>
    <w:rsid w:val="005A0FC3"/>
    <w:rsid w:val="005A105D"/>
    <w:rsid w:val="005A10B3"/>
    <w:rsid w:val="005A12F8"/>
    <w:rsid w:val="005A1A50"/>
    <w:rsid w:val="005A24E6"/>
    <w:rsid w:val="005A253A"/>
    <w:rsid w:val="005A26A5"/>
    <w:rsid w:val="005A2ED0"/>
    <w:rsid w:val="005A3715"/>
    <w:rsid w:val="005A3A8C"/>
    <w:rsid w:val="005A3D22"/>
    <w:rsid w:val="005A458A"/>
    <w:rsid w:val="005A4661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6FEE"/>
    <w:rsid w:val="005A7215"/>
    <w:rsid w:val="005A73DE"/>
    <w:rsid w:val="005B023A"/>
    <w:rsid w:val="005B0452"/>
    <w:rsid w:val="005B08E0"/>
    <w:rsid w:val="005B08EB"/>
    <w:rsid w:val="005B093E"/>
    <w:rsid w:val="005B0F1F"/>
    <w:rsid w:val="005B14B4"/>
    <w:rsid w:val="005B150B"/>
    <w:rsid w:val="005B18F5"/>
    <w:rsid w:val="005B190C"/>
    <w:rsid w:val="005B1CD2"/>
    <w:rsid w:val="005B242C"/>
    <w:rsid w:val="005B2705"/>
    <w:rsid w:val="005B30A7"/>
    <w:rsid w:val="005B466A"/>
    <w:rsid w:val="005B4DCB"/>
    <w:rsid w:val="005B5148"/>
    <w:rsid w:val="005B5629"/>
    <w:rsid w:val="005B5C28"/>
    <w:rsid w:val="005B5F73"/>
    <w:rsid w:val="005B6462"/>
    <w:rsid w:val="005B6CCF"/>
    <w:rsid w:val="005B6CEA"/>
    <w:rsid w:val="005B7056"/>
    <w:rsid w:val="005B7924"/>
    <w:rsid w:val="005B7D98"/>
    <w:rsid w:val="005B7FD0"/>
    <w:rsid w:val="005C00A1"/>
    <w:rsid w:val="005C00FF"/>
    <w:rsid w:val="005C0508"/>
    <w:rsid w:val="005C0C02"/>
    <w:rsid w:val="005C0C29"/>
    <w:rsid w:val="005C0F59"/>
    <w:rsid w:val="005C10C1"/>
    <w:rsid w:val="005C142B"/>
    <w:rsid w:val="005C2707"/>
    <w:rsid w:val="005C2F5B"/>
    <w:rsid w:val="005C34E0"/>
    <w:rsid w:val="005C41C5"/>
    <w:rsid w:val="005C41ED"/>
    <w:rsid w:val="005C4215"/>
    <w:rsid w:val="005C492B"/>
    <w:rsid w:val="005C50E6"/>
    <w:rsid w:val="005C6005"/>
    <w:rsid w:val="005C6C76"/>
    <w:rsid w:val="005C6DB8"/>
    <w:rsid w:val="005C75ED"/>
    <w:rsid w:val="005C7D05"/>
    <w:rsid w:val="005D0243"/>
    <w:rsid w:val="005D034D"/>
    <w:rsid w:val="005D0932"/>
    <w:rsid w:val="005D0C94"/>
    <w:rsid w:val="005D0DDF"/>
    <w:rsid w:val="005D1005"/>
    <w:rsid w:val="005D11A3"/>
    <w:rsid w:val="005D14D4"/>
    <w:rsid w:val="005D2668"/>
    <w:rsid w:val="005D275E"/>
    <w:rsid w:val="005D28A1"/>
    <w:rsid w:val="005D29ED"/>
    <w:rsid w:val="005D2E67"/>
    <w:rsid w:val="005D35B9"/>
    <w:rsid w:val="005D3A3D"/>
    <w:rsid w:val="005D3B50"/>
    <w:rsid w:val="005D3F01"/>
    <w:rsid w:val="005D4ACF"/>
    <w:rsid w:val="005D4B1D"/>
    <w:rsid w:val="005D532E"/>
    <w:rsid w:val="005D5CA1"/>
    <w:rsid w:val="005D63B6"/>
    <w:rsid w:val="005D65B9"/>
    <w:rsid w:val="005D6F45"/>
    <w:rsid w:val="005D7785"/>
    <w:rsid w:val="005D77A0"/>
    <w:rsid w:val="005E01BB"/>
    <w:rsid w:val="005E020A"/>
    <w:rsid w:val="005E0671"/>
    <w:rsid w:val="005E0B04"/>
    <w:rsid w:val="005E10FA"/>
    <w:rsid w:val="005E1607"/>
    <w:rsid w:val="005E18FD"/>
    <w:rsid w:val="005E1C14"/>
    <w:rsid w:val="005E1CD6"/>
    <w:rsid w:val="005E1FB7"/>
    <w:rsid w:val="005E2C5C"/>
    <w:rsid w:val="005E348B"/>
    <w:rsid w:val="005E4470"/>
    <w:rsid w:val="005E4545"/>
    <w:rsid w:val="005E50EA"/>
    <w:rsid w:val="005E5230"/>
    <w:rsid w:val="005E5913"/>
    <w:rsid w:val="005E6144"/>
    <w:rsid w:val="005E61EA"/>
    <w:rsid w:val="005E63A4"/>
    <w:rsid w:val="005E65CC"/>
    <w:rsid w:val="005E66D6"/>
    <w:rsid w:val="005E671F"/>
    <w:rsid w:val="005E6FDC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1CB6"/>
    <w:rsid w:val="005F21E7"/>
    <w:rsid w:val="005F2A3D"/>
    <w:rsid w:val="005F2C24"/>
    <w:rsid w:val="005F2DE6"/>
    <w:rsid w:val="005F2E82"/>
    <w:rsid w:val="005F3241"/>
    <w:rsid w:val="005F3328"/>
    <w:rsid w:val="005F349B"/>
    <w:rsid w:val="005F3643"/>
    <w:rsid w:val="005F3A4F"/>
    <w:rsid w:val="005F453B"/>
    <w:rsid w:val="005F46AB"/>
    <w:rsid w:val="005F5381"/>
    <w:rsid w:val="005F5D1B"/>
    <w:rsid w:val="005F6451"/>
    <w:rsid w:val="005F647C"/>
    <w:rsid w:val="005F689B"/>
    <w:rsid w:val="005F6A02"/>
    <w:rsid w:val="005F6ABC"/>
    <w:rsid w:val="005F6E39"/>
    <w:rsid w:val="005F6FF0"/>
    <w:rsid w:val="005F7178"/>
    <w:rsid w:val="005F7235"/>
    <w:rsid w:val="005F72EF"/>
    <w:rsid w:val="005F7349"/>
    <w:rsid w:val="005F7855"/>
    <w:rsid w:val="005F79C8"/>
    <w:rsid w:val="00600041"/>
    <w:rsid w:val="00600A1F"/>
    <w:rsid w:val="006010BE"/>
    <w:rsid w:val="0060166E"/>
    <w:rsid w:val="0060238D"/>
    <w:rsid w:val="00602FCA"/>
    <w:rsid w:val="0060385E"/>
    <w:rsid w:val="00603BB8"/>
    <w:rsid w:val="00603DEF"/>
    <w:rsid w:val="00603E5B"/>
    <w:rsid w:val="00604B38"/>
    <w:rsid w:val="0060507D"/>
    <w:rsid w:val="00605158"/>
    <w:rsid w:val="00605446"/>
    <w:rsid w:val="006056A8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C8"/>
    <w:rsid w:val="006129F9"/>
    <w:rsid w:val="00612C7E"/>
    <w:rsid w:val="006135B1"/>
    <w:rsid w:val="00613947"/>
    <w:rsid w:val="00613CB3"/>
    <w:rsid w:val="00613D58"/>
    <w:rsid w:val="00613DC4"/>
    <w:rsid w:val="00614593"/>
    <w:rsid w:val="00614874"/>
    <w:rsid w:val="00614F29"/>
    <w:rsid w:val="006154BF"/>
    <w:rsid w:val="00615524"/>
    <w:rsid w:val="00616F05"/>
    <w:rsid w:val="006177A0"/>
    <w:rsid w:val="00620282"/>
    <w:rsid w:val="00621248"/>
    <w:rsid w:val="00621641"/>
    <w:rsid w:val="006216EB"/>
    <w:rsid w:val="006217DE"/>
    <w:rsid w:val="00621D99"/>
    <w:rsid w:val="006221CB"/>
    <w:rsid w:val="006223A4"/>
    <w:rsid w:val="006223DA"/>
    <w:rsid w:val="00622A53"/>
    <w:rsid w:val="00622B75"/>
    <w:rsid w:val="00622C50"/>
    <w:rsid w:val="00623318"/>
    <w:rsid w:val="00623CFE"/>
    <w:rsid w:val="00623FBB"/>
    <w:rsid w:val="0062438F"/>
    <w:rsid w:val="006246CB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1AC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6C3"/>
    <w:rsid w:val="00631B4C"/>
    <w:rsid w:val="00631D63"/>
    <w:rsid w:val="006322FD"/>
    <w:rsid w:val="00632605"/>
    <w:rsid w:val="00632782"/>
    <w:rsid w:val="0063287D"/>
    <w:rsid w:val="00632B63"/>
    <w:rsid w:val="0063313B"/>
    <w:rsid w:val="00633B7C"/>
    <w:rsid w:val="0063461C"/>
    <w:rsid w:val="00634785"/>
    <w:rsid w:val="00634A33"/>
    <w:rsid w:val="00634A5B"/>
    <w:rsid w:val="00634D26"/>
    <w:rsid w:val="0063593B"/>
    <w:rsid w:val="006361AD"/>
    <w:rsid w:val="00636413"/>
    <w:rsid w:val="00636534"/>
    <w:rsid w:val="00636DA7"/>
    <w:rsid w:val="00637641"/>
    <w:rsid w:val="006376A1"/>
    <w:rsid w:val="00637705"/>
    <w:rsid w:val="00637C12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CE3"/>
    <w:rsid w:val="00641F7C"/>
    <w:rsid w:val="006421E4"/>
    <w:rsid w:val="006438D0"/>
    <w:rsid w:val="00643FF9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4C7"/>
    <w:rsid w:val="00651BE6"/>
    <w:rsid w:val="00651F36"/>
    <w:rsid w:val="00652006"/>
    <w:rsid w:val="00652B13"/>
    <w:rsid w:val="00652CC3"/>
    <w:rsid w:val="00652EB8"/>
    <w:rsid w:val="006530F8"/>
    <w:rsid w:val="00653223"/>
    <w:rsid w:val="006545EA"/>
    <w:rsid w:val="00654D80"/>
    <w:rsid w:val="00654ECD"/>
    <w:rsid w:val="0065506D"/>
    <w:rsid w:val="006550B0"/>
    <w:rsid w:val="006550C0"/>
    <w:rsid w:val="00655162"/>
    <w:rsid w:val="00655328"/>
    <w:rsid w:val="006556FF"/>
    <w:rsid w:val="00655B73"/>
    <w:rsid w:val="00655D0D"/>
    <w:rsid w:val="0065671B"/>
    <w:rsid w:val="0065675C"/>
    <w:rsid w:val="0065693F"/>
    <w:rsid w:val="00656C08"/>
    <w:rsid w:val="00656C8F"/>
    <w:rsid w:val="00657079"/>
    <w:rsid w:val="0065713F"/>
    <w:rsid w:val="00657552"/>
    <w:rsid w:val="006601D8"/>
    <w:rsid w:val="0066072A"/>
    <w:rsid w:val="0066093B"/>
    <w:rsid w:val="006609A0"/>
    <w:rsid w:val="006610DB"/>
    <w:rsid w:val="006611EC"/>
    <w:rsid w:val="00661441"/>
    <w:rsid w:val="00661E2F"/>
    <w:rsid w:val="006624E3"/>
    <w:rsid w:val="006629F7"/>
    <w:rsid w:val="00662E2C"/>
    <w:rsid w:val="00663699"/>
    <w:rsid w:val="006636BB"/>
    <w:rsid w:val="0066410D"/>
    <w:rsid w:val="00664160"/>
    <w:rsid w:val="00664361"/>
    <w:rsid w:val="00664527"/>
    <w:rsid w:val="0066458D"/>
    <w:rsid w:val="00664AB0"/>
    <w:rsid w:val="006658F5"/>
    <w:rsid w:val="00665ED4"/>
    <w:rsid w:val="00665F30"/>
    <w:rsid w:val="006663B2"/>
    <w:rsid w:val="00666593"/>
    <w:rsid w:val="00666C8D"/>
    <w:rsid w:val="00666D86"/>
    <w:rsid w:val="00666EF7"/>
    <w:rsid w:val="006675E7"/>
    <w:rsid w:val="00667F11"/>
    <w:rsid w:val="00670A4D"/>
    <w:rsid w:val="006715BD"/>
    <w:rsid w:val="00672184"/>
    <w:rsid w:val="00672257"/>
    <w:rsid w:val="00672834"/>
    <w:rsid w:val="006728EE"/>
    <w:rsid w:val="00673241"/>
    <w:rsid w:val="00673F49"/>
    <w:rsid w:val="0067421E"/>
    <w:rsid w:val="00674A42"/>
    <w:rsid w:val="00674A5A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C7A"/>
    <w:rsid w:val="00681EB8"/>
    <w:rsid w:val="00681F84"/>
    <w:rsid w:val="00681FC5"/>
    <w:rsid w:val="006822FA"/>
    <w:rsid w:val="00682349"/>
    <w:rsid w:val="006826CF"/>
    <w:rsid w:val="00682AED"/>
    <w:rsid w:val="00682ECA"/>
    <w:rsid w:val="00683F40"/>
    <w:rsid w:val="00683FB6"/>
    <w:rsid w:val="006841FB"/>
    <w:rsid w:val="00684355"/>
    <w:rsid w:val="00684A4F"/>
    <w:rsid w:val="00684EA8"/>
    <w:rsid w:val="006851C6"/>
    <w:rsid w:val="006853A2"/>
    <w:rsid w:val="00685451"/>
    <w:rsid w:val="00685B6C"/>
    <w:rsid w:val="00685BCC"/>
    <w:rsid w:val="00685C40"/>
    <w:rsid w:val="00685DF9"/>
    <w:rsid w:val="00685FE4"/>
    <w:rsid w:val="00686263"/>
    <w:rsid w:val="006864E9"/>
    <w:rsid w:val="006866D3"/>
    <w:rsid w:val="006874BC"/>
    <w:rsid w:val="006878B0"/>
    <w:rsid w:val="00687B87"/>
    <w:rsid w:val="006900EB"/>
    <w:rsid w:val="006901A6"/>
    <w:rsid w:val="0069038B"/>
    <w:rsid w:val="0069059A"/>
    <w:rsid w:val="0069076B"/>
    <w:rsid w:val="00690A42"/>
    <w:rsid w:val="00691A1C"/>
    <w:rsid w:val="0069220D"/>
    <w:rsid w:val="00692674"/>
    <w:rsid w:val="00692E41"/>
    <w:rsid w:val="00692FA4"/>
    <w:rsid w:val="00693375"/>
    <w:rsid w:val="00693A4A"/>
    <w:rsid w:val="00693D5F"/>
    <w:rsid w:val="00693FAD"/>
    <w:rsid w:val="0069468B"/>
    <w:rsid w:val="00694BEC"/>
    <w:rsid w:val="006951F4"/>
    <w:rsid w:val="006953AB"/>
    <w:rsid w:val="00695878"/>
    <w:rsid w:val="00695B38"/>
    <w:rsid w:val="00695E0E"/>
    <w:rsid w:val="00696094"/>
    <w:rsid w:val="006960D8"/>
    <w:rsid w:val="006965E0"/>
    <w:rsid w:val="00696C9D"/>
    <w:rsid w:val="00696CCE"/>
    <w:rsid w:val="00696FFB"/>
    <w:rsid w:val="00697056"/>
    <w:rsid w:val="006971C0"/>
    <w:rsid w:val="00697705"/>
    <w:rsid w:val="006978C1"/>
    <w:rsid w:val="00697E90"/>
    <w:rsid w:val="006A08F8"/>
    <w:rsid w:val="006A1E88"/>
    <w:rsid w:val="006A1E9F"/>
    <w:rsid w:val="006A21C0"/>
    <w:rsid w:val="006A2341"/>
    <w:rsid w:val="006A252C"/>
    <w:rsid w:val="006A288C"/>
    <w:rsid w:val="006A2DDA"/>
    <w:rsid w:val="006A306D"/>
    <w:rsid w:val="006A34B3"/>
    <w:rsid w:val="006A3598"/>
    <w:rsid w:val="006A37CB"/>
    <w:rsid w:val="006A3801"/>
    <w:rsid w:val="006A4106"/>
    <w:rsid w:val="006A4184"/>
    <w:rsid w:val="006A49ED"/>
    <w:rsid w:val="006A50EB"/>
    <w:rsid w:val="006A5400"/>
    <w:rsid w:val="006A5404"/>
    <w:rsid w:val="006A551A"/>
    <w:rsid w:val="006A5673"/>
    <w:rsid w:val="006A5C94"/>
    <w:rsid w:val="006A60ED"/>
    <w:rsid w:val="006A632C"/>
    <w:rsid w:val="006A63C4"/>
    <w:rsid w:val="006A6964"/>
    <w:rsid w:val="006A6F72"/>
    <w:rsid w:val="006A7305"/>
    <w:rsid w:val="006A7650"/>
    <w:rsid w:val="006A78EF"/>
    <w:rsid w:val="006A7C32"/>
    <w:rsid w:val="006A7D1E"/>
    <w:rsid w:val="006B053E"/>
    <w:rsid w:val="006B0689"/>
    <w:rsid w:val="006B0DCD"/>
    <w:rsid w:val="006B13BB"/>
    <w:rsid w:val="006B1734"/>
    <w:rsid w:val="006B1D47"/>
    <w:rsid w:val="006B26DB"/>
    <w:rsid w:val="006B277D"/>
    <w:rsid w:val="006B284C"/>
    <w:rsid w:val="006B2DDF"/>
    <w:rsid w:val="006B32CA"/>
    <w:rsid w:val="006B3DA7"/>
    <w:rsid w:val="006B4310"/>
    <w:rsid w:val="006B4912"/>
    <w:rsid w:val="006B4B1F"/>
    <w:rsid w:val="006B4B46"/>
    <w:rsid w:val="006B5504"/>
    <w:rsid w:val="006B5805"/>
    <w:rsid w:val="006B5BEF"/>
    <w:rsid w:val="006B5F43"/>
    <w:rsid w:val="006B62FB"/>
    <w:rsid w:val="006B63A9"/>
    <w:rsid w:val="006B651C"/>
    <w:rsid w:val="006C0017"/>
    <w:rsid w:val="006C0718"/>
    <w:rsid w:val="006C0A35"/>
    <w:rsid w:val="006C104B"/>
    <w:rsid w:val="006C138B"/>
    <w:rsid w:val="006C28E8"/>
    <w:rsid w:val="006C2DBE"/>
    <w:rsid w:val="006C3627"/>
    <w:rsid w:val="006C39BA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5A3"/>
    <w:rsid w:val="006D0698"/>
    <w:rsid w:val="006D0BEA"/>
    <w:rsid w:val="006D0D3D"/>
    <w:rsid w:val="006D1697"/>
    <w:rsid w:val="006D17A0"/>
    <w:rsid w:val="006D20EB"/>
    <w:rsid w:val="006D2F90"/>
    <w:rsid w:val="006D321D"/>
    <w:rsid w:val="006D3CE6"/>
    <w:rsid w:val="006D3E31"/>
    <w:rsid w:val="006D4553"/>
    <w:rsid w:val="006D467A"/>
    <w:rsid w:val="006D46F3"/>
    <w:rsid w:val="006D4819"/>
    <w:rsid w:val="006D488E"/>
    <w:rsid w:val="006D50DD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7F4"/>
    <w:rsid w:val="006E1D26"/>
    <w:rsid w:val="006E2016"/>
    <w:rsid w:val="006E218C"/>
    <w:rsid w:val="006E21C5"/>
    <w:rsid w:val="006E250B"/>
    <w:rsid w:val="006E3BC9"/>
    <w:rsid w:val="006E5282"/>
    <w:rsid w:val="006E53F0"/>
    <w:rsid w:val="006E5E54"/>
    <w:rsid w:val="006E6329"/>
    <w:rsid w:val="006E6768"/>
    <w:rsid w:val="006E68B1"/>
    <w:rsid w:val="006E7298"/>
    <w:rsid w:val="006E734A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F35"/>
    <w:rsid w:val="006F12A9"/>
    <w:rsid w:val="006F1739"/>
    <w:rsid w:val="006F2513"/>
    <w:rsid w:val="006F281A"/>
    <w:rsid w:val="006F30D5"/>
    <w:rsid w:val="006F31CD"/>
    <w:rsid w:val="006F39FF"/>
    <w:rsid w:val="006F3CC8"/>
    <w:rsid w:val="006F3F03"/>
    <w:rsid w:val="006F49DA"/>
    <w:rsid w:val="006F5159"/>
    <w:rsid w:val="006F5223"/>
    <w:rsid w:val="006F5438"/>
    <w:rsid w:val="006F5CFB"/>
    <w:rsid w:val="006F5FD0"/>
    <w:rsid w:val="006F682B"/>
    <w:rsid w:val="006F68BA"/>
    <w:rsid w:val="006F6968"/>
    <w:rsid w:val="006F6A48"/>
    <w:rsid w:val="006F6EA8"/>
    <w:rsid w:val="006F6F66"/>
    <w:rsid w:val="006F7604"/>
    <w:rsid w:val="006F78C7"/>
    <w:rsid w:val="006F78CD"/>
    <w:rsid w:val="006F7B0A"/>
    <w:rsid w:val="006F7B4A"/>
    <w:rsid w:val="006F7BC0"/>
    <w:rsid w:val="007002D6"/>
    <w:rsid w:val="00700D24"/>
    <w:rsid w:val="00700E5D"/>
    <w:rsid w:val="00701662"/>
    <w:rsid w:val="00701671"/>
    <w:rsid w:val="00701B73"/>
    <w:rsid w:val="00701B89"/>
    <w:rsid w:val="00702097"/>
    <w:rsid w:val="007021A2"/>
    <w:rsid w:val="007025A2"/>
    <w:rsid w:val="007028D6"/>
    <w:rsid w:val="0070299D"/>
    <w:rsid w:val="0070307D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6551"/>
    <w:rsid w:val="00706F47"/>
    <w:rsid w:val="00707A6F"/>
    <w:rsid w:val="00707AF8"/>
    <w:rsid w:val="00707D4A"/>
    <w:rsid w:val="00707FBA"/>
    <w:rsid w:val="00710431"/>
    <w:rsid w:val="00710A75"/>
    <w:rsid w:val="00710E27"/>
    <w:rsid w:val="0071110A"/>
    <w:rsid w:val="0071227F"/>
    <w:rsid w:val="0071287C"/>
    <w:rsid w:val="00713049"/>
    <w:rsid w:val="007132EA"/>
    <w:rsid w:val="0071338A"/>
    <w:rsid w:val="00713BD6"/>
    <w:rsid w:val="00713D3C"/>
    <w:rsid w:val="00713E63"/>
    <w:rsid w:val="007142D0"/>
    <w:rsid w:val="00714ADB"/>
    <w:rsid w:val="00714C3D"/>
    <w:rsid w:val="00714D33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21"/>
    <w:rsid w:val="00720332"/>
    <w:rsid w:val="007204BF"/>
    <w:rsid w:val="007205D3"/>
    <w:rsid w:val="00720E93"/>
    <w:rsid w:val="00720FBF"/>
    <w:rsid w:val="00720FE3"/>
    <w:rsid w:val="007210CF"/>
    <w:rsid w:val="00721B6A"/>
    <w:rsid w:val="00721BE2"/>
    <w:rsid w:val="00721FF7"/>
    <w:rsid w:val="0072214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3B4"/>
    <w:rsid w:val="00726A83"/>
    <w:rsid w:val="00726B50"/>
    <w:rsid w:val="00726D66"/>
    <w:rsid w:val="0072750B"/>
    <w:rsid w:val="0072775E"/>
    <w:rsid w:val="00727C42"/>
    <w:rsid w:val="00727DE1"/>
    <w:rsid w:val="007302D8"/>
    <w:rsid w:val="00730BFE"/>
    <w:rsid w:val="00730C6A"/>
    <w:rsid w:val="00730FD0"/>
    <w:rsid w:val="00731CE7"/>
    <w:rsid w:val="00731D0E"/>
    <w:rsid w:val="00731D14"/>
    <w:rsid w:val="00732602"/>
    <w:rsid w:val="007326D5"/>
    <w:rsid w:val="00733099"/>
    <w:rsid w:val="0073327E"/>
    <w:rsid w:val="00733635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382"/>
    <w:rsid w:val="007365BA"/>
    <w:rsid w:val="0073661D"/>
    <w:rsid w:val="00736728"/>
    <w:rsid w:val="00736CE4"/>
    <w:rsid w:val="007371A1"/>
    <w:rsid w:val="007372E0"/>
    <w:rsid w:val="0073743B"/>
    <w:rsid w:val="00737E6B"/>
    <w:rsid w:val="007404DE"/>
    <w:rsid w:val="00740FE2"/>
    <w:rsid w:val="007415EF"/>
    <w:rsid w:val="007419F8"/>
    <w:rsid w:val="00741D37"/>
    <w:rsid w:val="0074208C"/>
    <w:rsid w:val="0074290C"/>
    <w:rsid w:val="007429C0"/>
    <w:rsid w:val="00742C7A"/>
    <w:rsid w:val="00742FE7"/>
    <w:rsid w:val="007430F2"/>
    <w:rsid w:val="00743262"/>
    <w:rsid w:val="007433A0"/>
    <w:rsid w:val="0074372A"/>
    <w:rsid w:val="007439A9"/>
    <w:rsid w:val="00743A51"/>
    <w:rsid w:val="00743E88"/>
    <w:rsid w:val="007443FC"/>
    <w:rsid w:val="007444CF"/>
    <w:rsid w:val="007446F4"/>
    <w:rsid w:val="00744B57"/>
    <w:rsid w:val="00744EB3"/>
    <w:rsid w:val="00745112"/>
    <w:rsid w:val="007453D8"/>
    <w:rsid w:val="00745ABE"/>
    <w:rsid w:val="00745CB0"/>
    <w:rsid w:val="00745F31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1D50"/>
    <w:rsid w:val="0075232B"/>
    <w:rsid w:val="00752B44"/>
    <w:rsid w:val="00753155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5F9"/>
    <w:rsid w:val="007577F2"/>
    <w:rsid w:val="00757850"/>
    <w:rsid w:val="00757E87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48F2"/>
    <w:rsid w:val="007650D9"/>
    <w:rsid w:val="007653A9"/>
    <w:rsid w:val="007655B5"/>
    <w:rsid w:val="00765766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2906"/>
    <w:rsid w:val="0077304D"/>
    <w:rsid w:val="0077343A"/>
    <w:rsid w:val="007734DA"/>
    <w:rsid w:val="007738AF"/>
    <w:rsid w:val="00773934"/>
    <w:rsid w:val="00773F9F"/>
    <w:rsid w:val="007744CF"/>
    <w:rsid w:val="007748EE"/>
    <w:rsid w:val="00774B20"/>
    <w:rsid w:val="00774C56"/>
    <w:rsid w:val="0077504D"/>
    <w:rsid w:val="0077542A"/>
    <w:rsid w:val="00775724"/>
    <w:rsid w:val="00775BFD"/>
    <w:rsid w:val="0077649A"/>
    <w:rsid w:val="007764AE"/>
    <w:rsid w:val="00776BE4"/>
    <w:rsid w:val="00776CE6"/>
    <w:rsid w:val="00777148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8F"/>
    <w:rsid w:val="00784B81"/>
    <w:rsid w:val="00784F79"/>
    <w:rsid w:val="00785046"/>
    <w:rsid w:val="007850B9"/>
    <w:rsid w:val="007854E3"/>
    <w:rsid w:val="00785704"/>
    <w:rsid w:val="00785850"/>
    <w:rsid w:val="007859E5"/>
    <w:rsid w:val="00785B42"/>
    <w:rsid w:val="007864E9"/>
    <w:rsid w:val="007872E7"/>
    <w:rsid w:val="007872F2"/>
    <w:rsid w:val="00790418"/>
    <w:rsid w:val="00790902"/>
    <w:rsid w:val="007913FA"/>
    <w:rsid w:val="0079155F"/>
    <w:rsid w:val="007918BF"/>
    <w:rsid w:val="00791A1A"/>
    <w:rsid w:val="00792415"/>
    <w:rsid w:val="0079283B"/>
    <w:rsid w:val="00792889"/>
    <w:rsid w:val="007929EE"/>
    <w:rsid w:val="00792DBC"/>
    <w:rsid w:val="00793555"/>
    <w:rsid w:val="0079387E"/>
    <w:rsid w:val="00793983"/>
    <w:rsid w:val="00793A96"/>
    <w:rsid w:val="00793ADA"/>
    <w:rsid w:val="00793BA4"/>
    <w:rsid w:val="00794136"/>
    <w:rsid w:val="0079427A"/>
    <w:rsid w:val="00794408"/>
    <w:rsid w:val="00794D17"/>
    <w:rsid w:val="00794FCE"/>
    <w:rsid w:val="0079585E"/>
    <w:rsid w:val="00795C77"/>
    <w:rsid w:val="00796116"/>
    <w:rsid w:val="0079654B"/>
    <w:rsid w:val="007965E1"/>
    <w:rsid w:val="00796E7F"/>
    <w:rsid w:val="007972F3"/>
    <w:rsid w:val="00797C6E"/>
    <w:rsid w:val="00797E47"/>
    <w:rsid w:val="007A0226"/>
    <w:rsid w:val="007A05E6"/>
    <w:rsid w:val="007A1FE8"/>
    <w:rsid w:val="007A22E6"/>
    <w:rsid w:val="007A24D9"/>
    <w:rsid w:val="007A2CA7"/>
    <w:rsid w:val="007A37E1"/>
    <w:rsid w:val="007A3967"/>
    <w:rsid w:val="007A3F43"/>
    <w:rsid w:val="007A47F0"/>
    <w:rsid w:val="007A500B"/>
    <w:rsid w:val="007A56C1"/>
    <w:rsid w:val="007A5867"/>
    <w:rsid w:val="007A613A"/>
    <w:rsid w:val="007A61CC"/>
    <w:rsid w:val="007A61E4"/>
    <w:rsid w:val="007A64B7"/>
    <w:rsid w:val="007A65DA"/>
    <w:rsid w:val="007A6813"/>
    <w:rsid w:val="007A6B88"/>
    <w:rsid w:val="007A710E"/>
    <w:rsid w:val="007A7229"/>
    <w:rsid w:val="007A74C8"/>
    <w:rsid w:val="007A7784"/>
    <w:rsid w:val="007A7BF7"/>
    <w:rsid w:val="007B0061"/>
    <w:rsid w:val="007B00AB"/>
    <w:rsid w:val="007B019D"/>
    <w:rsid w:val="007B0230"/>
    <w:rsid w:val="007B044B"/>
    <w:rsid w:val="007B08E3"/>
    <w:rsid w:val="007B0D76"/>
    <w:rsid w:val="007B1367"/>
    <w:rsid w:val="007B1A67"/>
    <w:rsid w:val="007B2D4B"/>
    <w:rsid w:val="007B2FBB"/>
    <w:rsid w:val="007B3328"/>
    <w:rsid w:val="007B3BFE"/>
    <w:rsid w:val="007B3D31"/>
    <w:rsid w:val="007B3FF7"/>
    <w:rsid w:val="007B4CF1"/>
    <w:rsid w:val="007B55E5"/>
    <w:rsid w:val="007B57DB"/>
    <w:rsid w:val="007B58D1"/>
    <w:rsid w:val="007B596E"/>
    <w:rsid w:val="007B59F8"/>
    <w:rsid w:val="007B5A6A"/>
    <w:rsid w:val="007B5C14"/>
    <w:rsid w:val="007B5C5E"/>
    <w:rsid w:val="007B5E8D"/>
    <w:rsid w:val="007B5ED3"/>
    <w:rsid w:val="007B5FB4"/>
    <w:rsid w:val="007B6BFD"/>
    <w:rsid w:val="007B71C4"/>
    <w:rsid w:val="007B7385"/>
    <w:rsid w:val="007B7AB2"/>
    <w:rsid w:val="007B7AD0"/>
    <w:rsid w:val="007B7B40"/>
    <w:rsid w:val="007B7CFE"/>
    <w:rsid w:val="007B7D16"/>
    <w:rsid w:val="007B7D3B"/>
    <w:rsid w:val="007B7E2A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1DB"/>
    <w:rsid w:val="007D0427"/>
    <w:rsid w:val="007D046B"/>
    <w:rsid w:val="007D0DE8"/>
    <w:rsid w:val="007D0FCB"/>
    <w:rsid w:val="007D1CAC"/>
    <w:rsid w:val="007D2102"/>
    <w:rsid w:val="007D23D0"/>
    <w:rsid w:val="007D246C"/>
    <w:rsid w:val="007D262A"/>
    <w:rsid w:val="007D27FA"/>
    <w:rsid w:val="007D34D1"/>
    <w:rsid w:val="007D3C58"/>
    <w:rsid w:val="007D4056"/>
    <w:rsid w:val="007D4671"/>
    <w:rsid w:val="007D4802"/>
    <w:rsid w:val="007D4F28"/>
    <w:rsid w:val="007D523C"/>
    <w:rsid w:val="007D58B0"/>
    <w:rsid w:val="007D5C88"/>
    <w:rsid w:val="007D5E40"/>
    <w:rsid w:val="007D61CB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3B1"/>
    <w:rsid w:val="007E495A"/>
    <w:rsid w:val="007E4AE3"/>
    <w:rsid w:val="007E551E"/>
    <w:rsid w:val="007E598F"/>
    <w:rsid w:val="007E59C0"/>
    <w:rsid w:val="007E5B96"/>
    <w:rsid w:val="007E61B1"/>
    <w:rsid w:val="007E62DA"/>
    <w:rsid w:val="007E6779"/>
    <w:rsid w:val="007E6B25"/>
    <w:rsid w:val="007E71FE"/>
    <w:rsid w:val="007E79FC"/>
    <w:rsid w:val="007F0846"/>
    <w:rsid w:val="007F0F16"/>
    <w:rsid w:val="007F1500"/>
    <w:rsid w:val="007F1C1F"/>
    <w:rsid w:val="007F2018"/>
    <w:rsid w:val="007F2488"/>
    <w:rsid w:val="007F28C2"/>
    <w:rsid w:val="007F3128"/>
    <w:rsid w:val="007F37E8"/>
    <w:rsid w:val="007F3998"/>
    <w:rsid w:val="007F3CA3"/>
    <w:rsid w:val="007F404C"/>
    <w:rsid w:val="007F4868"/>
    <w:rsid w:val="007F4CE5"/>
    <w:rsid w:val="007F4DD7"/>
    <w:rsid w:val="007F55AC"/>
    <w:rsid w:val="007F5997"/>
    <w:rsid w:val="007F5FB9"/>
    <w:rsid w:val="007F62C7"/>
    <w:rsid w:val="007F65B1"/>
    <w:rsid w:val="007F751D"/>
    <w:rsid w:val="007F7A1A"/>
    <w:rsid w:val="007F7B05"/>
    <w:rsid w:val="008009FA"/>
    <w:rsid w:val="008011C2"/>
    <w:rsid w:val="008015AE"/>
    <w:rsid w:val="008015C5"/>
    <w:rsid w:val="0080233A"/>
    <w:rsid w:val="008026DC"/>
    <w:rsid w:val="00802968"/>
    <w:rsid w:val="00802ED2"/>
    <w:rsid w:val="00803265"/>
    <w:rsid w:val="00803AE4"/>
    <w:rsid w:val="0080415E"/>
    <w:rsid w:val="00804BD2"/>
    <w:rsid w:val="0080539F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09D"/>
    <w:rsid w:val="008104C8"/>
    <w:rsid w:val="00810984"/>
    <w:rsid w:val="00810F3A"/>
    <w:rsid w:val="008115FF"/>
    <w:rsid w:val="00811741"/>
    <w:rsid w:val="00812AD6"/>
    <w:rsid w:val="00812B9A"/>
    <w:rsid w:val="00813078"/>
    <w:rsid w:val="0081356D"/>
    <w:rsid w:val="008135A0"/>
    <w:rsid w:val="00813C22"/>
    <w:rsid w:val="00814488"/>
    <w:rsid w:val="00814667"/>
    <w:rsid w:val="00816479"/>
    <w:rsid w:val="00817472"/>
    <w:rsid w:val="00817957"/>
    <w:rsid w:val="00817DB8"/>
    <w:rsid w:val="008200A9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24C"/>
    <w:rsid w:val="00823368"/>
    <w:rsid w:val="008233E7"/>
    <w:rsid w:val="0082361A"/>
    <w:rsid w:val="0082375D"/>
    <w:rsid w:val="00823AC3"/>
    <w:rsid w:val="00823FE3"/>
    <w:rsid w:val="0082468E"/>
    <w:rsid w:val="00824BEC"/>
    <w:rsid w:val="00825740"/>
    <w:rsid w:val="00825DF5"/>
    <w:rsid w:val="00826212"/>
    <w:rsid w:val="008269F9"/>
    <w:rsid w:val="00826BF0"/>
    <w:rsid w:val="00827135"/>
    <w:rsid w:val="008276AC"/>
    <w:rsid w:val="00827937"/>
    <w:rsid w:val="00827FAC"/>
    <w:rsid w:val="00827FC1"/>
    <w:rsid w:val="00830D20"/>
    <w:rsid w:val="00830E1D"/>
    <w:rsid w:val="00831095"/>
    <w:rsid w:val="00831096"/>
    <w:rsid w:val="008313B5"/>
    <w:rsid w:val="008315A2"/>
    <w:rsid w:val="00831D7C"/>
    <w:rsid w:val="00831F63"/>
    <w:rsid w:val="00831FE0"/>
    <w:rsid w:val="00832A5D"/>
    <w:rsid w:val="00832FA3"/>
    <w:rsid w:val="0083337F"/>
    <w:rsid w:val="0083354C"/>
    <w:rsid w:val="008341C7"/>
    <w:rsid w:val="00834405"/>
    <w:rsid w:val="0083508D"/>
    <w:rsid w:val="00835645"/>
    <w:rsid w:val="00835746"/>
    <w:rsid w:val="00835B70"/>
    <w:rsid w:val="00835FBA"/>
    <w:rsid w:val="008361E6"/>
    <w:rsid w:val="00836349"/>
    <w:rsid w:val="008367A1"/>
    <w:rsid w:val="00836894"/>
    <w:rsid w:val="00836BBE"/>
    <w:rsid w:val="00836BED"/>
    <w:rsid w:val="00836CC1"/>
    <w:rsid w:val="00836FB4"/>
    <w:rsid w:val="0083723E"/>
    <w:rsid w:val="008374F6"/>
    <w:rsid w:val="00837A95"/>
    <w:rsid w:val="00840024"/>
    <w:rsid w:val="0084095E"/>
    <w:rsid w:val="008411AF"/>
    <w:rsid w:val="008417AA"/>
    <w:rsid w:val="00841919"/>
    <w:rsid w:val="00841BF3"/>
    <w:rsid w:val="00842264"/>
    <w:rsid w:val="008422A1"/>
    <w:rsid w:val="0084244A"/>
    <w:rsid w:val="0084299B"/>
    <w:rsid w:val="00842CB4"/>
    <w:rsid w:val="008439AC"/>
    <w:rsid w:val="00843A1A"/>
    <w:rsid w:val="00843D7B"/>
    <w:rsid w:val="00844902"/>
    <w:rsid w:val="00844B8F"/>
    <w:rsid w:val="008453AD"/>
    <w:rsid w:val="0084566F"/>
    <w:rsid w:val="008468AA"/>
    <w:rsid w:val="00846AC8"/>
    <w:rsid w:val="008470B4"/>
    <w:rsid w:val="008471D8"/>
    <w:rsid w:val="00847350"/>
    <w:rsid w:val="00847699"/>
    <w:rsid w:val="00847CF9"/>
    <w:rsid w:val="0085121A"/>
    <w:rsid w:val="00851B54"/>
    <w:rsid w:val="00851F22"/>
    <w:rsid w:val="00852CDA"/>
    <w:rsid w:val="00853341"/>
    <w:rsid w:val="00853B9F"/>
    <w:rsid w:val="00853CD3"/>
    <w:rsid w:val="00854042"/>
    <w:rsid w:val="0085494C"/>
    <w:rsid w:val="00855175"/>
    <w:rsid w:val="008553BA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475"/>
    <w:rsid w:val="00860963"/>
    <w:rsid w:val="00860A3A"/>
    <w:rsid w:val="00860FC2"/>
    <w:rsid w:val="00860FF4"/>
    <w:rsid w:val="008613F1"/>
    <w:rsid w:val="00861609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19A"/>
    <w:rsid w:val="00863951"/>
    <w:rsid w:val="00863DC9"/>
    <w:rsid w:val="00864202"/>
    <w:rsid w:val="0086501C"/>
    <w:rsid w:val="00865E2C"/>
    <w:rsid w:val="008660F5"/>
    <w:rsid w:val="008661A6"/>
    <w:rsid w:val="0086628D"/>
    <w:rsid w:val="00866D08"/>
    <w:rsid w:val="00866D7A"/>
    <w:rsid w:val="0086713E"/>
    <w:rsid w:val="00870693"/>
    <w:rsid w:val="00870878"/>
    <w:rsid w:val="008708F0"/>
    <w:rsid w:val="0087122C"/>
    <w:rsid w:val="008716DC"/>
    <w:rsid w:val="00871E04"/>
    <w:rsid w:val="008722E8"/>
    <w:rsid w:val="00872498"/>
    <w:rsid w:val="008725A9"/>
    <w:rsid w:val="00872A0B"/>
    <w:rsid w:val="00872EE3"/>
    <w:rsid w:val="00872F4B"/>
    <w:rsid w:val="0087303B"/>
    <w:rsid w:val="00873577"/>
    <w:rsid w:val="0087383D"/>
    <w:rsid w:val="00873CC3"/>
    <w:rsid w:val="0087447D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2D4"/>
    <w:rsid w:val="0087683E"/>
    <w:rsid w:val="00876B72"/>
    <w:rsid w:val="00876CEB"/>
    <w:rsid w:val="0087708A"/>
    <w:rsid w:val="008771DD"/>
    <w:rsid w:val="008771F4"/>
    <w:rsid w:val="0087723E"/>
    <w:rsid w:val="008772DF"/>
    <w:rsid w:val="00877405"/>
    <w:rsid w:val="00877E32"/>
    <w:rsid w:val="00880090"/>
    <w:rsid w:val="00880437"/>
    <w:rsid w:val="008811FB"/>
    <w:rsid w:val="00881214"/>
    <w:rsid w:val="008816C2"/>
    <w:rsid w:val="00881812"/>
    <w:rsid w:val="00882081"/>
    <w:rsid w:val="008821DF"/>
    <w:rsid w:val="00882554"/>
    <w:rsid w:val="00882893"/>
    <w:rsid w:val="00882C37"/>
    <w:rsid w:val="00882FB7"/>
    <w:rsid w:val="00883105"/>
    <w:rsid w:val="0088310E"/>
    <w:rsid w:val="008836F6"/>
    <w:rsid w:val="00883FA6"/>
    <w:rsid w:val="0088431F"/>
    <w:rsid w:val="00884E09"/>
    <w:rsid w:val="00885731"/>
    <w:rsid w:val="008858B9"/>
    <w:rsid w:val="00885992"/>
    <w:rsid w:val="008863F8"/>
    <w:rsid w:val="00886A20"/>
    <w:rsid w:val="00886E5D"/>
    <w:rsid w:val="0088711F"/>
    <w:rsid w:val="00887454"/>
    <w:rsid w:val="00887AF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CA3"/>
    <w:rsid w:val="00892DD2"/>
    <w:rsid w:val="00892EAD"/>
    <w:rsid w:val="008933E8"/>
    <w:rsid w:val="00893AD9"/>
    <w:rsid w:val="00893B39"/>
    <w:rsid w:val="00893C04"/>
    <w:rsid w:val="00893F80"/>
    <w:rsid w:val="00893FE4"/>
    <w:rsid w:val="00894691"/>
    <w:rsid w:val="008946A1"/>
    <w:rsid w:val="008947E4"/>
    <w:rsid w:val="008948F7"/>
    <w:rsid w:val="00894F4C"/>
    <w:rsid w:val="00895453"/>
    <w:rsid w:val="008956F2"/>
    <w:rsid w:val="00896255"/>
    <w:rsid w:val="00896380"/>
    <w:rsid w:val="0089645B"/>
    <w:rsid w:val="008964A1"/>
    <w:rsid w:val="008967EE"/>
    <w:rsid w:val="00896B1E"/>
    <w:rsid w:val="008970C2"/>
    <w:rsid w:val="008972EA"/>
    <w:rsid w:val="00897320"/>
    <w:rsid w:val="008975A0"/>
    <w:rsid w:val="0089784B"/>
    <w:rsid w:val="00897D74"/>
    <w:rsid w:val="008A018B"/>
    <w:rsid w:val="008A0518"/>
    <w:rsid w:val="008A055E"/>
    <w:rsid w:val="008A0A4C"/>
    <w:rsid w:val="008A0BF5"/>
    <w:rsid w:val="008A1319"/>
    <w:rsid w:val="008A1474"/>
    <w:rsid w:val="008A1A07"/>
    <w:rsid w:val="008A227E"/>
    <w:rsid w:val="008A24CB"/>
    <w:rsid w:val="008A2778"/>
    <w:rsid w:val="008A277F"/>
    <w:rsid w:val="008A337B"/>
    <w:rsid w:val="008A33F2"/>
    <w:rsid w:val="008A3541"/>
    <w:rsid w:val="008A3940"/>
    <w:rsid w:val="008A3A4B"/>
    <w:rsid w:val="008A3C82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97B"/>
    <w:rsid w:val="008A7EA8"/>
    <w:rsid w:val="008B0640"/>
    <w:rsid w:val="008B0F34"/>
    <w:rsid w:val="008B10DF"/>
    <w:rsid w:val="008B16D5"/>
    <w:rsid w:val="008B1857"/>
    <w:rsid w:val="008B1E98"/>
    <w:rsid w:val="008B23CF"/>
    <w:rsid w:val="008B2769"/>
    <w:rsid w:val="008B2904"/>
    <w:rsid w:val="008B2AA8"/>
    <w:rsid w:val="008B2BDA"/>
    <w:rsid w:val="008B2D20"/>
    <w:rsid w:val="008B338A"/>
    <w:rsid w:val="008B38EB"/>
    <w:rsid w:val="008B43CF"/>
    <w:rsid w:val="008B45E2"/>
    <w:rsid w:val="008B4E5E"/>
    <w:rsid w:val="008B4E92"/>
    <w:rsid w:val="008B50A8"/>
    <w:rsid w:val="008B50B5"/>
    <w:rsid w:val="008B5622"/>
    <w:rsid w:val="008B5982"/>
    <w:rsid w:val="008B59E8"/>
    <w:rsid w:val="008B5ABF"/>
    <w:rsid w:val="008B5B8F"/>
    <w:rsid w:val="008B646D"/>
    <w:rsid w:val="008B6550"/>
    <w:rsid w:val="008B6964"/>
    <w:rsid w:val="008B6DD6"/>
    <w:rsid w:val="008B78DE"/>
    <w:rsid w:val="008B7E21"/>
    <w:rsid w:val="008C0FA9"/>
    <w:rsid w:val="008C1251"/>
    <w:rsid w:val="008C12AB"/>
    <w:rsid w:val="008C1351"/>
    <w:rsid w:val="008C17BA"/>
    <w:rsid w:val="008C1FB6"/>
    <w:rsid w:val="008C20D7"/>
    <w:rsid w:val="008C2D47"/>
    <w:rsid w:val="008C2F64"/>
    <w:rsid w:val="008C3103"/>
    <w:rsid w:val="008C4A5F"/>
    <w:rsid w:val="008C4B13"/>
    <w:rsid w:val="008C4BA4"/>
    <w:rsid w:val="008C4CAE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D1"/>
    <w:rsid w:val="008D0C6D"/>
    <w:rsid w:val="008D0E83"/>
    <w:rsid w:val="008D1AF6"/>
    <w:rsid w:val="008D1BEE"/>
    <w:rsid w:val="008D1CEB"/>
    <w:rsid w:val="008D25CF"/>
    <w:rsid w:val="008D32EB"/>
    <w:rsid w:val="008D3632"/>
    <w:rsid w:val="008D378C"/>
    <w:rsid w:val="008D3E7B"/>
    <w:rsid w:val="008D5722"/>
    <w:rsid w:val="008D5E85"/>
    <w:rsid w:val="008D61B9"/>
    <w:rsid w:val="008D6277"/>
    <w:rsid w:val="008D6A56"/>
    <w:rsid w:val="008D6BF9"/>
    <w:rsid w:val="008D763B"/>
    <w:rsid w:val="008D76C4"/>
    <w:rsid w:val="008D79D6"/>
    <w:rsid w:val="008E006B"/>
    <w:rsid w:val="008E0635"/>
    <w:rsid w:val="008E0B2D"/>
    <w:rsid w:val="008E0C6B"/>
    <w:rsid w:val="008E1628"/>
    <w:rsid w:val="008E1998"/>
    <w:rsid w:val="008E1C64"/>
    <w:rsid w:val="008E1E0B"/>
    <w:rsid w:val="008E1EDA"/>
    <w:rsid w:val="008E2374"/>
    <w:rsid w:val="008E237A"/>
    <w:rsid w:val="008E2BB4"/>
    <w:rsid w:val="008E2F1B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50A"/>
    <w:rsid w:val="008E7523"/>
    <w:rsid w:val="008E7885"/>
    <w:rsid w:val="008E7952"/>
    <w:rsid w:val="008E7985"/>
    <w:rsid w:val="008E7E83"/>
    <w:rsid w:val="008F0FDF"/>
    <w:rsid w:val="008F1B83"/>
    <w:rsid w:val="008F1BA9"/>
    <w:rsid w:val="008F23A4"/>
    <w:rsid w:val="008F280E"/>
    <w:rsid w:val="008F37A4"/>
    <w:rsid w:val="008F3A0F"/>
    <w:rsid w:val="008F3B43"/>
    <w:rsid w:val="008F3D86"/>
    <w:rsid w:val="008F3EA5"/>
    <w:rsid w:val="008F3F76"/>
    <w:rsid w:val="008F451F"/>
    <w:rsid w:val="008F4880"/>
    <w:rsid w:val="008F4F1A"/>
    <w:rsid w:val="008F5753"/>
    <w:rsid w:val="008F5A6F"/>
    <w:rsid w:val="008F5A8A"/>
    <w:rsid w:val="008F5B98"/>
    <w:rsid w:val="008F5C0D"/>
    <w:rsid w:val="008F5C76"/>
    <w:rsid w:val="008F5D1F"/>
    <w:rsid w:val="008F61F6"/>
    <w:rsid w:val="008F6290"/>
    <w:rsid w:val="008F7626"/>
    <w:rsid w:val="008F780E"/>
    <w:rsid w:val="008F7A1F"/>
    <w:rsid w:val="008F7B7E"/>
    <w:rsid w:val="00900B48"/>
    <w:rsid w:val="00900C67"/>
    <w:rsid w:val="00901608"/>
    <w:rsid w:val="00901ACD"/>
    <w:rsid w:val="00901E9C"/>
    <w:rsid w:val="00902409"/>
    <w:rsid w:val="009028C2"/>
    <w:rsid w:val="0090291B"/>
    <w:rsid w:val="009029D1"/>
    <w:rsid w:val="00902B3C"/>
    <w:rsid w:val="009031AE"/>
    <w:rsid w:val="00903418"/>
    <w:rsid w:val="00903459"/>
    <w:rsid w:val="00903786"/>
    <w:rsid w:val="009037AA"/>
    <w:rsid w:val="00903919"/>
    <w:rsid w:val="00903AD9"/>
    <w:rsid w:val="009041AB"/>
    <w:rsid w:val="0090440A"/>
    <w:rsid w:val="009044B6"/>
    <w:rsid w:val="0090506A"/>
    <w:rsid w:val="00905308"/>
    <w:rsid w:val="009055D1"/>
    <w:rsid w:val="00905977"/>
    <w:rsid w:val="009059B5"/>
    <w:rsid w:val="00905BA7"/>
    <w:rsid w:val="0090630D"/>
    <w:rsid w:val="00906458"/>
    <w:rsid w:val="00906469"/>
    <w:rsid w:val="00906688"/>
    <w:rsid w:val="00906B7B"/>
    <w:rsid w:val="00906BA4"/>
    <w:rsid w:val="00906E2D"/>
    <w:rsid w:val="0090781B"/>
    <w:rsid w:val="009079B5"/>
    <w:rsid w:val="00907D06"/>
    <w:rsid w:val="00907D46"/>
    <w:rsid w:val="009103A3"/>
    <w:rsid w:val="00910F96"/>
    <w:rsid w:val="009113DE"/>
    <w:rsid w:val="00911E09"/>
    <w:rsid w:val="00911F63"/>
    <w:rsid w:val="009120F6"/>
    <w:rsid w:val="009123EF"/>
    <w:rsid w:val="00912636"/>
    <w:rsid w:val="009127ED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57E9"/>
    <w:rsid w:val="00915F5B"/>
    <w:rsid w:val="00916E23"/>
    <w:rsid w:val="009173B0"/>
    <w:rsid w:val="00917573"/>
    <w:rsid w:val="0091781C"/>
    <w:rsid w:val="00917837"/>
    <w:rsid w:val="00917966"/>
    <w:rsid w:val="00917B19"/>
    <w:rsid w:val="0092001B"/>
    <w:rsid w:val="0092003D"/>
    <w:rsid w:val="00920B05"/>
    <w:rsid w:val="0092197F"/>
    <w:rsid w:val="00921D87"/>
    <w:rsid w:val="00922430"/>
    <w:rsid w:val="00922654"/>
    <w:rsid w:val="00922672"/>
    <w:rsid w:val="00922993"/>
    <w:rsid w:val="00923738"/>
    <w:rsid w:val="00923913"/>
    <w:rsid w:val="00923C6F"/>
    <w:rsid w:val="0092425E"/>
    <w:rsid w:val="00924499"/>
    <w:rsid w:val="00924CB5"/>
    <w:rsid w:val="00924EDD"/>
    <w:rsid w:val="00925103"/>
    <w:rsid w:val="0092533D"/>
    <w:rsid w:val="00925CC1"/>
    <w:rsid w:val="00925CE8"/>
    <w:rsid w:val="009261E9"/>
    <w:rsid w:val="00926619"/>
    <w:rsid w:val="00926A6D"/>
    <w:rsid w:val="00926B82"/>
    <w:rsid w:val="00926D9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A86"/>
    <w:rsid w:val="00931AD4"/>
    <w:rsid w:val="00931C32"/>
    <w:rsid w:val="0093263A"/>
    <w:rsid w:val="0093298B"/>
    <w:rsid w:val="00932A4E"/>
    <w:rsid w:val="00932E6E"/>
    <w:rsid w:val="00932F95"/>
    <w:rsid w:val="0093335B"/>
    <w:rsid w:val="0093395E"/>
    <w:rsid w:val="0093399A"/>
    <w:rsid w:val="00933BB3"/>
    <w:rsid w:val="009341A3"/>
    <w:rsid w:val="009345F7"/>
    <w:rsid w:val="009347BE"/>
    <w:rsid w:val="009348C7"/>
    <w:rsid w:val="00934A22"/>
    <w:rsid w:val="00934A8C"/>
    <w:rsid w:val="00935230"/>
    <w:rsid w:val="009356C1"/>
    <w:rsid w:val="00935AF2"/>
    <w:rsid w:val="00935C9B"/>
    <w:rsid w:val="0093621C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0E08"/>
    <w:rsid w:val="00941284"/>
    <w:rsid w:val="0094169C"/>
    <w:rsid w:val="0094188F"/>
    <w:rsid w:val="00941B35"/>
    <w:rsid w:val="00941C36"/>
    <w:rsid w:val="009425C4"/>
    <w:rsid w:val="009426F0"/>
    <w:rsid w:val="009430F3"/>
    <w:rsid w:val="00943FC9"/>
    <w:rsid w:val="0094427D"/>
    <w:rsid w:val="00944310"/>
    <w:rsid w:val="0094433F"/>
    <w:rsid w:val="0094451E"/>
    <w:rsid w:val="00944538"/>
    <w:rsid w:val="009448DB"/>
    <w:rsid w:val="00944939"/>
    <w:rsid w:val="00944D54"/>
    <w:rsid w:val="009459B2"/>
    <w:rsid w:val="00945E38"/>
    <w:rsid w:val="00946706"/>
    <w:rsid w:val="009469E6"/>
    <w:rsid w:val="00947260"/>
    <w:rsid w:val="0094726D"/>
    <w:rsid w:val="00947B72"/>
    <w:rsid w:val="0095010D"/>
    <w:rsid w:val="00950E97"/>
    <w:rsid w:val="00950EE8"/>
    <w:rsid w:val="009511C8"/>
    <w:rsid w:val="00951C1E"/>
    <w:rsid w:val="0095210B"/>
    <w:rsid w:val="0095229F"/>
    <w:rsid w:val="0095274D"/>
    <w:rsid w:val="0095276E"/>
    <w:rsid w:val="00952960"/>
    <w:rsid w:val="00952BE2"/>
    <w:rsid w:val="00952C91"/>
    <w:rsid w:val="00953466"/>
    <w:rsid w:val="00953878"/>
    <w:rsid w:val="00953DAB"/>
    <w:rsid w:val="009543B9"/>
    <w:rsid w:val="009543E6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760"/>
    <w:rsid w:val="00963B17"/>
    <w:rsid w:val="00963B75"/>
    <w:rsid w:val="00963DC2"/>
    <w:rsid w:val="00963E95"/>
    <w:rsid w:val="00964755"/>
    <w:rsid w:val="00964AA3"/>
    <w:rsid w:val="00965C8C"/>
    <w:rsid w:val="0096664E"/>
    <w:rsid w:val="00966A2E"/>
    <w:rsid w:val="00966C95"/>
    <w:rsid w:val="00966FA3"/>
    <w:rsid w:val="00970165"/>
    <w:rsid w:val="009701DD"/>
    <w:rsid w:val="009708FC"/>
    <w:rsid w:val="00970A17"/>
    <w:rsid w:val="00970CC7"/>
    <w:rsid w:val="00970E66"/>
    <w:rsid w:val="00971223"/>
    <w:rsid w:val="009713A3"/>
    <w:rsid w:val="009714C9"/>
    <w:rsid w:val="009715F2"/>
    <w:rsid w:val="009729F3"/>
    <w:rsid w:val="00972A07"/>
    <w:rsid w:val="00972BF1"/>
    <w:rsid w:val="00972DBB"/>
    <w:rsid w:val="00972E9E"/>
    <w:rsid w:val="00973233"/>
    <w:rsid w:val="009732D2"/>
    <w:rsid w:val="00973399"/>
    <w:rsid w:val="009741DE"/>
    <w:rsid w:val="0097444F"/>
    <w:rsid w:val="00974605"/>
    <w:rsid w:val="00974DCF"/>
    <w:rsid w:val="00974F10"/>
    <w:rsid w:val="00975671"/>
    <w:rsid w:val="00975917"/>
    <w:rsid w:val="00975AB1"/>
    <w:rsid w:val="009762E9"/>
    <w:rsid w:val="0097681A"/>
    <w:rsid w:val="00976C8D"/>
    <w:rsid w:val="00976D03"/>
    <w:rsid w:val="00976E82"/>
    <w:rsid w:val="00977367"/>
    <w:rsid w:val="00977861"/>
    <w:rsid w:val="00977BF5"/>
    <w:rsid w:val="00977D6F"/>
    <w:rsid w:val="0098006D"/>
    <w:rsid w:val="00980096"/>
    <w:rsid w:val="00980717"/>
    <w:rsid w:val="0098075E"/>
    <w:rsid w:val="00980E82"/>
    <w:rsid w:val="00981017"/>
    <w:rsid w:val="00981140"/>
    <w:rsid w:val="009814A1"/>
    <w:rsid w:val="00981836"/>
    <w:rsid w:val="0098195D"/>
    <w:rsid w:val="00981B57"/>
    <w:rsid w:val="00981CA5"/>
    <w:rsid w:val="00981E71"/>
    <w:rsid w:val="0098225E"/>
    <w:rsid w:val="00982303"/>
    <w:rsid w:val="0098239A"/>
    <w:rsid w:val="00982689"/>
    <w:rsid w:val="00982878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423"/>
    <w:rsid w:val="00987575"/>
    <w:rsid w:val="009878B2"/>
    <w:rsid w:val="00987A2C"/>
    <w:rsid w:val="00987EAB"/>
    <w:rsid w:val="00987FF3"/>
    <w:rsid w:val="00991221"/>
    <w:rsid w:val="0099132F"/>
    <w:rsid w:val="00991633"/>
    <w:rsid w:val="00991872"/>
    <w:rsid w:val="00991A38"/>
    <w:rsid w:val="00991D60"/>
    <w:rsid w:val="00991E90"/>
    <w:rsid w:val="009927DE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387"/>
    <w:rsid w:val="00995427"/>
    <w:rsid w:val="00995812"/>
    <w:rsid w:val="00995FF4"/>
    <w:rsid w:val="009963CB"/>
    <w:rsid w:val="009963FF"/>
    <w:rsid w:val="00996A24"/>
    <w:rsid w:val="00996EDE"/>
    <w:rsid w:val="00997043"/>
    <w:rsid w:val="00997358"/>
    <w:rsid w:val="009973F0"/>
    <w:rsid w:val="00997658"/>
    <w:rsid w:val="00997991"/>
    <w:rsid w:val="00997AB0"/>
    <w:rsid w:val="009A0468"/>
    <w:rsid w:val="009A077D"/>
    <w:rsid w:val="009A137D"/>
    <w:rsid w:val="009A20E5"/>
    <w:rsid w:val="009A3AF9"/>
    <w:rsid w:val="009A3E93"/>
    <w:rsid w:val="009A43A3"/>
    <w:rsid w:val="009A47F4"/>
    <w:rsid w:val="009A4BB3"/>
    <w:rsid w:val="009A4BE0"/>
    <w:rsid w:val="009A4EF7"/>
    <w:rsid w:val="009A5FB3"/>
    <w:rsid w:val="009A662D"/>
    <w:rsid w:val="009A672A"/>
    <w:rsid w:val="009A6AC9"/>
    <w:rsid w:val="009A6CF3"/>
    <w:rsid w:val="009A6DB3"/>
    <w:rsid w:val="009A736F"/>
    <w:rsid w:val="009A73B9"/>
    <w:rsid w:val="009A7986"/>
    <w:rsid w:val="009A7CCA"/>
    <w:rsid w:val="009B00C2"/>
    <w:rsid w:val="009B08AB"/>
    <w:rsid w:val="009B0BB8"/>
    <w:rsid w:val="009B150B"/>
    <w:rsid w:val="009B158C"/>
    <w:rsid w:val="009B1621"/>
    <w:rsid w:val="009B17D5"/>
    <w:rsid w:val="009B1CAD"/>
    <w:rsid w:val="009B1DB7"/>
    <w:rsid w:val="009B25D0"/>
    <w:rsid w:val="009B2D00"/>
    <w:rsid w:val="009B2EF1"/>
    <w:rsid w:val="009B312D"/>
    <w:rsid w:val="009B3A3D"/>
    <w:rsid w:val="009B3B96"/>
    <w:rsid w:val="009B4135"/>
    <w:rsid w:val="009B436A"/>
    <w:rsid w:val="009B4DBE"/>
    <w:rsid w:val="009B4EB9"/>
    <w:rsid w:val="009B5683"/>
    <w:rsid w:val="009B591B"/>
    <w:rsid w:val="009B599E"/>
    <w:rsid w:val="009B5A33"/>
    <w:rsid w:val="009B5F12"/>
    <w:rsid w:val="009B6976"/>
    <w:rsid w:val="009B6B3F"/>
    <w:rsid w:val="009B729D"/>
    <w:rsid w:val="009B7504"/>
    <w:rsid w:val="009B7F1C"/>
    <w:rsid w:val="009C041D"/>
    <w:rsid w:val="009C0457"/>
    <w:rsid w:val="009C0CE5"/>
    <w:rsid w:val="009C0D33"/>
    <w:rsid w:val="009C1E40"/>
    <w:rsid w:val="009C1F70"/>
    <w:rsid w:val="009C25A2"/>
    <w:rsid w:val="009C2999"/>
    <w:rsid w:val="009C2E0A"/>
    <w:rsid w:val="009C321A"/>
    <w:rsid w:val="009C3617"/>
    <w:rsid w:val="009C3B14"/>
    <w:rsid w:val="009C4584"/>
    <w:rsid w:val="009C4793"/>
    <w:rsid w:val="009C4A52"/>
    <w:rsid w:val="009C4C07"/>
    <w:rsid w:val="009C4F5D"/>
    <w:rsid w:val="009C4F86"/>
    <w:rsid w:val="009C4F8E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716"/>
    <w:rsid w:val="009D0A1C"/>
    <w:rsid w:val="009D0D0A"/>
    <w:rsid w:val="009D0E72"/>
    <w:rsid w:val="009D1698"/>
    <w:rsid w:val="009D1D78"/>
    <w:rsid w:val="009D2002"/>
    <w:rsid w:val="009D231F"/>
    <w:rsid w:val="009D26C4"/>
    <w:rsid w:val="009D26E2"/>
    <w:rsid w:val="009D296F"/>
    <w:rsid w:val="009D2B9E"/>
    <w:rsid w:val="009D3089"/>
    <w:rsid w:val="009D33E6"/>
    <w:rsid w:val="009D382F"/>
    <w:rsid w:val="009D3E54"/>
    <w:rsid w:val="009D3E99"/>
    <w:rsid w:val="009D42F8"/>
    <w:rsid w:val="009D4566"/>
    <w:rsid w:val="009D4BBA"/>
    <w:rsid w:val="009D4D78"/>
    <w:rsid w:val="009D50C1"/>
    <w:rsid w:val="009D57A1"/>
    <w:rsid w:val="009D582F"/>
    <w:rsid w:val="009D5837"/>
    <w:rsid w:val="009D58A6"/>
    <w:rsid w:val="009D5D74"/>
    <w:rsid w:val="009D788E"/>
    <w:rsid w:val="009D7C3F"/>
    <w:rsid w:val="009D7E4A"/>
    <w:rsid w:val="009E0C25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DB0"/>
    <w:rsid w:val="009E5E6D"/>
    <w:rsid w:val="009E637A"/>
    <w:rsid w:val="009E66B1"/>
    <w:rsid w:val="009E675D"/>
    <w:rsid w:val="009E6B8B"/>
    <w:rsid w:val="009E7472"/>
    <w:rsid w:val="009E77DA"/>
    <w:rsid w:val="009E7DAF"/>
    <w:rsid w:val="009F048A"/>
    <w:rsid w:val="009F058F"/>
    <w:rsid w:val="009F0723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2E03"/>
    <w:rsid w:val="009F3047"/>
    <w:rsid w:val="009F3660"/>
    <w:rsid w:val="009F4046"/>
    <w:rsid w:val="009F4093"/>
    <w:rsid w:val="009F4954"/>
    <w:rsid w:val="009F4A3F"/>
    <w:rsid w:val="009F5389"/>
    <w:rsid w:val="009F55DA"/>
    <w:rsid w:val="009F56C7"/>
    <w:rsid w:val="009F5A27"/>
    <w:rsid w:val="009F5E4B"/>
    <w:rsid w:val="009F5EC2"/>
    <w:rsid w:val="009F620B"/>
    <w:rsid w:val="009F6EDE"/>
    <w:rsid w:val="009F7060"/>
    <w:rsid w:val="009F78A1"/>
    <w:rsid w:val="009F7EBD"/>
    <w:rsid w:val="00A004D7"/>
    <w:rsid w:val="00A00AF4"/>
    <w:rsid w:val="00A00C31"/>
    <w:rsid w:val="00A01816"/>
    <w:rsid w:val="00A01D8B"/>
    <w:rsid w:val="00A03019"/>
    <w:rsid w:val="00A030AF"/>
    <w:rsid w:val="00A03246"/>
    <w:rsid w:val="00A03347"/>
    <w:rsid w:val="00A03455"/>
    <w:rsid w:val="00A04504"/>
    <w:rsid w:val="00A0475D"/>
    <w:rsid w:val="00A05024"/>
    <w:rsid w:val="00A05866"/>
    <w:rsid w:val="00A05882"/>
    <w:rsid w:val="00A059EA"/>
    <w:rsid w:val="00A05B42"/>
    <w:rsid w:val="00A062B6"/>
    <w:rsid w:val="00A06A03"/>
    <w:rsid w:val="00A06C73"/>
    <w:rsid w:val="00A06DED"/>
    <w:rsid w:val="00A06FE2"/>
    <w:rsid w:val="00A0746C"/>
    <w:rsid w:val="00A07E55"/>
    <w:rsid w:val="00A1040E"/>
    <w:rsid w:val="00A10C72"/>
    <w:rsid w:val="00A10D73"/>
    <w:rsid w:val="00A10E61"/>
    <w:rsid w:val="00A10ED8"/>
    <w:rsid w:val="00A11379"/>
    <w:rsid w:val="00A11ED2"/>
    <w:rsid w:val="00A124F3"/>
    <w:rsid w:val="00A12B51"/>
    <w:rsid w:val="00A13BA4"/>
    <w:rsid w:val="00A13E99"/>
    <w:rsid w:val="00A1419B"/>
    <w:rsid w:val="00A141E3"/>
    <w:rsid w:val="00A14217"/>
    <w:rsid w:val="00A1487E"/>
    <w:rsid w:val="00A14F18"/>
    <w:rsid w:val="00A15CD4"/>
    <w:rsid w:val="00A1606F"/>
    <w:rsid w:val="00A1608D"/>
    <w:rsid w:val="00A1632C"/>
    <w:rsid w:val="00A16793"/>
    <w:rsid w:val="00A17360"/>
    <w:rsid w:val="00A1772E"/>
    <w:rsid w:val="00A20614"/>
    <w:rsid w:val="00A20AC8"/>
    <w:rsid w:val="00A21520"/>
    <w:rsid w:val="00A21742"/>
    <w:rsid w:val="00A21F78"/>
    <w:rsid w:val="00A226D0"/>
    <w:rsid w:val="00A22C69"/>
    <w:rsid w:val="00A22D1B"/>
    <w:rsid w:val="00A22D75"/>
    <w:rsid w:val="00A22F11"/>
    <w:rsid w:val="00A234C3"/>
    <w:rsid w:val="00A2365F"/>
    <w:rsid w:val="00A23964"/>
    <w:rsid w:val="00A23EA6"/>
    <w:rsid w:val="00A24152"/>
    <w:rsid w:val="00A2423F"/>
    <w:rsid w:val="00A24543"/>
    <w:rsid w:val="00A245B0"/>
    <w:rsid w:val="00A24AC1"/>
    <w:rsid w:val="00A24B0A"/>
    <w:rsid w:val="00A24D3F"/>
    <w:rsid w:val="00A2501F"/>
    <w:rsid w:val="00A255CE"/>
    <w:rsid w:val="00A256DF"/>
    <w:rsid w:val="00A257F2"/>
    <w:rsid w:val="00A25FAE"/>
    <w:rsid w:val="00A26018"/>
    <w:rsid w:val="00A262FE"/>
    <w:rsid w:val="00A27370"/>
    <w:rsid w:val="00A3045D"/>
    <w:rsid w:val="00A3076F"/>
    <w:rsid w:val="00A309C6"/>
    <w:rsid w:val="00A30F55"/>
    <w:rsid w:val="00A311C6"/>
    <w:rsid w:val="00A31CF1"/>
    <w:rsid w:val="00A31D20"/>
    <w:rsid w:val="00A31F53"/>
    <w:rsid w:val="00A32042"/>
    <w:rsid w:val="00A325FF"/>
    <w:rsid w:val="00A3266F"/>
    <w:rsid w:val="00A32704"/>
    <w:rsid w:val="00A332DB"/>
    <w:rsid w:val="00A33485"/>
    <w:rsid w:val="00A33ADA"/>
    <w:rsid w:val="00A33FE4"/>
    <w:rsid w:val="00A34425"/>
    <w:rsid w:val="00A345B6"/>
    <w:rsid w:val="00A3517D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723"/>
    <w:rsid w:val="00A40AA5"/>
    <w:rsid w:val="00A40B34"/>
    <w:rsid w:val="00A41114"/>
    <w:rsid w:val="00A419C9"/>
    <w:rsid w:val="00A42137"/>
    <w:rsid w:val="00A42DF4"/>
    <w:rsid w:val="00A42E19"/>
    <w:rsid w:val="00A42E30"/>
    <w:rsid w:val="00A4394F"/>
    <w:rsid w:val="00A43DC4"/>
    <w:rsid w:val="00A452E8"/>
    <w:rsid w:val="00A45E44"/>
    <w:rsid w:val="00A46234"/>
    <w:rsid w:val="00A4657A"/>
    <w:rsid w:val="00A467D9"/>
    <w:rsid w:val="00A46A37"/>
    <w:rsid w:val="00A46ADF"/>
    <w:rsid w:val="00A46CCA"/>
    <w:rsid w:val="00A46F02"/>
    <w:rsid w:val="00A47103"/>
    <w:rsid w:val="00A47EB5"/>
    <w:rsid w:val="00A50346"/>
    <w:rsid w:val="00A505F9"/>
    <w:rsid w:val="00A50FBE"/>
    <w:rsid w:val="00A51136"/>
    <w:rsid w:val="00A51178"/>
    <w:rsid w:val="00A51A34"/>
    <w:rsid w:val="00A526AB"/>
    <w:rsid w:val="00A52A72"/>
    <w:rsid w:val="00A5319B"/>
    <w:rsid w:val="00A5332C"/>
    <w:rsid w:val="00A533C9"/>
    <w:rsid w:val="00A533E4"/>
    <w:rsid w:val="00A53A4B"/>
    <w:rsid w:val="00A54331"/>
    <w:rsid w:val="00A5452F"/>
    <w:rsid w:val="00A54555"/>
    <w:rsid w:val="00A5467F"/>
    <w:rsid w:val="00A54DA5"/>
    <w:rsid w:val="00A55A31"/>
    <w:rsid w:val="00A56311"/>
    <w:rsid w:val="00A565B8"/>
    <w:rsid w:val="00A56CC1"/>
    <w:rsid w:val="00A571BD"/>
    <w:rsid w:val="00A57297"/>
    <w:rsid w:val="00A573DF"/>
    <w:rsid w:val="00A57591"/>
    <w:rsid w:val="00A5764C"/>
    <w:rsid w:val="00A577D9"/>
    <w:rsid w:val="00A57C78"/>
    <w:rsid w:val="00A605F2"/>
    <w:rsid w:val="00A60B94"/>
    <w:rsid w:val="00A6139E"/>
    <w:rsid w:val="00A6152F"/>
    <w:rsid w:val="00A6178E"/>
    <w:rsid w:val="00A61BE6"/>
    <w:rsid w:val="00A6297A"/>
    <w:rsid w:val="00A62A7E"/>
    <w:rsid w:val="00A62D7A"/>
    <w:rsid w:val="00A62E2F"/>
    <w:rsid w:val="00A632E3"/>
    <w:rsid w:val="00A634B9"/>
    <w:rsid w:val="00A63E3A"/>
    <w:rsid w:val="00A640E8"/>
    <w:rsid w:val="00A64499"/>
    <w:rsid w:val="00A644E0"/>
    <w:rsid w:val="00A644F3"/>
    <w:rsid w:val="00A64969"/>
    <w:rsid w:val="00A64BAA"/>
    <w:rsid w:val="00A64F8D"/>
    <w:rsid w:val="00A65106"/>
    <w:rsid w:val="00A6517E"/>
    <w:rsid w:val="00A656B4"/>
    <w:rsid w:val="00A65C3A"/>
    <w:rsid w:val="00A65F51"/>
    <w:rsid w:val="00A6672E"/>
    <w:rsid w:val="00A66D06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5C2"/>
    <w:rsid w:val="00A73602"/>
    <w:rsid w:val="00A73859"/>
    <w:rsid w:val="00A739E7"/>
    <w:rsid w:val="00A73C38"/>
    <w:rsid w:val="00A73C39"/>
    <w:rsid w:val="00A73CCC"/>
    <w:rsid w:val="00A743FA"/>
    <w:rsid w:val="00A746DB"/>
    <w:rsid w:val="00A74B75"/>
    <w:rsid w:val="00A74D70"/>
    <w:rsid w:val="00A75667"/>
    <w:rsid w:val="00A75969"/>
    <w:rsid w:val="00A75EB1"/>
    <w:rsid w:val="00A76FFB"/>
    <w:rsid w:val="00A772DC"/>
    <w:rsid w:val="00A773AD"/>
    <w:rsid w:val="00A773E0"/>
    <w:rsid w:val="00A777BC"/>
    <w:rsid w:val="00A77BD1"/>
    <w:rsid w:val="00A80CEC"/>
    <w:rsid w:val="00A8123B"/>
    <w:rsid w:val="00A815BA"/>
    <w:rsid w:val="00A81CDA"/>
    <w:rsid w:val="00A81D8A"/>
    <w:rsid w:val="00A8273B"/>
    <w:rsid w:val="00A8296F"/>
    <w:rsid w:val="00A82EC1"/>
    <w:rsid w:val="00A82F33"/>
    <w:rsid w:val="00A8397D"/>
    <w:rsid w:val="00A84855"/>
    <w:rsid w:val="00A848F5"/>
    <w:rsid w:val="00A84CF7"/>
    <w:rsid w:val="00A84EC5"/>
    <w:rsid w:val="00A8548E"/>
    <w:rsid w:val="00A854EA"/>
    <w:rsid w:val="00A85828"/>
    <w:rsid w:val="00A85CD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8C9"/>
    <w:rsid w:val="00A91D13"/>
    <w:rsid w:val="00A9215A"/>
    <w:rsid w:val="00A92A29"/>
    <w:rsid w:val="00A92DBB"/>
    <w:rsid w:val="00A9349D"/>
    <w:rsid w:val="00A93907"/>
    <w:rsid w:val="00A93FBD"/>
    <w:rsid w:val="00A942E8"/>
    <w:rsid w:val="00A94419"/>
    <w:rsid w:val="00A96604"/>
    <w:rsid w:val="00A96778"/>
    <w:rsid w:val="00A96BD1"/>
    <w:rsid w:val="00A96E21"/>
    <w:rsid w:val="00A97277"/>
    <w:rsid w:val="00A9758D"/>
    <w:rsid w:val="00A979DC"/>
    <w:rsid w:val="00AA0114"/>
    <w:rsid w:val="00AA0234"/>
    <w:rsid w:val="00AA08CC"/>
    <w:rsid w:val="00AA094E"/>
    <w:rsid w:val="00AA0D5F"/>
    <w:rsid w:val="00AA0DA5"/>
    <w:rsid w:val="00AA0DD9"/>
    <w:rsid w:val="00AA10D3"/>
    <w:rsid w:val="00AA1E1A"/>
    <w:rsid w:val="00AA21B6"/>
    <w:rsid w:val="00AA28BB"/>
    <w:rsid w:val="00AA2F63"/>
    <w:rsid w:val="00AA38FD"/>
    <w:rsid w:val="00AA3B27"/>
    <w:rsid w:val="00AA4365"/>
    <w:rsid w:val="00AA4E5B"/>
    <w:rsid w:val="00AA5378"/>
    <w:rsid w:val="00AA53BD"/>
    <w:rsid w:val="00AA58B1"/>
    <w:rsid w:val="00AA5A83"/>
    <w:rsid w:val="00AA667B"/>
    <w:rsid w:val="00AA696B"/>
    <w:rsid w:val="00AA6A09"/>
    <w:rsid w:val="00AA6C2E"/>
    <w:rsid w:val="00AA718C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1ED0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5E5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4DA"/>
    <w:rsid w:val="00AC2BF6"/>
    <w:rsid w:val="00AC30A6"/>
    <w:rsid w:val="00AC3145"/>
    <w:rsid w:val="00AC34E1"/>
    <w:rsid w:val="00AC35AA"/>
    <w:rsid w:val="00AC3DBE"/>
    <w:rsid w:val="00AC40D4"/>
    <w:rsid w:val="00AC4B1F"/>
    <w:rsid w:val="00AC507D"/>
    <w:rsid w:val="00AC58F8"/>
    <w:rsid w:val="00AC5A03"/>
    <w:rsid w:val="00AC6294"/>
    <w:rsid w:val="00AC6559"/>
    <w:rsid w:val="00AC655C"/>
    <w:rsid w:val="00AC67AE"/>
    <w:rsid w:val="00AC6C39"/>
    <w:rsid w:val="00AC6CB7"/>
    <w:rsid w:val="00AC6FAE"/>
    <w:rsid w:val="00AC742E"/>
    <w:rsid w:val="00AC744E"/>
    <w:rsid w:val="00AC7AF2"/>
    <w:rsid w:val="00AC7C2E"/>
    <w:rsid w:val="00AC7CC8"/>
    <w:rsid w:val="00AD005E"/>
    <w:rsid w:val="00AD0D0A"/>
    <w:rsid w:val="00AD0E63"/>
    <w:rsid w:val="00AD1629"/>
    <w:rsid w:val="00AD1682"/>
    <w:rsid w:val="00AD19D5"/>
    <w:rsid w:val="00AD21CE"/>
    <w:rsid w:val="00AD2AE1"/>
    <w:rsid w:val="00AD2B6E"/>
    <w:rsid w:val="00AD2C34"/>
    <w:rsid w:val="00AD2D6C"/>
    <w:rsid w:val="00AD3120"/>
    <w:rsid w:val="00AD31BE"/>
    <w:rsid w:val="00AD3316"/>
    <w:rsid w:val="00AD390E"/>
    <w:rsid w:val="00AD3B2F"/>
    <w:rsid w:val="00AD524C"/>
    <w:rsid w:val="00AD5423"/>
    <w:rsid w:val="00AD5C8D"/>
    <w:rsid w:val="00AD5D6B"/>
    <w:rsid w:val="00AD61EA"/>
    <w:rsid w:val="00AD629A"/>
    <w:rsid w:val="00AD6309"/>
    <w:rsid w:val="00AD652A"/>
    <w:rsid w:val="00AD6564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706"/>
    <w:rsid w:val="00AE1731"/>
    <w:rsid w:val="00AE1CF5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A2D"/>
    <w:rsid w:val="00AE5E96"/>
    <w:rsid w:val="00AE6329"/>
    <w:rsid w:val="00AE679B"/>
    <w:rsid w:val="00AE7857"/>
    <w:rsid w:val="00AE7EC2"/>
    <w:rsid w:val="00AF0501"/>
    <w:rsid w:val="00AF0A8A"/>
    <w:rsid w:val="00AF177D"/>
    <w:rsid w:val="00AF187B"/>
    <w:rsid w:val="00AF18D4"/>
    <w:rsid w:val="00AF1EC2"/>
    <w:rsid w:val="00AF20E3"/>
    <w:rsid w:val="00AF2214"/>
    <w:rsid w:val="00AF37CD"/>
    <w:rsid w:val="00AF3959"/>
    <w:rsid w:val="00AF3F44"/>
    <w:rsid w:val="00AF4309"/>
    <w:rsid w:val="00AF4765"/>
    <w:rsid w:val="00AF4AE7"/>
    <w:rsid w:val="00AF50D3"/>
    <w:rsid w:val="00AF54CC"/>
    <w:rsid w:val="00AF5E42"/>
    <w:rsid w:val="00AF5F4B"/>
    <w:rsid w:val="00AF6222"/>
    <w:rsid w:val="00AF6595"/>
    <w:rsid w:val="00AF7FDC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0C4"/>
    <w:rsid w:val="00B03746"/>
    <w:rsid w:val="00B037D0"/>
    <w:rsid w:val="00B03B6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6BF"/>
    <w:rsid w:val="00B06C3A"/>
    <w:rsid w:val="00B07107"/>
    <w:rsid w:val="00B07C3D"/>
    <w:rsid w:val="00B10739"/>
    <w:rsid w:val="00B10DB7"/>
    <w:rsid w:val="00B11678"/>
    <w:rsid w:val="00B11C21"/>
    <w:rsid w:val="00B11D07"/>
    <w:rsid w:val="00B11DA8"/>
    <w:rsid w:val="00B11F02"/>
    <w:rsid w:val="00B12139"/>
    <w:rsid w:val="00B12706"/>
    <w:rsid w:val="00B12EAA"/>
    <w:rsid w:val="00B13149"/>
    <w:rsid w:val="00B1319F"/>
    <w:rsid w:val="00B1346D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293A"/>
    <w:rsid w:val="00B22B6B"/>
    <w:rsid w:val="00B22F40"/>
    <w:rsid w:val="00B2321E"/>
    <w:rsid w:val="00B234D9"/>
    <w:rsid w:val="00B24ECD"/>
    <w:rsid w:val="00B24F46"/>
    <w:rsid w:val="00B24F89"/>
    <w:rsid w:val="00B24F8B"/>
    <w:rsid w:val="00B25541"/>
    <w:rsid w:val="00B260A8"/>
    <w:rsid w:val="00B2642F"/>
    <w:rsid w:val="00B27277"/>
    <w:rsid w:val="00B27A74"/>
    <w:rsid w:val="00B27D23"/>
    <w:rsid w:val="00B27E64"/>
    <w:rsid w:val="00B27EDA"/>
    <w:rsid w:val="00B30314"/>
    <w:rsid w:val="00B306A8"/>
    <w:rsid w:val="00B30A17"/>
    <w:rsid w:val="00B30BF4"/>
    <w:rsid w:val="00B30F9E"/>
    <w:rsid w:val="00B31AE0"/>
    <w:rsid w:val="00B32122"/>
    <w:rsid w:val="00B321BD"/>
    <w:rsid w:val="00B32DE1"/>
    <w:rsid w:val="00B32E74"/>
    <w:rsid w:val="00B335E5"/>
    <w:rsid w:val="00B33973"/>
    <w:rsid w:val="00B33BDB"/>
    <w:rsid w:val="00B33F84"/>
    <w:rsid w:val="00B34069"/>
    <w:rsid w:val="00B34885"/>
    <w:rsid w:val="00B34B63"/>
    <w:rsid w:val="00B34CFA"/>
    <w:rsid w:val="00B34D80"/>
    <w:rsid w:val="00B35655"/>
    <w:rsid w:val="00B35722"/>
    <w:rsid w:val="00B3577B"/>
    <w:rsid w:val="00B3592F"/>
    <w:rsid w:val="00B3594A"/>
    <w:rsid w:val="00B35A25"/>
    <w:rsid w:val="00B35A73"/>
    <w:rsid w:val="00B36645"/>
    <w:rsid w:val="00B368F2"/>
    <w:rsid w:val="00B36B48"/>
    <w:rsid w:val="00B36E17"/>
    <w:rsid w:val="00B372F7"/>
    <w:rsid w:val="00B37454"/>
    <w:rsid w:val="00B376E0"/>
    <w:rsid w:val="00B37F97"/>
    <w:rsid w:val="00B40313"/>
    <w:rsid w:val="00B40CC9"/>
    <w:rsid w:val="00B41646"/>
    <w:rsid w:val="00B41703"/>
    <w:rsid w:val="00B41EC0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46"/>
    <w:rsid w:val="00B435B3"/>
    <w:rsid w:val="00B43A78"/>
    <w:rsid w:val="00B43EA1"/>
    <w:rsid w:val="00B4412E"/>
    <w:rsid w:val="00B442A0"/>
    <w:rsid w:val="00B4468A"/>
    <w:rsid w:val="00B44734"/>
    <w:rsid w:val="00B45B94"/>
    <w:rsid w:val="00B45EE6"/>
    <w:rsid w:val="00B4642D"/>
    <w:rsid w:val="00B46B59"/>
    <w:rsid w:val="00B4734E"/>
    <w:rsid w:val="00B47722"/>
    <w:rsid w:val="00B47B83"/>
    <w:rsid w:val="00B47DB0"/>
    <w:rsid w:val="00B47E0D"/>
    <w:rsid w:val="00B5044A"/>
    <w:rsid w:val="00B509BF"/>
    <w:rsid w:val="00B50BBA"/>
    <w:rsid w:val="00B51437"/>
    <w:rsid w:val="00B5156B"/>
    <w:rsid w:val="00B51AD5"/>
    <w:rsid w:val="00B51CC6"/>
    <w:rsid w:val="00B521DA"/>
    <w:rsid w:val="00B52E47"/>
    <w:rsid w:val="00B52FC0"/>
    <w:rsid w:val="00B53285"/>
    <w:rsid w:val="00B53B58"/>
    <w:rsid w:val="00B53F5B"/>
    <w:rsid w:val="00B54451"/>
    <w:rsid w:val="00B54B2E"/>
    <w:rsid w:val="00B54EE5"/>
    <w:rsid w:val="00B5507E"/>
    <w:rsid w:val="00B5565B"/>
    <w:rsid w:val="00B56066"/>
    <w:rsid w:val="00B57050"/>
    <w:rsid w:val="00B57157"/>
    <w:rsid w:val="00B601A3"/>
    <w:rsid w:val="00B60561"/>
    <w:rsid w:val="00B60CE7"/>
    <w:rsid w:val="00B61523"/>
    <w:rsid w:val="00B61620"/>
    <w:rsid w:val="00B61621"/>
    <w:rsid w:val="00B61C0E"/>
    <w:rsid w:val="00B61CCC"/>
    <w:rsid w:val="00B61E07"/>
    <w:rsid w:val="00B61F1C"/>
    <w:rsid w:val="00B62110"/>
    <w:rsid w:val="00B62246"/>
    <w:rsid w:val="00B626CC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62A"/>
    <w:rsid w:val="00B66F0E"/>
    <w:rsid w:val="00B672AA"/>
    <w:rsid w:val="00B67A66"/>
    <w:rsid w:val="00B67B35"/>
    <w:rsid w:val="00B70344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33A"/>
    <w:rsid w:val="00B74C3D"/>
    <w:rsid w:val="00B74DA6"/>
    <w:rsid w:val="00B74EBB"/>
    <w:rsid w:val="00B74FDD"/>
    <w:rsid w:val="00B7505A"/>
    <w:rsid w:val="00B75142"/>
    <w:rsid w:val="00B751D7"/>
    <w:rsid w:val="00B756A9"/>
    <w:rsid w:val="00B75A45"/>
    <w:rsid w:val="00B75BBC"/>
    <w:rsid w:val="00B75BC9"/>
    <w:rsid w:val="00B75BFA"/>
    <w:rsid w:val="00B76272"/>
    <w:rsid w:val="00B767B7"/>
    <w:rsid w:val="00B769E9"/>
    <w:rsid w:val="00B77C48"/>
    <w:rsid w:val="00B80056"/>
    <w:rsid w:val="00B8023B"/>
    <w:rsid w:val="00B806D8"/>
    <w:rsid w:val="00B80CF2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2DF2"/>
    <w:rsid w:val="00B841E3"/>
    <w:rsid w:val="00B84930"/>
    <w:rsid w:val="00B84A2D"/>
    <w:rsid w:val="00B84D13"/>
    <w:rsid w:val="00B84D53"/>
    <w:rsid w:val="00B852E5"/>
    <w:rsid w:val="00B85470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0914"/>
    <w:rsid w:val="00B90B41"/>
    <w:rsid w:val="00B91456"/>
    <w:rsid w:val="00B91C49"/>
    <w:rsid w:val="00B922FD"/>
    <w:rsid w:val="00B92727"/>
    <w:rsid w:val="00B929A9"/>
    <w:rsid w:val="00B92E35"/>
    <w:rsid w:val="00B92EC8"/>
    <w:rsid w:val="00B93719"/>
    <w:rsid w:val="00B93899"/>
    <w:rsid w:val="00B93D80"/>
    <w:rsid w:val="00B93ED6"/>
    <w:rsid w:val="00B941EA"/>
    <w:rsid w:val="00B942E8"/>
    <w:rsid w:val="00B944C9"/>
    <w:rsid w:val="00B94A37"/>
    <w:rsid w:val="00B951EF"/>
    <w:rsid w:val="00B95822"/>
    <w:rsid w:val="00B962D3"/>
    <w:rsid w:val="00B971B0"/>
    <w:rsid w:val="00B97252"/>
    <w:rsid w:val="00B97380"/>
    <w:rsid w:val="00B97FDF"/>
    <w:rsid w:val="00BA023B"/>
    <w:rsid w:val="00BA0288"/>
    <w:rsid w:val="00BA09AD"/>
    <w:rsid w:val="00BA09F2"/>
    <w:rsid w:val="00BA0DC7"/>
    <w:rsid w:val="00BA17F5"/>
    <w:rsid w:val="00BA1E95"/>
    <w:rsid w:val="00BA21F4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ADD"/>
    <w:rsid w:val="00BA6E40"/>
    <w:rsid w:val="00BA7156"/>
    <w:rsid w:val="00BA76FA"/>
    <w:rsid w:val="00BA7C06"/>
    <w:rsid w:val="00BA7ED1"/>
    <w:rsid w:val="00BB05B7"/>
    <w:rsid w:val="00BB0BCA"/>
    <w:rsid w:val="00BB0CD7"/>
    <w:rsid w:val="00BB0DB8"/>
    <w:rsid w:val="00BB1AAE"/>
    <w:rsid w:val="00BB2082"/>
    <w:rsid w:val="00BB24D1"/>
    <w:rsid w:val="00BB2D06"/>
    <w:rsid w:val="00BB3A3C"/>
    <w:rsid w:val="00BB454D"/>
    <w:rsid w:val="00BB564C"/>
    <w:rsid w:val="00BB5939"/>
    <w:rsid w:val="00BB5940"/>
    <w:rsid w:val="00BB5CE9"/>
    <w:rsid w:val="00BB5E7F"/>
    <w:rsid w:val="00BB6036"/>
    <w:rsid w:val="00BB62C9"/>
    <w:rsid w:val="00BB62FB"/>
    <w:rsid w:val="00BB69FA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2F49"/>
    <w:rsid w:val="00BC3278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BC9"/>
    <w:rsid w:val="00BC5C24"/>
    <w:rsid w:val="00BC5EB2"/>
    <w:rsid w:val="00BC6202"/>
    <w:rsid w:val="00BC644C"/>
    <w:rsid w:val="00BC6687"/>
    <w:rsid w:val="00BC684A"/>
    <w:rsid w:val="00BC695D"/>
    <w:rsid w:val="00BC7314"/>
    <w:rsid w:val="00BC7477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540A"/>
    <w:rsid w:val="00BD6513"/>
    <w:rsid w:val="00BD6FDA"/>
    <w:rsid w:val="00BD7205"/>
    <w:rsid w:val="00BD723E"/>
    <w:rsid w:val="00BD78B6"/>
    <w:rsid w:val="00BD79DB"/>
    <w:rsid w:val="00BD7C42"/>
    <w:rsid w:val="00BE01A8"/>
    <w:rsid w:val="00BE04AE"/>
    <w:rsid w:val="00BE0578"/>
    <w:rsid w:val="00BE0BD1"/>
    <w:rsid w:val="00BE0C77"/>
    <w:rsid w:val="00BE0F6C"/>
    <w:rsid w:val="00BE1A92"/>
    <w:rsid w:val="00BE1F6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726"/>
    <w:rsid w:val="00BE7BAA"/>
    <w:rsid w:val="00BE7BB2"/>
    <w:rsid w:val="00BE7EC2"/>
    <w:rsid w:val="00BF06FC"/>
    <w:rsid w:val="00BF0C3E"/>
    <w:rsid w:val="00BF22EA"/>
    <w:rsid w:val="00BF241A"/>
    <w:rsid w:val="00BF26AB"/>
    <w:rsid w:val="00BF35C5"/>
    <w:rsid w:val="00BF3BEA"/>
    <w:rsid w:val="00BF4957"/>
    <w:rsid w:val="00BF4CA7"/>
    <w:rsid w:val="00BF4D1D"/>
    <w:rsid w:val="00BF529E"/>
    <w:rsid w:val="00BF64FE"/>
    <w:rsid w:val="00BF6B77"/>
    <w:rsid w:val="00BF6E49"/>
    <w:rsid w:val="00C001D6"/>
    <w:rsid w:val="00C00424"/>
    <w:rsid w:val="00C005A0"/>
    <w:rsid w:val="00C006A8"/>
    <w:rsid w:val="00C00D2F"/>
    <w:rsid w:val="00C01209"/>
    <w:rsid w:val="00C01A10"/>
    <w:rsid w:val="00C01EA6"/>
    <w:rsid w:val="00C02517"/>
    <w:rsid w:val="00C0269B"/>
    <w:rsid w:val="00C0288C"/>
    <w:rsid w:val="00C028EF"/>
    <w:rsid w:val="00C02ED2"/>
    <w:rsid w:val="00C030CE"/>
    <w:rsid w:val="00C03171"/>
    <w:rsid w:val="00C034F1"/>
    <w:rsid w:val="00C038FC"/>
    <w:rsid w:val="00C03ACF"/>
    <w:rsid w:val="00C03B2E"/>
    <w:rsid w:val="00C03F9D"/>
    <w:rsid w:val="00C0419D"/>
    <w:rsid w:val="00C04367"/>
    <w:rsid w:val="00C0483D"/>
    <w:rsid w:val="00C048D4"/>
    <w:rsid w:val="00C04C09"/>
    <w:rsid w:val="00C05351"/>
    <w:rsid w:val="00C05974"/>
    <w:rsid w:val="00C05D26"/>
    <w:rsid w:val="00C05ECF"/>
    <w:rsid w:val="00C066BA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1675"/>
    <w:rsid w:val="00C11DEB"/>
    <w:rsid w:val="00C1225D"/>
    <w:rsid w:val="00C122AE"/>
    <w:rsid w:val="00C12B82"/>
    <w:rsid w:val="00C133A7"/>
    <w:rsid w:val="00C13708"/>
    <w:rsid w:val="00C14582"/>
    <w:rsid w:val="00C14A4D"/>
    <w:rsid w:val="00C14B6C"/>
    <w:rsid w:val="00C14D14"/>
    <w:rsid w:val="00C14FE5"/>
    <w:rsid w:val="00C15261"/>
    <w:rsid w:val="00C1560A"/>
    <w:rsid w:val="00C15BB6"/>
    <w:rsid w:val="00C15C5F"/>
    <w:rsid w:val="00C1615E"/>
    <w:rsid w:val="00C16E18"/>
    <w:rsid w:val="00C17935"/>
    <w:rsid w:val="00C20209"/>
    <w:rsid w:val="00C208A3"/>
    <w:rsid w:val="00C20ACF"/>
    <w:rsid w:val="00C20E5F"/>
    <w:rsid w:val="00C217C0"/>
    <w:rsid w:val="00C22237"/>
    <w:rsid w:val="00C22815"/>
    <w:rsid w:val="00C2285E"/>
    <w:rsid w:val="00C2287F"/>
    <w:rsid w:val="00C22CFB"/>
    <w:rsid w:val="00C22EBC"/>
    <w:rsid w:val="00C22F18"/>
    <w:rsid w:val="00C22FCF"/>
    <w:rsid w:val="00C2329A"/>
    <w:rsid w:val="00C23314"/>
    <w:rsid w:val="00C23340"/>
    <w:rsid w:val="00C233FE"/>
    <w:rsid w:val="00C23DB6"/>
    <w:rsid w:val="00C2401F"/>
    <w:rsid w:val="00C2421B"/>
    <w:rsid w:val="00C2488A"/>
    <w:rsid w:val="00C25B42"/>
    <w:rsid w:val="00C25BA5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36"/>
    <w:rsid w:val="00C30641"/>
    <w:rsid w:val="00C309D4"/>
    <w:rsid w:val="00C30DA6"/>
    <w:rsid w:val="00C310E1"/>
    <w:rsid w:val="00C3169F"/>
    <w:rsid w:val="00C317A4"/>
    <w:rsid w:val="00C31A1E"/>
    <w:rsid w:val="00C31C40"/>
    <w:rsid w:val="00C31F65"/>
    <w:rsid w:val="00C32473"/>
    <w:rsid w:val="00C329D5"/>
    <w:rsid w:val="00C32A30"/>
    <w:rsid w:val="00C33633"/>
    <w:rsid w:val="00C33F0D"/>
    <w:rsid w:val="00C35011"/>
    <w:rsid w:val="00C35B89"/>
    <w:rsid w:val="00C360D7"/>
    <w:rsid w:val="00C36520"/>
    <w:rsid w:val="00C37267"/>
    <w:rsid w:val="00C3735C"/>
    <w:rsid w:val="00C373C3"/>
    <w:rsid w:val="00C37508"/>
    <w:rsid w:val="00C375F0"/>
    <w:rsid w:val="00C37A0B"/>
    <w:rsid w:val="00C37DC5"/>
    <w:rsid w:val="00C402F1"/>
    <w:rsid w:val="00C4118F"/>
    <w:rsid w:val="00C411AC"/>
    <w:rsid w:val="00C4154A"/>
    <w:rsid w:val="00C42482"/>
    <w:rsid w:val="00C42723"/>
    <w:rsid w:val="00C427BE"/>
    <w:rsid w:val="00C428C7"/>
    <w:rsid w:val="00C428EC"/>
    <w:rsid w:val="00C42AED"/>
    <w:rsid w:val="00C42B55"/>
    <w:rsid w:val="00C43157"/>
    <w:rsid w:val="00C434E5"/>
    <w:rsid w:val="00C439FE"/>
    <w:rsid w:val="00C43A97"/>
    <w:rsid w:val="00C4404E"/>
    <w:rsid w:val="00C44099"/>
    <w:rsid w:val="00C44FFE"/>
    <w:rsid w:val="00C450D4"/>
    <w:rsid w:val="00C451EE"/>
    <w:rsid w:val="00C456C9"/>
    <w:rsid w:val="00C457ED"/>
    <w:rsid w:val="00C45A20"/>
    <w:rsid w:val="00C4675F"/>
    <w:rsid w:val="00C46B71"/>
    <w:rsid w:val="00C46B84"/>
    <w:rsid w:val="00C46EE1"/>
    <w:rsid w:val="00C46F9C"/>
    <w:rsid w:val="00C4716D"/>
    <w:rsid w:val="00C4760A"/>
    <w:rsid w:val="00C501C0"/>
    <w:rsid w:val="00C50710"/>
    <w:rsid w:val="00C51802"/>
    <w:rsid w:val="00C51EC0"/>
    <w:rsid w:val="00C52657"/>
    <w:rsid w:val="00C530E1"/>
    <w:rsid w:val="00C53285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7C6"/>
    <w:rsid w:val="00C5690A"/>
    <w:rsid w:val="00C569AF"/>
    <w:rsid w:val="00C569EE"/>
    <w:rsid w:val="00C56B27"/>
    <w:rsid w:val="00C56DB6"/>
    <w:rsid w:val="00C575AF"/>
    <w:rsid w:val="00C60F19"/>
    <w:rsid w:val="00C610DD"/>
    <w:rsid w:val="00C61207"/>
    <w:rsid w:val="00C617FD"/>
    <w:rsid w:val="00C61A2E"/>
    <w:rsid w:val="00C62169"/>
    <w:rsid w:val="00C6218D"/>
    <w:rsid w:val="00C62344"/>
    <w:rsid w:val="00C62732"/>
    <w:rsid w:val="00C62C4F"/>
    <w:rsid w:val="00C6385D"/>
    <w:rsid w:val="00C639FB"/>
    <w:rsid w:val="00C63BD8"/>
    <w:rsid w:val="00C63D0A"/>
    <w:rsid w:val="00C64607"/>
    <w:rsid w:val="00C64C57"/>
    <w:rsid w:val="00C64F6C"/>
    <w:rsid w:val="00C650B0"/>
    <w:rsid w:val="00C656B4"/>
    <w:rsid w:val="00C65970"/>
    <w:rsid w:val="00C65D66"/>
    <w:rsid w:val="00C662FE"/>
    <w:rsid w:val="00C66389"/>
    <w:rsid w:val="00C66E4D"/>
    <w:rsid w:val="00C6771D"/>
    <w:rsid w:val="00C67BEB"/>
    <w:rsid w:val="00C7003F"/>
    <w:rsid w:val="00C710AB"/>
    <w:rsid w:val="00C71800"/>
    <w:rsid w:val="00C71DDA"/>
    <w:rsid w:val="00C72291"/>
    <w:rsid w:val="00C7230F"/>
    <w:rsid w:val="00C72846"/>
    <w:rsid w:val="00C736D9"/>
    <w:rsid w:val="00C7415E"/>
    <w:rsid w:val="00C74394"/>
    <w:rsid w:val="00C74AC9"/>
    <w:rsid w:val="00C74D20"/>
    <w:rsid w:val="00C7565E"/>
    <w:rsid w:val="00C75856"/>
    <w:rsid w:val="00C75A3B"/>
    <w:rsid w:val="00C7615C"/>
    <w:rsid w:val="00C761C7"/>
    <w:rsid w:val="00C7630D"/>
    <w:rsid w:val="00C76E99"/>
    <w:rsid w:val="00C77220"/>
    <w:rsid w:val="00C77553"/>
    <w:rsid w:val="00C779D0"/>
    <w:rsid w:val="00C77B99"/>
    <w:rsid w:val="00C8011A"/>
    <w:rsid w:val="00C803BF"/>
    <w:rsid w:val="00C803CE"/>
    <w:rsid w:val="00C80F44"/>
    <w:rsid w:val="00C814F7"/>
    <w:rsid w:val="00C8177A"/>
    <w:rsid w:val="00C81E90"/>
    <w:rsid w:val="00C81F2B"/>
    <w:rsid w:val="00C82425"/>
    <w:rsid w:val="00C82A7E"/>
    <w:rsid w:val="00C82F9E"/>
    <w:rsid w:val="00C830D1"/>
    <w:rsid w:val="00C83DB7"/>
    <w:rsid w:val="00C8431E"/>
    <w:rsid w:val="00C84962"/>
    <w:rsid w:val="00C849A4"/>
    <w:rsid w:val="00C85AA0"/>
    <w:rsid w:val="00C86D92"/>
    <w:rsid w:val="00C87001"/>
    <w:rsid w:val="00C870CA"/>
    <w:rsid w:val="00C87760"/>
    <w:rsid w:val="00C8779E"/>
    <w:rsid w:val="00C87928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3FBF"/>
    <w:rsid w:val="00C941CA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9F2"/>
    <w:rsid w:val="00CA2DD1"/>
    <w:rsid w:val="00CA34E7"/>
    <w:rsid w:val="00CA3E82"/>
    <w:rsid w:val="00CA452A"/>
    <w:rsid w:val="00CA46DC"/>
    <w:rsid w:val="00CA57A1"/>
    <w:rsid w:val="00CA5933"/>
    <w:rsid w:val="00CA5A75"/>
    <w:rsid w:val="00CA5AC8"/>
    <w:rsid w:val="00CA6215"/>
    <w:rsid w:val="00CA668E"/>
    <w:rsid w:val="00CA69B9"/>
    <w:rsid w:val="00CA6ADB"/>
    <w:rsid w:val="00CA6C40"/>
    <w:rsid w:val="00CA6FB7"/>
    <w:rsid w:val="00CA7454"/>
    <w:rsid w:val="00CB07C2"/>
    <w:rsid w:val="00CB07EE"/>
    <w:rsid w:val="00CB0939"/>
    <w:rsid w:val="00CB0B7B"/>
    <w:rsid w:val="00CB10A7"/>
    <w:rsid w:val="00CB1331"/>
    <w:rsid w:val="00CB1859"/>
    <w:rsid w:val="00CB2079"/>
    <w:rsid w:val="00CB2553"/>
    <w:rsid w:val="00CB266E"/>
    <w:rsid w:val="00CB2FD8"/>
    <w:rsid w:val="00CB3543"/>
    <w:rsid w:val="00CB3D9D"/>
    <w:rsid w:val="00CB3F96"/>
    <w:rsid w:val="00CB415F"/>
    <w:rsid w:val="00CB4B78"/>
    <w:rsid w:val="00CB4B81"/>
    <w:rsid w:val="00CB4F21"/>
    <w:rsid w:val="00CB524A"/>
    <w:rsid w:val="00CB6CDB"/>
    <w:rsid w:val="00CB7907"/>
    <w:rsid w:val="00CB7910"/>
    <w:rsid w:val="00CB7D72"/>
    <w:rsid w:val="00CC025B"/>
    <w:rsid w:val="00CC0924"/>
    <w:rsid w:val="00CC1343"/>
    <w:rsid w:val="00CC1590"/>
    <w:rsid w:val="00CC1761"/>
    <w:rsid w:val="00CC17DE"/>
    <w:rsid w:val="00CC18AB"/>
    <w:rsid w:val="00CC1A37"/>
    <w:rsid w:val="00CC1F35"/>
    <w:rsid w:val="00CC1FF9"/>
    <w:rsid w:val="00CC214F"/>
    <w:rsid w:val="00CC2C72"/>
    <w:rsid w:val="00CC3D6B"/>
    <w:rsid w:val="00CC3E8C"/>
    <w:rsid w:val="00CC4273"/>
    <w:rsid w:val="00CC46E0"/>
    <w:rsid w:val="00CC4AEA"/>
    <w:rsid w:val="00CC533A"/>
    <w:rsid w:val="00CC5A7B"/>
    <w:rsid w:val="00CC6082"/>
    <w:rsid w:val="00CC66E6"/>
    <w:rsid w:val="00CC692F"/>
    <w:rsid w:val="00CC712E"/>
    <w:rsid w:val="00CC7306"/>
    <w:rsid w:val="00CC7B39"/>
    <w:rsid w:val="00CC7C2F"/>
    <w:rsid w:val="00CC7D8A"/>
    <w:rsid w:val="00CC7F7E"/>
    <w:rsid w:val="00CD020A"/>
    <w:rsid w:val="00CD0458"/>
    <w:rsid w:val="00CD0684"/>
    <w:rsid w:val="00CD0A46"/>
    <w:rsid w:val="00CD0B9B"/>
    <w:rsid w:val="00CD0BD8"/>
    <w:rsid w:val="00CD0DF0"/>
    <w:rsid w:val="00CD0E58"/>
    <w:rsid w:val="00CD146B"/>
    <w:rsid w:val="00CD1842"/>
    <w:rsid w:val="00CD1A9C"/>
    <w:rsid w:val="00CD1B2B"/>
    <w:rsid w:val="00CD1E57"/>
    <w:rsid w:val="00CD1F3C"/>
    <w:rsid w:val="00CD1F80"/>
    <w:rsid w:val="00CD2113"/>
    <w:rsid w:val="00CD2183"/>
    <w:rsid w:val="00CD2296"/>
    <w:rsid w:val="00CD2720"/>
    <w:rsid w:val="00CD28C0"/>
    <w:rsid w:val="00CD2B76"/>
    <w:rsid w:val="00CD3692"/>
    <w:rsid w:val="00CD3943"/>
    <w:rsid w:val="00CD3CAF"/>
    <w:rsid w:val="00CD559A"/>
    <w:rsid w:val="00CD5B7E"/>
    <w:rsid w:val="00CD5BA2"/>
    <w:rsid w:val="00CD5D70"/>
    <w:rsid w:val="00CD60B1"/>
    <w:rsid w:val="00CD66BA"/>
    <w:rsid w:val="00CD6895"/>
    <w:rsid w:val="00CD6A5D"/>
    <w:rsid w:val="00CE0232"/>
    <w:rsid w:val="00CE115E"/>
    <w:rsid w:val="00CE1214"/>
    <w:rsid w:val="00CE194D"/>
    <w:rsid w:val="00CE2118"/>
    <w:rsid w:val="00CE21E2"/>
    <w:rsid w:val="00CE2339"/>
    <w:rsid w:val="00CE2423"/>
    <w:rsid w:val="00CE366D"/>
    <w:rsid w:val="00CE483C"/>
    <w:rsid w:val="00CE6250"/>
    <w:rsid w:val="00CE6B18"/>
    <w:rsid w:val="00CE6F53"/>
    <w:rsid w:val="00CE7D66"/>
    <w:rsid w:val="00CE7F8C"/>
    <w:rsid w:val="00CF0988"/>
    <w:rsid w:val="00CF0FC9"/>
    <w:rsid w:val="00CF11FB"/>
    <w:rsid w:val="00CF202D"/>
    <w:rsid w:val="00CF2EDE"/>
    <w:rsid w:val="00CF37D1"/>
    <w:rsid w:val="00CF3F34"/>
    <w:rsid w:val="00CF43AE"/>
    <w:rsid w:val="00CF463C"/>
    <w:rsid w:val="00CF469C"/>
    <w:rsid w:val="00CF4BE9"/>
    <w:rsid w:val="00CF4D38"/>
    <w:rsid w:val="00CF51AE"/>
    <w:rsid w:val="00CF5331"/>
    <w:rsid w:val="00CF540B"/>
    <w:rsid w:val="00CF5B01"/>
    <w:rsid w:val="00CF5D57"/>
    <w:rsid w:val="00CF5FEE"/>
    <w:rsid w:val="00CF648B"/>
    <w:rsid w:val="00CF678C"/>
    <w:rsid w:val="00CF6DCF"/>
    <w:rsid w:val="00CF766E"/>
    <w:rsid w:val="00CF7820"/>
    <w:rsid w:val="00CF79F0"/>
    <w:rsid w:val="00CF7A71"/>
    <w:rsid w:val="00CF7B29"/>
    <w:rsid w:val="00CF7DAD"/>
    <w:rsid w:val="00CF7E13"/>
    <w:rsid w:val="00D00074"/>
    <w:rsid w:val="00D00351"/>
    <w:rsid w:val="00D00389"/>
    <w:rsid w:val="00D007EA"/>
    <w:rsid w:val="00D008F5"/>
    <w:rsid w:val="00D008FA"/>
    <w:rsid w:val="00D01077"/>
    <w:rsid w:val="00D01274"/>
    <w:rsid w:val="00D0133B"/>
    <w:rsid w:val="00D015AB"/>
    <w:rsid w:val="00D018BD"/>
    <w:rsid w:val="00D01C51"/>
    <w:rsid w:val="00D01EFD"/>
    <w:rsid w:val="00D01FFF"/>
    <w:rsid w:val="00D02368"/>
    <w:rsid w:val="00D025D9"/>
    <w:rsid w:val="00D029E1"/>
    <w:rsid w:val="00D02DF7"/>
    <w:rsid w:val="00D030AB"/>
    <w:rsid w:val="00D038EB"/>
    <w:rsid w:val="00D0410A"/>
    <w:rsid w:val="00D041AB"/>
    <w:rsid w:val="00D0424E"/>
    <w:rsid w:val="00D04F89"/>
    <w:rsid w:val="00D05014"/>
    <w:rsid w:val="00D05263"/>
    <w:rsid w:val="00D05BBC"/>
    <w:rsid w:val="00D06193"/>
    <w:rsid w:val="00D06988"/>
    <w:rsid w:val="00D06A2D"/>
    <w:rsid w:val="00D07135"/>
    <w:rsid w:val="00D0737E"/>
    <w:rsid w:val="00D073B9"/>
    <w:rsid w:val="00D101A7"/>
    <w:rsid w:val="00D101E7"/>
    <w:rsid w:val="00D1062C"/>
    <w:rsid w:val="00D115D4"/>
    <w:rsid w:val="00D11804"/>
    <w:rsid w:val="00D1221F"/>
    <w:rsid w:val="00D12672"/>
    <w:rsid w:val="00D12D11"/>
    <w:rsid w:val="00D13438"/>
    <w:rsid w:val="00D1372B"/>
    <w:rsid w:val="00D139C5"/>
    <w:rsid w:val="00D13AA6"/>
    <w:rsid w:val="00D13C6B"/>
    <w:rsid w:val="00D13EE0"/>
    <w:rsid w:val="00D14215"/>
    <w:rsid w:val="00D14A34"/>
    <w:rsid w:val="00D14DB3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0D74"/>
    <w:rsid w:val="00D211D6"/>
    <w:rsid w:val="00D21300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CD"/>
    <w:rsid w:val="00D272EC"/>
    <w:rsid w:val="00D278A9"/>
    <w:rsid w:val="00D27ABE"/>
    <w:rsid w:val="00D27EE9"/>
    <w:rsid w:val="00D30179"/>
    <w:rsid w:val="00D301EB"/>
    <w:rsid w:val="00D3026B"/>
    <w:rsid w:val="00D3035E"/>
    <w:rsid w:val="00D30600"/>
    <w:rsid w:val="00D308FC"/>
    <w:rsid w:val="00D30A4A"/>
    <w:rsid w:val="00D30EB3"/>
    <w:rsid w:val="00D31073"/>
    <w:rsid w:val="00D31D35"/>
    <w:rsid w:val="00D32184"/>
    <w:rsid w:val="00D324F4"/>
    <w:rsid w:val="00D325E5"/>
    <w:rsid w:val="00D33270"/>
    <w:rsid w:val="00D335F1"/>
    <w:rsid w:val="00D33677"/>
    <w:rsid w:val="00D33746"/>
    <w:rsid w:val="00D33B60"/>
    <w:rsid w:val="00D34C38"/>
    <w:rsid w:val="00D3535D"/>
    <w:rsid w:val="00D358BD"/>
    <w:rsid w:val="00D35A3A"/>
    <w:rsid w:val="00D36064"/>
    <w:rsid w:val="00D36246"/>
    <w:rsid w:val="00D364CE"/>
    <w:rsid w:val="00D365AC"/>
    <w:rsid w:val="00D36795"/>
    <w:rsid w:val="00D36A4D"/>
    <w:rsid w:val="00D36AB9"/>
    <w:rsid w:val="00D36C40"/>
    <w:rsid w:val="00D375DD"/>
    <w:rsid w:val="00D3788B"/>
    <w:rsid w:val="00D37918"/>
    <w:rsid w:val="00D408DD"/>
    <w:rsid w:val="00D40988"/>
    <w:rsid w:val="00D40FDB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537"/>
    <w:rsid w:val="00D43572"/>
    <w:rsid w:val="00D439F0"/>
    <w:rsid w:val="00D43A21"/>
    <w:rsid w:val="00D43BA1"/>
    <w:rsid w:val="00D4400E"/>
    <w:rsid w:val="00D443A0"/>
    <w:rsid w:val="00D448D4"/>
    <w:rsid w:val="00D44E7C"/>
    <w:rsid w:val="00D459E5"/>
    <w:rsid w:val="00D45AD0"/>
    <w:rsid w:val="00D45DD1"/>
    <w:rsid w:val="00D460EA"/>
    <w:rsid w:val="00D46365"/>
    <w:rsid w:val="00D467E4"/>
    <w:rsid w:val="00D46B46"/>
    <w:rsid w:val="00D47AF7"/>
    <w:rsid w:val="00D47F1F"/>
    <w:rsid w:val="00D50344"/>
    <w:rsid w:val="00D508FE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4979"/>
    <w:rsid w:val="00D552C8"/>
    <w:rsid w:val="00D557CC"/>
    <w:rsid w:val="00D55826"/>
    <w:rsid w:val="00D55BFE"/>
    <w:rsid w:val="00D55FC5"/>
    <w:rsid w:val="00D5604B"/>
    <w:rsid w:val="00D561C3"/>
    <w:rsid w:val="00D56761"/>
    <w:rsid w:val="00D568F8"/>
    <w:rsid w:val="00D56AA9"/>
    <w:rsid w:val="00D56C6C"/>
    <w:rsid w:val="00D56D1B"/>
    <w:rsid w:val="00D572A2"/>
    <w:rsid w:val="00D5731C"/>
    <w:rsid w:val="00D57922"/>
    <w:rsid w:val="00D57CA9"/>
    <w:rsid w:val="00D57ED9"/>
    <w:rsid w:val="00D57F85"/>
    <w:rsid w:val="00D60731"/>
    <w:rsid w:val="00D609D4"/>
    <w:rsid w:val="00D60F9A"/>
    <w:rsid w:val="00D61020"/>
    <w:rsid w:val="00D614B7"/>
    <w:rsid w:val="00D6196D"/>
    <w:rsid w:val="00D61CAF"/>
    <w:rsid w:val="00D6287C"/>
    <w:rsid w:val="00D62F7E"/>
    <w:rsid w:val="00D631CA"/>
    <w:rsid w:val="00D63302"/>
    <w:rsid w:val="00D63531"/>
    <w:rsid w:val="00D63811"/>
    <w:rsid w:val="00D6422F"/>
    <w:rsid w:val="00D642AF"/>
    <w:rsid w:val="00D64AE0"/>
    <w:rsid w:val="00D64DD1"/>
    <w:rsid w:val="00D64E9C"/>
    <w:rsid w:val="00D64E9F"/>
    <w:rsid w:val="00D65575"/>
    <w:rsid w:val="00D657D4"/>
    <w:rsid w:val="00D65BD4"/>
    <w:rsid w:val="00D65D1C"/>
    <w:rsid w:val="00D669E6"/>
    <w:rsid w:val="00D66ABD"/>
    <w:rsid w:val="00D66C1F"/>
    <w:rsid w:val="00D66D3F"/>
    <w:rsid w:val="00D66E91"/>
    <w:rsid w:val="00D67B50"/>
    <w:rsid w:val="00D67FA9"/>
    <w:rsid w:val="00D70CB6"/>
    <w:rsid w:val="00D71306"/>
    <w:rsid w:val="00D71422"/>
    <w:rsid w:val="00D717D5"/>
    <w:rsid w:val="00D71B31"/>
    <w:rsid w:val="00D71BE7"/>
    <w:rsid w:val="00D7207A"/>
    <w:rsid w:val="00D7256A"/>
    <w:rsid w:val="00D7297A"/>
    <w:rsid w:val="00D72A27"/>
    <w:rsid w:val="00D72C59"/>
    <w:rsid w:val="00D733A5"/>
    <w:rsid w:val="00D73A6A"/>
    <w:rsid w:val="00D742C6"/>
    <w:rsid w:val="00D747B5"/>
    <w:rsid w:val="00D749F5"/>
    <w:rsid w:val="00D74A78"/>
    <w:rsid w:val="00D754B3"/>
    <w:rsid w:val="00D757DB"/>
    <w:rsid w:val="00D75996"/>
    <w:rsid w:val="00D75A3A"/>
    <w:rsid w:val="00D761B8"/>
    <w:rsid w:val="00D7692E"/>
    <w:rsid w:val="00D769B7"/>
    <w:rsid w:val="00D769D0"/>
    <w:rsid w:val="00D76E0F"/>
    <w:rsid w:val="00D77441"/>
    <w:rsid w:val="00D776AE"/>
    <w:rsid w:val="00D77714"/>
    <w:rsid w:val="00D80169"/>
    <w:rsid w:val="00D80BFE"/>
    <w:rsid w:val="00D8121E"/>
    <w:rsid w:val="00D817E7"/>
    <w:rsid w:val="00D81EAF"/>
    <w:rsid w:val="00D8244B"/>
    <w:rsid w:val="00D826A7"/>
    <w:rsid w:val="00D83652"/>
    <w:rsid w:val="00D83B60"/>
    <w:rsid w:val="00D83D26"/>
    <w:rsid w:val="00D84DCD"/>
    <w:rsid w:val="00D85268"/>
    <w:rsid w:val="00D852B9"/>
    <w:rsid w:val="00D85639"/>
    <w:rsid w:val="00D86078"/>
    <w:rsid w:val="00D86377"/>
    <w:rsid w:val="00D86495"/>
    <w:rsid w:val="00D86C42"/>
    <w:rsid w:val="00D86E4F"/>
    <w:rsid w:val="00D8713C"/>
    <w:rsid w:val="00D87316"/>
    <w:rsid w:val="00D8738C"/>
    <w:rsid w:val="00D87A73"/>
    <w:rsid w:val="00D87B90"/>
    <w:rsid w:val="00D900FF"/>
    <w:rsid w:val="00D90A79"/>
    <w:rsid w:val="00D90D6A"/>
    <w:rsid w:val="00D90E5C"/>
    <w:rsid w:val="00D91303"/>
    <w:rsid w:val="00D918CE"/>
    <w:rsid w:val="00D9211B"/>
    <w:rsid w:val="00D9297A"/>
    <w:rsid w:val="00D929ED"/>
    <w:rsid w:val="00D930CA"/>
    <w:rsid w:val="00D94B49"/>
    <w:rsid w:val="00D95166"/>
    <w:rsid w:val="00D9525F"/>
    <w:rsid w:val="00D9551A"/>
    <w:rsid w:val="00D95908"/>
    <w:rsid w:val="00D95A6A"/>
    <w:rsid w:val="00D96209"/>
    <w:rsid w:val="00D9624A"/>
    <w:rsid w:val="00D96492"/>
    <w:rsid w:val="00D96CA2"/>
    <w:rsid w:val="00D974B3"/>
    <w:rsid w:val="00D979A3"/>
    <w:rsid w:val="00DA08EC"/>
    <w:rsid w:val="00DA0D4E"/>
    <w:rsid w:val="00DA0F5C"/>
    <w:rsid w:val="00DA13E9"/>
    <w:rsid w:val="00DA1732"/>
    <w:rsid w:val="00DA1958"/>
    <w:rsid w:val="00DA199A"/>
    <w:rsid w:val="00DA1A20"/>
    <w:rsid w:val="00DA1AE9"/>
    <w:rsid w:val="00DA223E"/>
    <w:rsid w:val="00DA235B"/>
    <w:rsid w:val="00DA265A"/>
    <w:rsid w:val="00DA2693"/>
    <w:rsid w:val="00DA27CF"/>
    <w:rsid w:val="00DA2BE9"/>
    <w:rsid w:val="00DA3534"/>
    <w:rsid w:val="00DA3A2E"/>
    <w:rsid w:val="00DA3D04"/>
    <w:rsid w:val="00DA4DE6"/>
    <w:rsid w:val="00DA4F5C"/>
    <w:rsid w:val="00DA504D"/>
    <w:rsid w:val="00DA56CE"/>
    <w:rsid w:val="00DA599E"/>
    <w:rsid w:val="00DA5CE3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36EE"/>
    <w:rsid w:val="00DB4280"/>
    <w:rsid w:val="00DB4A94"/>
    <w:rsid w:val="00DB4C1D"/>
    <w:rsid w:val="00DB4E9F"/>
    <w:rsid w:val="00DB5195"/>
    <w:rsid w:val="00DB5213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00EF"/>
    <w:rsid w:val="00DC0B6A"/>
    <w:rsid w:val="00DC0C03"/>
    <w:rsid w:val="00DC0CA4"/>
    <w:rsid w:val="00DC14E8"/>
    <w:rsid w:val="00DC17EE"/>
    <w:rsid w:val="00DC1BCA"/>
    <w:rsid w:val="00DC1F04"/>
    <w:rsid w:val="00DC2B3D"/>
    <w:rsid w:val="00DC3F52"/>
    <w:rsid w:val="00DC40C4"/>
    <w:rsid w:val="00DC45F7"/>
    <w:rsid w:val="00DC5B58"/>
    <w:rsid w:val="00DC61D2"/>
    <w:rsid w:val="00DC6231"/>
    <w:rsid w:val="00DC67E2"/>
    <w:rsid w:val="00DC71A2"/>
    <w:rsid w:val="00DC71C2"/>
    <w:rsid w:val="00DD0CA3"/>
    <w:rsid w:val="00DD0DC1"/>
    <w:rsid w:val="00DD0DCE"/>
    <w:rsid w:val="00DD0F06"/>
    <w:rsid w:val="00DD0F8E"/>
    <w:rsid w:val="00DD19D8"/>
    <w:rsid w:val="00DD1DC0"/>
    <w:rsid w:val="00DD1E10"/>
    <w:rsid w:val="00DD1EC6"/>
    <w:rsid w:val="00DD1F37"/>
    <w:rsid w:val="00DD1F39"/>
    <w:rsid w:val="00DD2166"/>
    <w:rsid w:val="00DD2B3C"/>
    <w:rsid w:val="00DD31DA"/>
    <w:rsid w:val="00DD37F5"/>
    <w:rsid w:val="00DD38BC"/>
    <w:rsid w:val="00DD3D07"/>
    <w:rsid w:val="00DD40AB"/>
    <w:rsid w:val="00DD4134"/>
    <w:rsid w:val="00DD52E5"/>
    <w:rsid w:val="00DD56A2"/>
    <w:rsid w:val="00DD57A4"/>
    <w:rsid w:val="00DD58AB"/>
    <w:rsid w:val="00DD5F00"/>
    <w:rsid w:val="00DD61B3"/>
    <w:rsid w:val="00DD6526"/>
    <w:rsid w:val="00DD6BA7"/>
    <w:rsid w:val="00DD6D4E"/>
    <w:rsid w:val="00DD71C4"/>
    <w:rsid w:val="00DD7AAA"/>
    <w:rsid w:val="00DD7D22"/>
    <w:rsid w:val="00DD7F60"/>
    <w:rsid w:val="00DE021B"/>
    <w:rsid w:val="00DE1C3C"/>
    <w:rsid w:val="00DE1E68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15FF"/>
    <w:rsid w:val="00DF2124"/>
    <w:rsid w:val="00DF244C"/>
    <w:rsid w:val="00DF2888"/>
    <w:rsid w:val="00DF2961"/>
    <w:rsid w:val="00DF2C71"/>
    <w:rsid w:val="00DF4498"/>
    <w:rsid w:val="00DF4AE4"/>
    <w:rsid w:val="00DF5A40"/>
    <w:rsid w:val="00DF5B12"/>
    <w:rsid w:val="00DF6420"/>
    <w:rsid w:val="00DF6985"/>
    <w:rsid w:val="00DF69CD"/>
    <w:rsid w:val="00DF7270"/>
    <w:rsid w:val="00E0180E"/>
    <w:rsid w:val="00E020E7"/>
    <w:rsid w:val="00E0238D"/>
    <w:rsid w:val="00E03DA5"/>
    <w:rsid w:val="00E046A5"/>
    <w:rsid w:val="00E04EC9"/>
    <w:rsid w:val="00E0529C"/>
    <w:rsid w:val="00E0538B"/>
    <w:rsid w:val="00E054D5"/>
    <w:rsid w:val="00E05746"/>
    <w:rsid w:val="00E05B12"/>
    <w:rsid w:val="00E05B45"/>
    <w:rsid w:val="00E06785"/>
    <w:rsid w:val="00E069A8"/>
    <w:rsid w:val="00E0737C"/>
    <w:rsid w:val="00E073D2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A21"/>
    <w:rsid w:val="00E11B63"/>
    <w:rsid w:val="00E1244B"/>
    <w:rsid w:val="00E124EE"/>
    <w:rsid w:val="00E12EBB"/>
    <w:rsid w:val="00E1313E"/>
    <w:rsid w:val="00E132AA"/>
    <w:rsid w:val="00E139A2"/>
    <w:rsid w:val="00E13EC9"/>
    <w:rsid w:val="00E1486F"/>
    <w:rsid w:val="00E14885"/>
    <w:rsid w:val="00E1489E"/>
    <w:rsid w:val="00E1491B"/>
    <w:rsid w:val="00E14E1C"/>
    <w:rsid w:val="00E15984"/>
    <w:rsid w:val="00E15A6C"/>
    <w:rsid w:val="00E15EC0"/>
    <w:rsid w:val="00E17757"/>
    <w:rsid w:val="00E17C85"/>
    <w:rsid w:val="00E17D63"/>
    <w:rsid w:val="00E203A8"/>
    <w:rsid w:val="00E20897"/>
    <w:rsid w:val="00E20988"/>
    <w:rsid w:val="00E20EA2"/>
    <w:rsid w:val="00E2121D"/>
    <w:rsid w:val="00E218C4"/>
    <w:rsid w:val="00E21D0D"/>
    <w:rsid w:val="00E21D2B"/>
    <w:rsid w:val="00E21E89"/>
    <w:rsid w:val="00E22509"/>
    <w:rsid w:val="00E22675"/>
    <w:rsid w:val="00E22ADA"/>
    <w:rsid w:val="00E2311D"/>
    <w:rsid w:val="00E23933"/>
    <w:rsid w:val="00E24168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0A"/>
    <w:rsid w:val="00E26479"/>
    <w:rsid w:val="00E2655F"/>
    <w:rsid w:val="00E265ED"/>
    <w:rsid w:val="00E26B2E"/>
    <w:rsid w:val="00E26D32"/>
    <w:rsid w:val="00E27B8B"/>
    <w:rsid w:val="00E27D0A"/>
    <w:rsid w:val="00E27D5A"/>
    <w:rsid w:val="00E30886"/>
    <w:rsid w:val="00E30C74"/>
    <w:rsid w:val="00E30CBC"/>
    <w:rsid w:val="00E31253"/>
    <w:rsid w:val="00E3162A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2E0F"/>
    <w:rsid w:val="00E33DF1"/>
    <w:rsid w:val="00E34699"/>
    <w:rsid w:val="00E3471C"/>
    <w:rsid w:val="00E34A79"/>
    <w:rsid w:val="00E34BBD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8AE"/>
    <w:rsid w:val="00E44D51"/>
    <w:rsid w:val="00E44F4F"/>
    <w:rsid w:val="00E45095"/>
    <w:rsid w:val="00E455B0"/>
    <w:rsid w:val="00E4565C"/>
    <w:rsid w:val="00E45929"/>
    <w:rsid w:val="00E45C6E"/>
    <w:rsid w:val="00E45D1F"/>
    <w:rsid w:val="00E4616F"/>
    <w:rsid w:val="00E461F4"/>
    <w:rsid w:val="00E46CC6"/>
    <w:rsid w:val="00E47877"/>
    <w:rsid w:val="00E50A63"/>
    <w:rsid w:val="00E5116C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3E68"/>
    <w:rsid w:val="00E5463D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6059D"/>
    <w:rsid w:val="00E60694"/>
    <w:rsid w:val="00E61B05"/>
    <w:rsid w:val="00E62086"/>
    <w:rsid w:val="00E62145"/>
    <w:rsid w:val="00E63517"/>
    <w:rsid w:val="00E63CAF"/>
    <w:rsid w:val="00E63CCA"/>
    <w:rsid w:val="00E64054"/>
    <w:rsid w:val="00E6449B"/>
    <w:rsid w:val="00E646CF"/>
    <w:rsid w:val="00E6477F"/>
    <w:rsid w:val="00E64CFF"/>
    <w:rsid w:val="00E65199"/>
    <w:rsid w:val="00E65292"/>
    <w:rsid w:val="00E65D09"/>
    <w:rsid w:val="00E65D1F"/>
    <w:rsid w:val="00E65E8C"/>
    <w:rsid w:val="00E66060"/>
    <w:rsid w:val="00E66180"/>
    <w:rsid w:val="00E664EF"/>
    <w:rsid w:val="00E66E79"/>
    <w:rsid w:val="00E6712E"/>
    <w:rsid w:val="00E679F9"/>
    <w:rsid w:val="00E67A25"/>
    <w:rsid w:val="00E704C6"/>
    <w:rsid w:val="00E7068B"/>
    <w:rsid w:val="00E70E24"/>
    <w:rsid w:val="00E711EC"/>
    <w:rsid w:val="00E7147D"/>
    <w:rsid w:val="00E71543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4F34"/>
    <w:rsid w:val="00E750D4"/>
    <w:rsid w:val="00E7514A"/>
    <w:rsid w:val="00E75182"/>
    <w:rsid w:val="00E75C18"/>
    <w:rsid w:val="00E76072"/>
    <w:rsid w:val="00E764A1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77C"/>
    <w:rsid w:val="00E8198D"/>
    <w:rsid w:val="00E81A5C"/>
    <w:rsid w:val="00E81F61"/>
    <w:rsid w:val="00E822F0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29"/>
    <w:rsid w:val="00E8744E"/>
    <w:rsid w:val="00E8778F"/>
    <w:rsid w:val="00E8792F"/>
    <w:rsid w:val="00E87B06"/>
    <w:rsid w:val="00E87F39"/>
    <w:rsid w:val="00E905DD"/>
    <w:rsid w:val="00E906FD"/>
    <w:rsid w:val="00E908BE"/>
    <w:rsid w:val="00E90BB6"/>
    <w:rsid w:val="00E9182C"/>
    <w:rsid w:val="00E91BA7"/>
    <w:rsid w:val="00E91E4B"/>
    <w:rsid w:val="00E927CB"/>
    <w:rsid w:val="00E92990"/>
    <w:rsid w:val="00E9376B"/>
    <w:rsid w:val="00E939FD"/>
    <w:rsid w:val="00E93A5D"/>
    <w:rsid w:val="00E94470"/>
    <w:rsid w:val="00E944D1"/>
    <w:rsid w:val="00E95049"/>
    <w:rsid w:val="00E956F4"/>
    <w:rsid w:val="00E95801"/>
    <w:rsid w:val="00E95A72"/>
    <w:rsid w:val="00E95BA0"/>
    <w:rsid w:val="00E96CD6"/>
    <w:rsid w:val="00E96FAE"/>
    <w:rsid w:val="00E975A9"/>
    <w:rsid w:val="00E975C7"/>
    <w:rsid w:val="00E979A4"/>
    <w:rsid w:val="00E97C01"/>
    <w:rsid w:val="00E97C6D"/>
    <w:rsid w:val="00EA0454"/>
    <w:rsid w:val="00EA0B27"/>
    <w:rsid w:val="00EA14CD"/>
    <w:rsid w:val="00EA150B"/>
    <w:rsid w:val="00EA1B81"/>
    <w:rsid w:val="00EA1BCE"/>
    <w:rsid w:val="00EA2101"/>
    <w:rsid w:val="00EA2185"/>
    <w:rsid w:val="00EA2BAF"/>
    <w:rsid w:val="00EA2C3B"/>
    <w:rsid w:val="00EA3586"/>
    <w:rsid w:val="00EA3C73"/>
    <w:rsid w:val="00EA3F18"/>
    <w:rsid w:val="00EA42D8"/>
    <w:rsid w:val="00EA4AA4"/>
    <w:rsid w:val="00EA4D8B"/>
    <w:rsid w:val="00EA4E5F"/>
    <w:rsid w:val="00EA528F"/>
    <w:rsid w:val="00EA549B"/>
    <w:rsid w:val="00EA5568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A7F04"/>
    <w:rsid w:val="00EB00ED"/>
    <w:rsid w:val="00EB055A"/>
    <w:rsid w:val="00EB1553"/>
    <w:rsid w:val="00EB17E1"/>
    <w:rsid w:val="00EB1B8B"/>
    <w:rsid w:val="00EB1C3B"/>
    <w:rsid w:val="00EB1CDD"/>
    <w:rsid w:val="00EB2C06"/>
    <w:rsid w:val="00EB3517"/>
    <w:rsid w:val="00EB3852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22"/>
    <w:rsid w:val="00EC03A4"/>
    <w:rsid w:val="00EC0477"/>
    <w:rsid w:val="00EC04BA"/>
    <w:rsid w:val="00EC0530"/>
    <w:rsid w:val="00EC0636"/>
    <w:rsid w:val="00EC0707"/>
    <w:rsid w:val="00EC086E"/>
    <w:rsid w:val="00EC0C79"/>
    <w:rsid w:val="00EC16AA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6F85"/>
    <w:rsid w:val="00EC714E"/>
    <w:rsid w:val="00ED0083"/>
    <w:rsid w:val="00ED0795"/>
    <w:rsid w:val="00ED094B"/>
    <w:rsid w:val="00ED0B17"/>
    <w:rsid w:val="00ED0D0B"/>
    <w:rsid w:val="00ED124E"/>
    <w:rsid w:val="00ED16B5"/>
    <w:rsid w:val="00ED2069"/>
    <w:rsid w:val="00ED2884"/>
    <w:rsid w:val="00ED28A5"/>
    <w:rsid w:val="00ED2CC2"/>
    <w:rsid w:val="00ED32D3"/>
    <w:rsid w:val="00ED3725"/>
    <w:rsid w:val="00ED3C6B"/>
    <w:rsid w:val="00ED415D"/>
    <w:rsid w:val="00ED469A"/>
    <w:rsid w:val="00ED4BA3"/>
    <w:rsid w:val="00ED4BAA"/>
    <w:rsid w:val="00ED57B6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EF9"/>
    <w:rsid w:val="00EE0FC2"/>
    <w:rsid w:val="00EE1377"/>
    <w:rsid w:val="00EE190E"/>
    <w:rsid w:val="00EE1AFB"/>
    <w:rsid w:val="00EE1EB8"/>
    <w:rsid w:val="00EE22FC"/>
    <w:rsid w:val="00EE2623"/>
    <w:rsid w:val="00EE28B5"/>
    <w:rsid w:val="00EE3065"/>
    <w:rsid w:val="00EE3D97"/>
    <w:rsid w:val="00EE4168"/>
    <w:rsid w:val="00EE4904"/>
    <w:rsid w:val="00EE4B95"/>
    <w:rsid w:val="00EE5046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940"/>
    <w:rsid w:val="00EF0E75"/>
    <w:rsid w:val="00EF1179"/>
    <w:rsid w:val="00EF117D"/>
    <w:rsid w:val="00EF11C9"/>
    <w:rsid w:val="00EF1434"/>
    <w:rsid w:val="00EF15ED"/>
    <w:rsid w:val="00EF1A97"/>
    <w:rsid w:val="00EF2301"/>
    <w:rsid w:val="00EF2355"/>
    <w:rsid w:val="00EF2425"/>
    <w:rsid w:val="00EF2B1F"/>
    <w:rsid w:val="00EF2B8F"/>
    <w:rsid w:val="00EF2C81"/>
    <w:rsid w:val="00EF3364"/>
    <w:rsid w:val="00EF354C"/>
    <w:rsid w:val="00EF38B9"/>
    <w:rsid w:val="00EF3A6D"/>
    <w:rsid w:val="00EF4924"/>
    <w:rsid w:val="00EF55B4"/>
    <w:rsid w:val="00EF571E"/>
    <w:rsid w:val="00EF5932"/>
    <w:rsid w:val="00EF5998"/>
    <w:rsid w:val="00EF5D03"/>
    <w:rsid w:val="00EF5EBB"/>
    <w:rsid w:val="00EF60CF"/>
    <w:rsid w:val="00EF63B6"/>
    <w:rsid w:val="00EF6BF8"/>
    <w:rsid w:val="00EF6FFA"/>
    <w:rsid w:val="00EF73C3"/>
    <w:rsid w:val="00F0034F"/>
    <w:rsid w:val="00F008B8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805"/>
    <w:rsid w:val="00F0490B"/>
    <w:rsid w:val="00F05C16"/>
    <w:rsid w:val="00F06345"/>
    <w:rsid w:val="00F06371"/>
    <w:rsid w:val="00F06838"/>
    <w:rsid w:val="00F06F7A"/>
    <w:rsid w:val="00F07A69"/>
    <w:rsid w:val="00F07D58"/>
    <w:rsid w:val="00F07F87"/>
    <w:rsid w:val="00F1032E"/>
    <w:rsid w:val="00F10D8A"/>
    <w:rsid w:val="00F121F7"/>
    <w:rsid w:val="00F12733"/>
    <w:rsid w:val="00F12F2C"/>
    <w:rsid w:val="00F1302F"/>
    <w:rsid w:val="00F13789"/>
    <w:rsid w:val="00F14088"/>
    <w:rsid w:val="00F1426E"/>
    <w:rsid w:val="00F14683"/>
    <w:rsid w:val="00F14ADA"/>
    <w:rsid w:val="00F14E63"/>
    <w:rsid w:val="00F15382"/>
    <w:rsid w:val="00F162C1"/>
    <w:rsid w:val="00F16330"/>
    <w:rsid w:val="00F1677E"/>
    <w:rsid w:val="00F167D2"/>
    <w:rsid w:val="00F16A14"/>
    <w:rsid w:val="00F1729E"/>
    <w:rsid w:val="00F17BFA"/>
    <w:rsid w:val="00F17CDE"/>
    <w:rsid w:val="00F2024F"/>
    <w:rsid w:val="00F2081A"/>
    <w:rsid w:val="00F20F56"/>
    <w:rsid w:val="00F2158C"/>
    <w:rsid w:val="00F2181D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5C85"/>
    <w:rsid w:val="00F2648C"/>
    <w:rsid w:val="00F26551"/>
    <w:rsid w:val="00F26A4A"/>
    <w:rsid w:val="00F2743E"/>
    <w:rsid w:val="00F27A22"/>
    <w:rsid w:val="00F27C96"/>
    <w:rsid w:val="00F27D29"/>
    <w:rsid w:val="00F30884"/>
    <w:rsid w:val="00F30ED9"/>
    <w:rsid w:val="00F31021"/>
    <w:rsid w:val="00F3194C"/>
    <w:rsid w:val="00F321D9"/>
    <w:rsid w:val="00F32B78"/>
    <w:rsid w:val="00F32C8F"/>
    <w:rsid w:val="00F32D70"/>
    <w:rsid w:val="00F32E8E"/>
    <w:rsid w:val="00F33355"/>
    <w:rsid w:val="00F3355C"/>
    <w:rsid w:val="00F33E16"/>
    <w:rsid w:val="00F34216"/>
    <w:rsid w:val="00F34899"/>
    <w:rsid w:val="00F34E0E"/>
    <w:rsid w:val="00F3510D"/>
    <w:rsid w:val="00F35790"/>
    <w:rsid w:val="00F357D6"/>
    <w:rsid w:val="00F35A69"/>
    <w:rsid w:val="00F35BBA"/>
    <w:rsid w:val="00F35C0D"/>
    <w:rsid w:val="00F35E7D"/>
    <w:rsid w:val="00F36C9B"/>
    <w:rsid w:val="00F36DCA"/>
    <w:rsid w:val="00F36DF7"/>
    <w:rsid w:val="00F36E98"/>
    <w:rsid w:val="00F3711E"/>
    <w:rsid w:val="00F374B9"/>
    <w:rsid w:val="00F37538"/>
    <w:rsid w:val="00F37AB5"/>
    <w:rsid w:val="00F40030"/>
    <w:rsid w:val="00F40F21"/>
    <w:rsid w:val="00F41060"/>
    <w:rsid w:val="00F411E8"/>
    <w:rsid w:val="00F416C5"/>
    <w:rsid w:val="00F418DB"/>
    <w:rsid w:val="00F41B31"/>
    <w:rsid w:val="00F41DDE"/>
    <w:rsid w:val="00F41E1B"/>
    <w:rsid w:val="00F42099"/>
    <w:rsid w:val="00F42211"/>
    <w:rsid w:val="00F427B2"/>
    <w:rsid w:val="00F4293B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AD8"/>
    <w:rsid w:val="00F45F3D"/>
    <w:rsid w:val="00F46248"/>
    <w:rsid w:val="00F46366"/>
    <w:rsid w:val="00F468F0"/>
    <w:rsid w:val="00F46CFF"/>
    <w:rsid w:val="00F47559"/>
    <w:rsid w:val="00F477BE"/>
    <w:rsid w:val="00F47DBC"/>
    <w:rsid w:val="00F47E64"/>
    <w:rsid w:val="00F5009F"/>
    <w:rsid w:val="00F504D3"/>
    <w:rsid w:val="00F50579"/>
    <w:rsid w:val="00F50AA2"/>
    <w:rsid w:val="00F51363"/>
    <w:rsid w:val="00F5232C"/>
    <w:rsid w:val="00F52550"/>
    <w:rsid w:val="00F526B9"/>
    <w:rsid w:val="00F52A1E"/>
    <w:rsid w:val="00F536AA"/>
    <w:rsid w:val="00F53771"/>
    <w:rsid w:val="00F53964"/>
    <w:rsid w:val="00F54708"/>
    <w:rsid w:val="00F5474F"/>
    <w:rsid w:val="00F55832"/>
    <w:rsid w:val="00F55D2C"/>
    <w:rsid w:val="00F55D93"/>
    <w:rsid w:val="00F56D06"/>
    <w:rsid w:val="00F56FA4"/>
    <w:rsid w:val="00F571B6"/>
    <w:rsid w:val="00F57FBD"/>
    <w:rsid w:val="00F60922"/>
    <w:rsid w:val="00F611F5"/>
    <w:rsid w:val="00F6128C"/>
    <w:rsid w:val="00F619B6"/>
    <w:rsid w:val="00F62851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580E"/>
    <w:rsid w:val="00F6694D"/>
    <w:rsid w:val="00F66BCD"/>
    <w:rsid w:val="00F67641"/>
    <w:rsid w:val="00F6765F"/>
    <w:rsid w:val="00F6775E"/>
    <w:rsid w:val="00F678AC"/>
    <w:rsid w:val="00F679E0"/>
    <w:rsid w:val="00F67ACE"/>
    <w:rsid w:val="00F67E65"/>
    <w:rsid w:val="00F705CF"/>
    <w:rsid w:val="00F707BE"/>
    <w:rsid w:val="00F70FB0"/>
    <w:rsid w:val="00F7106F"/>
    <w:rsid w:val="00F71D77"/>
    <w:rsid w:val="00F72696"/>
    <w:rsid w:val="00F72AB5"/>
    <w:rsid w:val="00F72CC9"/>
    <w:rsid w:val="00F72EB0"/>
    <w:rsid w:val="00F7311D"/>
    <w:rsid w:val="00F731B3"/>
    <w:rsid w:val="00F73269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425"/>
    <w:rsid w:val="00F75AAC"/>
    <w:rsid w:val="00F7646D"/>
    <w:rsid w:val="00F76BBC"/>
    <w:rsid w:val="00F76E9E"/>
    <w:rsid w:val="00F77E88"/>
    <w:rsid w:val="00F80062"/>
    <w:rsid w:val="00F8017C"/>
    <w:rsid w:val="00F807D2"/>
    <w:rsid w:val="00F81647"/>
    <w:rsid w:val="00F81E8B"/>
    <w:rsid w:val="00F820F3"/>
    <w:rsid w:val="00F8223D"/>
    <w:rsid w:val="00F8225A"/>
    <w:rsid w:val="00F82540"/>
    <w:rsid w:val="00F826C1"/>
    <w:rsid w:val="00F82782"/>
    <w:rsid w:val="00F82AA9"/>
    <w:rsid w:val="00F83000"/>
    <w:rsid w:val="00F8300F"/>
    <w:rsid w:val="00F83237"/>
    <w:rsid w:val="00F83497"/>
    <w:rsid w:val="00F83509"/>
    <w:rsid w:val="00F83E40"/>
    <w:rsid w:val="00F83F61"/>
    <w:rsid w:val="00F849C0"/>
    <w:rsid w:val="00F84A82"/>
    <w:rsid w:val="00F84C70"/>
    <w:rsid w:val="00F84FB3"/>
    <w:rsid w:val="00F85367"/>
    <w:rsid w:val="00F854FC"/>
    <w:rsid w:val="00F8602F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4077"/>
    <w:rsid w:val="00F94183"/>
    <w:rsid w:val="00F94262"/>
    <w:rsid w:val="00F946F9"/>
    <w:rsid w:val="00F94877"/>
    <w:rsid w:val="00F94CE1"/>
    <w:rsid w:val="00F94D11"/>
    <w:rsid w:val="00F94D76"/>
    <w:rsid w:val="00F94DA0"/>
    <w:rsid w:val="00F94F2A"/>
    <w:rsid w:val="00F9502D"/>
    <w:rsid w:val="00F9521F"/>
    <w:rsid w:val="00F9532B"/>
    <w:rsid w:val="00F969CE"/>
    <w:rsid w:val="00F96B8A"/>
    <w:rsid w:val="00F96ECB"/>
    <w:rsid w:val="00F972ED"/>
    <w:rsid w:val="00F976E0"/>
    <w:rsid w:val="00F97AAD"/>
    <w:rsid w:val="00F97DC7"/>
    <w:rsid w:val="00FA04E8"/>
    <w:rsid w:val="00FA0572"/>
    <w:rsid w:val="00FA05B4"/>
    <w:rsid w:val="00FA0620"/>
    <w:rsid w:val="00FA0654"/>
    <w:rsid w:val="00FA0AC5"/>
    <w:rsid w:val="00FA0DA1"/>
    <w:rsid w:val="00FA1FCC"/>
    <w:rsid w:val="00FA230F"/>
    <w:rsid w:val="00FA27F8"/>
    <w:rsid w:val="00FA2C9C"/>
    <w:rsid w:val="00FA319C"/>
    <w:rsid w:val="00FA3950"/>
    <w:rsid w:val="00FA3A30"/>
    <w:rsid w:val="00FA3BED"/>
    <w:rsid w:val="00FA3EBA"/>
    <w:rsid w:val="00FA4CEB"/>
    <w:rsid w:val="00FA4DC8"/>
    <w:rsid w:val="00FA5108"/>
    <w:rsid w:val="00FA58D8"/>
    <w:rsid w:val="00FA5AA1"/>
    <w:rsid w:val="00FA5C1D"/>
    <w:rsid w:val="00FA6157"/>
    <w:rsid w:val="00FA645A"/>
    <w:rsid w:val="00FA69C6"/>
    <w:rsid w:val="00FA6CBA"/>
    <w:rsid w:val="00FA7644"/>
    <w:rsid w:val="00FA7B5B"/>
    <w:rsid w:val="00FB0602"/>
    <w:rsid w:val="00FB0656"/>
    <w:rsid w:val="00FB077B"/>
    <w:rsid w:val="00FB0DEC"/>
    <w:rsid w:val="00FB145E"/>
    <w:rsid w:val="00FB14BA"/>
    <w:rsid w:val="00FB1853"/>
    <w:rsid w:val="00FB1C1A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C60"/>
    <w:rsid w:val="00FB41A0"/>
    <w:rsid w:val="00FB49E5"/>
    <w:rsid w:val="00FB4F4C"/>
    <w:rsid w:val="00FB5781"/>
    <w:rsid w:val="00FB5FBE"/>
    <w:rsid w:val="00FB621E"/>
    <w:rsid w:val="00FB67E0"/>
    <w:rsid w:val="00FB6A78"/>
    <w:rsid w:val="00FB6BC8"/>
    <w:rsid w:val="00FB6CE1"/>
    <w:rsid w:val="00FB7464"/>
    <w:rsid w:val="00FC00CC"/>
    <w:rsid w:val="00FC02C6"/>
    <w:rsid w:val="00FC0C82"/>
    <w:rsid w:val="00FC0F92"/>
    <w:rsid w:val="00FC10C9"/>
    <w:rsid w:val="00FC1BAC"/>
    <w:rsid w:val="00FC1C3D"/>
    <w:rsid w:val="00FC1C94"/>
    <w:rsid w:val="00FC1F8B"/>
    <w:rsid w:val="00FC1FC0"/>
    <w:rsid w:val="00FC27CC"/>
    <w:rsid w:val="00FC280B"/>
    <w:rsid w:val="00FC2914"/>
    <w:rsid w:val="00FC2A1A"/>
    <w:rsid w:val="00FC3C03"/>
    <w:rsid w:val="00FC411B"/>
    <w:rsid w:val="00FC4256"/>
    <w:rsid w:val="00FC42E6"/>
    <w:rsid w:val="00FC48DA"/>
    <w:rsid w:val="00FC50C6"/>
    <w:rsid w:val="00FC5B17"/>
    <w:rsid w:val="00FC5D6A"/>
    <w:rsid w:val="00FC5F5F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024"/>
    <w:rsid w:val="00FD1305"/>
    <w:rsid w:val="00FD13FE"/>
    <w:rsid w:val="00FD1470"/>
    <w:rsid w:val="00FD1D6B"/>
    <w:rsid w:val="00FD1EE1"/>
    <w:rsid w:val="00FD2532"/>
    <w:rsid w:val="00FD27E7"/>
    <w:rsid w:val="00FD3C42"/>
    <w:rsid w:val="00FD3D87"/>
    <w:rsid w:val="00FD42EF"/>
    <w:rsid w:val="00FD4582"/>
    <w:rsid w:val="00FD4661"/>
    <w:rsid w:val="00FD46C1"/>
    <w:rsid w:val="00FD4C9E"/>
    <w:rsid w:val="00FD5532"/>
    <w:rsid w:val="00FD5986"/>
    <w:rsid w:val="00FD5EAA"/>
    <w:rsid w:val="00FD6858"/>
    <w:rsid w:val="00FD6B6D"/>
    <w:rsid w:val="00FD6CB2"/>
    <w:rsid w:val="00FD70A1"/>
    <w:rsid w:val="00FD7622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0F4"/>
    <w:rsid w:val="00FE415E"/>
    <w:rsid w:val="00FE4768"/>
    <w:rsid w:val="00FE4A75"/>
    <w:rsid w:val="00FE5535"/>
    <w:rsid w:val="00FE5667"/>
    <w:rsid w:val="00FE597D"/>
    <w:rsid w:val="00FE5AA2"/>
    <w:rsid w:val="00FE5B16"/>
    <w:rsid w:val="00FE5DED"/>
    <w:rsid w:val="00FE5F79"/>
    <w:rsid w:val="00FE647A"/>
    <w:rsid w:val="00FE658F"/>
    <w:rsid w:val="00FE75B9"/>
    <w:rsid w:val="00FE77B1"/>
    <w:rsid w:val="00FE7EAD"/>
    <w:rsid w:val="00FF0190"/>
    <w:rsid w:val="00FF0369"/>
    <w:rsid w:val="00FF045E"/>
    <w:rsid w:val="00FF08E7"/>
    <w:rsid w:val="00FF0E4B"/>
    <w:rsid w:val="00FF186D"/>
    <w:rsid w:val="00FF2038"/>
    <w:rsid w:val="00FF22FE"/>
    <w:rsid w:val="00FF2915"/>
    <w:rsid w:val="00FF2E8A"/>
    <w:rsid w:val="00FF3274"/>
    <w:rsid w:val="00FF32BE"/>
    <w:rsid w:val="00FF3393"/>
    <w:rsid w:val="00FF3C70"/>
    <w:rsid w:val="00FF3F48"/>
    <w:rsid w:val="00FF414F"/>
    <w:rsid w:val="00FF4676"/>
    <w:rsid w:val="00FF4C5E"/>
    <w:rsid w:val="00FF4D0B"/>
    <w:rsid w:val="00FF4EB0"/>
    <w:rsid w:val="00FF5241"/>
    <w:rsid w:val="00FF54FF"/>
    <w:rsid w:val="00FF5974"/>
    <w:rsid w:val="00FF5A36"/>
    <w:rsid w:val="00FF5D68"/>
    <w:rsid w:val="00FF6F64"/>
    <w:rsid w:val="00FF7A04"/>
    <w:rsid w:val="00FF7CE5"/>
    <w:rsid w:val="00FF7D28"/>
    <w:rsid w:val="00FF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1">
    <w:name w:val="Нормальний текст"/>
    <w:basedOn w:val="a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  <w:style w:type="paragraph" w:styleId="af2">
    <w:name w:val="Body Text Indent"/>
    <w:basedOn w:val="a"/>
    <w:link w:val="af3"/>
    <w:rsid w:val="005F72EF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3">
    <w:name w:val="Основной текст с отступом Знак"/>
    <w:basedOn w:val="a0"/>
    <w:link w:val="af2"/>
    <w:rsid w:val="005F72EF"/>
    <w:rPr>
      <w:sz w:val="24"/>
      <w:szCs w:val="24"/>
      <w:lang w:eastAsia="ru-RU"/>
    </w:rPr>
  </w:style>
  <w:style w:type="character" w:customStyle="1" w:styleId="rvts11">
    <w:name w:val="rvts11"/>
    <w:rsid w:val="00156A3C"/>
  </w:style>
  <w:style w:type="character" w:styleId="af4">
    <w:name w:val="Hyperlink"/>
    <w:uiPriority w:val="99"/>
    <w:semiHidden/>
    <w:unhideWhenUsed/>
    <w:rsid w:val="00156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3707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2026-02-27T09:05:00Z</cp:lastPrinted>
  <dcterms:created xsi:type="dcterms:W3CDTF">2026-02-26T08:11:00Z</dcterms:created>
  <dcterms:modified xsi:type="dcterms:W3CDTF">2026-02-27T09:06:00Z</dcterms:modified>
</cp:coreProperties>
</file>