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8EC" w:rsidRPr="004375BF" w:rsidRDefault="005058EC" w:rsidP="003B58C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375B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Додаток 1</w:t>
      </w:r>
    </w:p>
    <w:p w:rsidR="005058EC" w:rsidRPr="004375BF" w:rsidRDefault="005058EC" w:rsidP="004375BF">
      <w:pPr>
        <w:pStyle w:val="ac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>д</w:t>
      </w:r>
      <w:r w:rsidRPr="004375BF">
        <w:rPr>
          <w:rFonts w:ascii="Times New Roman" w:hAnsi="Times New Roman" w:cs="Times New Roman"/>
          <w:sz w:val="26"/>
          <w:szCs w:val="26"/>
        </w:rPr>
        <w:t xml:space="preserve">о </w:t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>рішення</w:t>
      </w:r>
      <w:r w:rsidRPr="004375BF">
        <w:rPr>
          <w:rFonts w:ascii="Times New Roman" w:hAnsi="Times New Roman" w:cs="Times New Roman"/>
          <w:sz w:val="26"/>
          <w:szCs w:val="26"/>
        </w:rPr>
        <w:t xml:space="preserve"> </w:t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 xml:space="preserve"> міської </w:t>
      </w:r>
      <w:r w:rsidR="004375BF" w:rsidRPr="004375BF">
        <w:rPr>
          <w:rFonts w:ascii="Times New Roman" w:hAnsi="Times New Roman" w:cs="Times New Roman"/>
          <w:sz w:val="26"/>
          <w:szCs w:val="26"/>
          <w:lang w:val="uk-UA"/>
        </w:rPr>
        <w:t>ради</w:t>
      </w:r>
    </w:p>
    <w:p w:rsidR="004375BF" w:rsidRPr="004375BF" w:rsidRDefault="004375BF" w:rsidP="004375BF">
      <w:pPr>
        <w:pStyle w:val="ac"/>
        <w:spacing w:after="0"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  <w:t xml:space="preserve">    </w:t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4375BF">
        <w:rPr>
          <w:rFonts w:ascii="Times New Roman" w:hAnsi="Times New Roman" w:cs="Times New Roman"/>
          <w:sz w:val="26"/>
          <w:szCs w:val="26"/>
          <w:lang w:val="uk-UA"/>
        </w:rPr>
        <w:tab/>
        <w:t>29.05.2025     № 4246</w:t>
      </w:r>
    </w:p>
    <w:p w:rsidR="004707C8" w:rsidRPr="00FA3334" w:rsidRDefault="004707C8" w:rsidP="002A0BEB">
      <w:pPr>
        <w:pStyle w:val="ab"/>
        <w:spacing w:before="0" w:after="0"/>
        <w:rPr>
          <w:rFonts w:ascii="Times New Roman" w:hAnsi="Times New Roman"/>
          <w:noProof/>
          <w:szCs w:val="26"/>
        </w:rPr>
      </w:pPr>
    </w:p>
    <w:p w:rsidR="00E37865" w:rsidRPr="00E37865" w:rsidRDefault="00E37865" w:rsidP="00E37865">
      <w:pPr>
        <w:pStyle w:val="a9"/>
        <w:rPr>
          <w:sz w:val="16"/>
          <w:szCs w:val="16"/>
          <w:lang w:val="ru-RU"/>
        </w:rPr>
      </w:pPr>
    </w:p>
    <w:p w:rsidR="005058EC" w:rsidRPr="001200B7" w:rsidRDefault="005058EC" w:rsidP="0032454E">
      <w:pPr>
        <w:pStyle w:val="ab"/>
        <w:spacing w:before="0" w:after="0"/>
        <w:rPr>
          <w:rFonts w:ascii="Times New Roman" w:hAnsi="Times New Roman"/>
          <w:noProof/>
          <w:sz w:val="23"/>
          <w:szCs w:val="23"/>
          <w:lang w:val="ru-RU"/>
        </w:rPr>
      </w:pPr>
      <w:r w:rsidRPr="001200B7">
        <w:rPr>
          <w:rFonts w:ascii="Times New Roman" w:hAnsi="Times New Roman"/>
          <w:noProof/>
          <w:sz w:val="23"/>
          <w:szCs w:val="23"/>
          <w:lang w:val="ru-RU"/>
        </w:rPr>
        <w:t>СТАВКИ</w:t>
      </w:r>
    </w:p>
    <w:p w:rsidR="005058EC" w:rsidRPr="001200B7" w:rsidRDefault="005058EC" w:rsidP="003B58C4">
      <w:pPr>
        <w:pStyle w:val="ab"/>
        <w:spacing w:before="0" w:after="0"/>
        <w:rPr>
          <w:rFonts w:ascii="Times New Roman" w:hAnsi="Times New Roman"/>
          <w:noProof/>
          <w:sz w:val="23"/>
          <w:szCs w:val="23"/>
          <w:vertAlign w:val="superscript"/>
          <w:lang w:val="ru-RU"/>
        </w:rPr>
      </w:pPr>
      <w:r w:rsidRPr="001200B7">
        <w:rPr>
          <w:rFonts w:ascii="Times New Roman" w:hAnsi="Times New Roman"/>
          <w:noProof/>
          <w:sz w:val="23"/>
          <w:szCs w:val="23"/>
          <w:lang w:val="ru-RU"/>
        </w:rPr>
        <w:t>земельного податку</w:t>
      </w:r>
      <w:r w:rsidRPr="001200B7">
        <w:rPr>
          <w:rFonts w:ascii="Times New Roman" w:hAnsi="Times New Roman"/>
          <w:noProof/>
          <w:sz w:val="23"/>
          <w:szCs w:val="23"/>
          <w:vertAlign w:val="superscript"/>
          <w:lang w:val="ru-RU"/>
        </w:rPr>
        <w:t>1</w:t>
      </w:r>
    </w:p>
    <w:p w:rsidR="004707C8" w:rsidRPr="001200B7" w:rsidRDefault="004707C8" w:rsidP="003B58C4">
      <w:pPr>
        <w:pStyle w:val="a9"/>
        <w:spacing w:before="0"/>
        <w:jc w:val="both"/>
        <w:rPr>
          <w:rFonts w:ascii="Times New Roman" w:hAnsi="Times New Roman"/>
          <w:noProof/>
          <w:sz w:val="23"/>
          <w:szCs w:val="23"/>
          <w:lang w:val="ru-RU"/>
        </w:rPr>
      </w:pPr>
    </w:p>
    <w:p w:rsidR="005058EC" w:rsidRPr="001200B7" w:rsidRDefault="005058EC" w:rsidP="003B58C4">
      <w:pPr>
        <w:pStyle w:val="a9"/>
        <w:spacing w:before="0"/>
        <w:jc w:val="both"/>
        <w:rPr>
          <w:rFonts w:ascii="Times New Roman" w:hAnsi="Times New Roman"/>
          <w:noProof/>
          <w:sz w:val="23"/>
          <w:szCs w:val="23"/>
          <w:lang w:val="ru-RU"/>
        </w:rPr>
      </w:pPr>
      <w:r w:rsidRPr="001200B7">
        <w:rPr>
          <w:rFonts w:ascii="Times New Roman" w:hAnsi="Times New Roman"/>
          <w:b/>
          <w:noProof/>
          <w:sz w:val="23"/>
          <w:szCs w:val="23"/>
          <w:lang w:val="ru-RU"/>
        </w:rPr>
        <w:t>Ставки</w:t>
      </w:r>
      <w:r w:rsidR="003B58C4" w:rsidRPr="001200B7">
        <w:rPr>
          <w:rFonts w:ascii="Times New Roman" w:hAnsi="Times New Roman"/>
          <w:b/>
          <w:noProof/>
          <w:sz w:val="23"/>
          <w:szCs w:val="23"/>
          <w:lang w:val="ru-RU"/>
        </w:rPr>
        <w:t>земельного податку встановлюються та</w:t>
      </w:r>
      <w:r w:rsidR="005F5744" w:rsidRPr="001200B7">
        <w:rPr>
          <w:rFonts w:ascii="Times New Roman" w:hAnsi="Times New Roman"/>
          <w:b/>
          <w:noProof/>
          <w:sz w:val="23"/>
          <w:szCs w:val="23"/>
          <w:lang w:val="ru-RU"/>
        </w:rPr>
        <w:t xml:space="preserve"> вводяться в дію з 01 січня 2026</w:t>
      </w:r>
      <w:r w:rsidRPr="001200B7">
        <w:rPr>
          <w:rFonts w:ascii="Times New Roman" w:hAnsi="Times New Roman"/>
          <w:b/>
          <w:noProof/>
          <w:sz w:val="23"/>
          <w:szCs w:val="23"/>
          <w:lang w:val="ru-RU"/>
        </w:rPr>
        <w:t xml:space="preserve"> року.</w:t>
      </w:r>
    </w:p>
    <w:p w:rsidR="005058EC" w:rsidRPr="001200B7" w:rsidRDefault="005058EC" w:rsidP="003B58C4">
      <w:pPr>
        <w:pStyle w:val="a9"/>
        <w:spacing w:before="0"/>
        <w:jc w:val="both"/>
        <w:rPr>
          <w:rFonts w:ascii="Times New Roman" w:hAnsi="Times New Roman"/>
          <w:noProof/>
          <w:sz w:val="23"/>
          <w:szCs w:val="23"/>
          <w:lang w:val="ru-RU"/>
        </w:rPr>
      </w:pPr>
      <w:r w:rsidRPr="001200B7">
        <w:rPr>
          <w:rFonts w:ascii="Times New Roman" w:hAnsi="Times New Roman"/>
          <w:noProof/>
          <w:sz w:val="23"/>
          <w:szCs w:val="23"/>
          <w:lang w:val="ru-RU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  ради:</w:t>
      </w:r>
    </w:p>
    <w:tbl>
      <w:tblPr>
        <w:tblW w:w="5000" w:type="pct"/>
        <w:tblInd w:w="6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86"/>
        <w:gridCol w:w="1313"/>
        <w:gridCol w:w="2241"/>
        <w:gridCol w:w="1264"/>
        <w:gridCol w:w="1130"/>
        <w:gridCol w:w="1105"/>
        <w:gridCol w:w="1136"/>
        <w:gridCol w:w="128"/>
        <w:gridCol w:w="1093"/>
      </w:tblGrid>
      <w:tr w:rsidR="00234B45" w:rsidRPr="00234B45" w:rsidTr="00EA6826">
        <w:trPr>
          <w:trHeight w:val="564"/>
        </w:trPr>
        <w:tc>
          <w:tcPr>
            <w:tcW w:w="102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A51C8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A51C8">
              <w:rPr>
                <w:rStyle w:val="rvts209"/>
                <w:sz w:val="22"/>
                <w:szCs w:val="22"/>
              </w:rPr>
              <w:t>Код області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A51C8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A51C8">
              <w:rPr>
                <w:rStyle w:val="rvts209"/>
                <w:sz w:val="22"/>
                <w:szCs w:val="22"/>
              </w:rPr>
              <w:t>Код району</w:t>
            </w:r>
          </w:p>
        </w:tc>
        <w:tc>
          <w:tcPr>
            <w:tcW w:w="6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A51C8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A51C8">
              <w:rPr>
                <w:rStyle w:val="rvts209"/>
                <w:sz w:val="22"/>
                <w:szCs w:val="22"/>
              </w:rPr>
              <w:t>Код</w:t>
            </w:r>
            <w:r w:rsidRPr="002A51C8">
              <w:rPr>
                <w:sz w:val="22"/>
                <w:szCs w:val="22"/>
              </w:rPr>
              <w:br/>
            </w:r>
            <w:r w:rsidRPr="002A51C8">
              <w:rPr>
                <w:rStyle w:val="rvts209"/>
                <w:sz w:val="22"/>
                <w:szCs w:val="22"/>
              </w:rPr>
              <w:t>згідно з КОАТУУ</w:t>
            </w: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13E" w:rsidRPr="001200B7" w:rsidRDefault="0044413E" w:rsidP="002A51C8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200B7">
              <w:rPr>
                <w:rStyle w:val="rvts209"/>
                <w:sz w:val="22"/>
                <w:szCs w:val="22"/>
              </w:rPr>
              <w:t>Найменування адміністративно-територіальної одиниці або населеного пункту, або території об’єднаної територіальної громади</w:t>
            </w:r>
          </w:p>
        </w:tc>
      </w:tr>
      <w:tr w:rsidR="00234B45" w:rsidRPr="00234B45" w:rsidTr="00EA6826">
        <w:trPr>
          <w:trHeight w:val="194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34B45" w:rsidRDefault="005F5744" w:rsidP="003B58C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058EC" w:rsidRPr="00234B45" w:rsidRDefault="005058EC" w:rsidP="003B58C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2610400000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58EC" w:rsidRPr="001200B7" w:rsidRDefault="005058EC" w:rsidP="003B58C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Калуська міська територіальна громада</w:t>
            </w:r>
          </w:p>
        </w:tc>
      </w:tr>
      <w:tr w:rsidR="00234B45" w:rsidRPr="00234B45" w:rsidTr="00EA6826">
        <w:trPr>
          <w:trHeight w:val="159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2622880101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Боднарів</w:t>
            </w:r>
          </w:p>
        </w:tc>
      </w:tr>
      <w:tr w:rsidR="00234B45" w:rsidRPr="00234B45" w:rsidTr="00EA6826">
        <w:trPr>
          <w:trHeight w:val="9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Бабин-Зарічний</w:t>
            </w:r>
          </w:p>
        </w:tc>
      </w:tr>
      <w:tr w:rsidR="00234B45" w:rsidRPr="00234B45" w:rsidTr="00EA6826">
        <w:trPr>
          <w:trHeight w:val="28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2622881201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Вістова</w:t>
            </w:r>
          </w:p>
        </w:tc>
      </w:tr>
      <w:tr w:rsidR="00234B45" w:rsidRPr="00234B45" w:rsidTr="00EA6826">
        <w:trPr>
          <w:trHeight w:val="22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2622881601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Голинь</w:t>
            </w:r>
          </w:p>
        </w:tc>
      </w:tr>
      <w:tr w:rsidR="00234B45" w:rsidRPr="00234B45" w:rsidTr="00EA6826">
        <w:trPr>
          <w:trHeight w:val="16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Довге-Калуське</w:t>
            </w:r>
          </w:p>
        </w:tc>
      </w:tr>
      <w:tr w:rsidR="00234B45" w:rsidRPr="00234B45" w:rsidTr="00EA6826">
        <w:trPr>
          <w:trHeight w:val="21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2622883601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Копанки</w:t>
            </w:r>
          </w:p>
        </w:tc>
      </w:tr>
      <w:tr w:rsidR="00234B45" w:rsidRPr="00234B45" w:rsidTr="00EA6826">
        <w:trPr>
          <w:trHeight w:val="21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2622884001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Кропивник</w:t>
            </w:r>
          </w:p>
        </w:tc>
      </w:tr>
      <w:tr w:rsidR="00234B45" w:rsidRPr="00234B45" w:rsidTr="00EA6826">
        <w:trPr>
          <w:trHeight w:val="19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2622884301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Мостище</w:t>
            </w:r>
          </w:p>
        </w:tc>
      </w:tr>
      <w:tr w:rsidR="00234B45" w:rsidRPr="00234B45" w:rsidTr="00EA6826">
        <w:trPr>
          <w:trHeight w:val="25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 xml:space="preserve">село Мислів </w:t>
            </w:r>
          </w:p>
        </w:tc>
      </w:tr>
      <w:tr w:rsidR="00234B45" w:rsidRPr="00234B45" w:rsidTr="00EA6826">
        <w:trPr>
          <w:trHeight w:val="136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2622885201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Пійло</w:t>
            </w:r>
          </w:p>
        </w:tc>
      </w:tr>
      <w:tr w:rsidR="00234B45" w:rsidRPr="00234B45" w:rsidTr="00EA6826">
        <w:trPr>
          <w:trHeight w:val="19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Ріп</w:t>
            </w:r>
            <w:r w:rsidRPr="001200B7">
              <w:rPr>
                <w:rStyle w:val="rvts209"/>
                <w:b/>
                <w:sz w:val="22"/>
                <w:szCs w:val="22"/>
                <w:lang w:val="en-US"/>
              </w:rPr>
              <w:t>’</w:t>
            </w:r>
            <w:r w:rsidRPr="001200B7">
              <w:rPr>
                <w:rStyle w:val="rvts209"/>
                <w:b/>
                <w:sz w:val="22"/>
                <w:szCs w:val="22"/>
              </w:rPr>
              <w:t>янка</w:t>
            </w:r>
          </w:p>
        </w:tc>
      </w:tr>
      <w:tr w:rsidR="00234B45" w:rsidRPr="00234B45" w:rsidTr="00EA6826">
        <w:trPr>
          <w:trHeight w:val="25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Середній Бабин</w:t>
            </w:r>
          </w:p>
        </w:tc>
      </w:tr>
      <w:tr w:rsidR="00234B45" w:rsidRPr="00234B45" w:rsidTr="00EA6826">
        <w:trPr>
          <w:trHeight w:val="24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2622886901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Сівка-Калуська</w:t>
            </w:r>
          </w:p>
        </w:tc>
      </w:tr>
      <w:tr w:rsidR="00234B45" w:rsidRPr="00234B45" w:rsidTr="00EA6826">
        <w:trPr>
          <w:trHeight w:val="13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2622887401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Студінка</w:t>
            </w:r>
          </w:p>
        </w:tc>
      </w:tr>
      <w:tr w:rsidR="00234B45" w:rsidRPr="00234B45" w:rsidTr="00EA6826">
        <w:trPr>
          <w:trHeight w:val="240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2622888201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Тужилів</w:t>
            </w:r>
          </w:p>
        </w:tc>
      </w:tr>
      <w:tr w:rsidR="00234B45" w:rsidRPr="00234B45" w:rsidTr="00EA6826">
        <w:trPr>
          <w:trHeight w:val="225"/>
        </w:trPr>
        <w:tc>
          <w:tcPr>
            <w:tcW w:w="10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/>
              <w:contextualSpacing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rStyle w:val="rvts209"/>
                <w:sz w:val="20"/>
                <w:szCs w:val="20"/>
              </w:rPr>
              <w:t>2</w:t>
            </w:r>
            <w:r w:rsidRPr="00234B45">
              <w:rPr>
                <w:rStyle w:val="rvts209"/>
                <w:sz w:val="20"/>
                <w:szCs w:val="20"/>
                <w:lang w:val="en-US"/>
              </w:rPr>
              <w:t>UA</w:t>
            </w:r>
            <w:r w:rsidRPr="00234B45">
              <w:rPr>
                <w:rStyle w:val="rvts209"/>
                <w:sz w:val="20"/>
                <w:szCs w:val="20"/>
              </w:rPr>
              <w:t>6000000000069363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sz w:val="20"/>
                <w:szCs w:val="20"/>
              </w:rPr>
            </w:pPr>
            <w:r w:rsidRPr="00234B45">
              <w:rPr>
                <w:sz w:val="20"/>
                <w:szCs w:val="20"/>
                <w:shd w:val="clear" w:color="auto" w:fill="FFFFFF"/>
                <w:lang w:val="en-US"/>
              </w:rPr>
              <w:t>UA</w:t>
            </w:r>
            <w:r w:rsidRPr="00234B45">
              <w:rPr>
                <w:sz w:val="20"/>
                <w:szCs w:val="20"/>
                <w:shd w:val="clear" w:color="auto" w:fill="FFFFFF"/>
              </w:rPr>
              <w:t>26060170000091466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5744" w:rsidRPr="00234B45" w:rsidRDefault="005F5744" w:rsidP="005F5744">
            <w:pPr>
              <w:pStyle w:val="rvps408"/>
              <w:spacing w:before="0" w:beforeAutospacing="0" w:after="0"/>
              <w:jc w:val="center"/>
              <w:rPr>
                <w:sz w:val="20"/>
                <w:szCs w:val="20"/>
              </w:rPr>
            </w:pPr>
            <w:r w:rsidRPr="00234B45">
              <w:rPr>
                <w:sz w:val="20"/>
                <w:szCs w:val="20"/>
              </w:rPr>
              <w:t>2622886003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5F5744" w:rsidRPr="001200B7" w:rsidRDefault="005F5744" w:rsidP="005F5744">
            <w:pPr>
              <w:pStyle w:val="rvps408"/>
              <w:spacing w:before="0" w:beforeAutospacing="0" w:after="0"/>
              <w:jc w:val="center"/>
              <w:rPr>
                <w:rStyle w:val="rvts209"/>
                <w:b/>
                <w:sz w:val="22"/>
                <w:szCs w:val="22"/>
              </w:rPr>
            </w:pPr>
            <w:r w:rsidRPr="001200B7">
              <w:rPr>
                <w:rStyle w:val="rvts209"/>
                <w:b/>
                <w:sz w:val="22"/>
                <w:szCs w:val="22"/>
              </w:rPr>
              <w:t>село Яворівка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="00A77AC5"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44413E" w:rsidRPr="00234B45" w:rsidRDefault="0044413E" w:rsidP="003B58C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="00A77AC5"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748" w:type="pct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 xml:space="preserve">за земельні ділянки, нормативну грошову оцінку </w:t>
            </w:r>
            <w:r w:rsidRPr="00234B45">
              <w:rPr>
                <w:rStyle w:val="rvts209"/>
                <w:sz w:val="18"/>
                <w:szCs w:val="18"/>
              </w:rPr>
              <w:lastRenderedPageBreak/>
              <w:t>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E37865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lastRenderedPageBreak/>
              <w:t xml:space="preserve">за земельні ділянки за межами або в межах </w:t>
            </w:r>
            <w:r>
              <w:rPr>
                <w:rStyle w:val="rvts209"/>
                <w:rFonts w:eastAsiaTheme="majorEastAsia"/>
                <w:sz w:val="18"/>
                <w:szCs w:val="18"/>
              </w:rPr>
              <w:lastRenderedPageBreak/>
              <w:t>населених пунктів, нормативну грошову оцінку яких не проведено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lastRenderedPageBreak/>
              <w:t>код</w:t>
            </w:r>
            <w:r w:rsidR="00A77AC5"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="00A77AC5"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</w:t>
            </w:r>
          </w:p>
          <w:p w:rsidR="0044413E" w:rsidRPr="00234B45" w:rsidRDefault="0044413E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 xml:space="preserve"> юридичних осіб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13E" w:rsidRPr="00234B45" w:rsidRDefault="0044413E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9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E37865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01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E37865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сільськогосподарського призначення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6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E37865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E37865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товарного сільськогосподарського виробництва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E37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16CD6" w:rsidRPr="008527D3" w:rsidRDefault="00F35F8A" w:rsidP="003B58C4">
            <w:pPr>
              <w:pStyle w:val="rvps422"/>
              <w:spacing w:before="0" w:beforeAutospacing="0" w:after="0" w:afterAutospacing="0"/>
              <w:rPr>
                <w:noProof/>
                <w:sz w:val="22"/>
                <w:szCs w:val="22"/>
                <w:vertAlign w:val="superscript"/>
                <w:lang w:val="ru-RU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фермерського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31282C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2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01.03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 xml:space="preserve">Для ведення особистого селянського </w:t>
            </w:r>
            <w:r w:rsidR="001200B7" w:rsidRPr="008527D3">
              <w:rPr>
                <w:rStyle w:val="rvts209"/>
                <w:sz w:val="22"/>
                <w:szCs w:val="22"/>
              </w:rPr>
              <w:t>господарства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1282C" w:rsidRPr="008527D3" w:rsidRDefault="0031282C" w:rsidP="0031282C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1200B7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4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01.04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підсобного сільського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1200B7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2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01.05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індивідуального садівництва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00B7" w:rsidRPr="008527D3" w:rsidRDefault="001200B7" w:rsidP="001200B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E3786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01.06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Для колективного садівництва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45">
              <w:rPr>
                <w:rStyle w:val="rvts209"/>
                <w:rFonts w:ascii="Times New Roman" w:hAnsi="Times New Roman" w:cs="Times New Roman"/>
                <w:sz w:val="24"/>
                <w:szCs w:val="24"/>
              </w:rPr>
              <w:t>1,000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65" w:rsidRPr="00234B45" w:rsidRDefault="00E37865" w:rsidP="00E37865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8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E37865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6CD6" w:rsidRPr="00234B45" w:rsidRDefault="00616C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883730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01.07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городництва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01.08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сінокосіння і випасання худоби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01.09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дослідних і навчальних цілей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4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01.10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пропаганди передового досвіду ведення сільського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8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надання послуг у сільському господарстві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38"/>
              <w:tabs>
                <w:tab w:val="left" w:pos="300"/>
                <w:tab w:val="center" w:pos="657"/>
              </w:tabs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97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інфраструктури оптових ринків сільськогосподарської продукції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іншого сільськогосподарського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5F8A" w:rsidRPr="008527D3" w:rsidRDefault="00F35F8A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7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01.14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4413E" w:rsidRPr="008527D3" w:rsidRDefault="00FB71E8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noProof/>
                <w:sz w:val="22"/>
                <w:szCs w:val="22"/>
                <w:lang w:val="ru-RU"/>
              </w:rPr>
              <w:t>Для цілей підрозділів 01.01-01.13</w:t>
            </w:r>
            <w:r w:rsidR="00E42414" w:rsidRPr="008527D3">
              <w:rPr>
                <w:noProof/>
                <w:sz w:val="22"/>
                <w:szCs w:val="22"/>
                <w:lang w:val="ru-RU"/>
              </w:rPr>
              <w:t>, 01.15-01.19</w:t>
            </w:r>
            <w:r w:rsidRPr="008527D3">
              <w:rPr>
                <w:noProof/>
                <w:sz w:val="22"/>
                <w:szCs w:val="22"/>
                <w:lang w:val="ru-RU"/>
              </w:rPr>
              <w:t>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44413E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44413E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07C8" w:rsidRPr="008527D3" w:rsidRDefault="004707C8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44413E" w:rsidRPr="008527D3" w:rsidRDefault="00F35F8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01.15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E42414">
            <w:pPr>
              <w:pStyle w:val="rvps422"/>
              <w:spacing w:before="0" w:after="0"/>
              <w:rPr>
                <w:noProof/>
                <w:sz w:val="22"/>
                <w:szCs w:val="22"/>
                <w:lang w:val="ru-RU"/>
              </w:rPr>
            </w:pPr>
            <w:r w:rsidRPr="008527D3">
              <w:rPr>
                <w:noProof/>
                <w:sz w:val="22"/>
                <w:szCs w:val="22"/>
                <w:lang w:val="ru-RU"/>
              </w:rPr>
              <w:t>Земельні ділянки під сільсьогосподарськими будівлями і дворами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01.16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  <w:lang w:val="ru-RU"/>
              </w:rPr>
            </w:pPr>
            <w:r w:rsidRPr="008527D3">
              <w:rPr>
                <w:noProof/>
                <w:sz w:val="22"/>
                <w:szCs w:val="22"/>
                <w:lang w:val="ru-RU"/>
              </w:rPr>
              <w:t>Земельні ділянки під полезахисними лісовими смугами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9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01.17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  <w:lang w:val="ru-RU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громадянами чи юридичними особами)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01.18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  <w:lang w:val="ru-RU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польові дороги, прогони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01.19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22"/>
              <w:spacing w:before="0" w:after="0"/>
              <w:rPr>
                <w:noProof/>
                <w:sz w:val="22"/>
                <w:szCs w:val="22"/>
                <w:lang w:val="ru-RU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під громадськими сіножатями</w:t>
            </w:r>
            <w:r w:rsidR="006239BD" w:rsidRPr="008527D3">
              <w:rPr>
                <w:sz w:val="22"/>
                <w:szCs w:val="22"/>
                <w:shd w:val="clear" w:color="auto" w:fill="FFFFFF"/>
              </w:rPr>
              <w:t xml:space="preserve"> та громадськими пасовищами 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C8405A" w:rsidRPr="008527D3" w:rsidRDefault="00C8405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4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883730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02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05A" w:rsidRPr="008527D3" w:rsidRDefault="005F35BF" w:rsidP="00883730">
            <w:pPr>
              <w:pStyle w:val="rvps411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="0044413E" w:rsidRPr="008527D3">
              <w:rPr>
                <w:rStyle w:val="rvts213"/>
                <w:b/>
                <w:bCs/>
                <w:sz w:val="22"/>
                <w:szCs w:val="22"/>
              </w:rPr>
              <w:t xml:space="preserve"> житлової забудови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02.01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2A0B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0,3</w:t>
            </w:r>
            <w:r w:rsidR="008A57EB" w:rsidRPr="008527D3">
              <w:rPr>
                <w:rStyle w:val="rvts209"/>
                <w:sz w:val="22"/>
                <w:szCs w:val="22"/>
              </w:rPr>
              <w:t>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2A0B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0,3</w:t>
            </w:r>
            <w:r w:rsidR="008A57EB" w:rsidRPr="008527D3">
              <w:rPr>
                <w:rStyle w:val="rvts209"/>
                <w:sz w:val="22"/>
                <w:szCs w:val="22"/>
              </w:rPr>
              <w:t>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7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Примітка:</w:t>
            </w:r>
            <w:r w:rsidRPr="00D25C77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підрозділу 02.01</w:t>
            </w: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земельні ділянки надані у власність</w:t>
            </w:r>
            <w:r w:rsidRPr="009806B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громадянам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</w:t>
            </w:r>
            <w:r w:rsidRPr="009806B6">
              <w:rPr>
                <w:rStyle w:val="rvts209"/>
                <w:rFonts w:ascii="Times New Roman" w:hAnsi="Times New Roman"/>
                <w:sz w:val="22"/>
                <w:szCs w:val="22"/>
              </w:rPr>
              <w:t>ля будівництва і обслуговування житлового будинку, господарських будівель і споруд (присадибна ділянка)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-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</w:t>
            </w:r>
            <w:r>
              <w:rPr>
                <w:rStyle w:val="rvts209"/>
                <w:sz w:val="22"/>
                <w:szCs w:val="22"/>
              </w:rPr>
              <w:t>,100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-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>
              <w:rPr>
                <w:rStyle w:val="rvts209"/>
                <w:sz w:val="22"/>
                <w:szCs w:val="22"/>
              </w:rPr>
              <w:t>-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8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lastRenderedPageBreak/>
              <w:t>02.02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колективного житлового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багатоквартирного житлового будинку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</w:t>
            </w:r>
            <w:r w:rsidR="00762AD6" w:rsidRPr="008527D3">
              <w:rPr>
                <w:rStyle w:val="rvts209"/>
                <w:sz w:val="22"/>
                <w:szCs w:val="22"/>
              </w:rPr>
              <w:t>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</w:t>
            </w:r>
            <w:r w:rsidR="00762AD6" w:rsidRPr="008527D3">
              <w:rPr>
                <w:rStyle w:val="rvts209"/>
                <w:rFonts w:ascii="Times New Roman" w:hAnsi="Times New Roman" w:cs="Times New Roman"/>
              </w:rPr>
              <w:t>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98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Примітка:</w:t>
            </w: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для підрозділу 02.03 </w:t>
            </w: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земельні ділянки надані у власність, постійне користування </w:t>
            </w:r>
            <w:r w:rsidRPr="00271199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ОСББ</w:t>
            </w: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та використовуються для обслуговування багатоквартирного житлового будинку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0,030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0,030</w:t>
            </w:r>
          </w:p>
        </w:tc>
        <w:tc>
          <w:tcPr>
            <w:tcW w:w="62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02.04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будівель тимчасового проживання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2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02.05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індивідуальних гаражів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02.06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колективного гаражного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</w:t>
            </w:r>
            <w:r w:rsidR="00D571E8" w:rsidRPr="008527D3">
              <w:rPr>
                <w:rStyle w:val="rvts209"/>
                <w:sz w:val="22"/>
                <w:szCs w:val="22"/>
              </w:rPr>
              <w:t>030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</w:t>
            </w:r>
            <w:r w:rsidR="00D571E8" w:rsidRPr="008527D3">
              <w:rPr>
                <w:rStyle w:val="rvts209"/>
                <w:sz w:val="22"/>
                <w:szCs w:val="22"/>
              </w:rPr>
              <w:t>,030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02.07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Default="007E65CB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іншої житлової забудови</w:t>
            </w:r>
          </w:p>
          <w:p w:rsidR="00E37865" w:rsidRPr="008527D3" w:rsidRDefault="00E37865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6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3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FE729A" w:rsidRPr="00234B45" w:rsidRDefault="00FE729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729A" w:rsidRPr="00234B45" w:rsidRDefault="00FE729A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729A" w:rsidRPr="00234B45" w:rsidRDefault="00FE729A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729A" w:rsidRPr="00234B45" w:rsidRDefault="00E37865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4BF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234B45" w:rsidRDefault="000004BF" w:rsidP="0006534D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234B45" w:rsidRDefault="000004BF" w:rsidP="0006534D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4BF" w:rsidRPr="00234B45" w:rsidRDefault="000004BF" w:rsidP="0006534D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004BF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E68A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02.08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02.01-02.07, 02.09-02.12</w:t>
            </w:r>
          </w:p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02.09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lang w:eastAsia="uk-UA"/>
              </w:rPr>
              <w:t>Для будівництва і обслуговування паркінгів та автостоянок на землях житлової та громадської забудови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02.10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AE68AD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lang w:eastAsia="uk-UA"/>
              </w:rPr>
              <w:t>Для будівництва і обслуговування багатоквартирного житлового будинку з об’єктами торгово-розважальної та ринкової інфраструктури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68AD" w:rsidRPr="008527D3" w:rsidRDefault="00AE68AD" w:rsidP="00AE68A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after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02.11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02.12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lang w:eastAsia="uk-UA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3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06534D" w:rsidRDefault="0006534D" w:rsidP="003B58C4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06534D">
              <w:rPr>
                <w:rStyle w:val="rvts209"/>
                <w:b/>
                <w:sz w:val="22"/>
                <w:szCs w:val="22"/>
              </w:rPr>
              <w:t>03</w:t>
            </w:r>
          </w:p>
        </w:tc>
        <w:tc>
          <w:tcPr>
            <w:tcW w:w="4615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CD6" w:rsidRPr="008527D3" w:rsidRDefault="005F35BF" w:rsidP="0006534D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="00616CD6" w:rsidRPr="008527D3">
              <w:rPr>
                <w:rStyle w:val="rvts213"/>
                <w:b/>
                <w:bCs/>
                <w:sz w:val="22"/>
                <w:szCs w:val="22"/>
              </w:rPr>
              <w:t xml:space="preserve"> громадської забудови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органів державної влади та</w:t>
            </w:r>
            <w:r w:rsidR="00791E92">
              <w:rPr>
                <w:rStyle w:val="rvts209"/>
                <w:sz w:val="22"/>
                <w:szCs w:val="22"/>
              </w:rPr>
              <w:t xml:space="preserve"> органів</w:t>
            </w:r>
            <w:r w:rsidRPr="008527D3">
              <w:rPr>
                <w:rStyle w:val="rvts209"/>
                <w:sz w:val="22"/>
                <w:szCs w:val="22"/>
              </w:rPr>
              <w:t xml:space="preserve"> місцевого самоврядування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освіти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охорони здоров’я та соціальної допомоги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6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03.04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громадських та релігійних організацій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03.05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культурно-просвітницького обслуговування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03.06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екстериторіальних організацій та органів</w:t>
            </w:r>
            <w:r w:rsidR="00BF2593"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147" w:rsidRPr="008527D3" w:rsidRDefault="00F82147" w:rsidP="003B58C4">
            <w:pPr>
              <w:pStyle w:val="rvps56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lastRenderedPageBreak/>
              <w:t>03.07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торгівлі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5F4BB7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5F4BB7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13E" w:rsidRPr="008527D3" w:rsidRDefault="0044413E" w:rsidP="003B58C4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03.08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об’єктів туристичної інфраструктури та закладів громадського харчування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Pr="008527D3" w:rsidRDefault="003C415D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15D" w:rsidRPr="008527D3" w:rsidRDefault="003C415D" w:rsidP="003B58C4">
            <w:pPr>
              <w:pStyle w:val="rvps426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03.09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22052" w:rsidRPr="008527D3" w:rsidRDefault="008A57EB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кредитно-фінансових установ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A57EB" w:rsidRPr="008527D3" w:rsidRDefault="008A57E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9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03.10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і споруд закладів науки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комунального обслуговування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Default="008527D3" w:rsidP="008527D3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будівель закладів побутового обслуговування </w:t>
            </w:r>
          </w:p>
          <w:p w:rsidR="00E37865" w:rsidRPr="008527D3" w:rsidRDefault="00E37865" w:rsidP="008527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E729A" w:rsidRPr="00234B45" w:rsidRDefault="00FE729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FE729A" w:rsidRPr="00234B45" w:rsidRDefault="00FE729A" w:rsidP="003B58C4">
            <w:pPr>
              <w:pStyle w:val="rvps422"/>
              <w:spacing w:before="0" w:beforeAutospacing="0" w:after="0" w:afterAutospacing="0"/>
              <w:rPr>
                <w:rStyle w:val="rvts209"/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E729A" w:rsidRPr="00234B45" w:rsidRDefault="000004BF" w:rsidP="003B58C4">
            <w:pPr>
              <w:pStyle w:val="rvps422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234B45" w:rsidRDefault="000004BF" w:rsidP="003B58C4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234B45" w:rsidRDefault="000004BF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004BF" w:rsidRPr="00234B45" w:rsidRDefault="00E37865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6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FE729A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E729A" w:rsidRPr="00234B45" w:rsidRDefault="000004BF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AE68A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03.14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постійної діяльності органів  і підрозділів ДСНС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8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03.15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інших будівель громадської забудови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3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03.16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03.01-03.15, 03.17-03.20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03.17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експлуатації закладів з обслуговування відвідувачів об’єктів рекреаційного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0,500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/>
        </w:trPr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03.18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експлуатації установ/місць виконання покарань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03.19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3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03.20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внутрішньоквартальні проїзди, пішохідні зони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683" w:rsidRPr="008527D3" w:rsidRDefault="00E4368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052" w:rsidRPr="008527D3" w:rsidRDefault="005F35BF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="00F22052" w:rsidRPr="008527D3">
              <w:rPr>
                <w:rStyle w:val="rvts213"/>
                <w:b/>
                <w:bCs/>
                <w:sz w:val="22"/>
                <w:szCs w:val="22"/>
              </w:rPr>
              <w:t xml:space="preserve"> природно-заповідного фонду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3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634"/>
              <w:spacing w:before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біосферних заповідників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2052" w:rsidRPr="008527D3" w:rsidRDefault="00F22052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8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природних заповідників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634"/>
              <w:spacing w:before="0" w:beforeAutospacing="0" w:after="0" w:afterAutospacing="0"/>
              <w:rPr>
                <w:noProof/>
                <w:sz w:val="22"/>
                <w:szCs w:val="22"/>
                <w:vertAlign w:val="superscript"/>
                <w:lang w:val="ru-RU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національних природних парків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5123" w:rsidRPr="008527D3" w:rsidRDefault="00F15123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5123" w:rsidRPr="008527D3" w:rsidRDefault="00F15123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7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04.04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ботанічних садів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lastRenderedPageBreak/>
              <w:t>04.05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зоологічних парків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04.06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дендрологічних парків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04.07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парків - пам’яток садово-паркового мистецтва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B58C4" w:rsidRPr="008527D3" w:rsidRDefault="003B58C4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04.08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заказників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04.09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заповідних урочищ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04.10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пам’яток природи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04.11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збереження та використання регіональних ландшафтних парків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05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70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іншого природоохоронного призначення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05.01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B02743">
            <w:pPr>
              <w:pStyle w:val="rvps634"/>
              <w:spacing w:before="0" w:beforeAutospacing="0" w:after="0" w:afterAutospacing="0"/>
              <w:jc w:val="both"/>
              <w:rPr>
                <w:noProof/>
                <w:sz w:val="22"/>
                <w:szCs w:val="22"/>
                <w:vertAlign w:val="superscript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 xml:space="preserve">Земельні ділянки іншого природоохоронного призначення </w:t>
            </w:r>
            <w:r w:rsidR="00B02743" w:rsidRPr="00B02743">
              <w:rPr>
                <w:sz w:val="22"/>
                <w:szCs w:val="22"/>
              </w:rPr>
              <w:t>(земельні ділянки, в межах яких є природні об’єкти, що мають особливу наукову цінність, та які надаються для збереження і використання цих об’єктів, проведення наукових досліджень, освітньої та виховної роботи)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527D3" w:rsidRPr="008527D3" w:rsidRDefault="008527D3" w:rsidP="008527D3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22052" w:rsidRPr="00234B45" w:rsidRDefault="00F22052" w:rsidP="003B58C4">
            <w:pPr>
              <w:pStyle w:val="rvps411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</w:p>
          <w:p w:rsidR="001B46D6" w:rsidRPr="00234B45" w:rsidRDefault="001B46D6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1B46D6" w:rsidRPr="00234B45" w:rsidRDefault="001B46D6" w:rsidP="003B58C4">
            <w:pPr>
              <w:pStyle w:val="rvps634"/>
              <w:spacing w:before="0" w:beforeAutospacing="0" w:after="0" w:afterAutospacing="0"/>
            </w:pP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234B45" w:rsidRDefault="001B46D6" w:rsidP="003B58C4">
            <w:pPr>
              <w:pStyle w:val="rvps426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234B45" w:rsidRDefault="001B46D6" w:rsidP="003B58C4">
            <w:pPr>
              <w:pStyle w:val="rvps634"/>
              <w:spacing w:before="0" w:beforeAutospacing="0" w:after="0" w:afterAutospacing="0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E37865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E37865" w:rsidP="003B58C4">
            <w:pPr>
              <w:pStyle w:val="rvps411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46D6" w:rsidRPr="00234B45" w:rsidRDefault="001B46D6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код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46D6" w:rsidRPr="00234B45" w:rsidRDefault="001B46D6" w:rsidP="003B58C4">
            <w:pPr>
              <w:pStyle w:val="rvps411"/>
              <w:spacing w:before="97" w:beforeAutospacing="0" w:after="0" w:afterAutospacing="0"/>
              <w:jc w:val="center"/>
              <w:rPr>
                <w:sz w:val="18"/>
                <w:szCs w:val="18"/>
              </w:rPr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</w:tr>
      <w:tr w:rsidR="00691D99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05.02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 xml:space="preserve">Земельні ділянки запасу (земельні ділянки, які не надані у власність або користування громадянам чи юридичним особам) 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1D99" w:rsidRPr="008527D3" w:rsidRDefault="00691D99" w:rsidP="00691D99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691D99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06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701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</w:t>
            </w:r>
            <w:r w:rsidRPr="008527D3">
              <w:rPr>
                <w:rStyle w:val="rvts209"/>
                <w:b/>
                <w:sz w:val="22"/>
                <w:szCs w:val="22"/>
              </w:rPr>
              <w:t xml:space="preserve"> оздоровчого призначення</w:t>
            </w:r>
          </w:p>
        </w:tc>
      </w:tr>
      <w:tr w:rsidR="00691D99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06.01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і обслуговування санаторно-оздоровчих закладів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AE68A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розробки родовищ природних лікувальних ресурсів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інших оздоровчих цілей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06.04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06.01-06.03, 06.05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06.05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07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рекреаційного призначення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об’єктів рекреаційного призначення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обслуговування об’єктів фізичної культури і спорту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індивідуального дачного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07.04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колективного дачного будівництва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07.05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07.01-07.04, 07.06-07.09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lastRenderedPageBreak/>
              <w:t>07.06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збереження, використання та відтворення зелених зон і зелених насаджень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07.07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2"/>
              <w:spacing w:before="0" w:after="0"/>
              <w:rPr>
                <w:noProof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07.08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2"/>
              <w:spacing w:before="0" w:after="0"/>
              <w:rPr>
                <w:noProof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зелені насадження загального користування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634"/>
              <w:spacing w:before="0" w:after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07.09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 відведені під місця поховання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AE68AD" w:rsidRDefault="008527D3" w:rsidP="008527D3">
            <w:pPr>
              <w:pStyle w:val="rvps63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AE68AD">
              <w:rPr>
                <w:rStyle w:val="rvts209"/>
                <w:b/>
                <w:sz w:val="22"/>
                <w:szCs w:val="22"/>
              </w:rPr>
              <w:t>08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70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історико-культурного призначення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забезпечення охорони об’єктів культурної спадщини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обслуговування музейних закладів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іншого історико-культурного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527D3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9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08.04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08.01-08.03, 08.05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527D3" w:rsidRPr="008527D3" w:rsidRDefault="008527D3" w:rsidP="008527D3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1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82736" w:rsidRPr="00E37865" w:rsidRDefault="00A82736" w:rsidP="003B58C4">
            <w:pPr>
              <w:pStyle w:val="rvps422"/>
              <w:spacing w:after="0"/>
              <w:jc w:val="center"/>
              <w:rPr>
                <w:rStyle w:val="rvts209"/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Вид цільового призначення земель</w:t>
            </w:r>
            <w:r w:rsidRPr="00E37865">
              <w:rPr>
                <w:noProof/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E37865" w:rsidRDefault="00A82736" w:rsidP="00E37865">
            <w:pPr>
              <w:pStyle w:val="rvps426"/>
              <w:spacing w:before="0" w:after="0"/>
              <w:jc w:val="center"/>
              <w:rPr>
                <w:rStyle w:val="rvts209"/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Ставки податку</w:t>
            </w:r>
            <w:r w:rsidRPr="00E37865">
              <w:rPr>
                <w:noProof/>
                <w:sz w:val="20"/>
                <w:szCs w:val="20"/>
                <w:vertAlign w:val="superscript"/>
                <w:lang w:val="ru-RU"/>
              </w:rPr>
              <w:t>3</w:t>
            </w:r>
            <w:r w:rsidRPr="00E37865">
              <w:rPr>
                <w:sz w:val="20"/>
                <w:szCs w:val="20"/>
              </w:rPr>
              <w:br/>
            </w:r>
            <w:r w:rsidRPr="00E37865">
              <w:rPr>
                <w:rStyle w:val="rvts209"/>
                <w:sz w:val="20"/>
                <w:szCs w:val="20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6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234B45" w:rsidRDefault="00A82736" w:rsidP="003B58C4">
            <w:pPr>
              <w:pStyle w:val="rvps422"/>
              <w:spacing w:after="0"/>
              <w:rPr>
                <w:rStyle w:val="rvts209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234B45" w:rsidRDefault="00A82736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82736" w:rsidRPr="00E37865" w:rsidRDefault="00A82736" w:rsidP="00E37865">
            <w:pPr>
              <w:pStyle w:val="rvps422"/>
              <w:spacing w:before="0" w:beforeAutospacing="0" w:after="0" w:afterAutospacing="0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код</w:t>
            </w:r>
            <w:r w:rsidRPr="00E37865">
              <w:rPr>
                <w:noProof/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22"/>
              <w:spacing w:after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найменування</w:t>
            </w:r>
            <w:r w:rsidRPr="00E37865">
              <w:rPr>
                <w:noProof/>
                <w:sz w:val="20"/>
                <w:szCs w:val="20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82736" w:rsidRPr="00E37865" w:rsidRDefault="00A82736" w:rsidP="00E37865">
            <w:pPr>
              <w:pStyle w:val="rvps41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37865">
              <w:rPr>
                <w:rStyle w:val="rvts209"/>
                <w:sz w:val="20"/>
                <w:szCs w:val="20"/>
              </w:rPr>
              <w:t>для фізичних осіб</w:t>
            </w:r>
          </w:p>
        </w:tc>
      </w:tr>
      <w:tr w:rsidR="00691D99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08.05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691D99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8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E37865" w:rsidRDefault="00691D99" w:rsidP="00691D99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E37865">
              <w:rPr>
                <w:rStyle w:val="rvts209"/>
                <w:b/>
                <w:sz w:val="22"/>
                <w:szCs w:val="22"/>
              </w:rPr>
              <w:t>09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E37865" w:rsidRDefault="00691D99" w:rsidP="00691D99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E37865">
              <w:rPr>
                <w:rStyle w:val="rvts213"/>
                <w:b/>
                <w:bCs/>
                <w:sz w:val="22"/>
                <w:szCs w:val="22"/>
              </w:rPr>
              <w:t>Землі лісогосподарського призначення</w:t>
            </w:r>
          </w:p>
        </w:tc>
      </w:tr>
      <w:tr w:rsidR="00691D99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ведення лісового господарства і пов’язаних з ним послуг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691D99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іншого лісогосподарського призначення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AE68A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9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09.03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09.01-09.02, 09.04-09.05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68AD" w:rsidRPr="008527D3" w:rsidRDefault="00AE68AD" w:rsidP="00AE68AD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883730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3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83730" w:rsidRPr="008527D3" w:rsidRDefault="00883730" w:rsidP="00883730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09.04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E37865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господарських дворів лісогосподарських підприємств, установ, організацій та будівель лісомисливського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0BEB" w:rsidRPr="008527D3" w:rsidRDefault="002A0BEB" w:rsidP="002A0BEB">
            <w:pPr>
              <w:pStyle w:val="rvps634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09.05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634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0,100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0BEB" w:rsidRPr="00501BE8" w:rsidRDefault="002A0BEB" w:rsidP="002A0BEB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01BE8">
              <w:rPr>
                <w:rStyle w:val="rvts209"/>
                <w:b/>
                <w:sz w:val="22"/>
                <w:szCs w:val="22"/>
              </w:rPr>
              <w:t>10</w:t>
            </w:r>
          </w:p>
        </w:tc>
        <w:tc>
          <w:tcPr>
            <w:tcW w:w="4615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0BEB" w:rsidRPr="008527D3" w:rsidRDefault="002A0BEB" w:rsidP="002A0BEB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водного фонду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експлуатації та догляду за водними об’єктами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A0BEB" w:rsidRPr="008527D3" w:rsidRDefault="002A0BEB" w:rsidP="002A0BE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634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облаштування та догляду за прибережними захисними смугами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7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експлуатації та догляду за смугами відведення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lastRenderedPageBreak/>
              <w:t>10.04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експлуатації та догляду за гідротехнічними, іншими водогосподарськими спорудами і каналами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10.05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догляду за береговими смугами водних шляхів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34B45" w:rsidRPr="008527D3" w:rsidRDefault="00234B45" w:rsidP="00234B4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10.06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сінокосіння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10.07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рибогосподарських потреб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971DD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10.08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культурно-оздоровчих потреб, рекреаційних, спортивних і туристичних цілей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1DD5" w:rsidRPr="008527D3" w:rsidRDefault="00971DD5" w:rsidP="00971DD5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E4A02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10.09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проведення науково-дослідних робіт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4A02" w:rsidRPr="008527D3" w:rsidRDefault="008E4A02" w:rsidP="008E4A02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10.10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експлуатації гідротехнічних, гідрометричних та лінійних споруд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1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будівництва та експлуатації санаторіїв та інших лікувально-оздоровчих закладів у межах прибережних захисних смуг морів, морських заток і лиманів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1226"/>
              <w:spacing w:before="85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90C13" w:rsidRPr="008527D3" w:rsidRDefault="000004BF" w:rsidP="003B58C4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10.01-10.11</w:t>
            </w:r>
            <w:r w:rsidR="005F35BF" w:rsidRPr="008527D3">
              <w:rPr>
                <w:rStyle w:val="rvts209"/>
                <w:sz w:val="22"/>
                <w:szCs w:val="22"/>
              </w:rPr>
              <w:t>, 10.13-10.16</w:t>
            </w:r>
            <w:r w:rsidRPr="008527D3">
              <w:rPr>
                <w:rStyle w:val="rvts209"/>
                <w:sz w:val="22"/>
                <w:szCs w:val="22"/>
              </w:rPr>
              <w:t xml:space="preserve">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1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</w:rPr>
              <w:t>10.13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10.14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Водні об’єкти загального користування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10.15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1226"/>
              <w:spacing w:before="85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під пляжами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09E8" w:rsidRPr="008527D3" w:rsidRDefault="00A409E8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1226"/>
              <w:spacing w:before="85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10.16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1226"/>
              <w:spacing w:before="85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під громадськими сіножатями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5CB" w:rsidRPr="008527D3" w:rsidRDefault="007E65CB" w:rsidP="003B58C4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0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45136A" w:rsidRPr="00234B45" w:rsidRDefault="0045136A" w:rsidP="003B58C4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1226"/>
              <w:spacing w:before="0" w:after="0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код</w:t>
            </w:r>
            <w:r w:rsidRPr="00234B45"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136A" w:rsidRPr="00234B45" w:rsidRDefault="0045136A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691D99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110250" w:rsidRDefault="00691D99" w:rsidP="00691D99">
            <w:pPr>
              <w:pStyle w:val="rvps1226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110250">
              <w:rPr>
                <w:rStyle w:val="rvts209"/>
                <w:b/>
                <w:sz w:val="22"/>
                <w:szCs w:val="22"/>
              </w:rPr>
              <w:t>11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9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промисловості</w:t>
            </w:r>
          </w:p>
        </w:tc>
      </w:tr>
      <w:tr w:rsidR="00691D99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11.01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6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основних, підсобних і допоміжних будівель та споруд підприємствами, що пов’язані з користуванням надрами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691D99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91D99" w:rsidRPr="008527D3" w:rsidRDefault="00691D99" w:rsidP="00691D99">
            <w:pPr>
              <w:pStyle w:val="rvps1226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26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123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91D99" w:rsidRPr="008527D3" w:rsidRDefault="00691D99" w:rsidP="00691D99">
            <w:pPr>
              <w:pStyle w:val="rvps87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26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11.03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26"/>
              <w:spacing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основних, підсобних і допоміжних будівель та споруд будівельних організацій та підприємств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3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1233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11.04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основних, підсобних і допоміжних будівель та споруд технічної інфраструктури (виробництва та розподілення газу, постачання пари та гарячої води, збирання, очищення та розподілення води)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9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11.05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Default="002A0BEB" w:rsidP="002A0BEB">
            <w:pPr>
              <w:pStyle w:val="rvps422"/>
              <w:contextualSpacing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11.01-11.04, 11.06-11.08 та для</w:t>
            </w:r>
          </w:p>
          <w:p w:rsidR="002A0BEB" w:rsidRPr="008527D3" w:rsidRDefault="002A0BEB" w:rsidP="002A0BEB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lastRenderedPageBreak/>
              <w:t>11.06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11.07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11.08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after="0"/>
              <w:rPr>
                <w:rStyle w:val="rvts209"/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відведенні для цілей поводження з відходами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4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D44A9D" w:rsidRDefault="000004BF" w:rsidP="003B58C4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D44A9D">
              <w:rPr>
                <w:rStyle w:val="rvts209"/>
                <w:b/>
                <w:sz w:val="22"/>
                <w:szCs w:val="22"/>
              </w:rPr>
              <w:t>12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234B45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транспорту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залізничного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75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морського транспорту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004BF" w:rsidRPr="008527D3" w:rsidRDefault="000004BF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Х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річкового транспорту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12.04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автомобільного транспорту та дорожнього господарства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12.05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авіаційного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12.06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об’єктів трубопровідного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12.07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міського електротранспорту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6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12.08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додаткових транспортних послуг та допоміжних операцій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Вид цільового призначення земель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  <w:p w:rsidR="000A25D5" w:rsidRPr="00234B45" w:rsidRDefault="000A25D5" w:rsidP="003B58C4">
            <w:pPr>
              <w:pStyle w:val="rvps1226"/>
              <w:rPr>
                <w:sz w:val="22"/>
                <w:szCs w:val="22"/>
              </w:rPr>
            </w:pPr>
          </w:p>
        </w:tc>
        <w:tc>
          <w:tcPr>
            <w:tcW w:w="2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2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2E1059" w:rsidP="003B58C4">
            <w:pPr>
              <w:pStyle w:val="rvps422"/>
              <w:spacing w:after="0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22"/>
              <w:spacing w:before="0" w:beforeAutospacing="0" w:after="0" w:afterAutospacing="0"/>
            </w:pPr>
            <w:r w:rsidRPr="00234B45">
              <w:rPr>
                <w:rStyle w:val="rvts209"/>
              </w:rPr>
              <w:t>код</w:t>
            </w:r>
            <w:r w:rsidRPr="00234B45"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найменування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A25D5" w:rsidRPr="00234B45" w:rsidRDefault="000A25D5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E1A47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12.09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і споруд іншого наземного транспорту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BE1A47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12.10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12.01-12.09, 12.11-12.13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BE1A47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527D3"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Для розміщення та експлуатації об'єктів дорожнього сервісу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27D3">
              <w:rPr>
                <w:rFonts w:ascii="Times New Roman" w:hAnsi="Times New Roman" w:cs="Times New Roman"/>
              </w:rPr>
              <w:t>12.13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Земельні ділянки загального користування, які використовуються як вулиці, майдани, проїзди, дороги, набережні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501BE8" w:rsidRDefault="00883730" w:rsidP="00883730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01BE8">
              <w:rPr>
                <w:rStyle w:val="rvts209"/>
                <w:b/>
                <w:sz w:val="22"/>
                <w:szCs w:val="22"/>
              </w:rPr>
              <w:t>13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зв’язку</w:t>
            </w:r>
          </w:p>
        </w:tc>
      </w:tr>
      <w:tr w:rsidR="00883730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13.01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об’єктів і споруд електронних комунікацій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13.02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будівель та споруд об’єктів поштового зв’язку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5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13.03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експлуатації інших технічних засобів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6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lastRenderedPageBreak/>
              <w:t>13.04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Для цілей підрозділів 13.01-13.03, 13.05-13.06 та для збереження і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06534D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27D3"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527D3">
              <w:rPr>
                <w:rFonts w:ascii="Times New Roman" w:hAnsi="Times New Roman" w:cs="Times New Roman"/>
              </w:rPr>
              <w:t>Для розміщення та постійної діяльності Державної служби спеціального зв’язку та захисту інформації України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6534D" w:rsidRPr="008527D3" w:rsidRDefault="0006534D" w:rsidP="0006534D">
            <w:pPr>
              <w:pStyle w:val="rvps62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527D3">
              <w:rPr>
                <w:rFonts w:ascii="Times New Roman" w:hAnsi="Times New Roman" w:cs="Times New Roman"/>
                <w:lang w:val="ru-RU"/>
              </w:rPr>
              <w:t>13.06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spacing w:after="0" w:line="240" w:lineRule="auto"/>
              <w:rPr>
                <w:rFonts w:ascii="Times New Roman" w:hAnsi="Times New Roman" w:cs="Times New Roman"/>
                <w:lang w:val="ru-RU"/>
              </w:rPr>
            </w:pPr>
            <w:r w:rsidRPr="008527D3">
              <w:rPr>
                <w:rFonts w:ascii="Times New Roman" w:hAnsi="Times New Roman" w:cs="Times New Roman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628"/>
              <w:spacing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2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8527D3">
              <w:rPr>
                <w:rStyle w:val="rvts209"/>
                <w:b/>
                <w:sz w:val="22"/>
                <w:szCs w:val="22"/>
              </w:rPr>
              <w:t>14</w:t>
            </w:r>
          </w:p>
        </w:tc>
        <w:tc>
          <w:tcPr>
            <w:tcW w:w="4615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234B45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>Землі енергетики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9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розміщення, будівництва, експлуатації та обслуговування будівель і споруд об’єктів енергогенеруючих підприємств, установ і організацій 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03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03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103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E864D3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розміщення, будівництва, експлуатації та обслуговування будівель і споруд об’єктів передачі електричної енергії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59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14.01-14.02, 14.04-14.06 та для збереження та використання земель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14.04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запасу (земельні ділянки, які не надані у власність або користування громадянам чи юридичним особам)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14.05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які використовуються як зелені насадження спеціального призначення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B071C" w:rsidRPr="008527D3" w:rsidRDefault="006B071C" w:rsidP="006B071C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EA682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"/>
        </w:trPr>
        <w:tc>
          <w:tcPr>
            <w:tcW w:w="2748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</w:rPr>
              <w:t>Вид цільового призначення земель</w:t>
            </w:r>
            <w:r w:rsidRPr="00234B45">
              <w:rPr>
                <w:noProof/>
                <w:vertAlign w:val="superscript"/>
                <w:lang w:val="ru-RU"/>
              </w:rPr>
              <w:t>2</w:t>
            </w:r>
          </w:p>
          <w:p w:rsidR="002E1059" w:rsidRPr="00234B45" w:rsidRDefault="002E1059" w:rsidP="003B58C4">
            <w:pPr>
              <w:pStyle w:val="rvps1226"/>
            </w:pPr>
          </w:p>
        </w:tc>
        <w:tc>
          <w:tcPr>
            <w:tcW w:w="22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22"/>
                <w:szCs w:val="22"/>
              </w:rPr>
              <w:t>Ставки податку</w:t>
            </w:r>
            <w:r w:rsidRPr="00234B45">
              <w:rPr>
                <w:noProof/>
                <w:sz w:val="22"/>
                <w:szCs w:val="22"/>
                <w:vertAlign w:val="superscript"/>
                <w:lang w:val="ru-RU"/>
              </w:rPr>
              <w:t>3</w:t>
            </w:r>
            <w:r w:rsidRPr="00234B45">
              <w:rPr>
                <w:sz w:val="22"/>
                <w:szCs w:val="22"/>
              </w:rPr>
              <w:br/>
            </w:r>
            <w:r w:rsidRPr="00234B45">
              <w:rPr>
                <w:rStyle w:val="rvts209"/>
                <w:sz w:val="22"/>
                <w:szCs w:val="22"/>
              </w:rPr>
              <w:t>(відсотків нормативної грошової оцінки)</w:t>
            </w:r>
          </w:p>
        </w:tc>
      </w:tr>
      <w:tr w:rsidR="00234B45" w:rsidRPr="00234B45" w:rsidTr="00E3786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"/>
        </w:trPr>
        <w:tc>
          <w:tcPr>
            <w:tcW w:w="2748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за земельні ділянки, нормативну грошову оцінку яких проведено (незалежно від місцезнаходження)</w:t>
            </w:r>
          </w:p>
        </w:tc>
        <w:tc>
          <w:tcPr>
            <w:tcW w:w="1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234B45" w:rsidRDefault="00E37865" w:rsidP="003B58C4">
            <w:pPr>
              <w:pStyle w:val="rvps411"/>
              <w:spacing w:before="0" w:beforeAutospacing="0" w:after="0" w:afterAutospacing="0"/>
              <w:jc w:val="center"/>
            </w:pPr>
            <w:r>
              <w:rPr>
                <w:rStyle w:val="rvts209"/>
                <w:rFonts w:eastAsiaTheme="majorEastAsia"/>
                <w:sz w:val="18"/>
                <w:szCs w:val="18"/>
              </w:rPr>
              <w:t>за земельні ділянки за межами або в межах населених пунктів, нормативну грошову оцінку яких не проведено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E1059" w:rsidRPr="00234B45" w:rsidRDefault="002E1059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</w:rPr>
              <w:t>код</w:t>
            </w:r>
            <w:r w:rsidRPr="00234B45"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E1059" w:rsidRPr="00234B45" w:rsidRDefault="002E1059" w:rsidP="003B58C4">
            <w:pPr>
              <w:pStyle w:val="rvps422"/>
              <w:spacing w:after="0"/>
              <w:jc w:val="center"/>
            </w:pPr>
            <w:r w:rsidRPr="00234B45">
              <w:rPr>
                <w:rStyle w:val="rvts209"/>
              </w:rPr>
              <w:t>найменування</w:t>
            </w:r>
            <w:r w:rsidRPr="00234B45">
              <w:rPr>
                <w:noProof/>
                <w:vertAlign w:val="superscript"/>
                <w:lang w:val="ru-RU"/>
              </w:rPr>
              <w:t>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юридичних осіб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E1059" w:rsidRPr="00234B45" w:rsidRDefault="002E1059" w:rsidP="003B58C4">
            <w:pPr>
              <w:pStyle w:val="rvps411"/>
              <w:spacing w:before="0" w:beforeAutospacing="0" w:after="0" w:afterAutospacing="0"/>
              <w:jc w:val="center"/>
            </w:pPr>
            <w:r w:rsidRPr="00234B45">
              <w:rPr>
                <w:rStyle w:val="rvts209"/>
                <w:sz w:val="18"/>
                <w:szCs w:val="18"/>
              </w:rPr>
              <w:t>для фізичних осіб</w:t>
            </w:r>
          </w:p>
        </w:tc>
      </w:tr>
      <w:tr w:rsidR="00BE1A47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after="0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14.06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Земельні ділянки загального користування, відведені для цілей поводження з відходами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1,000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1,000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9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BE1A47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501BE8" w:rsidRDefault="00BE1A47" w:rsidP="00BE1A47">
            <w:pPr>
              <w:pStyle w:val="rvps422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501BE8">
              <w:rPr>
                <w:rStyle w:val="rvts209"/>
                <w:b/>
                <w:sz w:val="22"/>
                <w:szCs w:val="22"/>
              </w:rPr>
              <w:t>15</w:t>
            </w:r>
          </w:p>
        </w:tc>
        <w:tc>
          <w:tcPr>
            <w:tcW w:w="4615" w:type="pct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1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13"/>
                <w:b/>
                <w:bCs/>
                <w:sz w:val="22"/>
                <w:szCs w:val="22"/>
              </w:rPr>
              <w:t xml:space="preserve"> Землі оборони</w:t>
            </w:r>
          </w:p>
        </w:tc>
      </w:tr>
      <w:tr w:rsidR="00BE1A47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15.01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235F3F" w:rsidRDefault="00BE1A47" w:rsidP="00BE1A47">
            <w:pPr>
              <w:pStyle w:val="rvps422"/>
              <w:spacing w:before="0" w:beforeAutospacing="0" w:after="0" w:afterAutospacing="0"/>
              <w:rPr>
                <w:sz w:val="21"/>
                <w:szCs w:val="21"/>
              </w:rPr>
            </w:pPr>
            <w:bookmarkStart w:id="0" w:name="_GoBack"/>
            <w:r w:rsidRPr="00235F3F">
              <w:rPr>
                <w:rStyle w:val="rvts209"/>
                <w:sz w:val="21"/>
                <w:szCs w:val="21"/>
              </w:rPr>
              <w:t>Для забезпечення діяльності, а також розміщення військових частин, військових навчальних закладів, установ та організацій, що входять до структури Збройних Сил</w:t>
            </w:r>
            <w:r w:rsidR="009A1F8E">
              <w:rPr>
                <w:rStyle w:val="rvts209"/>
                <w:sz w:val="21"/>
                <w:szCs w:val="21"/>
              </w:rPr>
              <w:t xml:space="preserve"> </w:t>
            </w:r>
            <w:bookmarkEnd w:id="0"/>
            <w:r w:rsidRPr="00235F3F">
              <w:rPr>
                <w:noProof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E1A47" w:rsidRPr="008527D3" w:rsidRDefault="00BE1A47" w:rsidP="00BE1A47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15.02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B55785" w:rsidRDefault="00501BE8" w:rsidP="00501BE8">
            <w:pPr>
              <w:pStyle w:val="rvps422"/>
              <w:spacing w:before="0" w:beforeAutospacing="0" w:after="0" w:afterAutospacing="0"/>
              <w:rPr>
                <w:noProof/>
                <w:sz w:val="21"/>
                <w:szCs w:val="21"/>
                <w:vertAlign w:val="superscript"/>
              </w:rPr>
            </w:pPr>
            <w:r w:rsidRPr="00235F3F">
              <w:rPr>
                <w:rStyle w:val="rvts209"/>
                <w:sz w:val="21"/>
                <w:szCs w:val="21"/>
              </w:rPr>
              <w:t>Для забезпечення діяльності, а також розміщення органу управління, військових частин, військових навчальних закладів, підприємств, установ та організацій, що входять до структури Національної гвардії</w:t>
            </w:r>
            <w:r w:rsidR="00FA3334">
              <w:rPr>
                <w:rStyle w:val="rvts209"/>
                <w:sz w:val="21"/>
                <w:szCs w:val="21"/>
              </w:rPr>
              <w:t xml:space="preserve"> </w:t>
            </w:r>
            <w:r w:rsidRPr="00235F3F">
              <w:rPr>
                <w:noProof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501BE8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15.03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235F3F" w:rsidRDefault="00501BE8" w:rsidP="00501BE8">
            <w:pPr>
              <w:pStyle w:val="rvps422"/>
              <w:spacing w:before="0" w:beforeAutospacing="0" w:after="0" w:afterAutospacing="0"/>
              <w:rPr>
                <w:sz w:val="21"/>
                <w:szCs w:val="21"/>
              </w:rPr>
            </w:pPr>
            <w:r w:rsidRPr="00235F3F">
              <w:rPr>
                <w:sz w:val="21"/>
                <w:szCs w:val="21"/>
                <w:shd w:val="clear" w:color="auto" w:fill="FFFFFF"/>
              </w:rPr>
              <w:t>Для розміщення та забезпечення діяльності Державної прикордонної служби, а також для розміщення військових частин, військових навчальних закладів, підприємств, установ та організацій, що перебувають у сфері управління  Державної прикордонної служби</w:t>
            </w:r>
            <w:r w:rsidR="00F6377F">
              <w:rPr>
                <w:sz w:val="21"/>
                <w:szCs w:val="21"/>
                <w:shd w:val="clear" w:color="auto" w:fill="FFFFFF"/>
              </w:rPr>
              <w:t xml:space="preserve"> </w:t>
            </w:r>
            <w:r w:rsidRPr="00235F3F">
              <w:rPr>
                <w:noProof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01BE8" w:rsidRPr="008527D3" w:rsidRDefault="00501BE8" w:rsidP="00501BE8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883730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4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lastRenderedPageBreak/>
              <w:t>15.04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422"/>
              <w:spacing w:before="0" w:beforeAutospacing="0" w:after="0" w:afterAutospacing="0"/>
              <w:rPr>
                <w:noProof/>
                <w:sz w:val="22"/>
                <w:szCs w:val="22"/>
                <w:vertAlign w:val="superscript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забезпечення діяльності Служби безпеки, а також для розміщення військових частин, військових навчальних закладів, підприємств, установ та організацій, що перебувають у сфері управління Служби безпеки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83730" w:rsidRPr="008527D3" w:rsidRDefault="00883730" w:rsidP="00883730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A0BEB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7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jc w:val="both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15.05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422"/>
              <w:spacing w:before="0" w:after="0"/>
              <w:rPr>
                <w:sz w:val="22"/>
                <w:szCs w:val="22"/>
                <w:shd w:val="clear" w:color="auto" w:fill="FFFFFF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забезпечення діяльності, а також розміщення органу управління, військових частин, підприємств, установ та організацій, що входять до структури Держспецтрансслужби</w:t>
            </w:r>
            <w:r w:rsidR="00FA3334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0BEB" w:rsidRPr="008527D3" w:rsidRDefault="002A0BEB" w:rsidP="002A0BEB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1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968B4">
            <w:pPr>
              <w:pStyle w:val="rvps4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15.06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E915D8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sz w:val="22"/>
                <w:szCs w:val="22"/>
                <w:shd w:val="clear" w:color="auto" w:fill="FFFFFF"/>
              </w:rPr>
              <w:t>Для розміщення та забезпечення діяльності розвідувальних органів, Служби зовнішньої розвідки, а також для розміщення військових частин, військових навчальних закладів, підприємств, установ та організацій, що перебувають у сфері управління  зазначених органів</w:t>
            </w:r>
            <w:r w:rsidR="00A419CA" w:rsidRPr="008527D3">
              <w:rPr>
                <w:noProof/>
                <w:sz w:val="22"/>
                <w:szCs w:val="22"/>
                <w:vertAlign w:val="superscript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968B4">
            <w:pPr>
              <w:pStyle w:val="rvps4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15.07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розміщення та постійної діяльності інших, утворених відповідно до законів, військових формуван</w:t>
            </w:r>
            <w:r w:rsidRPr="008527D3">
              <w:rPr>
                <w:rStyle w:val="rvts211"/>
                <w:sz w:val="22"/>
                <w:szCs w:val="22"/>
              </w:rPr>
              <w:t>ь</w:t>
            </w:r>
            <w:r w:rsidR="00F6377F">
              <w:rPr>
                <w:rStyle w:val="rvts211"/>
                <w:sz w:val="22"/>
                <w:szCs w:val="22"/>
              </w:rPr>
              <w:t xml:space="preserve"> </w:t>
            </w:r>
            <w:r w:rsidRPr="008527D3">
              <w:rPr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3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968B4">
            <w:pPr>
              <w:pStyle w:val="rvps42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15.08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A923A4" w:rsidRDefault="00A419CA" w:rsidP="003B58C4">
            <w:pPr>
              <w:pStyle w:val="rvps422"/>
              <w:spacing w:before="0" w:beforeAutospacing="0" w:after="0" w:afterAutospacing="0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Для цілей підрозділів 15.01-15.07, 15.09-15.11 та для збереження та використання зе</w:t>
            </w:r>
            <w:r w:rsidR="006C3C81" w:rsidRPr="008527D3">
              <w:rPr>
                <w:rStyle w:val="rvts209"/>
                <w:sz w:val="22"/>
                <w:szCs w:val="22"/>
              </w:rPr>
              <w:t>мель природно-заповідного фонду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6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8527D3">
              <w:rPr>
                <w:rStyle w:val="rvts209"/>
                <w:rFonts w:ascii="Times New Roman" w:hAnsi="Times New Roman" w:cs="Times New Roman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19CA" w:rsidRPr="008527D3" w:rsidRDefault="00A419CA" w:rsidP="003B58C4">
            <w:pPr>
              <w:pStyle w:val="rvps512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5"/>
        </w:trPr>
        <w:tc>
          <w:tcPr>
            <w:tcW w:w="3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9464FC" w:rsidP="003968B4">
            <w:pPr>
              <w:pStyle w:val="a9"/>
              <w:spacing w:before="0"/>
              <w:ind w:right="-57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15.09</w:t>
            </w:r>
          </w:p>
        </w:tc>
        <w:tc>
          <w:tcPr>
            <w:tcW w:w="236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E915D8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розміщення та забезпечення діяльності МВС, у тому числі структурних підрозділів апарату МВС, територіальних органів, закладів, підприємств, установ, що перебувають у сфері управління МВС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0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968B4">
            <w:pPr>
              <w:pStyle w:val="a9"/>
              <w:spacing w:before="0"/>
              <w:ind w:left="57" w:right="-57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15.10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E915D8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розміщення та забезпечення діяльності Національної поліції, її територіальних органів, підприємств, установ та організацій, що належать до сфери управління Національної поліції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7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968B4">
            <w:pPr>
              <w:pStyle w:val="a9"/>
              <w:spacing w:before="0"/>
              <w:ind w:left="57" w:right="-57" w:firstLine="0"/>
              <w:jc w:val="both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15.11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E915D8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8527D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Для забезпечення діяльності та/або розміщення Міноборони, структурних підрозділів Міноборони, територіальних органів, військових частин, військових навчальних закладів, підприємств, установ та організацій, що перебувают</w:t>
            </w:r>
            <w:r w:rsidR="00B55785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ь у сфері управління Міноборони</w:t>
            </w:r>
            <w:r w:rsidR="00F6377F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  <w:vertAlign w:val="superscript"/>
                <w:lang w:val="ru-RU"/>
              </w:rPr>
              <w:t>4</w:t>
            </w:r>
          </w:p>
        </w:tc>
        <w:tc>
          <w:tcPr>
            <w:tcW w:w="55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0,300</w:t>
            </w: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64FC" w:rsidRPr="008527D3" w:rsidRDefault="009464FC" w:rsidP="003B58C4">
            <w:pPr>
              <w:pStyle w:val="rvps408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9464FC" w:rsidP="003B58C4">
            <w:pPr>
              <w:pStyle w:val="a9"/>
              <w:ind w:left="57" w:right="-57" w:hanging="57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b/>
                <w:noProof/>
                <w:sz w:val="22"/>
                <w:szCs w:val="22"/>
              </w:rPr>
              <w:t>16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Незалежно від виду цільового призначення земельдля автозаправних і газозаправних станцій, що здійснюють торгівлю нафтопродуктами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3,000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3,000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123A" w:rsidRPr="008527D3" w:rsidRDefault="0038123A" w:rsidP="003B58C4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  <w:tr w:rsidR="00234B45" w:rsidRPr="00234B45" w:rsidTr="009A1F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1"/>
        </w:trPr>
        <w:tc>
          <w:tcPr>
            <w:tcW w:w="3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a9"/>
              <w:ind w:left="57" w:right="-57" w:hanging="57"/>
              <w:rPr>
                <w:rFonts w:ascii="Times New Roman" w:hAnsi="Times New Roman"/>
                <w:b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b/>
                <w:noProof/>
                <w:sz w:val="22"/>
                <w:szCs w:val="22"/>
              </w:rPr>
              <w:t>17</w:t>
            </w:r>
          </w:p>
        </w:tc>
        <w:tc>
          <w:tcPr>
            <w:tcW w:w="236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a9"/>
              <w:spacing w:before="0"/>
              <w:ind w:left="57" w:right="-57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Земельні ділянки, які перебувають у постійному користуванні суб</w:t>
            </w:r>
            <w:r w:rsidR="00FC23E6" w:rsidRPr="00FC23E6">
              <w:rPr>
                <w:rFonts w:ascii="Times New Roman" w:hAnsi="Times New Roman"/>
                <w:noProof/>
                <w:sz w:val="22"/>
                <w:szCs w:val="22"/>
              </w:rPr>
              <w:t>’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>єктів господарюванн</w:t>
            </w:r>
            <w:r w:rsidR="00FC23E6">
              <w:rPr>
                <w:rFonts w:ascii="Times New Roman" w:hAnsi="Times New Roman"/>
                <w:noProof/>
                <w:sz w:val="22"/>
                <w:szCs w:val="22"/>
              </w:rPr>
              <w:t>я (крім державної та комунальної</w:t>
            </w:r>
            <w:r w:rsidRPr="008527D3">
              <w:rPr>
                <w:rFonts w:ascii="Times New Roman" w:hAnsi="Times New Roman"/>
                <w:noProof/>
                <w:sz w:val="22"/>
                <w:szCs w:val="22"/>
              </w:rPr>
              <w:t xml:space="preserve"> власності)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3,500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3,500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  <w:tc>
          <w:tcPr>
            <w:tcW w:w="59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920BC" w:rsidRPr="008527D3" w:rsidRDefault="00A920BC" w:rsidP="00A920BC">
            <w:pPr>
              <w:pStyle w:val="rvps1060"/>
              <w:spacing w:before="0" w:beforeAutospacing="0" w:after="0" w:afterAutospacing="0"/>
              <w:jc w:val="center"/>
              <w:rPr>
                <w:rStyle w:val="rvts209"/>
                <w:sz w:val="22"/>
                <w:szCs w:val="22"/>
              </w:rPr>
            </w:pPr>
            <w:r w:rsidRPr="008527D3">
              <w:rPr>
                <w:rStyle w:val="rvts209"/>
                <w:sz w:val="22"/>
                <w:szCs w:val="22"/>
              </w:rPr>
              <w:t>5,000</w:t>
            </w:r>
          </w:p>
        </w:tc>
      </w:tr>
    </w:tbl>
    <w:p w:rsidR="0006534D" w:rsidRDefault="0006534D" w:rsidP="003B58C4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883730" w:rsidRDefault="00883730" w:rsidP="003B58C4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501BE8" w:rsidRDefault="00501BE8" w:rsidP="003B58C4">
      <w:pPr>
        <w:pStyle w:val="a9"/>
        <w:spacing w:before="0"/>
        <w:ind w:firstLine="0"/>
        <w:jc w:val="both"/>
        <w:rPr>
          <w:rFonts w:ascii="Times New Roman" w:hAnsi="Times New Roman"/>
          <w:noProof/>
          <w:sz w:val="24"/>
          <w:szCs w:val="24"/>
        </w:rPr>
      </w:pPr>
    </w:p>
    <w:p w:rsidR="00FA453F" w:rsidRP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A45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Секретар міської ради                                                                                            Віктор ГІЛЬТАЙЧУК</w:t>
      </w:r>
    </w:p>
    <w:p w:rsid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FA453F" w:rsidRPr="00FA453F" w:rsidRDefault="00FA453F" w:rsidP="00FA453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A453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u-RU" w:eastAsia="ru-RU"/>
        </w:rPr>
        <w:t>1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 окремими додатками.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eastAsia="ru-RU"/>
        </w:rPr>
        <w:t>2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 xml:space="preserve"> Вид цільового призначення земель зазначається відповідно до постанови Кабінету Міністрів України </w:t>
      </w:r>
      <w:r w:rsidR="00301E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від 17.10.2012 № 1051 </w:t>
      </w:r>
      <w:r w:rsidRPr="00FA453F">
        <w:rPr>
          <w:rFonts w:ascii="Times New Roman" w:eastAsia="Times New Roman" w:hAnsi="Times New Roman" w:cs="Times New Roman"/>
          <w:sz w:val="20"/>
          <w:szCs w:val="20"/>
          <w:lang w:eastAsia="ru-RU"/>
        </w:rPr>
        <w:t>«Про затвердження Порядку ведення Державного земельного кадастру»</w:t>
      </w:r>
      <w:r w:rsidR="00301E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(зі змінами</w:t>
      </w:r>
      <w:r w:rsidR="00BE1A4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від 07.01.2025)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t>.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u-RU" w:eastAsia="ru-RU"/>
        </w:rPr>
        <w:t>3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Ставки податку встановлюються з урахуванням норм підпункту 12.3.7 пункту 12.3 статті 12, пункту 30.2 статті 30, статей 274 і 277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FA453F" w:rsidRPr="00FA453F" w:rsidRDefault="00FA453F" w:rsidP="00FA45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A453F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u-RU" w:eastAsia="ru-RU"/>
        </w:rPr>
        <w:lastRenderedPageBreak/>
        <w:t>4</w:t>
      </w:r>
      <w:r w:rsidRPr="00FA453F"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t xml:space="preserve"> Земельні ділянки, що класифікуються за кодами цього підрозділу, звільняються/можуть звільнятися повністю або частково від оподаткування земельним податком відповідно до норм статей 281-283 Податкового кодексу України.</w:t>
      </w: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883730" w:rsidRDefault="00883730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A0BEB" w:rsidRDefault="002A0BEB" w:rsidP="003B58C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A0BEB" w:rsidSect="00AE68AD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9D2" w:rsidRDefault="00AD79D2" w:rsidP="000B1DFD">
      <w:pPr>
        <w:spacing w:after="0" w:line="240" w:lineRule="auto"/>
      </w:pPr>
      <w:r>
        <w:separator/>
      </w:r>
    </w:p>
  </w:endnote>
  <w:endnote w:type="continuationSeparator" w:id="0">
    <w:p w:rsidR="00AD79D2" w:rsidRDefault="00AD79D2" w:rsidP="000B1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9D2" w:rsidRDefault="00AD79D2" w:rsidP="000B1DFD">
      <w:pPr>
        <w:spacing w:after="0" w:line="240" w:lineRule="auto"/>
      </w:pPr>
      <w:r>
        <w:separator/>
      </w:r>
    </w:p>
  </w:footnote>
  <w:footnote w:type="continuationSeparator" w:id="0">
    <w:p w:rsidR="00AD79D2" w:rsidRDefault="00AD79D2" w:rsidP="000B1D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56F3"/>
    <w:multiLevelType w:val="multilevel"/>
    <w:tmpl w:val="FA449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F37B4"/>
    <w:multiLevelType w:val="multilevel"/>
    <w:tmpl w:val="810AD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06A3"/>
    <w:multiLevelType w:val="multilevel"/>
    <w:tmpl w:val="B9D4A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F248B"/>
    <w:multiLevelType w:val="multilevel"/>
    <w:tmpl w:val="5EA45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C22DC"/>
    <w:multiLevelType w:val="multilevel"/>
    <w:tmpl w:val="F4A0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235DCD"/>
    <w:multiLevelType w:val="multilevel"/>
    <w:tmpl w:val="B6A43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515A8D"/>
    <w:multiLevelType w:val="multilevel"/>
    <w:tmpl w:val="2BE2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5180B"/>
    <w:multiLevelType w:val="multilevel"/>
    <w:tmpl w:val="4BB0F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71332"/>
    <w:multiLevelType w:val="multilevel"/>
    <w:tmpl w:val="29C24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C5591D"/>
    <w:multiLevelType w:val="multilevel"/>
    <w:tmpl w:val="DC18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70F5D"/>
    <w:multiLevelType w:val="multilevel"/>
    <w:tmpl w:val="4AB2F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9405C"/>
    <w:multiLevelType w:val="multilevel"/>
    <w:tmpl w:val="7EE23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3C1E23"/>
    <w:multiLevelType w:val="multilevel"/>
    <w:tmpl w:val="D0F4A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A822A4"/>
    <w:multiLevelType w:val="multilevel"/>
    <w:tmpl w:val="5A9E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340D2"/>
    <w:multiLevelType w:val="multilevel"/>
    <w:tmpl w:val="CE2E4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B33AFC"/>
    <w:multiLevelType w:val="multilevel"/>
    <w:tmpl w:val="4FBE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B3603D"/>
    <w:multiLevelType w:val="multilevel"/>
    <w:tmpl w:val="87B6B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DC57D6"/>
    <w:multiLevelType w:val="multilevel"/>
    <w:tmpl w:val="CCE29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B296FD0"/>
    <w:multiLevelType w:val="multilevel"/>
    <w:tmpl w:val="9466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99268F"/>
    <w:multiLevelType w:val="multilevel"/>
    <w:tmpl w:val="EED4F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DCD0DEE"/>
    <w:multiLevelType w:val="multilevel"/>
    <w:tmpl w:val="2912E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C4489B"/>
    <w:multiLevelType w:val="multilevel"/>
    <w:tmpl w:val="2EE0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14BBC"/>
    <w:multiLevelType w:val="multilevel"/>
    <w:tmpl w:val="4AC0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AE60B5"/>
    <w:multiLevelType w:val="multilevel"/>
    <w:tmpl w:val="B7689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4"/>
  </w:num>
  <w:num w:numId="3">
    <w:abstractNumId w:val="3"/>
  </w:num>
  <w:num w:numId="4">
    <w:abstractNumId w:val="4"/>
  </w:num>
  <w:num w:numId="5">
    <w:abstractNumId w:val="9"/>
  </w:num>
  <w:num w:numId="6">
    <w:abstractNumId w:val="10"/>
  </w:num>
  <w:num w:numId="7">
    <w:abstractNumId w:val="8"/>
  </w:num>
  <w:num w:numId="8">
    <w:abstractNumId w:val="15"/>
  </w:num>
  <w:num w:numId="9">
    <w:abstractNumId w:val="18"/>
  </w:num>
  <w:num w:numId="10">
    <w:abstractNumId w:val="6"/>
  </w:num>
  <w:num w:numId="11">
    <w:abstractNumId w:val="19"/>
  </w:num>
  <w:num w:numId="12">
    <w:abstractNumId w:val="0"/>
  </w:num>
  <w:num w:numId="13">
    <w:abstractNumId w:val="21"/>
  </w:num>
  <w:num w:numId="14">
    <w:abstractNumId w:val="2"/>
  </w:num>
  <w:num w:numId="15">
    <w:abstractNumId w:val="13"/>
  </w:num>
  <w:num w:numId="16">
    <w:abstractNumId w:val="1"/>
    <w:lvlOverride w:ilvl="0"/>
    <w:lvlOverride w:ilvl="1">
      <w:startOverride w:val="1"/>
    </w:lvlOverride>
  </w:num>
  <w:num w:numId="17">
    <w:abstractNumId w:val="22"/>
    <w:lvlOverride w:ilvl="0">
      <w:startOverride w:val="2"/>
    </w:lvlOverride>
  </w:num>
  <w:num w:numId="18">
    <w:abstractNumId w:val="22"/>
    <w:lvlOverride w:ilvl="0"/>
    <w:lvlOverride w:ilvl="1">
      <w:startOverride w:val="1"/>
    </w:lvlOverride>
  </w:num>
  <w:num w:numId="19">
    <w:abstractNumId w:val="22"/>
    <w:lvlOverride w:ilvl="0"/>
    <w:lvlOverride w:ilvl="1"/>
    <w:lvlOverride w:ilvl="2">
      <w:startOverride w:val="1"/>
    </w:lvlOverride>
  </w:num>
  <w:num w:numId="20">
    <w:abstractNumId w:val="16"/>
    <w:lvlOverride w:ilvl="0">
      <w:startOverride w:val="3"/>
    </w:lvlOverride>
  </w:num>
  <w:num w:numId="21">
    <w:abstractNumId w:val="16"/>
    <w:lvlOverride w:ilvl="0"/>
    <w:lvlOverride w:ilvl="1">
      <w:startOverride w:val="1"/>
    </w:lvlOverride>
  </w:num>
  <w:num w:numId="22">
    <w:abstractNumId w:val="16"/>
    <w:lvlOverride w:ilvl="0"/>
    <w:lvlOverride w:ilvl="1"/>
    <w:lvlOverride w:ilvl="2">
      <w:startOverride w:val="1"/>
    </w:lvlOverride>
  </w:num>
  <w:num w:numId="23">
    <w:abstractNumId w:val="16"/>
    <w:lvlOverride w:ilvl="0"/>
    <w:lvlOverride w:ilvl="1"/>
    <w:lvlOverride w:ilvl="2">
      <w:startOverride w:val="2"/>
    </w:lvlOverride>
  </w:num>
  <w:num w:numId="24">
    <w:abstractNumId w:val="16"/>
    <w:lvlOverride w:ilvl="0"/>
    <w:lvlOverride w:ilvl="1">
      <w:startOverride w:val="2"/>
    </w:lvlOverride>
    <w:lvlOverride w:ilvl="2"/>
  </w:num>
  <w:num w:numId="25">
    <w:abstractNumId w:val="5"/>
    <w:lvlOverride w:ilvl="0">
      <w:startOverride w:val="4"/>
    </w:lvlOverride>
  </w:num>
  <w:num w:numId="26">
    <w:abstractNumId w:val="5"/>
    <w:lvlOverride w:ilvl="0"/>
    <w:lvlOverride w:ilvl="1">
      <w:startOverride w:val="1"/>
    </w:lvlOverride>
  </w:num>
  <w:num w:numId="27">
    <w:abstractNumId w:val="5"/>
    <w:lvlOverride w:ilvl="0"/>
    <w:lvlOverride w:ilvl="1">
      <w:startOverride w:val="2"/>
    </w:lvlOverride>
  </w:num>
  <w:num w:numId="28">
    <w:abstractNumId w:val="5"/>
    <w:lvlOverride w:ilvl="0"/>
    <w:lvlOverride w:ilvl="1">
      <w:startOverride w:val="3"/>
    </w:lvlOverride>
  </w:num>
  <w:num w:numId="29">
    <w:abstractNumId w:val="5"/>
    <w:lvlOverride w:ilvl="0"/>
    <w:lvlOverride w:ilvl="1">
      <w:startOverride w:val="4"/>
    </w:lvlOverride>
  </w:num>
  <w:num w:numId="30">
    <w:abstractNumId w:val="23"/>
    <w:lvlOverride w:ilvl="0">
      <w:startOverride w:val="5"/>
    </w:lvlOverride>
  </w:num>
  <w:num w:numId="31">
    <w:abstractNumId w:val="23"/>
    <w:lvlOverride w:ilvl="0"/>
    <w:lvlOverride w:ilvl="1">
      <w:startOverride w:val="1"/>
    </w:lvlOverride>
  </w:num>
  <w:num w:numId="32">
    <w:abstractNumId w:val="23"/>
    <w:lvlOverride w:ilvl="0"/>
    <w:lvlOverride w:ilvl="1">
      <w:startOverride w:val="2"/>
    </w:lvlOverride>
  </w:num>
  <w:num w:numId="33">
    <w:abstractNumId w:val="23"/>
    <w:lvlOverride w:ilvl="0"/>
    <w:lvlOverride w:ilvl="1">
      <w:startOverride w:val="3"/>
    </w:lvlOverride>
  </w:num>
  <w:num w:numId="34">
    <w:abstractNumId w:val="12"/>
    <w:lvlOverride w:ilvl="0">
      <w:startOverride w:val="6"/>
    </w:lvlOverride>
  </w:num>
  <w:num w:numId="35">
    <w:abstractNumId w:val="12"/>
    <w:lvlOverride w:ilvl="0"/>
    <w:lvlOverride w:ilvl="1">
      <w:startOverride w:val="1"/>
    </w:lvlOverride>
  </w:num>
  <w:num w:numId="36">
    <w:abstractNumId w:val="12"/>
    <w:lvlOverride w:ilvl="0"/>
    <w:lvlOverride w:ilvl="1">
      <w:startOverride w:val="2"/>
    </w:lvlOverride>
  </w:num>
  <w:num w:numId="37">
    <w:abstractNumId w:val="17"/>
    <w:lvlOverride w:ilvl="0">
      <w:startOverride w:val="7"/>
    </w:lvlOverride>
  </w:num>
  <w:num w:numId="38">
    <w:abstractNumId w:val="17"/>
    <w:lvlOverride w:ilvl="0"/>
    <w:lvlOverride w:ilvl="1">
      <w:startOverride w:val="1"/>
    </w:lvlOverride>
  </w:num>
  <w:num w:numId="39">
    <w:abstractNumId w:val="17"/>
    <w:lvlOverride w:ilvl="0"/>
    <w:lvlOverride w:ilvl="1">
      <w:startOverride w:val="2"/>
    </w:lvlOverride>
  </w:num>
  <w:num w:numId="40">
    <w:abstractNumId w:val="17"/>
    <w:lvlOverride w:ilvl="0"/>
    <w:lvlOverride w:ilvl="1">
      <w:startOverride w:val="3"/>
    </w:lvlOverride>
  </w:num>
  <w:num w:numId="41">
    <w:abstractNumId w:val="17"/>
    <w:lvlOverride w:ilvl="0"/>
    <w:lvlOverride w:ilvl="1">
      <w:startOverride w:val="4"/>
    </w:lvlOverride>
  </w:num>
  <w:num w:numId="42">
    <w:abstractNumId w:val="11"/>
    <w:lvlOverride w:ilvl="0">
      <w:startOverride w:val="8"/>
    </w:lvlOverride>
  </w:num>
  <w:num w:numId="43">
    <w:abstractNumId w:val="11"/>
    <w:lvlOverride w:ilvl="0"/>
    <w:lvlOverride w:ilvl="1">
      <w:startOverride w:val="1"/>
    </w:lvlOverride>
  </w:num>
  <w:num w:numId="44">
    <w:abstractNumId w:val="20"/>
    <w:lvlOverride w:ilvl="0">
      <w:startOverride w:val="9"/>
    </w:lvlOverride>
  </w:num>
  <w:num w:numId="45">
    <w:abstractNumId w:val="20"/>
    <w:lvlOverride w:ilvl="0"/>
    <w:lvlOverride w:ilvl="1">
      <w:startOverride w:val="1"/>
    </w:lvlOverride>
  </w:num>
  <w:num w:numId="46">
    <w:abstractNumId w:val="20"/>
    <w:lvlOverride w:ilvl="0"/>
    <w:lvlOverride w:ilvl="1">
      <w:startOverride w:val="2"/>
    </w:lvlOverride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3E"/>
    <w:rsid w:val="000004BF"/>
    <w:rsid w:val="000244AE"/>
    <w:rsid w:val="00047816"/>
    <w:rsid w:val="0006534D"/>
    <w:rsid w:val="000707FC"/>
    <w:rsid w:val="000A25D5"/>
    <w:rsid w:val="000B1DFD"/>
    <w:rsid w:val="000D337F"/>
    <w:rsid w:val="000E382D"/>
    <w:rsid w:val="00110250"/>
    <w:rsid w:val="001200B7"/>
    <w:rsid w:val="00136EB6"/>
    <w:rsid w:val="001B0540"/>
    <w:rsid w:val="001B46D6"/>
    <w:rsid w:val="001B6C7E"/>
    <w:rsid w:val="001C4F72"/>
    <w:rsid w:val="001C60AE"/>
    <w:rsid w:val="001C78E5"/>
    <w:rsid w:val="001E7FDD"/>
    <w:rsid w:val="001F2EC4"/>
    <w:rsid w:val="001F3381"/>
    <w:rsid w:val="001F3491"/>
    <w:rsid w:val="00223444"/>
    <w:rsid w:val="002265EE"/>
    <w:rsid w:val="00230BC2"/>
    <w:rsid w:val="00234B45"/>
    <w:rsid w:val="00235F3F"/>
    <w:rsid w:val="00250E19"/>
    <w:rsid w:val="00262171"/>
    <w:rsid w:val="00271199"/>
    <w:rsid w:val="00273CC3"/>
    <w:rsid w:val="00275B83"/>
    <w:rsid w:val="002A0BEB"/>
    <w:rsid w:val="002A51C8"/>
    <w:rsid w:val="002E1059"/>
    <w:rsid w:val="003005CA"/>
    <w:rsid w:val="00301EA1"/>
    <w:rsid w:val="0030414B"/>
    <w:rsid w:val="0031282C"/>
    <w:rsid w:val="0032454E"/>
    <w:rsid w:val="0038123A"/>
    <w:rsid w:val="00394B8C"/>
    <w:rsid w:val="003968B4"/>
    <w:rsid w:val="00397A25"/>
    <w:rsid w:val="003B58C4"/>
    <w:rsid w:val="003C28DC"/>
    <w:rsid w:val="003C415D"/>
    <w:rsid w:val="003E0B8D"/>
    <w:rsid w:val="003E65FC"/>
    <w:rsid w:val="003F1704"/>
    <w:rsid w:val="0040326B"/>
    <w:rsid w:val="00425CD6"/>
    <w:rsid w:val="00426843"/>
    <w:rsid w:val="004375BF"/>
    <w:rsid w:val="0044413E"/>
    <w:rsid w:val="0045136A"/>
    <w:rsid w:val="00464B5F"/>
    <w:rsid w:val="004707C8"/>
    <w:rsid w:val="004B2A15"/>
    <w:rsid w:val="004F4520"/>
    <w:rsid w:val="00501BE8"/>
    <w:rsid w:val="005058EC"/>
    <w:rsid w:val="00506CF6"/>
    <w:rsid w:val="00510E5D"/>
    <w:rsid w:val="00540AEB"/>
    <w:rsid w:val="005415FE"/>
    <w:rsid w:val="00561D8A"/>
    <w:rsid w:val="005758E6"/>
    <w:rsid w:val="00580EBE"/>
    <w:rsid w:val="005961D2"/>
    <w:rsid w:val="005E179E"/>
    <w:rsid w:val="005E1E6B"/>
    <w:rsid w:val="005E379C"/>
    <w:rsid w:val="005E7CDC"/>
    <w:rsid w:val="005F35BF"/>
    <w:rsid w:val="005F4BB7"/>
    <w:rsid w:val="005F5744"/>
    <w:rsid w:val="00616CD6"/>
    <w:rsid w:val="006239BD"/>
    <w:rsid w:val="006240DF"/>
    <w:rsid w:val="00632025"/>
    <w:rsid w:val="00647921"/>
    <w:rsid w:val="00651617"/>
    <w:rsid w:val="00691D99"/>
    <w:rsid w:val="00697084"/>
    <w:rsid w:val="006B071C"/>
    <w:rsid w:val="006C3C81"/>
    <w:rsid w:val="006C71A6"/>
    <w:rsid w:val="006D1B76"/>
    <w:rsid w:val="006D3A5D"/>
    <w:rsid w:val="006E6999"/>
    <w:rsid w:val="006E7C92"/>
    <w:rsid w:val="006F57B4"/>
    <w:rsid w:val="00700E92"/>
    <w:rsid w:val="00714519"/>
    <w:rsid w:val="00722A9A"/>
    <w:rsid w:val="0075701C"/>
    <w:rsid w:val="007603D4"/>
    <w:rsid w:val="00762AD6"/>
    <w:rsid w:val="00791190"/>
    <w:rsid w:val="00791E92"/>
    <w:rsid w:val="007921B1"/>
    <w:rsid w:val="00792C5C"/>
    <w:rsid w:val="007D19AE"/>
    <w:rsid w:val="007E16FF"/>
    <w:rsid w:val="007E65CB"/>
    <w:rsid w:val="00811F4D"/>
    <w:rsid w:val="00834CBE"/>
    <w:rsid w:val="008527D3"/>
    <w:rsid w:val="00856770"/>
    <w:rsid w:val="00873DAF"/>
    <w:rsid w:val="00883730"/>
    <w:rsid w:val="008940EA"/>
    <w:rsid w:val="008A57EB"/>
    <w:rsid w:val="008C3514"/>
    <w:rsid w:val="008E4A02"/>
    <w:rsid w:val="009464FC"/>
    <w:rsid w:val="00956D23"/>
    <w:rsid w:val="0096304F"/>
    <w:rsid w:val="00971DD5"/>
    <w:rsid w:val="009764AA"/>
    <w:rsid w:val="009806B6"/>
    <w:rsid w:val="009968EC"/>
    <w:rsid w:val="009A1F8E"/>
    <w:rsid w:val="009A4C5F"/>
    <w:rsid w:val="009D7F09"/>
    <w:rsid w:val="009E4AA0"/>
    <w:rsid w:val="00A160D3"/>
    <w:rsid w:val="00A409E8"/>
    <w:rsid w:val="00A419CA"/>
    <w:rsid w:val="00A53615"/>
    <w:rsid w:val="00A579DF"/>
    <w:rsid w:val="00A71407"/>
    <w:rsid w:val="00A77AC5"/>
    <w:rsid w:val="00A82736"/>
    <w:rsid w:val="00A920BC"/>
    <w:rsid w:val="00A923A4"/>
    <w:rsid w:val="00AB3C97"/>
    <w:rsid w:val="00AB4FE9"/>
    <w:rsid w:val="00AD4599"/>
    <w:rsid w:val="00AD4CA3"/>
    <w:rsid w:val="00AD79D2"/>
    <w:rsid w:val="00AE68AD"/>
    <w:rsid w:val="00AF29FD"/>
    <w:rsid w:val="00AF3DA1"/>
    <w:rsid w:val="00B02743"/>
    <w:rsid w:val="00B314E5"/>
    <w:rsid w:val="00B43639"/>
    <w:rsid w:val="00B5266A"/>
    <w:rsid w:val="00B55785"/>
    <w:rsid w:val="00BD5089"/>
    <w:rsid w:val="00BE1A47"/>
    <w:rsid w:val="00BF2593"/>
    <w:rsid w:val="00C047A8"/>
    <w:rsid w:val="00C162BC"/>
    <w:rsid w:val="00C23913"/>
    <w:rsid w:val="00C46AB1"/>
    <w:rsid w:val="00C60F85"/>
    <w:rsid w:val="00C80779"/>
    <w:rsid w:val="00C81C07"/>
    <w:rsid w:val="00C8405A"/>
    <w:rsid w:val="00C92179"/>
    <w:rsid w:val="00CF6DA9"/>
    <w:rsid w:val="00D03BBB"/>
    <w:rsid w:val="00D15811"/>
    <w:rsid w:val="00D25C77"/>
    <w:rsid w:val="00D3038A"/>
    <w:rsid w:val="00D31BFB"/>
    <w:rsid w:val="00D3706E"/>
    <w:rsid w:val="00D4408B"/>
    <w:rsid w:val="00D44A9D"/>
    <w:rsid w:val="00D51530"/>
    <w:rsid w:val="00D571E8"/>
    <w:rsid w:val="00D91FE5"/>
    <w:rsid w:val="00D95A41"/>
    <w:rsid w:val="00DA3789"/>
    <w:rsid w:val="00DF1534"/>
    <w:rsid w:val="00E11C97"/>
    <w:rsid w:val="00E124C7"/>
    <w:rsid w:val="00E37865"/>
    <w:rsid w:val="00E41C99"/>
    <w:rsid w:val="00E42414"/>
    <w:rsid w:val="00E43683"/>
    <w:rsid w:val="00E67BAD"/>
    <w:rsid w:val="00E864D3"/>
    <w:rsid w:val="00E87BB1"/>
    <w:rsid w:val="00E87F37"/>
    <w:rsid w:val="00E915D8"/>
    <w:rsid w:val="00E9505D"/>
    <w:rsid w:val="00EA6064"/>
    <w:rsid w:val="00EA6826"/>
    <w:rsid w:val="00EF3A8F"/>
    <w:rsid w:val="00F15123"/>
    <w:rsid w:val="00F22052"/>
    <w:rsid w:val="00F35F8A"/>
    <w:rsid w:val="00F61774"/>
    <w:rsid w:val="00F6377F"/>
    <w:rsid w:val="00F72D46"/>
    <w:rsid w:val="00F82147"/>
    <w:rsid w:val="00F90C13"/>
    <w:rsid w:val="00FA1D8E"/>
    <w:rsid w:val="00FA3334"/>
    <w:rsid w:val="00FA453F"/>
    <w:rsid w:val="00FA4FED"/>
    <w:rsid w:val="00FB71E8"/>
    <w:rsid w:val="00FC23E6"/>
    <w:rsid w:val="00FC3E8B"/>
    <w:rsid w:val="00FE72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BFF61"/>
  <w15:docId w15:val="{7F24CD21-28BC-48DC-9F7A-6D354B4C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F4D"/>
  </w:style>
  <w:style w:type="paragraph" w:styleId="2">
    <w:name w:val="heading 2"/>
    <w:basedOn w:val="a"/>
    <w:link w:val="20"/>
    <w:uiPriority w:val="9"/>
    <w:qFormat/>
    <w:rsid w:val="004441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44413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441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413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44413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4413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rvps2">
    <w:name w:val="rvps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9">
    <w:name w:val="rvts9"/>
    <w:basedOn w:val="a0"/>
    <w:rsid w:val="0044413E"/>
  </w:style>
  <w:style w:type="character" w:customStyle="1" w:styleId="rvts46">
    <w:name w:val="rvts46"/>
    <w:basedOn w:val="a0"/>
    <w:rsid w:val="0044413E"/>
  </w:style>
  <w:style w:type="character" w:styleId="a3">
    <w:name w:val="Hyperlink"/>
    <w:basedOn w:val="a0"/>
    <w:uiPriority w:val="99"/>
    <w:semiHidden/>
    <w:unhideWhenUsed/>
    <w:rsid w:val="0044413E"/>
    <w:rPr>
      <w:color w:val="0000FF"/>
      <w:u w:val="single"/>
    </w:rPr>
  </w:style>
  <w:style w:type="character" w:customStyle="1" w:styleId="rvts37">
    <w:name w:val="rvts37"/>
    <w:basedOn w:val="a0"/>
    <w:rsid w:val="0044413E"/>
  </w:style>
  <w:style w:type="paragraph" w:customStyle="1" w:styleId="rvps17">
    <w:name w:val="rvps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78">
    <w:name w:val="rvts78"/>
    <w:basedOn w:val="a0"/>
    <w:rsid w:val="0044413E"/>
  </w:style>
  <w:style w:type="paragraph" w:customStyle="1" w:styleId="rvps6">
    <w:name w:val="rvps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3">
    <w:name w:val="rvts23"/>
    <w:basedOn w:val="a0"/>
    <w:rsid w:val="0044413E"/>
  </w:style>
  <w:style w:type="paragraph" w:customStyle="1" w:styleId="rvps7">
    <w:name w:val="rvps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44">
    <w:name w:val="rvts44"/>
    <w:basedOn w:val="a0"/>
    <w:rsid w:val="0044413E"/>
  </w:style>
  <w:style w:type="character" w:customStyle="1" w:styleId="rvts15">
    <w:name w:val="rvts15"/>
    <w:basedOn w:val="a0"/>
    <w:rsid w:val="0044413E"/>
  </w:style>
  <w:style w:type="character" w:customStyle="1" w:styleId="mw-headline">
    <w:name w:val="mw-headline"/>
    <w:basedOn w:val="a0"/>
    <w:rsid w:val="0044413E"/>
  </w:style>
  <w:style w:type="paragraph" w:styleId="a4">
    <w:name w:val="Normal (Web)"/>
    <w:basedOn w:val="a"/>
    <w:uiPriority w:val="99"/>
    <w:unhideWhenUsed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4413E"/>
    <w:rPr>
      <w:b/>
      <w:bCs/>
    </w:rPr>
  </w:style>
  <w:style w:type="table" w:styleId="a6">
    <w:name w:val="Table Grid"/>
    <w:basedOn w:val="a1"/>
    <w:uiPriority w:val="59"/>
    <w:rsid w:val="004441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me">
    <w:name w:val="time"/>
    <w:basedOn w:val="a0"/>
    <w:rsid w:val="0044413E"/>
  </w:style>
  <w:style w:type="character" w:customStyle="1" w:styleId="nom">
    <w:name w:val="nom"/>
    <w:basedOn w:val="a0"/>
    <w:rsid w:val="0044413E"/>
  </w:style>
  <w:style w:type="character" w:customStyle="1" w:styleId="data">
    <w:name w:val="data"/>
    <w:basedOn w:val="a0"/>
    <w:rsid w:val="0044413E"/>
  </w:style>
  <w:style w:type="character" w:customStyle="1" w:styleId="dstan3">
    <w:name w:val="dstan3"/>
    <w:basedOn w:val="a0"/>
    <w:rsid w:val="0044413E"/>
  </w:style>
  <w:style w:type="character" w:customStyle="1" w:styleId="rvts206">
    <w:name w:val="rvts206"/>
    <w:basedOn w:val="a0"/>
    <w:rsid w:val="0044413E"/>
  </w:style>
  <w:style w:type="paragraph" w:customStyle="1" w:styleId="rvps388">
    <w:name w:val="rvps38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8">
    <w:name w:val="rvts8"/>
    <w:basedOn w:val="a0"/>
    <w:rsid w:val="0044413E"/>
  </w:style>
  <w:style w:type="paragraph" w:customStyle="1" w:styleId="rvps389">
    <w:name w:val="rvps3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">
    <w:name w:val="rvps5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">
    <w:name w:val="rvps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392">
    <w:name w:val="rvps3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2">
    <w:name w:val="rvts12"/>
    <w:basedOn w:val="a0"/>
    <w:rsid w:val="0044413E"/>
  </w:style>
  <w:style w:type="paragraph" w:customStyle="1" w:styleId="rvps4">
    <w:name w:val="rvps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8">
    <w:name w:val="rvts208"/>
    <w:basedOn w:val="a0"/>
    <w:rsid w:val="0044413E"/>
  </w:style>
  <w:style w:type="paragraph" w:customStyle="1" w:styleId="rvps402">
    <w:name w:val="rvps40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4">
    <w:name w:val="rvps40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5">
    <w:name w:val="rvps4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6">
    <w:name w:val="rvps4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7">
    <w:name w:val="rvps40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08">
    <w:name w:val="rvps40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09">
    <w:name w:val="rvts209"/>
    <w:basedOn w:val="a0"/>
    <w:rsid w:val="0044413E"/>
  </w:style>
  <w:style w:type="character" w:customStyle="1" w:styleId="rvts210">
    <w:name w:val="rvts210"/>
    <w:basedOn w:val="a0"/>
    <w:rsid w:val="0044413E"/>
  </w:style>
  <w:style w:type="paragraph" w:customStyle="1" w:styleId="rvps410">
    <w:name w:val="rvps41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11">
    <w:name w:val="rvps4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1">
    <w:name w:val="rvts211"/>
    <w:basedOn w:val="a0"/>
    <w:rsid w:val="0044413E"/>
  </w:style>
  <w:style w:type="character" w:customStyle="1" w:styleId="rvts212">
    <w:name w:val="rvts212"/>
    <w:basedOn w:val="a0"/>
    <w:rsid w:val="0044413E"/>
  </w:style>
  <w:style w:type="paragraph" w:customStyle="1" w:styleId="rvps422">
    <w:name w:val="rvps4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3">
    <w:name w:val="rvts213"/>
    <w:basedOn w:val="a0"/>
    <w:rsid w:val="0044413E"/>
  </w:style>
  <w:style w:type="paragraph" w:customStyle="1" w:styleId="rvps426">
    <w:name w:val="rvps4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38">
    <w:name w:val="rvps43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492">
    <w:name w:val="rvps49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12">
    <w:name w:val="rvps5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562">
    <w:name w:val="rvps56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4">
    <w:name w:val="rvts214"/>
    <w:basedOn w:val="a0"/>
    <w:rsid w:val="0044413E"/>
  </w:style>
  <w:style w:type="paragraph" w:customStyle="1" w:styleId="rvps565">
    <w:name w:val="rvps56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28">
    <w:name w:val="rvps6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634">
    <w:name w:val="rvps6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01">
    <w:name w:val="rvps70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754">
    <w:name w:val="rvps75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6">
    <w:name w:val="rvps122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7">
    <w:name w:val="rvps122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8">
    <w:name w:val="rvps12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34">
    <w:name w:val="rvps8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9">
    <w:name w:val="rvps122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0">
    <w:name w:val="rvps123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1">
    <w:name w:val="rvps12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876">
    <w:name w:val="rvps87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2">
    <w:name w:val="rvps12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3">
    <w:name w:val="rvps12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12">
    <w:name w:val="rvps9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32">
    <w:name w:val="rvps103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60">
    <w:name w:val="rvps106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71">
    <w:name w:val="rvps107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5">
    <w:name w:val="rvts215"/>
    <w:basedOn w:val="a0"/>
    <w:rsid w:val="0044413E"/>
  </w:style>
  <w:style w:type="character" w:customStyle="1" w:styleId="rvts7">
    <w:name w:val="rvts7"/>
    <w:basedOn w:val="a0"/>
    <w:rsid w:val="0044413E"/>
  </w:style>
  <w:style w:type="character" w:customStyle="1" w:styleId="rvts216">
    <w:name w:val="rvts216"/>
    <w:basedOn w:val="a0"/>
    <w:rsid w:val="0044413E"/>
  </w:style>
  <w:style w:type="paragraph" w:customStyle="1" w:styleId="rvps1083">
    <w:name w:val="rvps108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4">
    <w:name w:val="rvps108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6">
    <w:name w:val="rvps108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7">
    <w:name w:val="rvts217"/>
    <w:basedOn w:val="a0"/>
    <w:rsid w:val="0044413E"/>
  </w:style>
  <w:style w:type="paragraph" w:customStyle="1" w:styleId="rvps1087">
    <w:name w:val="rvps108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89">
    <w:name w:val="rvps108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31">
    <w:name w:val="rvps13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4">
    <w:name w:val="rvps109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099">
    <w:name w:val="rvps109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5">
    <w:name w:val="rvps110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6">
    <w:name w:val="rvps110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09">
    <w:name w:val="rvps1109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3">
    <w:name w:val="rvps11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15">
    <w:name w:val="rvps1115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218">
    <w:name w:val="rvts218"/>
    <w:basedOn w:val="a0"/>
    <w:rsid w:val="0044413E"/>
  </w:style>
  <w:style w:type="character" w:customStyle="1" w:styleId="rvts219">
    <w:name w:val="rvts219"/>
    <w:basedOn w:val="a0"/>
    <w:rsid w:val="0044413E"/>
  </w:style>
  <w:style w:type="paragraph" w:customStyle="1" w:styleId="rvps1117">
    <w:name w:val="rvps11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2">
    <w:name w:val="rvps112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3">
    <w:name w:val="rvps112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28">
    <w:name w:val="rvps112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33">
    <w:name w:val="rvps113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1">
    <w:name w:val="rvps1211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2">
    <w:name w:val="rvps1212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34">
    <w:name w:val="rvps123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3">
    <w:name w:val="rvps1213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7">
    <w:name w:val="rvps1217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18">
    <w:name w:val="rvps1218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156">
    <w:name w:val="rvps1156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50">
    <w:name w:val="rvts150"/>
    <w:basedOn w:val="a0"/>
    <w:rsid w:val="0044413E"/>
  </w:style>
  <w:style w:type="paragraph" w:customStyle="1" w:styleId="rvps1220">
    <w:name w:val="rvps1220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1224">
    <w:name w:val="rvps1224"/>
    <w:basedOn w:val="a"/>
    <w:rsid w:val="0044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4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413E"/>
    <w:rPr>
      <w:rFonts w:ascii="Tahoma" w:hAnsi="Tahoma" w:cs="Tahoma"/>
      <w:sz w:val="16"/>
      <w:szCs w:val="16"/>
    </w:rPr>
  </w:style>
  <w:style w:type="paragraph" w:customStyle="1" w:styleId="a9">
    <w:name w:val="Нормальний текст"/>
    <w:basedOn w:val="a"/>
    <w:link w:val="aa"/>
    <w:rsid w:val="005058EC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b">
    <w:name w:val="Назва документа"/>
    <w:basedOn w:val="a"/>
    <w:next w:val="a9"/>
    <w:rsid w:val="005058E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c">
    <w:name w:val="Subtitle"/>
    <w:basedOn w:val="a"/>
    <w:link w:val="ad"/>
    <w:qFormat/>
    <w:rsid w:val="005058EC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d">
    <w:name w:val="Подзаголовок Знак"/>
    <w:basedOn w:val="a0"/>
    <w:link w:val="ac"/>
    <w:rsid w:val="005058EC"/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a">
    <w:name w:val="Нормальний текст Знак"/>
    <w:link w:val="a9"/>
    <w:locked/>
    <w:rsid w:val="005058EC"/>
    <w:rPr>
      <w:rFonts w:ascii="Antiqua" w:eastAsia="Times New Roman" w:hAnsi="Antiqua" w:cs="Times New Roman"/>
      <w:sz w:val="26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B1DFD"/>
  </w:style>
  <w:style w:type="paragraph" w:styleId="af0">
    <w:name w:val="footer"/>
    <w:basedOn w:val="a"/>
    <w:link w:val="af1"/>
    <w:uiPriority w:val="99"/>
    <w:unhideWhenUsed/>
    <w:rsid w:val="000B1D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B1DFD"/>
  </w:style>
  <w:style w:type="character" w:styleId="af2">
    <w:name w:val="Placeholder Text"/>
    <w:basedOn w:val="a0"/>
    <w:uiPriority w:val="99"/>
    <w:semiHidden/>
    <w:rsid w:val="005961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ADCF8-926D-44D7-BECE-AF78926DD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16192</Words>
  <Characters>9230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2025-06-03T07:51:00Z</cp:lastPrinted>
  <dcterms:created xsi:type="dcterms:W3CDTF">2025-06-06T10:53:00Z</dcterms:created>
  <dcterms:modified xsi:type="dcterms:W3CDTF">2026-02-11T21:51:00Z</dcterms:modified>
</cp:coreProperties>
</file>