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9B" w:rsidRPr="00780692" w:rsidRDefault="00826A9B" w:rsidP="00826A9B">
      <w:pPr>
        <w:tabs>
          <w:tab w:val="left" w:pos="2250"/>
          <w:tab w:val="left" w:pos="4605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692">
        <w:rPr>
          <w:rFonts w:ascii="Times New Roman" w:hAnsi="Times New Roman" w:cs="Times New Roman"/>
          <w:b/>
          <w:sz w:val="24"/>
          <w:szCs w:val="24"/>
        </w:rPr>
        <w:t>Перелік тимчасових споруд на території Калуської міської територіальної громади</w:t>
      </w:r>
      <w:r w:rsidR="006322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7719" w:type="dxa"/>
        <w:tblLayout w:type="fixed"/>
        <w:tblLook w:val="04A0" w:firstRow="1" w:lastRow="0" w:firstColumn="1" w:lastColumn="0" w:noHBand="0" w:noVBand="1"/>
      </w:tblPr>
      <w:tblGrid>
        <w:gridCol w:w="703"/>
        <w:gridCol w:w="1136"/>
        <w:gridCol w:w="1418"/>
        <w:gridCol w:w="2267"/>
        <w:gridCol w:w="1842"/>
        <w:gridCol w:w="2127"/>
        <w:gridCol w:w="2551"/>
        <w:gridCol w:w="2835"/>
        <w:gridCol w:w="1420"/>
        <w:gridCol w:w="1420"/>
      </w:tblGrid>
      <w:tr w:rsidR="000649C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</w:p>
          <w:p w:rsidR="000649C5" w:rsidRPr="00780692" w:rsidRDefault="000649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           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C5" w:rsidRPr="00780692" w:rsidRDefault="000649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Назва ТС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Місце знаходження ТС</w:t>
            </w:r>
          </w:p>
          <w:p w:rsidR="000649C5" w:rsidRPr="00780692" w:rsidRDefault="000649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№ рішення виконавчого комітету, висновку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 та дата видачі паспорта прив</w:t>
            </w:r>
            <w:r w:rsidRPr="00780692">
              <w:rPr>
                <w:rFonts w:ascii="Calibri" w:hAnsi="Calibri" w:cs="Times New Roman"/>
                <w:sz w:val="24"/>
                <w:szCs w:val="24"/>
              </w:rPr>
              <w:t>'</w:t>
            </w: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Термін дії паспорта прив</w:t>
            </w:r>
            <w:r w:rsidRPr="00780692">
              <w:rPr>
                <w:rFonts w:ascii="Calibri" w:hAnsi="Calibri" w:cs="Times New Roman"/>
                <w:sz w:val="24"/>
                <w:szCs w:val="24"/>
              </w:rPr>
              <w:t>'</w:t>
            </w: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C5" w:rsidRPr="00780692" w:rsidRDefault="000649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0649C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 w:rsidP="000649C5">
            <w:pPr>
              <w:tabs>
                <w:tab w:val="left" w:pos="19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C5" w:rsidRPr="00780692" w:rsidRDefault="000649C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22B3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Михайлів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 № 66 (об'єкт № 182)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(біля буд. № 19)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№17/15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19.02.2015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03.03.2024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до 27.11.2026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Default="006322B3" w:rsidP="006322B3">
            <w:r w:rsidRPr="00FF443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6322B3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Михайлів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 № 104 ( об'єкт № 174)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 Хмельницького (біля м-ну. «Терези»)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№18/15</w:t>
            </w:r>
          </w:p>
          <w:p w:rsidR="006322B3" w:rsidRPr="00780692" w:rsidRDefault="006322B3" w:rsidP="006322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продовжено до 27.02.2022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зміни в частині фасадів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27.02.2027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Default="006322B3" w:rsidP="006322B3">
            <w:r w:rsidRPr="00FF443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6322B3" w:rsidRPr="00780692" w:rsidTr="00C375AC">
        <w:trPr>
          <w:gridAfter w:val="2"/>
          <w:wAfter w:w="2840" w:type="dxa"/>
          <w:trHeight w:val="19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Михайлів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 № 34 (об'єкт № 114)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В. Стуса (біля ОДПІ)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№19/15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03.03.2024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автоматично продовжено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від 18 березня 2022 р. № 314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продовжено до 27.11.2026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Default="006322B3" w:rsidP="006322B3">
            <w:r w:rsidRPr="00FF4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Елементи благоустрою</w:t>
            </w:r>
          </w:p>
        </w:tc>
      </w:tr>
      <w:tr w:rsidR="006322B3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Андріїшин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 №16 (об'єкт №3)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ab/>
              <w:t>вул. 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№26/15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23.02.2015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25.04.2023</w:t>
            </w:r>
          </w:p>
          <w:p w:rsidR="006322B3" w:rsidRPr="00780692" w:rsidRDefault="006322B3" w:rsidP="006322B3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 до 07.01.2027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B3" w:rsidRDefault="006322B3" w:rsidP="006322B3">
            <w:r w:rsidRPr="004548C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375AC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Вагілевич</w:t>
            </w:r>
            <w:proofErr w:type="spellEnd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Кіоск, об'єкт № 163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Вул. Б. Хмельницького,1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№39/17</w:t>
            </w:r>
          </w:p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02.08.2017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Продовжено до 02.09.2023</w:t>
            </w:r>
          </w:p>
          <w:p w:rsidR="00C375AC" w:rsidRPr="00595753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595753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48C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375AC" w:rsidRPr="00780692" w:rsidTr="00C375A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616D9" w:rsidRDefault="00C375AC" w:rsidP="00C375AC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Соломуд</w:t>
            </w:r>
            <w:proofErr w:type="spellEnd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  І.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павільйон № 142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вул. Євшана,6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№16/18  07.06.2018</w:t>
            </w:r>
          </w:p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 Продовжено до 13.03.2023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C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  <w:tc>
          <w:tcPr>
            <w:tcW w:w="1420" w:type="dxa"/>
          </w:tcPr>
          <w:p w:rsidR="00C375AC" w:rsidRPr="00C616D9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</w:tcPr>
          <w:p w:rsid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16D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Закінчився</w:t>
            </w:r>
          </w:p>
          <w:p w:rsidR="00C375AC" w:rsidRPr="00C616D9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0960006314</w:t>
            </w:r>
          </w:p>
        </w:tc>
      </w:tr>
      <w:tr w:rsidR="00C375AC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780692" w:rsidRDefault="00C375AC" w:rsidP="00C375AC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«Калуський муніципальний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Кіоски та павільйони</w:t>
            </w:r>
          </w:p>
          <w:p w:rsidR="00C375AC" w:rsidRPr="00780692" w:rsidRDefault="00C375AC" w:rsidP="00C375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Об'єкти №129-134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5AC" w:rsidRPr="00780692" w:rsidRDefault="00C375AC" w:rsidP="00C375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Українки,2-а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№37/17 19.07.2017 до23.12.2026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 до 23.12.2026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Default="00C375AC" w:rsidP="00C375AC">
            <w:r w:rsidRPr="004548C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375AC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780692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4548CD" w:rsidRDefault="00C375AC" w:rsidP="00C37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C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Турчиняк</w:t>
            </w:r>
            <w:proofErr w:type="spellEnd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Каракая,32-а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Від 22.11.2017 №266 (п’ять років)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№52/17</w:t>
            </w:r>
          </w:p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02.11.2017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AC" w:rsidRPr="00C375AC" w:rsidRDefault="00C375AC" w:rsidP="00C375AC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 Державний акт на право власності на земельну ділянку від 05.05.2008, серія ЯЕ №845014, 2610400000:17:002:0019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ТзОВ «СК-Калуш»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павільйони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Олени Пчілки,17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26.02.2019 № 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№ 05/19 від 27.03.2019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 27.03.2022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Державний акт на право власності від 18.02.2003, 2610400000:10:007:0026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ТзОВ «СК-Калуш»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Олени Пчілки,17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26.02.2019 № 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№ 06/19 від 27.03.2019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Державний акт на право власності від 18.02.2003, 2610400000:10:007:0026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95753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Марій Б.М.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Вул. Молодіжна,10</w:t>
            </w:r>
          </w:p>
          <w:p w:rsidR="005A7D48" w:rsidRPr="00C375AC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Об’єкт № 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№02/18</w:t>
            </w:r>
          </w:p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 до 25.05.2023</w:t>
            </w:r>
          </w:p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95753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108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D60FBE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Чумичкін</w:t>
            </w:r>
            <w:proofErr w:type="spellEnd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вул. Стуса, біля буд.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09/18 29.03.2018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 до 29.03.2024</w:t>
            </w:r>
          </w:p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D60FBE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108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D60FBE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Косило 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Б. Хмельниуцького,88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23.07.2019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15/19 від 09.08.2019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23.07.2022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іншого речового права від 09.02.2018, №113404146, 2610400000:06:002:0004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D60FBE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Калуська ТЕЦ-Нова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вагончик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sz w:val="24"/>
                <w:szCs w:val="24"/>
              </w:rPr>
              <w:t>Від 27.03.2018 №75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№15/18 від 11.05.2018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C375AC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 до 26.02.2022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D60FBE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108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D60FBE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Лучко Ірина Володимирівна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Об’єкт (група тимчасових споруд) №249 павільйони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Пр. Лесі Українки,76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Рішення сесії 26.12.2019 №2861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02/20 від 16.01.2020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16.01.2023 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108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D60FBE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ТзОВ </w:t>
            </w:r>
            <w:proofErr w:type="spellStart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Ярбуд</w:t>
            </w:r>
            <w:proofErr w:type="spellEnd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Інвест</w:t>
            </w:r>
            <w:proofErr w:type="spellEnd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Долиська,88 – е  </w:t>
            </w:r>
            <w:proofErr w:type="spellStart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17.12.2019, №274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04/20 </w:t>
            </w: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17.05.2019, №166975306, 2610400000:18:006:0021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Залевський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Пушкіна,2-а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 19/18 від 12.07.2018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12.07.2022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 08.12.2026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Default="005A7D48" w:rsidP="005A7D48">
            <w:r w:rsidRPr="00FB108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Залевський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Українки,15, об’єкт № 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 20/18 від 12.07.2018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12.07.2022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до 08.12.2026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Default="005A7D48" w:rsidP="005A7D48">
            <w:r w:rsidRPr="00FB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Горичун</w:t>
            </w:r>
            <w:proofErr w:type="spellEnd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Стуса,1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31.03.20215,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10/20 від 20.02.2020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Default="005A7D48" w:rsidP="005A7D48">
            <w:r w:rsidRPr="007B4D7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Власова І.С.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Вул. Стуса,2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13/20 від 24.02.2020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24.02.2023 продовжено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D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 24.02.2026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Default="005A7D48" w:rsidP="005A7D48">
            <w:r w:rsidRPr="007B4D7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Полицький</w:t>
            </w:r>
            <w:proofErr w:type="spellEnd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 Микола Ярославович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2 Групи тимчасових споруд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Пр. Лесі Українки,74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26.05.2020, №91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31/20 від 03.06.2020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Договір оренди землі від 26.01.2006, №040629600022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 xml:space="preserve">ПРАТ «Концерн </w:t>
            </w:r>
            <w:proofErr w:type="spellStart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хлібпром</w:t>
            </w:r>
            <w:proofErr w:type="spellEnd"/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Об’єкт №73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Вул. Молодіжна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34/20 від 06.08.2020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D48">
              <w:rPr>
                <w:rFonts w:ascii="Times New Roman" w:hAnsi="Times New Roman" w:cs="Times New Roman"/>
                <w:sz w:val="24"/>
                <w:szCs w:val="24"/>
              </w:rPr>
              <w:t>06.08.2023</w:t>
            </w:r>
          </w:p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5A7D48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D7D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A7D48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ТзОВ «Фірма «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Гоба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об’єкт № 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Дзвонарська,15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10/19 від 04.07.2019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04.02.2027</w:t>
            </w:r>
          </w:p>
          <w:p w:rsidR="005A7D48" w:rsidRPr="00780692" w:rsidRDefault="005A7D48" w:rsidP="005A7D48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48" w:rsidRDefault="005A7D48" w:rsidP="005A7D48">
            <w:r w:rsidRPr="00FB108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Росол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Група тимчасових споруд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Ринкова,11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23.02.2021, №62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06/21 від 05.03.2021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Державний акт на право власності на землю 06.02.2002 №02341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Віблий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Віктор Ігорович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Вагон охорони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Львівська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23.02.2021, №61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07/21 від 12.03.2021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Default="00890830" w:rsidP="00890830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23.02.2024 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12.09.2017, №97017328,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2610400000:43:001:0007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Соловій Софія Володимирівна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Підгорецька,35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23.08.2022, №181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08/22 від 23.09.2022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13.12.2020, №239560607, 2610400000:34:013:0081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Голинська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Василівна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Павільйон та літній майданчик)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Вул. Коцюбинського, с. </w:t>
            </w: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23.02.2021 №64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09/21 від 29.03.2021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Default="00890830" w:rsidP="00890830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Безрукий Давид </w:t>
            </w:r>
            <w:r w:rsidRPr="0089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Височанка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(біля автобусної </w:t>
            </w:r>
            <w:r w:rsidRPr="0089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зупинки, поряд з кладовищем)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10/21 від 15.04.2021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Default="00890830" w:rsidP="00890830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Власова Ірина Сергіївна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Пр. Лесі Українки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27.04.2021, №135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13/21 від 29.04.2021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продовжено до 29.04.2025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Default="00890830" w:rsidP="00890830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Гальчій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 Зіновійович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Літній майданчик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Вул. Євшана,6 (біля кафе «</w:t>
            </w: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Вінтаж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+»)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27.04.2021 №135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22/21 від 17.05.2021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Смоляк Андрій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Група тимчасових споруд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Б-р. Незалежності,2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25.05.2021, №169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01.06.2021 №25/21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Договір оренди прибудинкової території ОСББ «Незалежність» від 07.03.2021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Pr="00780692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ТзОВ фірма «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Гоба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об’єкт №51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Pr="00780692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вул.Дзвонарська,15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14/19 від 05.08.2019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04.10.2020</w:t>
            </w:r>
          </w:p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продовжено до 04.10.2027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30" w:rsidRDefault="00890830" w:rsidP="00890830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ТзОВ «СК -  Калуш»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Вул. Олени Пчілки,17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22.09.2020, № 215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40/20 від 29.10.2020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Державний акт про право власності від 18.02.2003, серія ІФ№020159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Дуда Наталія Степанівна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Група тимчасових споруд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С. Пійло, вул. Львівська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25.05.2021, №165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27/21 від 03.06.2021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іншого речового права 18.03.2021, № 248816508, 262288525201:01:001:0312, договір оренди землі від 15.03.2021</w:t>
            </w:r>
          </w:p>
        </w:tc>
      </w:tr>
      <w:tr w:rsidR="00890830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780692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Баволяк</w:t>
            </w:r>
            <w:proofErr w:type="spellEnd"/>
            <w:r w:rsidRPr="00890830">
              <w:rPr>
                <w:rFonts w:ascii="Times New Roman" w:hAnsi="Times New Roman" w:cs="Times New Roman"/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Група тимчасових споруд (виставкова зала)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Пр. Лесі Українки,50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Від 22.09.2020, №216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41/20 від 16.11.2020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0" w:rsidRPr="00890830" w:rsidRDefault="00890830" w:rsidP="00890830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30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30.05.2018, №125741172, 2610400000:10:007:0029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Олексин Тарас Васильович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Павільйон №1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Вул. Пекарська,1-в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Від 14.07.2021 №214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33/21 від 28.07.2021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Витяг з Державного земельного кадастру про земельну ділянку від 11.06.2019</w:t>
            </w:r>
          </w:p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2610400000:17:004:0035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Олексин Тарас Васильович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Павільйон №1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Вул. Пекарська,1-в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Від 14.07.2021 №214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34/21 від 28.07.2021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  <w:p w:rsidR="00CA7785" w:rsidRPr="00CA7785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CA7785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t>Витяг з Державного земельного кадастру про земельну ділянку від 11.06.2019</w:t>
            </w:r>
          </w:p>
          <w:p w:rsidR="00CA7785" w:rsidRPr="00CA7785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2610400000:17:004:0035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Іванів І.Б.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Об’єкт № 248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Рубчака, біля буд. №3-5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18.12.2018, №291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17/19 від 16.08.2019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до 01.12.2026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Default="00CA7785" w:rsidP="00CA7785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Об’єкт № 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 Хмельницького,19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18.12.2018, №291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18/19 від 19.08.2019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продовжено до 19.08.2027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Default="00CA7785" w:rsidP="00CA7785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Ганцюк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Тарас Богданович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2421603855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вул.Ковжуна,33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31.03.20215,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05/20 31.01.2020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31.01.2023 </w:t>
            </w: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 04.12.2026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Default="00CA7785" w:rsidP="00CA7785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Кравець Тетяна Богданівна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2656003109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Винниченка,1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14/20 від 04.03.2020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04.03.2023 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Default="00CA7785" w:rsidP="00CA7785">
            <w:r w:rsidRPr="007530A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CA7785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Об’єкт №34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вул.Грушевського,99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31.03.2015 №78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33/20 від 09.09.2020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 17.12.2026</w:t>
            </w:r>
          </w:p>
          <w:p w:rsidR="00CA7785" w:rsidRPr="00780692" w:rsidRDefault="00CA7785" w:rsidP="00CA7785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85" w:rsidRDefault="00CA7785" w:rsidP="00CA7785"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686D43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780692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Бойчук Оксана Михайлівна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Вул. Шевченка, с. Боднарів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Від 25.08.2021 №248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35/21 від 11.10.2021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25.08.2024</w:t>
            </w:r>
          </w:p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18.06.2021 №127992518, 2622880101:01:001:0245</w:t>
            </w:r>
          </w:p>
        </w:tc>
      </w:tr>
      <w:tr w:rsidR="00686D43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780692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М’язга</w:t>
            </w:r>
            <w:r w:rsidRPr="00686D4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 xml:space="preserve">Мирослав Романович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Вул. Євшана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№280</w:t>
            </w: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 xml:space="preserve">ід 28.09.2021,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37/21 від 20.10.2021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43" w:rsidRPr="00686D43" w:rsidRDefault="00686D43" w:rsidP="00686D43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21.10.2013, №11247598, 2610400000:09:004:0053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Кінаш</w:t>
            </w:r>
            <w:proofErr w:type="spellEnd"/>
            <w:r w:rsidRPr="00566619">
              <w:rPr>
                <w:rFonts w:ascii="Times New Roman" w:hAnsi="Times New Roman" w:cs="Times New Roman"/>
                <w:sz w:val="24"/>
                <w:szCs w:val="24"/>
              </w:rPr>
              <w:t xml:space="preserve"> Віталій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Від 26.07.2022 №157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06/22 від 10.08.2022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Default="00566619" w:rsidP="00566619">
            <w:r w:rsidRPr="00D311D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Кінаш</w:t>
            </w:r>
            <w:proofErr w:type="spellEnd"/>
            <w:r w:rsidRPr="00566619">
              <w:rPr>
                <w:rFonts w:ascii="Times New Roman" w:hAnsi="Times New Roman" w:cs="Times New Roman"/>
                <w:sz w:val="24"/>
                <w:szCs w:val="24"/>
              </w:rPr>
              <w:t xml:space="preserve"> Віталій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Від 26.07.2022 №157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07/22 від 10.08.2022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Default="00566619" w:rsidP="00566619">
            <w:r w:rsidRPr="00D311D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686D43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Калинчук Галина Іванівна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686D43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686D43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С. Вістова вздовж дороги державного значення Н-10 Стрий-Мамалига)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686D43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Від 28.09.2021 №278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686D43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37/21 11.10.2021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  <w:p w:rsidR="00566619" w:rsidRPr="00686D43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686D43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43">
              <w:rPr>
                <w:rFonts w:ascii="Times New Roman" w:hAnsi="Times New Roman" w:cs="Times New Roman"/>
                <w:sz w:val="24"/>
                <w:szCs w:val="24"/>
              </w:rPr>
              <w:t>Державний акт на право власності на земельну ділянку серія ЯМ №622489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Об’єкт №23 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. Героїв,19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Від 31.03.2015 №78 зі змінами </w:t>
            </w:r>
            <w:r w:rsidRPr="0078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 27.10.2020, №241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38/20 від 28.10.2020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Белей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вул.Каракая,28-є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Від 29.01.2021, №34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05/21 від 01.03.2021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 29.01.2028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9A76E0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Сондей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Ірина Степанівна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Олени Пчілки.73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26.04.2022 №77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03/22 від 03.05.2022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22.01.2029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Олексин Марія Андріївна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вул. 600-річчя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Голиня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23.08.2022, №183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07-1/22 від 16.09.2022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23.08.2028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«Торгово-виробнича фірма «Стиль»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Каракая,26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23.08.2022, №182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09/22 від 07.10.2022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23.08.2025 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07.11.2025 продовжено до 23.08.2028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«Торгово-виробнича фірма «Стиль»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Каракая,26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23.08.2022, №182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jc w:val="center"/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10/22 від 07.10.2022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23.08.2025 23.08.2025 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07.11.2025 продовжено до 23.08.2028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«Торгово-виробнича фірма «Стиль»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Каракая,26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23.08.2022, №182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jc w:val="center"/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11/22 від 07.10.2022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07.11.2025 продовжено до 23.08.2028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Минай Наталія Зіновіївна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годинникова майстерня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2438120521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619" w:rsidRPr="00780692" w:rsidRDefault="00566619" w:rsidP="00566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 Хмельницького,19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20.12.2022 №321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01/23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20.12.2026 продовжено до 20.12.2028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11.11.2025 продовжено до 20.12.2028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E478EF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ТС №1 (павільйон)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Українки,11-а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24.01.2023 №25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02/23 від 14.02.2023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E478EF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ТС №2 (павільйон)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Українки,11-а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24.01.2023 №25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03/23 від 14.02.2023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E478EF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24.01.2023 №24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05/23 від 03.02.2023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До 24.01.2029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E478EF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«Кредо»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Пушкіна, біля буд. №3-б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28.03.2023 №74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07/23 від 07.04.2023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До 28.03.2029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«Кредо»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28.03.2023 №74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08/23 від 07.04.2023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До 28.03.2029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 xml:space="preserve">ФОП Виноградов </w:t>
            </w:r>
            <w:r w:rsidRPr="0056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Леонід Костянтинович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Павільйон</w:t>
            </w:r>
          </w:p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20010137297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Пр. Лесі Українки,19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Від 28.03.2023 №76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09/23 від 20.04.2023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 xml:space="preserve"> продовжено до</w:t>
            </w:r>
          </w:p>
          <w:p w:rsidR="00566619" w:rsidRPr="00566619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28.03.2026</w:t>
            </w:r>
          </w:p>
          <w:p w:rsidR="00566619" w:rsidRPr="00566619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3615AB" w:rsidRDefault="00566619" w:rsidP="005666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2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ФОП Мелешко Василь Володимирович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вул.Б.Хмельницького,54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28.03.2023 №71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10/23 від 21.04.2023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Прокопів Леся Ярославівна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Вул. Героїв України,2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23.05.2023 №136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24/23 від 12.07.2023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261953" w:rsidRDefault="00566619" w:rsidP="005666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Чепак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Ігор Ярославович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28.03.2023 №72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11/23 від 27.04.2023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28.03.2029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Пристай Вікторія Вікентіївна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пересувна ТС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25.04.2023 №104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12/23 від 27.04.2023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Лаврик Іван Володимирович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566619">
              <w:rPr>
                <w:rFonts w:ascii="Times New Roman" w:hAnsi="Times New Roman" w:cs="Times New Roman"/>
                <w:sz w:val="24"/>
                <w:szCs w:val="24"/>
              </w:rPr>
              <w:t xml:space="preserve"> (біля буд.№8)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24.10.2023№299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34/23 від 27.11.2023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19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566619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  <w:bookmarkStart w:id="0" w:name="_GoBack"/>
            <w:bookmarkEnd w:id="0"/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Пристай Вікторія Вікентіївна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пересувна ТС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25.04.2023 №104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13/23 від 27.04.2023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Рущак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Мостиська,3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28.03.2023 №75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14/23 від 05.05.2023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Максимяк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Ірина Іванівна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Відкритий літній майданчик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Українки,15-а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25.04.2023 №103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15/23 від 05.05.2023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Лютецький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Андрій Богданович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28.03.2023 №73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16/23 від 05.05.2023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28.03.2024 продовжено до 05.01.2026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402B47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Тишнюк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Юлія Богданівна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Відкритий літній майданчик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25.04.2023 №106 (один рік), 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№92 від 24.04.2024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17/23 від 17.05.2023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25.04.2026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Виноградов Леонід Костянтинович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20010137297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25.04.2023 №105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18/23 від 17.05.2023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Чіпко Іван Миколайович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кіоск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25.04.2023 №102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19/23 від 14.06.2023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Крючкова Лідія Антонівна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23.05.2023 №134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20/23 від 19.06.2023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Білоус Калина Василівна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Пересувна тимчасова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17.06.2023 №164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21/23 від 07.07.2023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«Рута Калуш»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27.06.2023 №163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23/23 від 07.07.2023 (три роки)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Іваницька Віолетта Миколаївна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Павільйон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27.06.2023 №162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25/23 від 12.07.2023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10653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Сондей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Ірина Степанівна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Сагайдачного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26/23 від 27.07.2023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11.06.2024 продовжено до 29.12.2026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70"/>
                <w:tab w:val="left" w:pos="2250"/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Михайлів Олег Васильович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27.06.2023 №165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27/23 від 08.08.2023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27.11.2026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Галатин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Ірина Ярославівна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Пересувна ТС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04.08.2023 №203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28/23 від 24.08.2023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Стефанів Ольга Петрівна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Героїв України (біля буд. №2)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29.08.2023 №227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№29/23 від 06.09.2023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до 22.01.2027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Лютецький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Андрій Богданович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Винниченка (біля буд. №1)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29.08.2023 №226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№30/23 від 22.09.2023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29.08.2026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ТОВ «Дельта-98»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(біля буд. №52)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27.09.2023 №266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№31/23 від 10.10.2023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Грушевського,99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27.09.2023 №267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32/23 від 10.10.2023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Лаврик Іван Володимирович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(біля ТЦ «Терези»)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24.10.2023 №300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33/23 від 24.11.2023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F854BB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Феленчак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Ганна Іванівна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Орищака,19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24.01.2023 №22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35/23 від 11.12.2023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 24.01.2029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1C3A8A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Борщ Степан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2651819159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28.11.2023 №327 (один рік)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36/23 від 27.12.2023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Продовжено до</w:t>
            </w:r>
          </w:p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1C3A8A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Пукіш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23.01.2024 №13 (три роки)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03.02.2024 01/24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23.01.2027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1C3A8A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Луцька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павільйон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С. Боднарів, біля буд.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Від 27.02.2024, №39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02/24 від 19.03.2024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27.02.2027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«Калуський муніципальний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Пересувна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Львівська-Гірнича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22.08.2024 №04-06/288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03/24 від 27.08.2024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27.08.2027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CB440A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«Калуський муніцип</w:t>
            </w:r>
            <w:r w:rsidRPr="0078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Пересувна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Львівська (біля кафе «Гостинець»)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22.08.2024 №04-06/288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04/24 від 27.08.2024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27.08.2027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CB440A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ФОП Смоляк Андрій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№1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315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Коновальця,6,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30.10.2024 №04-06/340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05/24 від 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tabs>
                <w:tab w:val="left" w:pos="2250"/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18.11.2027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25F04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ФОП Смоляк Андрій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№2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Коновальця,6,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30.10.2024 №04-06/340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06/24 від 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18.11.2027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25F04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ФОП Смоляк Андрій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№3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Коновальця,6,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30.10.2024 №04-06/340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07/24 від 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18.11.2027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25F04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ФОП Смоляк Андрій Іванович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№4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Коновальця,6,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30.10.2024 №04-06/340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08/24 від 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18.11.2027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25F04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Дашко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ОлегДмитрович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Українки,22 (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. вул. Олени Пчілки,74)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10.10.2024 №04-06/325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09/24 від 19.12.2024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19.12.2027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«Муніципальний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Підвальна, 34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31.12.2024 №04-06/410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01/25 від 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14.01.2028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Право постійного користування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«Муніципальний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пересувна споруда (для сезонної  торгівлі)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Висновок від 31.12.2024 № 04-06/409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02/25 від 14.01.2025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14.01.2028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Право постійного користування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ФОП Ковальчук В.Я.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Пересувна тимчасова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бульвар Незалежності,2, м. Калуш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27.01.2025, №02-06/21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03/25 від 10.02.2025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10.02.2028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«Муніципальний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Ринкова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Висновок від 17.01.2025, №02-06/10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04/25 від 12.02.2025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12.02.2028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Право постійного користування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Стасів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Вул. Коновальця, с.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05.03.2025 №02-06/52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05/25 від 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09.04.2028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Ігошинин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600-річчя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Голиня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 від 31.03.2025 №02-06/67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06/25 від 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10.04.2028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Черепій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Дзвонарська,7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10.06.2025, №05-13/09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07/25 від 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27.06.2028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255965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КП «Калуський муніципальний ринок»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пересувна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Пр. Лесі Українки,1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13.08.2025, 02-06/165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08/25 від 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19.08.2028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255965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Савка В.Р.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С. Вістова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від 21.02.2023 №43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09/25 від 12.09.2025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12.09.2028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Савка В.Р.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С. Вістова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10/25 від 12.09.2025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12.09.2028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Савка В.Р.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С. Вістова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11/25 від 12.09.2025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12.09.2028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Скікун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Вул. Медична,6,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08.09.2025 №05-13/15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12/25 від 29.09.2025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29.09.2030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B1EB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Бевзюк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Пр. Лесі Українки,1 </w:t>
            </w: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03.10.2025 №05-13/18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13/25 від 11.11.2025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11.11.2028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B1EB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Кулина Л.М.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Івано-Франківська (біля магазину «Корона»)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15.12.2025 №05-13/19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14/25 від 29.12.2025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6B1EB6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Дмитрів Д.І.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 Незалежності, біля буд. №21 с. Пійло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12.12.2025 №05-13/20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15/25 від 29.12.2025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земельна ділянка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Горошко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Г.І.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16.12.2025 №05-13/25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16/25 від 29.12.2025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29.12.2028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E81E32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Лютецький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Тимчасова стаціонарна споруда (крайня від зупинки)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16.12.2025 №05-13/24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17/25 від 30.12.2025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30.12.2028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E81E32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Лютецький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Тимчасова стаціонарна споруда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16.12.2025 №05-13/23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18/25 від 30.12.2025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30.12.2028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126F6C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Лютецький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Тимчасова стаціонарна споруда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16.12.2025 №05-13/22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19/25 від 30.12.2025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30.12.2028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126F6C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  <w:tr w:rsidR="00566619" w:rsidRPr="00780692" w:rsidTr="00C375AC">
        <w:trPr>
          <w:gridAfter w:val="2"/>
          <w:wAfter w:w="2840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9" w:rsidRPr="00780692" w:rsidRDefault="00566619" w:rsidP="00566619">
            <w:pPr>
              <w:tabs>
                <w:tab w:val="left" w:pos="450"/>
                <w:tab w:val="left" w:pos="2250"/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Лютецький</w:t>
            </w:r>
            <w:proofErr w:type="spellEnd"/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Тимчасова стаціонарна споруда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Вул.Винниченка,3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від 16.12.2025 №05-13/21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20/20 від 30.12.2025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Pr="00780692" w:rsidRDefault="00566619" w:rsidP="0056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92">
              <w:rPr>
                <w:rFonts w:ascii="Times New Roman" w:hAnsi="Times New Roman" w:cs="Times New Roman"/>
                <w:sz w:val="24"/>
                <w:szCs w:val="24"/>
              </w:rPr>
              <w:t>30.12.2028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19" w:rsidRDefault="00566619" w:rsidP="00566619">
            <w:r w:rsidRPr="00126F6C">
              <w:rPr>
                <w:rFonts w:ascii="Times New Roman" w:hAnsi="Times New Roman" w:cs="Times New Roman"/>
                <w:sz w:val="24"/>
                <w:szCs w:val="24"/>
              </w:rPr>
              <w:t>Елементи благоустрою</w:t>
            </w:r>
          </w:p>
        </w:tc>
      </w:tr>
    </w:tbl>
    <w:p w:rsidR="00826A9B" w:rsidRPr="00780692" w:rsidRDefault="00826A9B" w:rsidP="00826A9B">
      <w:pPr>
        <w:tabs>
          <w:tab w:val="left" w:pos="2250"/>
          <w:tab w:val="left" w:pos="4605"/>
        </w:tabs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6A9B" w:rsidRPr="00780692" w:rsidRDefault="00826A9B" w:rsidP="00826A9B">
      <w:pPr>
        <w:tabs>
          <w:tab w:val="left" w:pos="2250"/>
          <w:tab w:val="left" w:pos="4605"/>
        </w:tabs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6A9B" w:rsidRPr="00780692" w:rsidRDefault="00826A9B" w:rsidP="00826A9B">
      <w:pPr>
        <w:spacing w:after="200" w:line="276" w:lineRule="auto"/>
        <w:rPr>
          <w:b/>
          <w:sz w:val="24"/>
          <w:szCs w:val="24"/>
        </w:rPr>
      </w:pPr>
    </w:p>
    <w:p w:rsidR="00826A9B" w:rsidRPr="00780692" w:rsidRDefault="00826A9B" w:rsidP="00826A9B">
      <w:pPr>
        <w:rPr>
          <w:b/>
          <w:sz w:val="24"/>
          <w:szCs w:val="24"/>
        </w:rPr>
      </w:pPr>
    </w:p>
    <w:p w:rsidR="00826A9B" w:rsidRPr="00780692" w:rsidRDefault="00826A9B" w:rsidP="00826A9B">
      <w:pPr>
        <w:rPr>
          <w:sz w:val="24"/>
          <w:szCs w:val="24"/>
        </w:rPr>
      </w:pPr>
    </w:p>
    <w:p w:rsidR="00F86BC8" w:rsidRPr="00780692" w:rsidRDefault="00F86BC8">
      <w:pPr>
        <w:rPr>
          <w:sz w:val="24"/>
          <w:szCs w:val="24"/>
        </w:rPr>
      </w:pPr>
    </w:p>
    <w:sectPr w:rsidR="00F86BC8" w:rsidRPr="00780692" w:rsidSect="00826A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9B"/>
    <w:rsid w:val="000649C5"/>
    <w:rsid w:val="00164ADD"/>
    <w:rsid w:val="00566619"/>
    <w:rsid w:val="005A7D48"/>
    <w:rsid w:val="006322B3"/>
    <w:rsid w:val="00686D43"/>
    <w:rsid w:val="00780692"/>
    <w:rsid w:val="00826A9B"/>
    <w:rsid w:val="00890830"/>
    <w:rsid w:val="00AA178F"/>
    <w:rsid w:val="00C375AC"/>
    <w:rsid w:val="00CA7785"/>
    <w:rsid w:val="00ED4EDA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66CE"/>
  <w15:chartTrackingRefBased/>
  <w15:docId w15:val="{6DA296B7-634E-4149-BC65-24EB2C23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9B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semiHidden/>
    <w:rsid w:val="00826A9B"/>
  </w:style>
  <w:style w:type="paragraph" w:styleId="a4">
    <w:name w:val="header"/>
    <w:basedOn w:val="a"/>
    <w:link w:val="a3"/>
    <w:uiPriority w:val="99"/>
    <w:semiHidden/>
    <w:unhideWhenUsed/>
    <w:rsid w:val="00826A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6"/>
    <w:uiPriority w:val="99"/>
    <w:semiHidden/>
    <w:rsid w:val="00826A9B"/>
  </w:style>
  <w:style w:type="paragraph" w:styleId="a6">
    <w:name w:val="footer"/>
    <w:basedOn w:val="a"/>
    <w:link w:val="a5"/>
    <w:uiPriority w:val="99"/>
    <w:semiHidden/>
    <w:unhideWhenUsed/>
    <w:rsid w:val="00826A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у виносці Знак"/>
    <w:basedOn w:val="a0"/>
    <w:link w:val="a8"/>
    <w:uiPriority w:val="99"/>
    <w:semiHidden/>
    <w:rsid w:val="00826A9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26A9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12703</Words>
  <Characters>7242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2026-02-20T07:49:00Z</dcterms:created>
  <dcterms:modified xsi:type="dcterms:W3CDTF">2026-02-24T09:19:00Z</dcterms:modified>
</cp:coreProperties>
</file>