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E1E" w:rsidRPr="00226D14" w:rsidRDefault="00C93E1E" w:rsidP="00C93E1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226D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C93E1E" w:rsidRPr="00226D14" w:rsidRDefault="00C93E1E" w:rsidP="00C93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6D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Форма для подання запиту на отримання публічної інформації </w:t>
      </w:r>
    </w:p>
    <w:p w:rsidR="00C93E1E" w:rsidRPr="00226D14" w:rsidRDefault="00C93E1E" w:rsidP="00C93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6D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від юридичної особи в письмовому вигляді</w:t>
      </w:r>
    </w:p>
    <w:p w:rsidR="00C93E1E" w:rsidRPr="00226D14" w:rsidRDefault="00C93E1E" w:rsidP="00C93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68"/>
        <w:gridCol w:w="5679"/>
        <w:gridCol w:w="681"/>
      </w:tblGrid>
      <w:tr w:rsidR="00C93E1E" w:rsidRPr="00226D14" w:rsidTr="005E41BF">
        <w:tc>
          <w:tcPr>
            <w:tcW w:w="9747" w:type="dxa"/>
            <w:gridSpan w:val="2"/>
            <w:shd w:val="clear" w:color="auto" w:fill="auto"/>
          </w:tcPr>
          <w:p w:rsidR="00C93E1E" w:rsidRPr="00226D14" w:rsidRDefault="00C93E1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Розпорядник інформації</w:t>
            </w:r>
            <w:r w:rsidRPr="00226D1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                      Виконавчий комітет </w:t>
            </w:r>
          </w:p>
          <w:p w:rsidR="00C93E1E" w:rsidRPr="00226D14" w:rsidRDefault="00C93E1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                                                                  Калуської міської ради</w:t>
            </w:r>
          </w:p>
          <w:p w:rsidR="00C93E1E" w:rsidRPr="00226D14" w:rsidRDefault="00C93E1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                                                                  </w:t>
            </w:r>
            <w:proofErr w:type="spellStart"/>
            <w:r w:rsidRPr="00226D1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вул.Франка</w:t>
            </w:r>
            <w:proofErr w:type="spellEnd"/>
            <w:r w:rsidRPr="00226D1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1</w:t>
            </w:r>
          </w:p>
          <w:p w:rsidR="00C93E1E" w:rsidRPr="00226D14" w:rsidRDefault="00C93E1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                                                                  </w:t>
            </w:r>
            <w:proofErr w:type="spellStart"/>
            <w:r w:rsidRPr="00226D1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м.Калуш</w:t>
            </w:r>
            <w:proofErr w:type="spellEnd"/>
            <w:r w:rsidRPr="00226D1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77300</w:t>
            </w:r>
          </w:p>
          <w:p w:rsidR="00C93E1E" w:rsidRPr="00226D14" w:rsidRDefault="00C93E1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93E1E" w:rsidRPr="00226D14" w:rsidRDefault="00C93E1E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ЗАПИТ</w:t>
            </w:r>
          </w:p>
          <w:p w:rsidR="00C93E1E" w:rsidRPr="00226D14" w:rsidRDefault="00C93E1E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на отримання публічної інформації</w:t>
            </w:r>
          </w:p>
        </w:tc>
        <w:tc>
          <w:tcPr>
            <w:tcW w:w="681" w:type="dxa"/>
            <w:vMerge w:val="restart"/>
            <w:tcBorders>
              <w:top w:val="nil"/>
            </w:tcBorders>
            <w:shd w:val="clear" w:color="auto" w:fill="auto"/>
          </w:tcPr>
          <w:p w:rsidR="00C93E1E" w:rsidRPr="00226D14" w:rsidRDefault="00C93E1E" w:rsidP="005E41B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C93E1E" w:rsidRPr="00226D14" w:rsidRDefault="00C93E1E" w:rsidP="005E41B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C93E1E" w:rsidRPr="00226D14" w:rsidRDefault="00C93E1E" w:rsidP="005E41B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C93E1E" w:rsidRPr="00226D14" w:rsidRDefault="00C93E1E" w:rsidP="005E41B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C93E1E" w:rsidRPr="00226D14" w:rsidRDefault="00C93E1E" w:rsidP="005E41B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C93E1E" w:rsidRPr="00226D14" w:rsidRDefault="00C93E1E" w:rsidP="005E41BF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C93E1E" w:rsidRPr="00226D14" w:rsidRDefault="00C93E1E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C93E1E" w:rsidRPr="00226D14" w:rsidTr="005E41BF">
        <w:tc>
          <w:tcPr>
            <w:tcW w:w="4068" w:type="dxa"/>
            <w:shd w:val="clear" w:color="auto" w:fill="auto"/>
          </w:tcPr>
          <w:p w:rsidR="00C93E1E" w:rsidRPr="00226D14" w:rsidRDefault="00C93E1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Найменування, поштова адреса, адреса електронної пошти, номер телефону запитувача (юридичної особи)</w:t>
            </w:r>
          </w:p>
          <w:p w:rsidR="00C93E1E" w:rsidRPr="00226D14" w:rsidRDefault="00C93E1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5679" w:type="dxa"/>
            <w:shd w:val="clear" w:color="auto" w:fill="auto"/>
          </w:tcPr>
          <w:p w:rsidR="00C93E1E" w:rsidRPr="00226D14" w:rsidRDefault="00C93E1E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81" w:type="dxa"/>
            <w:vMerge/>
            <w:shd w:val="clear" w:color="auto" w:fill="auto"/>
          </w:tcPr>
          <w:p w:rsidR="00C93E1E" w:rsidRPr="00226D14" w:rsidRDefault="00C93E1E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93E1E" w:rsidRPr="00226D14" w:rsidTr="005E41BF">
        <w:tc>
          <w:tcPr>
            <w:tcW w:w="4068" w:type="dxa"/>
            <w:shd w:val="clear" w:color="auto" w:fill="auto"/>
          </w:tcPr>
          <w:p w:rsidR="00C93E1E" w:rsidRPr="00226D14" w:rsidRDefault="00C93E1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Вид, назва, реквізити, зміст документа, що запитується</w:t>
            </w:r>
          </w:p>
          <w:p w:rsidR="00C93E1E" w:rsidRPr="00226D14" w:rsidRDefault="00C93E1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93E1E" w:rsidRPr="00226D14" w:rsidRDefault="00C93E1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C93E1E" w:rsidRPr="00226D14" w:rsidRDefault="00C93E1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679" w:type="dxa"/>
            <w:shd w:val="clear" w:color="auto" w:fill="auto"/>
          </w:tcPr>
          <w:p w:rsidR="00C93E1E" w:rsidRPr="00226D14" w:rsidRDefault="00C93E1E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81" w:type="dxa"/>
            <w:vMerge/>
            <w:shd w:val="clear" w:color="auto" w:fill="auto"/>
          </w:tcPr>
          <w:p w:rsidR="00C93E1E" w:rsidRPr="00226D14" w:rsidRDefault="00C93E1E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93E1E" w:rsidRPr="00226D14" w:rsidTr="005E41BF">
        <w:tc>
          <w:tcPr>
            <w:tcW w:w="4068" w:type="dxa"/>
            <w:shd w:val="clear" w:color="auto" w:fill="auto"/>
          </w:tcPr>
          <w:p w:rsidR="00C93E1E" w:rsidRPr="00226D14" w:rsidRDefault="00C93E1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Загальний опис інформації, що запитується</w:t>
            </w:r>
          </w:p>
          <w:p w:rsidR="00C93E1E" w:rsidRPr="00226D14" w:rsidRDefault="00C93E1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C93E1E" w:rsidRPr="00226D14" w:rsidRDefault="00C93E1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  <w:p w:rsidR="00C93E1E" w:rsidRPr="00226D14" w:rsidRDefault="00C93E1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5679" w:type="dxa"/>
            <w:shd w:val="clear" w:color="auto" w:fill="auto"/>
          </w:tcPr>
          <w:p w:rsidR="00C93E1E" w:rsidRPr="00226D14" w:rsidRDefault="00C93E1E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81" w:type="dxa"/>
            <w:vMerge/>
            <w:tcBorders>
              <w:bottom w:val="nil"/>
            </w:tcBorders>
            <w:shd w:val="clear" w:color="auto" w:fill="auto"/>
          </w:tcPr>
          <w:p w:rsidR="00C93E1E" w:rsidRPr="00226D14" w:rsidRDefault="00C93E1E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C93E1E" w:rsidRPr="00226D14" w:rsidRDefault="00C93E1E" w:rsidP="00C93E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W w:w="104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69"/>
        <w:gridCol w:w="5578"/>
        <w:gridCol w:w="699"/>
      </w:tblGrid>
      <w:tr w:rsidR="00C93E1E" w:rsidRPr="00226D14" w:rsidTr="005E41BF">
        <w:trPr>
          <w:trHeight w:val="313"/>
        </w:trPr>
        <w:tc>
          <w:tcPr>
            <w:tcW w:w="9747" w:type="dxa"/>
            <w:gridSpan w:val="2"/>
            <w:shd w:val="clear" w:color="auto" w:fill="auto"/>
          </w:tcPr>
          <w:p w:rsidR="00C93E1E" w:rsidRPr="00226D14" w:rsidRDefault="00C93E1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Прошу надати відповідь у визначений законом термін. Відповідь надати:</w:t>
            </w:r>
          </w:p>
        </w:tc>
        <w:tc>
          <w:tcPr>
            <w:tcW w:w="699" w:type="dxa"/>
            <w:vMerge w:val="restart"/>
            <w:tcBorders>
              <w:top w:val="nil"/>
            </w:tcBorders>
            <w:shd w:val="clear" w:color="auto" w:fill="auto"/>
          </w:tcPr>
          <w:p w:rsidR="00C93E1E" w:rsidRPr="00226D14" w:rsidRDefault="00C93E1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C93E1E" w:rsidRPr="00226D14" w:rsidTr="005E41BF">
        <w:trPr>
          <w:trHeight w:val="641"/>
        </w:trPr>
        <w:tc>
          <w:tcPr>
            <w:tcW w:w="4169" w:type="dxa"/>
            <w:shd w:val="clear" w:color="auto" w:fill="auto"/>
          </w:tcPr>
          <w:p w:rsidR="00C93E1E" w:rsidRPr="00226D14" w:rsidRDefault="00C93E1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Поштою</w:t>
            </w:r>
          </w:p>
          <w:p w:rsidR="00C93E1E" w:rsidRPr="00226D14" w:rsidRDefault="00C93E1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(вказати поштову адресу)</w:t>
            </w:r>
          </w:p>
        </w:tc>
        <w:tc>
          <w:tcPr>
            <w:tcW w:w="5578" w:type="dxa"/>
            <w:shd w:val="clear" w:color="auto" w:fill="auto"/>
          </w:tcPr>
          <w:p w:rsidR="00C93E1E" w:rsidRPr="00226D14" w:rsidRDefault="00C93E1E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99" w:type="dxa"/>
            <w:vMerge/>
            <w:shd w:val="clear" w:color="auto" w:fill="auto"/>
          </w:tcPr>
          <w:p w:rsidR="00C93E1E" w:rsidRPr="00226D14" w:rsidRDefault="00C93E1E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93E1E" w:rsidRPr="00226D14" w:rsidTr="005E41BF">
        <w:trPr>
          <w:trHeight w:val="895"/>
        </w:trPr>
        <w:tc>
          <w:tcPr>
            <w:tcW w:w="4169" w:type="dxa"/>
            <w:shd w:val="clear" w:color="auto" w:fill="auto"/>
          </w:tcPr>
          <w:p w:rsidR="00C93E1E" w:rsidRPr="00226D14" w:rsidRDefault="00C93E1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Електронною поштою</w:t>
            </w:r>
          </w:p>
          <w:p w:rsidR="00C93E1E" w:rsidRPr="00226D14" w:rsidRDefault="00C93E1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(вказати е-</w:t>
            </w:r>
            <w:r w:rsidRPr="00226D1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en-US" w:eastAsia="ru-RU"/>
              </w:rPr>
              <w:t>mail</w:t>
            </w:r>
            <w:r w:rsidRPr="00226D1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)</w:t>
            </w:r>
          </w:p>
          <w:p w:rsidR="00C93E1E" w:rsidRPr="00226D14" w:rsidRDefault="00C93E1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uk-UA" w:eastAsia="ru-RU"/>
              </w:rPr>
              <w:t>Необхідне підкреслити</w:t>
            </w:r>
          </w:p>
        </w:tc>
        <w:tc>
          <w:tcPr>
            <w:tcW w:w="5578" w:type="dxa"/>
            <w:shd w:val="clear" w:color="auto" w:fill="auto"/>
          </w:tcPr>
          <w:p w:rsidR="00C93E1E" w:rsidRPr="00226D14" w:rsidRDefault="00C93E1E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99" w:type="dxa"/>
            <w:vMerge/>
            <w:shd w:val="clear" w:color="auto" w:fill="auto"/>
          </w:tcPr>
          <w:p w:rsidR="00C93E1E" w:rsidRPr="00226D14" w:rsidRDefault="00C93E1E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93E1E" w:rsidRPr="00226D14" w:rsidTr="005E41BF">
        <w:trPr>
          <w:trHeight w:val="626"/>
        </w:trPr>
        <w:tc>
          <w:tcPr>
            <w:tcW w:w="4169" w:type="dxa"/>
            <w:shd w:val="clear" w:color="auto" w:fill="auto"/>
          </w:tcPr>
          <w:p w:rsidR="00C93E1E" w:rsidRPr="00226D14" w:rsidRDefault="00C93E1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 xml:space="preserve">Контактний телефон </w:t>
            </w:r>
          </w:p>
          <w:p w:rsidR="00C93E1E" w:rsidRPr="00226D14" w:rsidRDefault="00C93E1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запитувача</w:t>
            </w:r>
          </w:p>
        </w:tc>
        <w:tc>
          <w:tcPr>
            <w:tcW w:w="5578" w:type="dxa"/>
            <w:shd w:val="clear" w:color="auto" w:fill="auto"/>
          </w:tcPr>
          <w:p w:rsidR="00C93E1E" w:rsidRPr="00226D14" w:rsidRDefault="00C93E1E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99" w:type="dxa"/>
            <w:vMerge/>
            <w:tcBorders>
              <w:bottom w:val="nil"/>
            </w:tcBorders>
            <w:shd w:val="clear" w:color="auto" w:fill="auto"/>
          </w:tcPr>
          <w:p w:rsidR="00C93E1E" w:rsidRPr="00226D14" w:rsidRDefault="00C93E1E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93E1E" w:rsidRPr="00226D14" w:rsidTr="005E41BF">
        <w:trPr>
          <w:trHeight w:val="954"/>
        </w:trPr>
        <w:tc>
          <w:tcPr>
            <w:tcW w:w="4169" w:type="dxa"/>
            <w:shd w:val="clear" w:color="auto" w:fill="auto"/>
          </w:tcPr>
          <w:p w:rsidR="00C93E1E" w:rsidRPr="00226D14" w:rsidRDefault="00C93E1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Посада, прізвище, ім’я, по батькові представника запитувача</w:t>
            </w:r>
          </w:p>
        </w:tc>
        <w:tc>
          <w:tcPr>
            <w:tcW w:w="5578" w:type="dxa"/>
            <w:shd w:val="clear" w:color="auto" w:fill="auto"/>
          </w:tcPr>
          <w:p w:rsidR="00C93E1E" w:rsidRPr="00226D14" w:rsidRDefault="00C93E1E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99" w:type="dxa"/>
            <w:vMerge w:val="restart"/>
            <w:tcBorders>
              <w:top w:val="nil"/>
            </w:tcBorders>
            <w:shd w:val="clear" w:color="auto" w:fill="auto"/>
          </w:tcPr>
          <w:p w:rsidR="00C93E1E" w:rsidRPr="00226D14" w:rsidRDefault="00C93E1E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C93E1E" w:rsidRPr="00226D14" w:rsidTr="005E41BF">
        <w:trPr>
          <w:trHeight w:val="378"/>
        </w:trPr>
        <w:tc>
          <w:tcPr>
            <w:tcW w:w="4169" w:type="dxa"/>
            <w:shd w:val="clear" w:color="auto" w:fill="auto"/>
          </w:tcPr>
          <w:p w:rsidR="00C93E1E" w:rsidRPr="00226D14" w:rsidRDefault="00C93E1E" w:rsidP="005E41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r w:rsidRPr="00226D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  <w:t>Дата запиту, підпис</w:t>
            </w:r>
          </w:p>
        </w:tc>
        <w:tc>
          <w:tcPr>
            <w:tcW w:w="5578" w:type="dxa"/>
            <w:shd w:val="clear" w:color="auto" w:fill="auto"/>
          </w:tcPr>
          <w:p w:rsidR="00C93E1E" w:rsidRPr="00226D14" w:rsidRDefault="00C93E1E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99" w:type="dxa"/>
            <w:vMerge/>
            <w:tcBorders>
              <w:top w:val="nil"/>
              <w:bottom w:val="nil"/>
            </w:tcBorders>
            <w:shd w:val="clear" w:color="auto" w:fill="auto"/>
          </w:tcPr>
          <w:p w:rsidR="00C93E1E" w:rsidRPr="00226D14" w:rsidRDefault="00C93E1E" w:rsidP="005E41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C93E1E" w:rsidRDefault="00C93E1E" w:rsidP="00C93E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226D1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Зареєстровано</w:t>
      </w:r>
      <w:r w:rsidRPr="00226D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226D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  <w:r w:rsidRPr="00226D1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ab/>
      </w:r>
    </w:p>
    <w:p w:rsidR="00C93E1E" w:rsidRDefault="00C93E1E" w:rsidP="00C93E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93E1E" w:rsidRPr="00226D14" w:rsidRDefault="00C93E1E" w:rsidP="00C93E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93E1E" w:rsidRDefault="00C93E1E" w:rsidP="00C93E1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C93E1E" w:rsidRPr="00226D14" w:rsidRDefault="00C93E1E" w:rsidP="00C93E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bookmarkStart w:id="0" w:name="_GoBack"/>
      <w:bookmarkEnd w:id="0"/>
    </w:p>
    <w:sectPr w:rsidR="00C93E1E" w:rsidRPr="00226D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1860"/>
    <w:rsid w:val="00401860"/>
    <w:rsid w:val="00C93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873</Characters>
  <Application>Microsoft Office Word</Application>
  <DocSecurity>0</DocSecurity>
  <Lines>7</Lines>
  <Paragraphs>2</Paragraphs>
  <ScaleCrop>false</ScaleCrop>
  <Company/>
  <LinksUpToDate>false</LinksUpToDate>
  <CharactersWithSpaces>1024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2026-02-04T12:43:00Z</dcterms:created>
  <dcterms:modified xsi:type="dcterms:W3CDTF">2026-02-04T12:44:00Z</dcterms:modified>
</cp:coreProperties>
</file>