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821E43">
        <w:t>16 грудн</w:t>
      </w:r>
      <w:r w:rsidR="00D61FB1">
        <w:t>я</w:t>
      </w:r>
      <w:r w:rsidR="003B4BEE">
        <w:t xml:space="preserve"> 2025</w:t>
      </w:r>
      <w:r w:rsidR="005F04A8" w:rsidRPr="00F71271">
        <w:t xml:space="preserve"> року</w:t>
      </w:r>
    </w:p>
    <w:p w:rsidR="00D5458B" w:rsidRDefault="005F04A8" w:rsidP="00961EA2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31112" w:rsidRPr="00DA25AC" w:rsidRDefault="00D31112" w:rsidP="00961EA2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D31112" w:rsidRPr="00234E21" w:rsidTr="00D31112">
        <w:trPr>
          <w:trHeight w:val="599"/>
        </w:trPr>
        <w:tc>
          <w:tcPr>
            <w:tcW w:w="710" w:type="dxa"/>
            <w:vAlign w:val="center"/>
          </w:tcPr>
          <w:p w:rsidR="00D31112" w:rsidRPr="00F71271" w:rsidRDefault="00D31112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D31112" w:rsidRPr="00F71271" w:rsidRDefault="00D31112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377D07" w:rsidRDefault="00D31112" w:rsidP="00377D07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-202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навчального року.</w:t>
            </w:r>
          </w:p>
          <w:p w:rsidR="00D31112" w:rsidRPr="00423182" w:rsidRDefault="00D31112" w:rsidP="00D0636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423182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423182">
              <w:rPr>
                <w:b/>
                <w:color w:val="000000"/>
                <w:sz w:val="28"/>
                <w:szCs w:val="28"/>
                <w:lang w:val="uk-UA"/>
              </w:rPr>
              <w:t>Кобзан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037C0F" w:rsidRDefault="00D31112" w:rsidP="00D0636C">
            <w:pPr>
              <w:rPr>
                <w:color w:val="000000"/>
                <w:sz w:val="28"/>
                <w:szCs w:val="28"/>
                <w:lang w:val="uk-UA"/>
              </w:rPr>
            </w:pPr>
            <w:r w:rsidRPr="00037C0F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одноразов</w:t>
            </w:r>
            <w:r>
              <w:rPr>
                <w:color w:val="000000"/>
                <w:sz w:val="28"/>
                <w:szCs w:val="28"/>
                <w:lang w:val="uk-UA"/>
              </w:rPr>
              <w:t>і г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рошов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допомог</w:t>
            </w:r>
            <w:r>
              <w:rPr>
                <w:color w:val="000000"/>
                <w:sz w:val="28"/>
                <w:szCs w:val="28"/>
                <w:lang w:val="uk-UA"/>
              </w:rPr>
              <w:t>и.</w:t>
            </w:r>
          </w:p>
          <w:p w:rsidR="00D31112" w:rsidRPr="00D0636C" w:rsidRDefault="00D31112" w:rsidP="00826D95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D0636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D0636C">
            <w:pPr>
              <w:tabs>
                <w:tab w:val="left" w:pos="1559"/>
              </w:tabs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надгробків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(кенотафів)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31112" w:rsidRPr="00D0636C" w:rsidRDefault="00D31112" w:rsidP="00417259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0636C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D0636C" w:rsidRDefault="00D31112" w:rsidP="00D0636C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FB6E8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31112" w:rsidRPr="00FB6E87" w:rsidRDefault="00D31112" w:rsidP="00C86C1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B6E8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B370C7" w:rsidRDefault="00D31112" w:rsidP="00B370C7">
            <w:pPr>
              <w:pStyle w:val="a6"/>
              <w:ind w:right="39"/>
              <w:jc w:val="both"/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</w:pPr>
            <w:r w:rsidRPr="00B370C7">
              <w:rPr>
                <w:rFonts w:ascii="Times New Roman" w:hAnsi="Times New Roman"/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опікунську раду виконавчого комітету Калуської міської ради.</w:t>
            </w:r>
          </w:p>
          <w:p w:rsidR="00D31112" w:rsidRPr="00B370C7" w:rsidRDefault="00D31112" w:rsidP="00A86C27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370C7">
              <w:rPr>
                <w:b/>
                <w:bCs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16344C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затвердження Положення про порядок призначення та реєстрації помічника дієздатної фізичної особи, яка за станом здоров’я не може самостійно здійснювати свої права та виконувати обов’язки.</w:t>
            </w:r>
          </w:p>
          <w:p w:rsidR="00D31112" w:rsidRPr="00FC002E" w:rsidRDefault="00D31112" w:rsidP="00A86C2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02E">
              <w:rPr>
                <w:b/>
                <w:bCs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763BA4" w:rsidRDefault="00D31112" w:rsidP="0013139D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  <w:lang w:val="uk-UA"/>
              </w:rPr>
            </w:pPr>
            <w:r w:rsidRPr="00763BA4">
              <w:rPr>
                <w:sz w:val="28"/>
                <w:szCs w:val="28"/>
                <w:lang w:val="uk-UA"/>
              </w:rPr>
              <w:t>Про несення змін до рішення виконавчого комітет</w:t>
            </w:r>
            <w:r>
              <w:rPr>
                <w:sz w:val="28"/>
                <w:szCs w:val="28"/>
                <w:lang w:val="uk-UA"/>
              </w:rPr>
              <w:t>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D31112" w:rsidRDefault="00D31112" w:rsidP="0013139D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  <w:lang w:val="uk-UA"/>
              </w:rPr>
            </w:pPr>
            <w:r w:rsidRPr="00FC002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13139D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відповідальних осіб за проведення комплексного визначення індивідуальних потреб.</w:t>
            </w:r>
          </w:p>
          <w:p w:rsidR="00D31112" w:rsidRPr="00FC002E" w:rsidRDefault="00D31112" w:rsidP="000E6FE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02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16344C" w:rsidRDefault="00D31112" w:rsidP="001634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val="uk-UA"/>
              </w:rPr>
              <w:t>мультидисциплінарну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команду щодо комплексного визначення ступеня індивідуальних потреб особи/дитини, яка потребує надання соціальних послуг.</w:t>
            </w:r>
          </w:p>
          <w:p w:rsidR="00D31112" w:rsidRPr="00673BF0" w:rsidRDefault="00D31112" w:rsidP="003B7E60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73BF0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1727F4">
              <w:rPr>
                <w:sz w:val="28"/>
                <w:szCs w:val="28"/>
                <w:lang w:val="uk-UA"/>
              </w:rPr>
              <w:t xml:space="preserve">внесення змін до фінансового плану комунального некомерційного підприємства «Калуська міська лікарня  </w:t>
            </w:r>
            <w:r>
              <w:rPr>
                <w:sz w:val="28"/>
                <w:szCs w:val="28"/>
                <w:lang w:val="uk-UA"/>
              </w:rPr>
              <w:t>К</w:t>
            </w:r>
            <w:r w:rsidRPr="001727F4">
              <w:rPr>
                <w:sz w:val="28"/>
                <w:szCs w:val="28"/>
                <w:lang w:val="uk-UA"/>
              </w:rPr>
              <w:t>алуської міської ради» на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1727F4">
              <w:rPr>
                <w:sz w:val="28"/>
                <w:szCs w:val="28"/>
                <w:lang w:val="uk-UA"/>
              </w:rPr>
              <w:t xml:space="preserve"> рік.</w:t>
            </w:r>
          </w:p>
          <w:p w:rsidR="00D31112" w:rsidRPr="00763BA4" w:rsidRDefault="00D31112" w:rsidP="00826D9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63BA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Володимир Іванович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Кавчак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– начальник планово-економічного відділу КНП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873468" w:rsidRDefault="00D31112" w:rsidP="00FE4C8A">
            <w:pPr>
              <w:ind w:left="-1"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фінансового плану комунального некомерційного підприємства «Калуська міська лікарня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ради»</w:t>
            </w:r>
            <w:r>
              <w:rPr>
                <w:sz w:val="28"/>
                <w:szCs w:val="28"/>
                <w:lang w:val="uk-UA"/>
              </w:rPr>
              <w:t xml:space="preserve"> на 2026 рік.</w:t>
            </w:r>
          </w:p>
          <w:p w:rsidR="00D31112" w:rsidRDefault="00D31112" w:rsidP="00FE4C8A">
            <w:pPr>
              <w:jc w:val="both"/>
              <w:rPr>
                <w:sz w:val="28"/>
                <w:szCs w:val="28"/>
              </w:rPr>
            </w:pPr>
            <w:r w:rsidRPr="00873468">
              <w:rPr>
                <w:b/>
                <w:sz w:val="28"/>
                <w:szCs w:val="28"/>
                <w:lang w:val="uk-UA"/>
              </w:rPr>
              <w:lastRenderedPageBreak/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Володимир Іванович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Кавчак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– начальник планово-економічного відділу КНП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873468" w:rsidRDefault="00D31112" w:rsidP="00FE4C8A">
            <w:pPr>
              <w:ind w:right="3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uk-UA"/>
              </w:rPr>
              <w:t>Про внесення змін до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фінансового плану комунального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некомерційного підприємства «Калуський міський центр первинної медико-санітарної допомоги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ради»</w:t>
            </w:r>
            <w:r>
              <w:rPr>
                <w:sz w:val="28"/>
                <w:szCs w:val="28"/>
                <w:lang w:val="uk-UA"/>
              </w:rPr>
              <w:t xml:space="preserve"> на 2025 рік.</w:t>
            </w:r>
          </w:p>
          <w:p w:rsidR="00D31112" w:rsidRPr="00873468" w:rsidRDefault="00D31112" w:rsidP="00826D9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7346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Олена Юріївна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Гоман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– економіст КНП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873468" w:rsidRDefault="00D31112" w:rsidP="00FE4C8A">
            <w:pPr>
              <w:ind w:left="-1"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фінансового плану комунального некомерційного підприємства «Калуський міський центр первинної медико-санітарної допомоги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ради»</w:t>
            </w:r>
            <w:r>
              <w:rPr>
                <w:sz w:val="28"/>
                <w:szCs w:val="28"/>
                <w:lang w:val="uk-UA"/>
              </w:rPr>
              <w:t xml:space="preserve"> на 2026 рік</w:t>
            </w:r>
          </w:p>
          <w:p w:rsidR="00D31112" w:rsidRDefault="00D31112" w:rsidP="00FE4C8A">
            <w:pPr>
              <w:jc w:val="both"/>
              <w:rPr>
                <w:sz w:val="28"/>
                <w:szCs w:val="28"/>
              </w:rPr>
            </w:pPr>
            <w:r w:rsidRPr="0087346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Олена Юріївна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Гоман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– економіст КНП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9727CC" w:rsidRDefault="00D31112" w:rsidP="009727CC">
            <w:pPr>
              <w:suppressAutoHyphens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</w:t>
            </w:r>
            <w:r w:rsidRPr="00C639A8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внесення</w:t>
            </w:r>
            <w:proofErr w:type="spellEnd"/>
            <w:r w:rsidRPr="00C639A8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змін</w:t>
            </w:r>
            <w:proofErr w:type="spellEnd"/>
            <w:r w:rsidRPr="00C639A8">
              <w:rPr>
                <w:sz w:val="28"/>
                <w:szCs w:val="28"/>
                <w:lang w:eastAsia="zh-CN"/>
              </w:rPr>
              <w:t xml:space="preserve"> до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фінансового</w:t>
            </w:r>
            <w:proofErr w:type="spellEnd"/>
            <w:r w:rsidRPr="00C639A8">
              <w:rPr>
                <w:sz w:val="28"/>
                <w:szCs w:val="28"/>
                <w:lang w:eastAsia="zh-CN"/>
              </w:rPr>
              <w:t xml:space="preserve"> плану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комунального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некомерційного</w:t>
            </w:r>
            <w:proofErr w:type="spellEnd"/>
            <w:r w:rsidRPr="00C639A8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підприємства</w:t>
            </w:r>
            <w:proofErr w:type="spellEnd"/>
            <w:r w:rsidRPr="00C639A8">
              <w:rPr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Стоматологічна</w:t>
            </w:r>
            <w:proofErr w:type="spellEnd"/>
            <w:r w:rsidRPr="00C639A8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поліклініка</w:t>
            </w:r>
            <w:proofErr w:type="spellEnd"/>
            <w:r>
              <w:rPr>
                <w:lang w:val="uk-UA" w:eastAsia="zh-CN"/>
              </w:rPr>
              <w:t xml:space="preserve">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Калуської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639A8">
              <w:rPr>
                <w:sz w:val="28"/>
                <w:szCs w:val="28"/>
                <w:lang w:eastAsia="zh-CN"/>
              </w:rPr>
              <w:t>міської</w:t>
            </w:r>
            <w:proofErr w:type="spellEnd"/>
            <w:r w:rsidRPr="00C639A8">
              <w:rPr>
                <w:sz w:val="28"/>
                <w:szCs w:val="28"/>
                <w:lang w:eastAsia="zh-CN"/>
              </w:rPr>
              <w:t xml:space="preserve"> ради»</w:t>
            </w:r>
            <w:r>
              <w:rPr>
                <w:sz w:val="28"/>
                <w:szCs w:val="28"/>
                <w:lang w:eastAsia="zh-CN"/>
              </w:rPr>
              <w:t xml:space="preserve"> на 2025 </w:t>
            </w:r>
            <w:proofErr w:type="spellStart"/>
            <w:r>
              <w:rPr>
                <w:sz w:val="28"/>
                <w:szCs w:val="28"/>
                <w:lang w:eastAsia="zh-CN"/>
              </w:rPr>
              <w:t>рік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.</w:t>
            </w:r>
          </w:p>
          <w:p w:rsidR="00D31112" w:rsidRDefault="00D31112" w:rsidP="00FF43E0">
            <w:pPr>
              <w:jc w:val="both"/>
              <w:rPr>
                <w:sz w:val="28"/>
                <w:szCs w:val="28"/>
              </w:rPr>
            </w:pPr>
            <w:r w:rsidRPr="00C900AE">
              <w:rPr>
                <w:b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9727CC" w:rsidRDefault="00D31112" w:rsidP="00FF43E0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eastAsia="zh-CN"/>
              </w:rPr>
              <w:t>затвердження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фінансового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плану </w:t>
            </w:r>
            <w:proofErr w:type="spellStart"/>
            <w:r>
              <w:rPr>
                <w:sz w:val="28"/>
                <w:szCs w:val="28"/>
                <w:lang w:eastAsia="zh-CN"/>
              </w:rPr>
              <w:t>комунального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zh-CN"/>
              </w:rPr>
              <w:t>некомерційного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підприємства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«</w:t>
            </w:r>
            <w:proofErr w:type="spellStart"/>
            <w:r>
              <w:rPr>
                <w:sz w:val="28"/>
                <w:szCs w:val="28"/>
                <w:lang w:eastAsia="zh-CN"/>
              </w:rPr>
              <w:t>Стоматологічна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поліклініка</w:t>
            </w:r>
            <w:proofErr w:type="spellEnd"/>
            <w:r>
              <w:rPr>
                <w:lang w:val="uk-UA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Калуської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міської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ради» на 2026 </w:t>
            </w:r>
            <w:proofErr w:type="spellStart"/>
            <w:r>
              <w:rPr>
                <w:sz w:val="28"/>
                <w:szCs w:val="28"/>
                <w:lang w:eastAsia="zh-CN"/>
              </w:rPr>
              <w:t>рік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.</w:t>
            </w:r>
          </w:p>
          <w:p w:rsidR="00D31112" w:rsidRDefault="00D31112" w:rsidP="00FF43E0">
            <w:pPr>
              <w:jc w:val="both"/>
              <w:rPr>
                <w:sz w:val="28"/>
                <w:szCs w:val="28"/>
              </w:rPr>
            </w:pPr>
            <w:r w:rsidRPr="00C900AE">
              <w:rPr>
                <w:b/>
                <w:sz w:val="28"/>
                <w:szCs w:val="28"/>
                <w:lang w:val="uk-UA"/>
              </w:rPr>
              <w:t>Доповідає: Олег Шкляр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42318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безоплатну передачу матеріальних цінностей від управління культури, національностей та релігій Калуської міської ради.</w:t>
            </w:r>
          </w:p>
          <w:p w:rsidR="00D31112" w:rsidRPr="00423182" w:rsidRDefault="00D31112" w:rsidP="00FE4C8A">
            <w:pPr>
              <w:pStyle w:val="ae"/>
              <w:tabs>
                <w:tab w:val="left" w:pos="4140"/>
              </w:tabs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423182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423182"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42318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безоплатну передачу матеріальних цінностей комунальній організації (установа, заклад) «Палац культури «Мінерал» Калуської міської ради».</w:t>
            </w:r>
          </w:p>
          <w:p w:rsidR="00D31112" w:rsidRDefault="00D31112" w:rsidP="00FE4C8A">
            <w:pPr>
              <w:pStyle w:val="ae"/>
              <w:tabs>
                <w:tab w:val="left" w:pos="414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423182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423182"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5F6366" w:rsidRDefault="00D31112" w:rsidP="00FE4C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безоплатну передачу матеріальних цінностей Калуській дитячій музичній школі.</w:t>
            </w:r>
          </w:p>
          <w:p w:rsidR="00D31112" w:rsidRDefault="00D31112" w:rsidP="00FE4C8A">
            <w:pPr>
              <w:pStyle w:val="ae"/>
              <w:tabs>
                <w:tab w:val="left" w:pos="414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423182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423182"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5F6366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безоплатну передачу матеріальних цінностей комунальному підприємству «СПОРТ-АРЕНА» Калуської міської ради».</w:t>
            </w:r>
          </w:p>
          <w:p w:rsidR="00D31112" w:rsidRDefault="00D31112" w:rsidP="00FE4C8A">
            <w:pPr>
              <w:pStyle w:val="ae"/>
              <w:tabs>
                <w:tab w:val="left" w:pos="414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423182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423182"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pStyle w:val="ae"/>
              <w:tabs>
                <w:tab w:val="left" w:pos="414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призначення тимчасового автомобільного перевізника на міському автобусному маршруті загального користування №1К «Карпатська кераміка - Автовокзал» </w:t>
            </w:r>
            <w:proofErr w:type="spellStart"/>
            <w:r>
              <w:rPr>
                <w:sz w:val="28"/>
                <w:szCs w:val="28"/>
              </w:rPr>
              <w:t>вул.Привокзальна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1112" w:rsidRPr="00BC2B6A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C2B6A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17FCB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Про </w:t>
            </w:r>
            <w:r w:rsidRPr="00C17FCB">
              <w:rPr>
                <w:color w:val="000000" w:themeColor="text1"/>
                <w:sz w:val="28"/>
                <w:szCs w:val="28"/>
                <w:lang w:val="uk-UA"/>
              </w:rPr>
              <w:t>встановлення тарифів на централізоване водопостачання та централізоване водовідведення ТОВ «КАРПАТНАФТОХІМ» на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C17FCB">
              <w:rPr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D31112" w:rsidRPr="007F7438" w:rsidRDefault="00D31112" w:rsidP="00F2537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743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7F7438" w:rsidRDefault="00D31112" w:rsidP="00FE4C8A">
            <w:pPr>
              <w:jc w:val="both"/>
              <w:rPr>
                <w:color w:val="000000"/>
                <w:sz w:val="28"/>
                <w:lang w:val="uk-UA"/>
              </w:rPr>
            </w:pPr>
            <w:r w:rsidRPr="00835D57">
              <w:rPr>
                <w:color w:val="000000"/>
                <w:sz w:val="28"/>
              </w:rPr>
              <w:t xml:space="preserve">Про </w:t>
            </w:r>
            <w:proofErr w:type="spellStart"/>
            <w:r w:rsidRPr="00835D57">
              <w:rPr>
                <w:color w:val="000000"/>
                <w:sz w:val="28"/>
              </w:rPr>
              <w:t>встановлення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тарифів</w:t>
            </w:r>
            <w:proofErr w:type="spellEnd"/>
            <w:r w:rsidRPr="00835D57">
              <w:rPr>
                <w:color w:val="000000"/>
                <w:sz w:val="28"/>
              </w:rPr>
              <w:t xml:space="preserve"> на </w:t>
            </w:r>
            <w:proofErr w:type="spellStart"/>
            <w:r w:rsidRPr="00835D57">
              <w:rPr>
                <w:color w:val="000000"/>
                <w:sz w:val="28"/>
              </w:rPr>
              <w:t>послугу</w:t>
            </w:r>
            <w:proofErr w:type="spellEnd"/>
            <w:r w:rsidRPr="00835D57">
              <w:rPr>
                <w:color w:val="000000"/>
                <w:sz w:val="28"/>
              </w:rPr>
              <w:t xml:space="preserve"> з </w:t>
            </w:r>
            <w:proofErr w:type="spellStart"/>
            <w:r w:rsidRPr="00835D57">
              <w:rPr>
                <w:color w:val="000000"/>
                <w:sz w:val="28"/>
              </w:rPr>
              <w:t>управління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побутовими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відходами</w:t>
            </w:r>
            <w:proofErr w:type="spellEnd"/>
            <w:r>
              <w:rPr>
                <w:color w:val="000000"/>
                <w:sz w:val="28"/>
              </w:rPr>
              <w:t xml:space="preserve"> та</w:t>
            </w:r>
            <w:r w:rsidRPr="00835D5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на </w:t>
            </w:r>
            <w:proofErr w:type="spellStart"/>
            <w:r>
              <w:rPr>
                <w:color w:val="000000"/>
                <w:sz w:val="28"/>
              </w:rPr>
              <w:t>операції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збирання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і</w:t>
            </w:r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перевезення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побутових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color w:val="000000"/>
                <w:sz w:val="28"/>
              </w:rPr>
              <w:t>відходів</w:t>
            </w:r>
            <w:proofErr w:type="spellEnd"/>
            <w:r w:rsidRPr="00835D57">
              <w:rPr>
                <w:color w:val="000000"/>
                <w:sz w:val="28"/>
              </w:rPr>
              <w:t xml:space="preserve"> </w:t>
            </w:r>
            <w:proofErr w:type="spellStart"/>
            <w:r w:rsidRPr="00835D57">
              <w:rPr>
                <w:sz w:val="28"/>
              </w:rPr>
              <w:t>товариству</w:t>
            </w:r>
            <w:proofErr w:type="spellEnd"/>
            <w:r w:rsidRPr="00835D57">
              <w:rPr>
                <w:sz w:val="28"/>
              </w:rPr>
              <w:t xml:space="preserve"> з </w:t>
            </w:r>
            <w:proofErr w:type="spellStart"/>
            <w:r w:rsidRPr="00835D57">
              <w:rPr>
                <w:sz w:val="28"/>
              </w:rPr>
              <w:t>обмеженою</w:t>
            </w:r>
            <w:proofErr w:type="spellEnd"/>
            <w:r w:rsidRPr="00835D57">
              <w:rPr>
                <w:sz w:val="28"/>
              </w:rPr>
              <w:t xml:space="preserve"> </w:t>
            </w:r>
            <w:proofErr w:type="spellStart"/>
            <w:r w:rsidRPr="00835D57">
              <w:rPr>
                <w:sz w:val="28"/>
              </w:rPr>
              <w:t>відповідальністю</w:t>
            </w:r>
            <w:proofErr w:type="spellEnd"/>
            <w:r w:rsidRPr="00835D57">
              <w:rPr>
                <w:sz w:val="28"/>
              </w:rPr>
              <w:t xml:space="preserve"> «ЕКО-ПРИКАРПАТТЯ» </w:t>
            </w:r>
            <w:r w:rsidRPr="00835D57">
              <w:rPr>
                <w:color w:val="000000"/>
                <w:sz w:val="28"/>
              </w:rPr>
              <w:t>на 202</w:t>
            </w: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рік</w:t>
            </w:r>
            <w:proofErr w:type="spellEnd"/>
            <w:r>
              <w:rPr>
                <w:color w:val="000000"/>
                <w:sz w:val="28"/>
                <w:lang w:val="uk-UA"/>
              </w:rPr>
              <w:t>.</w:t>
            </w:r>
          </w:p>
          <w:p w:rsidR="00D31112" w:rsidRPr="007F7438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F7438">
              <w:rPr>
                <w:b/>
                <w:color w:val="000000"/>
                <w:sz w:val="28"/>
                <w:lang w:val="uk-UA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  <w:tr w:rsidR="00D31112" w:rsidRPr="00D625CD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D31112" w:rsidRPr="00FC002E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02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«Калуська енергетична Компанія» Калуської міської ради на 2026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>Доповідає: Ігор Караїм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2025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Доповідає: Р</w:t>
            </w:r>
            <w:r w:rsidRPr="00F86266">
              <w:rPr>
                <w:b/>
                <w:sz w:val="28"/>
                <w:szCs w:val="28"/>
                <w:lang w:val="uk-UA"/>
              </w:rPr>
              <w:t xml:space="preserve">оман </w:t>
            </w:r>
            <w:proofErr w:type="spellStart"/>
            <w:r w:rsidRPr="00F86266">
              <w:rPr>
                <w:b/>
                <w:sz w:val="28"/>
                <w:szCs w:val="28"/>
                <w:lang w:val="uk-UA"/>
              </w:rPr>
              <w:t>Скибіцький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2026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 xml:space="preserve">Доповідає: Роман </w:t>
            </w:r>
            <w:proofErr w:type="spellStart"/>
            <w:r w:rsidRPr="00F86266">
              <w:rPr>
                <w:b/>
                <w:sz w:val="28"/>
                <w:szCs w:val="28"/>
                <w:lang w:val="uk-UA"/>
              </w:rPr>
              <w:t>Скибіцький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2025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Доповідає: І</w:t>
            </w:r>
            <w:r w:rsidRPr="00F86266">
              <w:rPr>
                <w:b/>
                <w:sz w:val="28"/>
                <w:szCs w:val="28"/>
                <w:lang w:val="uk-UA"/>
              </w:rPr>
              <w:t>ван Кохан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2026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>Доповідає: Іван Кохан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«Ритуальна служба» Калуської міської ради на 2026 рік.</w:t>
            </w:r>
          </w:p>
          <w:p w:rsidR="00D31112" w:rsidRPr="00F86266" w:rsidRDefault="00D31112" w:rsidP="00F2537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Олександр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Смолянський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«Управляюча компанія «</w:t>
            </w:r>
            <w:proofErr w:type="spellStart"/>
            <w:r>
              <w:rPr>
                <w:sz w:val="28"/>
                <w:szCs w:val="28"/>
                <w:lang w:val="uk-UA"/>
              </w:rPr>
              <w:t>Добродім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2026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 xml:space="preserve">Доповідає: Василь </w:t>
            </w:r>
            <w:proofErr w:type="spellStart"/>
            <w:r w:rsidRPr="00F86266">
              <w:rPr>
                <w:b/>
                <w:sz w:val="28"/>
                <w:szCs w:val="28"/>
                <w:lang w:val="uk-UA"/>
              </w:rPr>
              <w:t>Фурда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2026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 xml:space="preserve">Доповідає: Олександр </w:t>
            </w:r>
            <w:proofErr w:type="spellStart"/>
            <w:r w:rsidRPr="00F86266">
              <w:rPr>
                <w:b/>
                <w:sz w:val="28"/>
                <w:szCs w:val="28"/>
                <w:lang w:val="uk-UA"/>
              </w:rPr>
              <w:t>Смолянський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«Калуський муніципальний ринок» Калуської міської ради на 2026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 xml:space="preserve">Доповідає: Любомир </w:t>
            </w:r>
            <w:proofErr w:type="spellStart"/>
            <w:r w:rsidRPr="00F86266">
              <w:rPr>
                <w:b/>
                <w:sz w:val="28"/>
                <w:szCs w:val="28"/>
                <w:lang w:val="uk-UA"/>
              </w:rPr>
              <w:t>Онуфрик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фінансового плану комунального підприємства «Міський парк культури і відпочинку </w:t>
            </w:r>
            <w:proofErr w:type="spellStart"/>
            <w:r>
              <w:rPr>
                <w:sz w:val="28"/>
                <w:szCs w:val="28"/>
                <w:lang w:val="uk-UA"/>
              </w:rPr>
              <w:t>ім.Івана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Франка» на 2026 рік.</w:t>
            </w:r>
          </w:p>
          <w:p w:rsidR="00D31112" w:rsidRPr="00F86266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>Доповідає: Ніна Бойко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«Міський інформаційний центр» на 2026 рік.</w:t>
            </w:r>
          </w:p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Надія Білозір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«Спорт-Арена» на 2026 рік.</w:t>
            </w:r>
          </w:p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 w:rsidRPr="00F86266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Михайло Клим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9E57A3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управлінню з питань надзвичайних ситуацій міської ради на безоплатну передачу паливо-мастильних матеріалів.</w:t>
            </w:r>
          </w:p>
          <w:p w:rsidR="00D31112" w:rsidRPr="009E57A3" w:rsidRDefault="00D31112" w:rsidP="009E57A3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9E57A3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9E57A3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E452A0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8F1406">
              <w:rPr>
                <w:sz w:val="28"/>
                <w:szCs w:val="28"/>
                <w:lang w:val="uk-UA"/>
              </w:rPr>
              <w:t>Про 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D31112" w:rsidRPr="002D48F6" w:rsidRDefault="00D31112" w:rsidP="00E452A0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9E57A3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9E57A3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621864" w:rsidRDefault="00D31112" w:rsidP="00621864">
            <w:pPr>
              <w:jc w:val="both"/>
              <w:rPr>
                <w:sz w:val="28"/>
                <w:szCs w:val="28"/>
              </w:rPr>
            </w:pPr>
            <w:r w:rsidRPr="002D48F6">
              <w:rPr>
                <w:sz w:val="28"/>
                <w:szCs w:val="28"/>
                <w:lang w:val="uk-UA"/>
              </w:rPr>
              <w:t>Про затвердження проектно</w:t>
            </w:r>
            <w:r w:rsidRPr="001300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кошторисної</w:t>
            </w:r>
            <w:r w:rsidRPr="004A4018">
              <w:rPr>
                <w:sz w:val="28"/>
                <w:szCs w:val="28"/>
                <w:lang w:val="uk-UA"/>
              </w:rPr>
              <w:t xml:space="preserve"> </w:t>
            </w:r>
            <w:r w:rsidRPr="002D48F6">
              <w:rPr>
                <w:sz w:val="28"/>
                <w:szCs w:val="28"/>
                <w:lang w:val="uk-UA"/>
              </w:rPr>
              <w:t>документації 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48F6">
              <w:rPr>
                <w:sz w:val="28"/>
                <w:szCs w:val="28"/>
                <w:lang w:val="uk-UA"/>
              </w:rPr>
              <w:t>будівництво</w:t>
            </w:r>
            <w:r w:rsidRPr="004A4018">
              <w:rPr>
                <w:sz w:val="28"/>
                <w:szCs w:val="28"/>
                <w:lang w:val="uk-UA"/>
              </w:rPr>
              <w:t xml:space="preserve"> </w:t>
            </w:r>
            <w:r w:rsidRPr="002D48F6">
              <w:rPr>
                <w:sz w:val="28"/>
                <w:szCs w:val="28"/>
                <w:lang w:val="uk-UA"/>
              </w:rPr>
              <w:t>об’єкт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bookmarkStart w:id="1" w:name="_Hlk216432356"/>
            <w:r>
              <w:rPr>
                <w:sz w:val="28"/>
                <w:szCs w:val="28"/>
                <w:lang w:val="uk-UA"/>
              </w:rPr>
              <w:t xml:space="preserve">«Капітальний ремонт </w:t>
            </w:r>
            <w:r w:rsidRPr="00EA56BA">
              <w:rPr>
                <w:sz w:val="28"/>
                <w:szCs w:val="28"/>
                <w:lang w:val="uk-UA"/>
              </w:rPr>
              <w:t>системи</w:t>
            </w:r>
            <w:r>
              <w:rPr>
                <w:sz w:val="28"/>
                <w:szCs w:val="28"/>
                <w:lang w:val="uk-UA"/>
              </w:rPr>
              <w:t xml:space="preserve"> опалення в Калуському міському </w:t>
            </w:r>
            <w:r w:rsidRPr="00EA56BA">
              <w:rPr>
                <w:sz w:val="28"/>
                <w:szCs w:val="28"/>
                <w:lang w:val="uk-UA"/>
              </w:rPr>
              <w:t>центрі соціальних служб</w:t>
            </w:r>
            <w:r>
              <w:rPr>
                <w:sz w:val="28"/>
                <w:szCs w:val="28"/>
                <w:lang w:val="uk-UA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uk-UA"/>
              </w:rPr>
              <w:t>вул.</w:t>
            </w:r>
            <w:r w:rsidRPr="00EA56BA">
              <w:rPr>
                <w:sz w:val="28"/>
                <w:szCs w:val="28"/>
                <w:lang w:val="uk-UA"/>
              </w:rPr>
              <w:t>Героїв</w:t>
            </w:r>
            <w:proofErr w:type="spellEnd"/>
            <w:r w:rsidRPr="00EA56BA">
              <w:rPr>
                <w:sz w:val="28"/>
                <w:szCs w:val="28"/>
                <w:lang w:val="uk-UA"/>
              </w:rPr>
              <w:t xml:space="preserve"> України,9А</w:t>
            </w:r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EA56BA">
              <w:rPr>
                <w:sz w:val="28"/>
                <w:szCs w:val="28"/>
                <w:lang w:val="uk-UA"/>
              </w:rPr>
              <w:t>Калуш</w:t>
            </w:r>
            <w:proofErr w:type="spellEnd"/>
            <w:r w:rsidRPr="00EA56BA">
              <w:rPr>
                <w:sz w:val="28"/>
                <w:szCs w:val="28"/>
                <w:lang w:val="uk-UA"/>
              </w:rPr>
              <w:t xml:space="preserve"> Івано-Франківської області»</w:t>
            </w:r>
            <w:r>
              <w:rPr>
                <w:sz w:val="28"/>
                <w:szCs w:val="28"/>
                <w:lang w:val="uk-UA"/>
              </w:rPr>
              <w:t>.</w:t>
            </w:r>
          </w:p>
          <w:bookmarkEnd w:id="1"/>
          <w:p w:rsidR="00D31112" w:rsidRPr="00621864" w:rsidRDefault="00D31112" w:rsidP="00F2537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21864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r>
              <w:rPr>
                <w:b/>
                <w:sz w:val="28"/>
                <w:szCs w:val="28"/>
                <w:lang w:val="uk-UA"/>
              </w:rPr>
              <w:t>Корпан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зняття з балансу приватизованих квартир.</w:t>
            </w:r>
          </w:p>
          <w:p w:rsidR="00D31112" w:rsidRPr="00FC002E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002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Олександр Челядин</w:t>
            </w:r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9955ED" w:rsidRDefault="00D31112" w:rsidP="00FE4C8A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фізичній особі – підприємцю Селюху Олегу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Сергійовичу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Хмельницького (навпроти ТЦ «АТБ-Маркет», розподільча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смуга)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D31112" w:rsidRPr="006E5814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E5814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6E5814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приватному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підприємству «РІО-ТРАНС»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Хмельницького (біля зупинки «Карпатська кераміка», парна сторона)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D31112" w:rsidRPr="00C55297" w:rsidRDefault="00D31112" w:rsidP="00FE4C8A">
            <w:pPr>
              <w:shd w:val="clear" w:color="auto" w:fill="FFFFFF"/>
              <w:spacing w:line="252" w:lineRule="atLeas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C55297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Доповідає: Людмила </w:t>
            </w:r>
            <w:proofErr w:type="spellStart"/>
            <w:r w:rsidRPr="00C55297">
              <w:rPr>
                <w:b/>
                <w:color w:val="000000"/>
                <w:sz w:val="28"/>
                <w:szCs w:val="28"/>
                <w:lang w:val="uk-UA" w:eastAsia="uk-UA"/>
              </w:rPr>
              <w:t>Семеняк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D82FA8" w:rsidRDefault="00D31112" w:rsidP="00FE4C8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«Торгово-виробнича фірма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«Стиль» на </w:t>
            </w:r>
            <w:proofErr w:type="spellStart"/>
            <w:r>
              <w:rPr>
                <w:sz w:val="28"/>
                <w:szCs w:val="28"/>
                <w:lang w:val="uk-UA"/>
              </w:rPr>
              <w:t>пр.Лесі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Українки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D31112" w:rsidRPr="00D82FA8" w:rsidRDefault="00D31112" w:rsidP="00FE4C8A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D82FA8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D82FA8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«ІТЛЮКС»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Хмельницького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D31112" w:rsidRPr="000642F2" w:rsidRDefault="00D31112" w:rsidP="00FE4C8A">
            <w:pPr>
              <w:shd w:val="clear" w:color="auto" w:fill="FFFFFF"/>
              <w:spacing w:line="252" w:lineRule="atLeas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642F2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Доповідає: Людмила </w:t>
            </w:r>
            <w:proofErr w:type="spellStart"/>
            <w:r w:rsidRPr="000642F2">
              <w:rPr>
                <w:b/>
                <w:color w:val="000000"/>
                <w:sz w:val="28"/>
                <w:szCs w:val="28"/>
                <w:lang w:val="uk-UA" w:eastAsia="uk-UA"/>
              </w:rPr>
              <w:t>Семеняк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Pr="00063C2F" w:rsidRDefault="00D31112" w:rsidP="00063C2F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фізичній особі – підприємцю Микитину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Володимиру Васильовичу на власній земельній ділянці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 вул.Каракая,39 (</w:t>
            </w:r>
            <w:proofErr w:type="spellStart"/>
            <w:r>
              <w:rPr>
                <w:sz w:val="28"/>
                <w:szCs w:val="28"/>
                <w:lang w:val="uk-UA"/>
              </w:rPr>
              <w:t>вул.Каракая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-Окружна)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D31112" w:rsidRDefault="00D31112" w:rsidP="00961EA2">
            <w:pPr>
              <w:jc w:val="both"/>
              <w:rPr>
                <w:sz w:val="28"/>
                <w:szCs w:val="28"/>
                <w:lang w:val="uk-UA"/>
              </w:rPr>
            </w:pPr>
            <w:r w:rsidRPr="000642F2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Доповідає: Людмила </w:t>
            </w:r>
            <w:proofErr w:type="spellStart"/>
            <w:r w:rsidRPr="000642F2">
              <w:rPr>
                <w:b/>
                <w:color w:val="000000"/>
                <w:sz w:val="28"/>
                <w:szCs w:val="28"/>
                <w:lang w:val="uk-UA" w:eastAsia="uk-UA"/>
              </w:rPr>
              <w:t>Семеняк</w:t>
            </w:r>
            <w:proofErr w:type="spellEnd"/>
          </w:p>
        </w:tc>
      </w:tr>
      <w:tr w:rsidR="00D31112" w:rsidRPr="00977368" w:rsidTr="00D31112">
        <w:trPr>
          <w:trHeight w:val="599"/>
        </w:trPr>
        <w:tc>
          <w:tcPr>
            <w:tcW w:w="710" w:type="dxa"/>
            <w:vAlign w:val="center"/>
          </w:tcPr>
          <w:p w:rsidR="00D31112" w:rsidRDefault="00D31112" w:rsidP="00FE4C8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D31112" w:rsidRDefault="00D31112" w:rsidP="00FE4C8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D31112" w:rsidRPr="002A6818" w:rsidRDefault="00D31112" w:rsidP="00FE4C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961EA2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0782A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2ED3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3C2F"/>
    <w:rsid w:val="00064230"/>
    <w:rsid w:val="000642F2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5C1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6FED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33EA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39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563AF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3AA5"/>
    <w:rsid w:val="0018456B"/>
    <w:rsid w:val="00184CA1"/>
    <w:rsid w:val="001850A8"/>
    <w:rsid w:val="00185852"/>
    <w:rsid w:val="00186071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2AE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3AF4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4B0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3ED3"/>
    <w:rsid w:val="00254307"/>
    <w:rsid w:val="00262960"/>
    <w:rsid w:val="00263FCB"/>
    <w:rsid w:val="00264196"/>
    <w:rsid w:val="00266C44"/>
    <w:rsid w:val="002722A5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0647"/>
    <w:rsid w:val="0034208E"/>
    <w:rsid w:val="00343242"/>
    <w:rsid w:val="003433A7"/>
    <w:rsid w:val="003460C4"/>
    <w:rsid w:val="0034621E"/>
    <w:rsid w:val="00347078"/>
    <w:rsid w:val="003470D9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77D07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27E2"/>
    <w:rsid w:val="003B4BEE"/>
    <w:rsid w:val="003B50F7"/>
    <w:rsid w:val="003B659E"/>
    <w:rsid w:val="003B6FD4"/>
    <w:rsid w:val="003B7909"/>
    <w:rsid w:val="003B7E60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2B74"/>
    <w:rsid w:val="004133A4"/>
    <w:rsid w:val="00414C8F"/>
    <w:rsid w:val="00415930"/>
    <w:rsid w:val="00415CDF"/>
    <w:rsid w:val="00417259"/>
    <w:rsid w:val="004206EA"/>
    <w:rsid w:val="00420E19"/>
    <w:rsid w:val="004216B6"/>
    <w:rsid w:val="00423182"/>
    <w:rsid w:val="00424749"/>
    <w:rsid w:val="00427465"/>
    <w:rsid w:val="00427A57"/>
    <w:rsid w:val="004306FD"/>
    <w:rsid w:val="00431D11"/>
    <w:rsid w:val="00431E7E"/>
    <w:rsid w:val="0043235A"/>
    <w:rsid w:val="00434EDF"/>
    <w:rsid w:val="004357DF"/>
    <w:rsid w:val="00435C2B"/>
    <w:rsid w:val="00443310"/>
    <w:rsid w:val="004434DA"/>
    <w:rsid w:val="004470BA"/>
    <w:rsid w:val="004505C2"/>
    <w:rsid w:val="004513FC"/>
    <w:rsid w:val="00452C5F"/>
    <w:rsid w:val="00452E84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3F6A"/>
    <w:rsid w:val="00486DA6"/>
    <w:rsid w:val="00487D16"/>
    <w:rsid w:val="00493698"/>
    <w:rsid w:val="004A21E1"/>
    <w:rsid w:val="004A3503"/>
    <w:rsid w:val="004A5F0D"/>
    <w:rsid w:val="004A6154"/>
    <w:rsid w:val="004A6E81"/>
    <w:rsid w:val="004B35AE"/>
    <w:rsid w:val="004B4EF6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5D81"/>
    <w:rsid w:val="004E75A7"/>
    <w:rsid w:val="004E7B60"/>
    <w:rsid w:val="004E7DA9"/>
    <w:rsid w:val="004F0ED9"/>
    <w:rsid w:val="004F42E4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6344"/>
    <w:rsid w:val="00557C61"/>
    <w:rsid w:val="00560368"/>
    <w:rsid w:val="00560394"/>
    <w:rsid w:val="00561D11"/>
    <w:rsid w:val="00563386"/>
    <w:rsid w:val="00563DFD"/>
    <w:rsid w:val="0056619A"/>
    <w:rsid w:val="00567FF3"/>
    <w:rsid w:val="00571FBC"/>
    <w:rsid w:val="00572D72"/>
    <w:rsid w:val="005766DF"/>
    <w:rsid w:val="0058051C"/>
    <w:rsid w:val="00581AEA"/>
    <w:rsid w:val="00584AA3"/>
    <w:rsid w:val="00584FE7"/>
    <w:rsid w:val="0058501B"/>
    <w:rsid w:val="00585B26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592F"/>
    <w:rsid w:val="005F631D"/>
    <w:rsid w:val="005F6366"/>
    <w:rsid w:val="005F6377"/>
    <w:rsid w:val="005F662D"/>
    <w:rsid w:val="005F699B"/>
    <w:rsid w:val="005F6E6B"/>
    <w:rsid w:val="006002C2"/>
    <w:rsid w:val="0060141A"/>
    <w:rsid w:val="006031EC"/>
    <w:rsid w:val="00603D1F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1864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6E1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475B9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0FF4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D6A14"/>
    <w:rsid w:val="006E0121"/>
    <w:rsid w:val="006E2641"/>
    <w:rsid w:val="006E3083"/>
    <w:rsid w:val="006E3112"/>
    <w:rsid w:val="006E52B1"/>
    <w:rsid w:val="006E5814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47556"/>
    <w:rsid w:val="00754DE0"/>
    <w:rsid w:val="00756838"/>
    <w:rsid w:val="00757B4F"/>
    <w:rsid w:val="00762ED8"/>
    <w:rsid w:val="00763BA4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7F7438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1E43"/>
    <w:rsid w:val="00824971"/>
    <w:rsid w:val="00826257"/>
    <w:rsid w:val="00826D95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8DC"/>
    <w:rsid w:val="00851FD3"/>
    <w:rsid w:val="00852619"/>
    <w:rsid w:val="00855C0C"/>
    <w:rsid w:val="008562ED"/>
    <w:rsid w:val="00856C06"/>
    <w:rsid w:val="008616E7"/>
    <w:rsid w:val="00862C55"/>
    <w:rsid w:val="0086650B"/>
    <w:rsid w:val="008727B0"/>
    <w:rsid w:val="00873468"/>
    <w:rsid w:val="00874700"/>
    <w:rsid w:val="008747E6"/>
    <w:rsid w:val="00876C27"/>
    <w:rsid w:val="008774DF"/>
    <w:rsid w:val="00885088"/>
    <w:rsid w:val="008863E6"/>
    <w:rsid w:val="0088748B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07678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6484"/>
    <w:rsid w:val="00927079"/>
    <w:rsid w:val="0093116A"/>
    <w:rsid w:val="00931838"/>
    <w:rsid w:val="009324F8"/>
    <w:rsid w:val="009328E2"/>
    <w:rsid w:val="0093309D"/>
    <w:rsid w:val="00935965"/>
    <w:rsid w:val="00935F22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1EA2"/>
    <w:rsid w:val="00965849"/>
    <w:rsid w:val="0097105B"/>
    <w:rsid w:val="00971082"/>
    <w:rsid w:val="00971838"/>
    <w:rsid w:val="009727CC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5ED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457C"/>
    <w:rsid w:val="009B5045"/>
    <w:rsid w:val="009B5336"/>
    <w:rsid w:val="009B5E94"/>
    <w:rsid w:val="009B72D7"/>
    <w:rsid w:val="009B7A7E"/>
    <w:rsid w:val="009C14D0"/>
    <w:rsid w:val="009C3629"/>
    <w:rsid w:val="009D0FE9"/>
    <w:rsid w:val="009D1039"/>
    <w:rsid w:val="009D1BD9"/>
    <w:rsid w:val="009D1D1B"/>
    <w:rsid w:val="009D2A64"/>
    <w:rsid w:val="009D7924"/>
    <w:rsid w:val="009E02BA"/>
    <w:rsid w:val="009E08D2"/>
    <w:rsid w:val="009E481F"/>
    <w:rsid w:val="009E53F0"/>
    <w:rsid w:val="009E57A3"/>
    <w:rsid w:val="009E64D0"/>
    <w:rsid w:val="009E66C2"/>
    <w:rsid w:val="009E7804"/>
    <w:rsid w:val="009F1E71"/>
    <w:rsid w:val="009F27A4"/>
    <w:rsid w:val="009F2D93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58A9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6C27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30B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1704B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370C7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26CC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2B6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297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389"/>
    <w:rsid w:val="00C85D6D"/>
    <w:rsid w:val="00C86C15"/>
    <w:rsid w:val="00C900AE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4F5"/>
    <w:rsid w:val="00CE48C5"/>
    <w:rsid w:val="00CE5DDF"/>
    <w:rsid w:val="00CE63B7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1849"/>
    <w:rsid w:val="00D1616C"/>
    <w:rsid w:val="00D169BC"/>
    <w:rsid w:val="00D17BCD"/>
    <w:rsid w:val="00D20CC9"/>
    <w:rsid w:val="00D2154B"/>
    <w:rsid w:val="00D228DB"/>
    <w:rsid w:val="00D23786"/>
    <w:rsid w:val="00D239D1"/>
    <w:rsid w:val="00D252EF"/>
    <w:rsid w:val="00D31112"/>
    <w:rsid w:val="00D32ACE"/>
    <w:rsid w:val="00D33B22"/>
    <w:rsid w:val="00D34274"/>
    <w:rsid w:val="00D3796F"/>
    <w:rsid w:val="00D428E6"/>
    <w:rsid w:val="00D42F7D"/>
    <w:rsid w:val="00D51521"/>
    <w:rsid w:val="00D5458B"/>
    <w:rsid w:val="00D61AE4"/>
    <w:rsid w:val="00D61FB1"/>
    <w:rsid w:val="00D625CD"/>
    <w:rsid w:val="00D63D1A"/>
    <w:rsid w:val="00D76393"/>
    <w:rsid w:val="00D76F28"/>
    <w:rsid w:val="00D8015A"/>
    <w:rsid w:val="00D82BD6"/>
    <w:rsid w:val="00D82FA8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3F42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452A0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55B2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371"/>
    <w:rsid w:val="00F25545"/>
    <w:rsid w:val="00F27360"/>
    <w:rsid w:val="00F273A5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6266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17DC"/>
    <w:rsid w:val="00FB2905"/>
    <w:rsid w:val="00FB3F18"/>
    <w:rsid w:val="00FB4973"/>
    <w:rsid w:val="00FB6E87"/>
    <w:rsid w:val="00FB6FAA"/>
    <w:rsid w:val="00FC002E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C8A"/>
    <w:rsid w:val="00FE4DF0"/>
    <w:rsid w:val="00FE6A3D"/>
    <w:rsid w:val="00FE7161"/>
    <w:rsid w:val="00FF064E"/>
    <w:rsid w:val="00FF0AA3"/>
    <w:rsid w:val="00FF3A74"/>
    <w:rsid w:val="00FF4290"/>
    <w:rsid w:val="00FF43E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  <w:style w:type="character" w:customStyle="1" w:styleId="rvts15">
    <w:name w:val="rvts15"/>
    <w:basedOn w:val="a0"/>
    <w:rsid w:val="00B3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09FEE-B785-4D4C-A106-4A7226B3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4761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2025-12-15T09:50:00Z</cp:lastPrinted>
  <dcterms:created xsi:type="dcterms:W3CDTF">2026-01-14T14:26:00Z</dcterms:created>
  <dcterms:modified xsi:type="dcterms:W3CDTF">2026-01-14T14:26:00Z</dcterms:modified>
</cp:coreProperties>
</file>