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B8E" w:rsidRDefault="000D6F70">
      <w:pPr>
        <w:spacing w:after="0" w:line="276" w:lineRule="auto"/>
        <w:ind w:right="57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ПРОТОКОЛ №9</w:t>
      </w:r>
    </w:p>
    <w:p w:rsidR="00F31B8E" w:rsidRDefault="00F31B8E">
      <w:pPr>
        <w:spacing w:after="0" w:line="276" w:lineRule="auto"/>
        <w:ind w:right="57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1B8E" w:rsidRDefault="000D6F70">
      <w:pPr>
        <w:spacing w:after="0" w:line="276" w:lineRule="auto"/>
        <w:ind w:right="57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25631A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чергового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засідання Молодіжної ради </w:t>
      </w:r>
    </w:p>
    <w:p w:rsidR="00F31B8E" w:rsidRDefault="000D6F70">
      <w:pPr>
        <w:spacing w:after="0" w:line="276" w:lineRule="auto"/>
        <w:ind w:right="574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2-го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скликання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Калуській міській раді</w:t>
      </w:r>
    </w:p>
    <w:p w:rsidR="00F31B8E" w:rsidRPr="00037724" w:rsidRDefault="00F31B8E">
      <w:pPr>
        <w:spacing w:line="276" w:lineRule="auto"/>
        <w:ind w:right="574"/>
        <w:rPr>
          <w:sz w:val="24"/>
          <w:szCs w:val="24"/>
        </w:rPr>
      </w:pPr>
    </w:p>
    <w:p w:rsidR="0025631A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Калуш </w:t>
      </w:r>
      <w:r w:rsidRPr="000377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5631A" w:rsidRPr="000377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від 18 листопада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 року</w:t>
      </w:r>
    </w:p>
    <w:p w:rsidR="00F31B8E" w:rsidRPr="00037724" w:rsidRDefault="0025631A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Загальна кількість членів Молодіжної ради: 25 осіб. 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Присутні: 19 осіб (реєстраційний лист у Додатку №1). 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Інші присутні: </w:t>
      </w:r>
      <w:proofErr w:type="spellStart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Витвицька</w:t>
      </w:r>
      <w:proofErr w:type="spellEnd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</w:t>
      </w:r>
      <w:r w:rsidRPr="00037724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’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яна,  </w:t>
      </w:r>
      <w:proofErr w:type="spellStart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Наверська</w:t>
      </w:r>
      <w:proofErr w:type="spellEnd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Варвара, Ковальчук Таїсія, </w:t>
      </w:r>
      <w:proofErr w:type="spellStart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Бреславький</w:t>
      </w:r>
      <w:proofErr w:type="spellEnd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Максим, Паньків Ірина, Сагайдак Роман, Мудрик Орест, </w:t>
      </w:r>
      <w:proofErr w:type="spellStart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Білінський</w:t>
      </w:r>
      <w:proofErr w:type="spellEnd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Святослав, </w:t>
      </w:r>
      <w:proofErr w:type="spellStart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Мкуляк</w:t>
      </w:r>
      <w:proofErr w:type="spellEnd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Зоряна.</w:t>
      </w:r>
    </w:p>
    <w:p w:rsidR="00F31B8E" w:rsidRPr="00037724" w:rsidRDefault="000D6F70" w:rsidP="00037724">
      <w:pPr>
        <w:spacing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Збори правоможні.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денний: </w:t>
      </w:r>
    </w:p>
    <w:p w:rsidR="00F31B8E" w:rsidRPr="00037724" w:rsidRDefault="00037724" w:rsidP="00037724">
      <w:pPr>
        <w:numPr>
          <w:ilvl w:val="0"/>
          <w:numId w:val="1"/>
        </w:num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Вихід члена з Молодіжної р</w:t>
      </w:r>
      <w:r w:rsidR="0025631A"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ади</w:t>
      </w:r>
      <w:r w:rsidR="000D6F70"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F31B8E" w:rsidRPr="00037724" w:rsidRDefault="0025631A" w:rsidP="00037724">
      <w:pPr>
        <w:numPr>
          <w:ilvl w:val="0"/>
          <w:numId w:val="1"/>
        </w:num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Обрання</w:t>
      </w:r>
      <w:r w:rsidR="00037724"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з</w:t>
      </w:r>
      <w:r w:rsidR="000D6F70"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кандидатів</w:t>
      </w:r>
      <w:r w:rsidR="00037724"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нових членів</w:t>
      </w:r>
      <w:r w:rsidR="000D6F70"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до М</w:t>
      </w: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олодіжної </w:t>
      </w:r>
      <w:r w:rsidR="00037724"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</w:t>
      </w: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ади</w:t>
      </w:r>
      <w:r w:rsidR="000D6F70"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F31B8E" w:rsidRPr="00037724" w:rsidRDefault="00037724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3. Співпраця </w:t>
      </w:r>
      <w:r w:rsidR="000D6F70"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 ГО "Дім Сірка".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4.</w:t>
      </w:r>
      <w:r w:rsidR="00037724"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Затвердження  річного</w:t>
      </w: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план</w:t>
      </w:r>
      <w:r w:rsidR="00037724"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</w:t>
      </w: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роботи</w:t>
      </w:r>
      <w:r w:rsidR="00037724"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Молодіжної ради</w:t>
      </w: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на рік. 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5. Різне </w:t>
      </w: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Затвердження плану засідання 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СЛУХАЛИ:</w:t>
      </w:r>
      <w:r w:rsidRPr="00037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7724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голову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Молодіжної ради</w:t>
      </w:r>
      <w:r w:rsidRPr="00037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Ковальчук</w:t>
      </w:r>
      <w:r w:rsidR="00037724" w:rsidRPr="00037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037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Віктор</w:t>
      </w:r>
      <w:r w:rsidR="00037724" w:rsidRPr="00037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а, </w:t>
      </w:r>
      <w:r w:rsidR="00037724" w:rsidRPr="000377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який</w:t>
      </w:r>
      <w:r w:rsidRPr="00037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прочитав зміст порядку денного, додав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, що вважає за доцільне вилучити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питання про вихід члена М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олодіжної 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ади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Заступниця голови Молодіжної ради </w:t>
      </w:r>
      <w:r w:rsidRPr="00037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Пристай Марія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додала питання про висловлення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недовіри голові Молодіжної ради. </w:t>
      </w:r>
      <w:r w:rsidRPr="00037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 Молодіжної ради</w:t>
      </w:r>
      <w:r w:rsidRPr="00037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Ковальчук  Віктор 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прочитав оновлений порядок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денний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запропонував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його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затвердити.</w:t>
      </w: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Голосували: 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“за” - 19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“проти” - 0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“утрималися” - 0</w:t>
      </w: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7724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ВИРІШИЛИ: Затвердити порядок денний: </w:t>
      </w:r>
    </w:p>
    <w:p w:rsidR="00037724" w:rsidRPr="00037724" w:rsidRDefault="00037724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7724" w:rsidRPr="00037724" w:rsidRDefault="00037724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Обрання з кандидатів нових членів до Молодіжної ради.</w:t>
      </w:r>
    </w:p>
    <w:p w:rsidR="00037724" w:rsidRPr="00037724" w:rsidRDefault="00037724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2. Співпраця з ГО "Дім Сірка".</w:t>
      </w:r>
    </w:p>
    <w:p w:rsidR="00037724" w:rsidRPr="00037724" w:rsidRDefault="00037724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3. Затвердження  річного плану роботи Молодіжної ради на рік. </w:t>
      </w:r>
    </w:p>
    <w:p w:rsidR="00F31B8E" w:rsidRPr="00037724" w:rsidRDefault="00037724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4. Різне</w:t>
      </w: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 першого питання: </w:t>
      </w:r>
      <w:r w:rsidRPr="00037724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F31B8E" w:rsidRDefault="000D6F70" w:rsidP="00844832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sz w:val="24"/>
          <w:szCs w:val="24"/>
        </w:rPr>
        <w:t xml:space="preserve">СЛУХАЛИ: </w:t>
      </w:r>
      <w:r w:rsidRPr="00037724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037724">
        <w:rPr>
          <w:rFonts w:ascii="Times New Roman" w:eastAsia="Times New Roman" w:hAnsi="Times New Roman" w:cs="Times New Roman"/>
          <w:sz w:val="24"/>
          <w:szCs w:val="24"/>
        </w:rPr>
        <w:t>екретар</w:t>
      </w:r>
      <w:r w:rsidR="0025631A" w:rsidRPr="0003772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37724">
        <w:rPr>
          <w:rFonts w:ascii="Times New Roman" w:eastAsia="Times New Roman" w:hAnsi="Times New Roman" w:cs="Times New Roman"/>
          <w:sz w:val="24"/>
          <w:szCs w:val="24"/>
        </w:rPr>
        <w:t xml:space="preserve"> Молодіжної ради</w:t>
      </w:r>
      <w:r w:rsidRPr="000377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7724">
        <w:rPr>
          <w:rFonts w:ascii="Times New Roman" w:eastAsia="Times New Roman" w:hAnsi="Times New Roman" w:cs="Times New Roman"/>
          <w:b/>
          <w:sz w:val="24"/>
          <w:szCs w:val="24"/>
        </w:rPr>
        <w:t>Ковалевськ</w:t>
      </w:r>
      <w:r w:rsidR="0025631A" w:rsidRPr="00037724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037724">
        <w:rPr>
          <w:rFonts w:ascii="Times New Roman" w:eastAsia="Times New Roman" w:hAnsi="Times New Roman" w:cs="Times New Roman"/>
          <w:b/>
          <w:sz w:val="24"/>
          <w:szCs w:val="24"/>
        </w:rPr>
        <w:t xml:space="preserve"> Тетян</w:t>
      </w:r>
      <w:r w:rsidR="0025631A" w:rsidRPr="00037724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0377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>озвучила список кандидатів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вступу у Молодіжну раду. Із резервного списку Установчих зборів 2-го 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скликання своє повторне бажання вступити 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в Молодіжну Раду висловили : </w:t>
      </w:r>
      <w:proofErr w:type="spellStart"/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>Микуляк</w:t>
      </w:r>
      <w:proofErr w:type="spellEnd"/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Зоряна,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>Наверська</w:t>
      </w:r>
      <w:proofErr w:type="spellEnd"/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 Варвара, інші кандидати відмовилися. Також, за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>яви були подані Ковальчук Таїсією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>Бр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>еславським</w:t>
      </w:r>
      <w:proofErr w:type="spellEnd"/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Максим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>ом, Паньків Іриною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>, Сагайдак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Роман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Мудриком 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>Орест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</w:t>
      </w:r>
      <w:proofErr w:type="spellStart"/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>Білінським</w:t>
      </w:r>
      <w:proofErr w:type="spellEnd"/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Святослав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037724">
        <w:rPr>
          <w:rFonts w:ascii="Times New Roman" w:eastAsia="Times New Roman" w:hAnsi="Times New Roman" w:cs="Times New Roman"/>
          <w:sz w:val="24"/>
          <w:szCs w:val="24"/>
        </w:rPr>
        <w:t xml:space="preserve"> Секретар Молодіжної ради</w:t>
      </w:r>
      <w:r w:rsidRPr="000377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7724">
        <w:rPr>
          <w:rFonts w:ascii="Times New Roman" w:eastAsia="Times New Roman" w:hAnsi="Times New Roman" w:cs="Times New Roman"/>
          <w:b/>
          <w:sz w:val="24"/>
          <w:szCs w:val="24"/>
        </w:rPr>
        <w:t xml:space="preserve">Ковалевська Тетяна 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>запропонувала кожному кандидату презентувати себе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п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'яти </w:t>
      </w:r>
      <w:proofErr w:type="spellStart"/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>хлилин</w:t>
      </w:r>
      <w:proofErr w:type="spellEnd"/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,  після - члени Молодіжної ради мали змогу 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>задати запитання для кандидатів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Молодіжну Раду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844832" w:rsidRPr="00844832" w:rsidRDefault="00844832" w:rsidP="00844832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Голосували за: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“за </w:t>
      </w:r>
      <w:proofErr w:type="spellStart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Наверська</w:t>
      </w:r>
      <w:proofErr w:type="spellEnd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Варвара” - 7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“за Ковальчук Таїсія” - 7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“за </w:t>
      </w:r>
      <w:proofErr w:type="spellStart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Бреславький</w:t>
      </w:r>
      <w:proofErr w:type="spellEnd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Максим” – 9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“за Паньків Ірина” - 1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“за Сагайдак Роман” - 5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“за Мудрик Орест” – 8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“за </w:t>
      </w:r>
      <w:proofErr w:type="spellStart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Білінський</w:t>
      </w:r>
      <w:proofErr w:type="spellEnd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Святослав” - 2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“за </w:t>
      </w:r>
      <w:proofErr w:type="spellStart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Мкуляк</w:t>
      </w:r>
      <w:proofErr w:type="spellEnd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Зоряна” - 6</w:t>
      </w: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sz w:val="24"/>
          <w:szCs w:val="24"/>
        </w:rPr>
        <w:t xml:space="preserve">СЛУХАЛИ: </w:t>
      </w:r>
      <w:r w:rsidRPr="00037724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037724">
        <w:rPr>
          <w:rFonts w:ascii="Times New Roman" w:eastAsia="Times New Roman" w:hAnsi="Times New Roman" w:cs="Times New Roman"/>
          <w:sz w:val="24"/>
          <w:szCs w:val="24"/>
        </w:rPr>
        <w:t>екретар</w:t>
      </w:r>
      <w:r w:rsidR="0025631A" w:rsidRPr="0003772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37724">
        <w:rPr>
          <w:rFonts w:ascii="Times New Roman" w:eastAsia="Times New Roman" w:hAnsi="Times New Roman" w:cs="Times New Roman"/>
          <w:sz w:val="24"/>
          <w:szCs w:val="24"/>
        </w:rPr>
        <w:t xml:space="preserve"> Молодіжної ради</w:t>
      </w:r>
      <w:r w:rsidRPr="000377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7724">
        <w:rPr>
          <w:rFonts w:ascii="Times New Roman" w:eastAsia="Times New Roman" w:hAnsi="Times New Roman" w:cs="Times New Roman"/>
          <w:b/>
          <w:sz w:val="24"/>
          <w:szCs w:val="24"/>
        </w:rPr>
        <w:t>Ковалевськ</w:t>
      </w:r>
      <w:r w:rsidR="0025631A" w:rsidRPr="00037724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Pr="00037724">
        <w:rPr>
          <w:rFonts w:ascii="Times New Roman" w:eastAsia="Times New Roman" w:hAnsi="Times New Roman" w:cs="Times New Roman"/>
          <w:b/>
          <w:sz w:val="24"/>
          <w:szCs w:val="24"/>
        </w:rPr>
        <w:t>Тетян</w:t>
      </w:r>
      <w:r w:rsidR="0025631A" w:rsidRPr="00037724">
        <w:rPr>
          <w:rFonts w:ascii="Times New Roman" w:eastAsia="Times New Roman" w:hAnsi="Times New Roman" w:cs="Times New Roman"/>
          <w:b/>
          <w:sz w:val="24"/>
          <w:szCs w:val="24"/>
        </w:rPr>
        <w:t xml:space="preserve">у, яка </w:t>
      </w:r>
      <w:r w:rsidRPr="000377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запропонувала 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провести ще о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дне </w:t>
      </w:r>
      <w:proofErr w:type="spellStart"/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>голосуввання</w:t>
      </w:r>
      <w:proofErr w:type="spellEnd"/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>, між кандидатами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 які набрали однако</w:t>
      </w:r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ву кількість голосів - </w:t>
      </w:r>
      <w:proofErr w:type="spellStart"/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>Наверською</w:t>
      </w:r>
      <w:proofErr w:type="spellEnd"/>
      <w:r w:rsidR="0025631A"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 Варварою та Ковальчук Таїсією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Голосували за: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“за </w:t>
      </w:r>
      <w:proofErr w:type="spellStart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Наверська</w:t>
      </w:r>
      <w:proofErr w:type="spellEnd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Варвара” - 6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“за Ковальчук Таїсія” - 10</w:t>
      </w: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ВИРІШИЛИ: 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складу Молодіжної ради </w:t>
      </w:r>
      <w:proofErr w:type="spellStart"/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>Бреславського</w:t>
      </w:r>
      <w:proofErr w:type="spellEnd"/>
      <w:r w:rsidRPr="00037724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Максима, Мудрика Ореста та Ковальчук Таїсію.</w:t>
      </w:r>
    </w:p>
    <w:p w:rsidR="00F31B8E" w:rsidRPr="00037724" w:rsidRDefault="00F31B8E" w:rsidP="00037724">
      <w:pPr>
        <w:spacing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B8E" w:rsidRPr="00037724" w:rsidRDefault="00F31B8E" w:rsidP="00037724">
      <w:pPr>
        <w:spacing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 другого питання: 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СЛУХАЛИ: Скачко Дар’ю, 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яка 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проінформ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увала членів Молодіжної ради щодо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лист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-прохання, що надійшов від ГО «Дім Сірка».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Дар'я п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овідомила, що у притулку м. Калуш наразі утримується понад 300 собак, за якими щоденно доглядають волонтери, однак кількість людей для здійснення належного догляду є недостатньою. У листі наголошується на гострій потребі в допомозі, зокрема у прибиранні території, годуванні тварин, лікуванні та забезпеченні притулку необхідними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ресурсами. Наголосила, 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підтримка волонтерів та громади має суттєве значення для покращення умов утримання тварин та досягнення поставлених цілей організації.</w:t>
      </w: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B8E" w:rsidRPr="00037724" w:rsidRDefault="000D6F70" w:rsidP="000377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ВИРІШИЛИ: </w:t>
      </w:r>
      <w:r w:rsidRPr="00037724">
        <w:rPr>
          <w:rFonts w:ascii="Times New Roman" w:eastAsia="Times New Roman" w:hAnsi="Times New Roman" w:cs="Times New Roman"/>
          <w:sz w:val="24"/>
          <w:szCs w:val="24"/>
        </w:rPr>
        <w:t>Членами молодіжної ради прийня</w:t>
      </w:r>
      <w:r w:rsidR="0025631A" w:rsidRPr="00037724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037724">
        <w:rPr>
          <w:rFonts w:ascii="Times New Roman" w:eastAsia="Times New Roman" w:hAnsi="Times New Roman" w:cs="Times New Roman"/>
          <w:sz w:val="24"/>
          <w:szCs w:val="24"/>
        </w:rPr>
        <w:t xml:space="preserve"> до уваги.</w:t>
      </w:r>
    </w:p>
    <w:p w:rsidR="00F31B8E" w:rsidRPr="00037724" w:rsidRDefault="00F31B8E" w:rsidP="000377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B8E" w:rsidRPr="00037724" w:rsidRDefault="00F31B8E" w:rsidP="000377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B8E" w:rsidRPr="00037724" w:rsidRDefault="00F31B8E" w:rsidP="000377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 третього питання: 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 голов</w:t>
      </w:r>
      <w:r w:rsidR="0025631A" w:rsidRPr="0003772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37724">
        <w:rPr>
          <w:rFonts w:ascii="Times New Roman" w:eastAsia="Times New Roman" w:hAnsi="Times New Roman" w:cs="Times New Roman"/>
          <w:sz w:val="24"/>
          <w:szCs w:val="24"/>
        </w:rPr>
        <w:t xml:space="preserve"> Молодіжної ради </w:t>
      </w:r>
      <w:r w:rsidRPr="00037724">
        <w:rPr>
          <w:rFonts w:ascii="Times New Roman" w:eastAsia="Times New Roman" w:hAnsi="Times New Roman" w:cs="Times New Roman"/>
          <w:b/>
          <w:bCs/>
          <w:sz w:val="24"/>
          <w:szCs w:val="24"/>
        </w:rPr>
        <w:t>Ковальчук</w:t>
      </w:r>
      <w:r w:rsidR="0025631A" w:rsidRPr="00037724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0377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Віктор</w:t>
      </w:r>
      <w:r w:rsidR="0025631A" w:rsidRPr="00037724">
        <w:rPr>
          <w:rFonts w:ascii="Times New Roman" w:eastAsia="Times New Roman" w:hAnsi="Times New Roman" w:cs="Times New Roman"/>
          <w:b/>
          <w:bCs/>
          <w:sz w:val="24"/>
          <w:szCs w:val="24"/>
        </w:rPr>
        <w:t>а, який</w:t>
      </w:r>
      <w:r w:rsidRPr="000377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7724">
        <w:rPr>
          <w:rFonts w:ascii="Times New Roman" w:eastAsia="Times New Roman" w:hAnsi="Times New Roman" w:cs="Times New Roman"/>
          <w:sz w:val="24"/>
          <w:szCs w:val="24"/>
        </w:rPr>
        <w:t xml:space="preserve">презентував напрацьований робочою групою у складі Скачко Дар’ї, Ковальчука Віктора та </w:t>
      </w:r>
      <w:proofErr w:type="spellStart"/>
      <w:r w:rsidRPr="00037724">
        <w:rPr>
          <w:rFonts w:ascii="Times New Roman" w:eastAsia="Times New Roman" w:hAnsi="Times New Roman" w:cs="Times New Roman"/>
          <w:sz w:val="24"/>
          <w:szCs w:val="24"/>
        </w:rPr>
        <w:t>Ааманчук</w:t>
      </w:r>
      <w:proofErr w:type="spellEnd"/>
      <w:r w:rsidRPr="00037724">
        <w:rPr>
          <w:rFonts w:ascii="Times New Roman" w:eastAsia="Times New Roman" w:hAnsi="Times New Roman" w:cs="Times New Roman"/>
          <w:sz w:val="24"/>
          <w:szCs w:val="24"/>
        </w:rPr>
        <w:t xml:space="preserve"> Ольги </w:t>
      </w:r>
      <w:proofErr w:type="spellStart"/>
      <w:r w:rsidRPr="00037724">
        <w:rPr>
          <w:rFonts w:ascii="Times New Roman" w:eastAsia="Times New Roman" w:hAnsi="Times New Roman" w:cs="Times New Roman"/>
          <w:sz w:val="24"/>
          <w:szCs w:val="24"/>
        </w:rPr>
        <w:t>проєкт</w:t>
      </w:r>
      <w:proofErr w:type="spellEnd"/>
      <w:r w:rsidRPr="00037724">
        <w:rPr>
          <w:rFonts w:ascii="Times New Roman" w:eastAsia="Times New Roman" w:hAnsi="Times New Roman" w:cs="Times New Roman"/>
          <w:sz w:val="24"/>
          <w:szCs w:val="24"/>
        </w:rPr>
        <w:t xml:space="preserve"> Плану роботи Молодіжної ради на рік. Доповідач зазначив, що представлений план є базовим документом для організації діяльності Молодіжної ради та мо</w:t>
      </w:r>
      <w:r w:rsidR="0025631A" w:rsidRPr="00037724">
        <w:rPr>
          <w:rFonts w:ascii="Times New Roman" w:eastAsia="Times New Roman" w:hAnsi="Times New Roman" w:cs="Times New Roman"/>
          <w:sz w:val="24"/>
          <w:szCs w:val="24"/>
        </w:rPr>
        <w:t xml:space="preserve">же доповнюватися </w:t>
      </w:r>
      <w:r w:rsidRPr="00037724">
        <w:rPr>
          <w:rFonts w:ascii="Times New Roman" w:eastAsia="Times New Roman" w:hAnsi="Times New Roman" w:cs="Times New Roman"/>
          <w:sz w:val="24"/>
          <w:szCs w:val="24"/>
        </w:rPr>
        <w:t>в процесі роботи. План було презентовано членам Молодіжної ради з метою ознайомлення та подальшого використання в роботі</w:t>
      </w:r>
      <w:r w:rsidR="0025631A" w:rsidRPr="000377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7724">
        <w:rPr>
          <w:rFonts w:ascii="Times New Roman" w:eastAsia="Times New Roman" w:hAnsi="Times New Roman" w:cs="Times New Roman"/>
          <w:sz w:val="24"/>
          <w:szCs w:val="24"/>
        </w:rPr>
        <w:t>починаючи із наступного місяця.</w:t>
      </w: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Голосували: 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“за” - 15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“проти” - 0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“утрималися” - 0</w:t>
      </w: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ВИРІШИЛИ: затвердити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роботи 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Молодіжної ради.</w:t>
      </w: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 четвертого питання: </w:t>
      </w:r>
    </w:p>
    <w:p w:rsidR="00F31B8E" w:rsidRPr="00037724" w:rsidRDefault="000D6F70" w:rsidP="00037724">
      <w:pPr>
        <w:jc w:val="both"/>
        <w:rPr>
          <w:rFonts w:ascii="Times New Roman" w:eastAsia="SimSun" w:hAnsi="Times New Roman" w:cs="Times New Roman"/>
          <w:sz w:val="24"/>
          <w:szCs w:val="24"/>
          <w:lang w:eastAsia="zh-CN" w:bidi="ar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СЛУХАЛИ: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заступницю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голо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ви Молодіжної ради Пристай Марію, яка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запропонуввала</w:t>
      </w:r>
      <w:proofErr w:type="spellEnd"/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перенес</w:t>
      </w:r>
      <w:r w:rsidR="0025631A"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ти дане питання стосовно висловлення</w:t>
      </w: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недовіри голові Молодіжної ради на наступне засідання.</w:t>
      </w:r>
    </w:p>
    <w:p w:rsidR="00F31B8E" w:rsidRPr="00037724" w:rsidRDefault="00F31B8E" w:rsidP="00037724">
      <w:pPr>
        <w:jc w:val="both"/>
        <w:rPr>
          <w:rFonts w:ascii="Times New Roman" w:eastAsia="SimSun" w:hAnsi="Times New Roman" w:cs="Times New Roman"/>
          <w:sz w:val="24"/>
          <w:szCs w:val="24"/>
          <w:lang w:eastAsia="zh-CN" w:bidi="ar"/>
        </w:rPr>
      </w:pP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Голосували: 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“за” - 10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“проти” - 4</w:t>
      </w:r>
    </w:p>
    <w:p w:rsidR="00F31B8E" w:rsidRPr="00037724" w:rsidRDefault="000D6F70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“утрималися” – 1</w:t>
      </w:r>
    </w:p>
    <w:p w:rsidR="00F31B8E" w:rsidRPr="00037724" w:rsidRDefault="000D6F70" w:rsidP="0003772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color w:val="000000"/>
          <w:sz w:val="24"/>
          <w:szCs w:val="24"/>
        </w:rPr>
        <w:t>ВИРІШИЛИ: перенести дане питання на наступне засідання.</w:t>
      </w:r>
    </w:p>
    <w:p w:rsidR="00F31B8E" w:rsidRPr="00037724" w:rsidRDefault="00F31B8E" w:rsidP="00037724">
      <w:pPr>
        <w:spacing w:after="0"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B8E" w:rsidRPr="00037724" w:rsidRDefault="00F31B8E" w:rsidP="00037724">
      <w:pPr>
        <w:spacing w:line="276" w:lineRule="auto"/>
        <w:ind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5631A" w:rsidRPr="00037724" w:rsidRDefault="000D6F70" w:rsidP="00037724">
      <w:pPr>
        <w:spacing w:line="276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724">
        <w:rPr>
          <w:rFonts w:ascii="Times New Roman" w:eastAsia="Times New Roman" w:hAnsi="Times New Roman" w:cs="Times New Roman"/>
          <w:sz w:val="24"/>
          <w:szCs w:val="24"/>
        </w:rPr>
        <w:t xml:space="preserve">ВИСТУПИЛИ: секретар </w:t>
      </w:r>
      <w:r w:rsidR="0025631A" w:rsidRPr="00037724">
        <w:rPr>
          <w:rFonts w:ascii="Times New Roman" w:eastAsia="Times New Roman" w:hAnsi="Times New Roman" w:cs="Times New Roman"/>
          <w:sz w:val="24"/>
          <w:szCs w:val="24"/>
        </w:rPr>
        <w:t>Молодіжної</w:t>
      </w:r>
      <w:r w:rsidRPr="0003772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 w:rsidRPr="000377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7724">
        <w:rPr>
          <w:rFonts w:ascii="Times New Roman" w:eastAsia="Times New Roman" w:hAnsi="Times New Roman" w:cs="Times New Roman"/>
          <w:b/>
          <w:sz w:val="24"/>
          <w:szCs w:val="24"/>
        </w:rPr>
        <w:t>Ковалевська Тетяна</w:t>
      </w:r>
      <w:r w:rsidR="0025631A" w:rsidRPr="00037724">
        <w:rPr>
          <w:rFonts w:ascii="Times New Roman" w:eastAsia="Times New Roman" w:hAnsi="Times New Roman" w:cs="Times New Roman"/>
          <w:b/>
          <w:sz w:val="24"/>
          <w:szCs w:val="24"/>
        </w:rPr>
        <w:t xml:space="preserve">, яка </w:t>
      </w:r>
      <w:r w:rsidR="0025631A" w:rsidRPr="00037724">
        <w:rPr>
          <w:rFonts w:ascii="Times New Roman" w:eastAsia="Times New Roman" w:hAnsi="Times New Roman" w:cs="Times New Roman"/>
          <w:sz w:val="24"/>
          <w:szCs w:val="24"/>
        </w:rPr>
        <w:t>оголосила дату засідання  на</w:t>
      </w:r>
      <w:r w:rsidRPr="00037724">
        <w:rPr>
          <w:rFonts w:ascii="Times New Roman" w:eastAsia="Times New Roman" w:hAnsi="Times New Roman" w:cs="Times New Roman"/>
          <w:sz w:val="24"/>
          <w:szCs w:val="24"/>
        </w:rPr>
        <w:t xml:space="preserve"> 16.11.2025 о 18:00 </w:t>
      </w:r>
      <w:r w:rsidR="0025631A" w:rsidRPr="00037724"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proofErr w:type="spellStart"/>
      <w:r w:rsidR="0025631A" w:rsidRPr="00037724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="0025631A" w:rsidRPr="00037724">
        <w:rPr>
          <w:rFonts w:ascii="Times New Roman" w:eastAsia="Times New Roman" w:hAnsi="Times New Roman" w:cs="Times New Roman"/>
          <w:sz w:val="24"/>
          <w:szCs w:val="24"/>
        </w:rPr>
        <w:t xml:space="preserve"> : вул. Шевченка,11 «Концертна зала».</w:t>
      </w:r>
    </w:p>
    <w:p w:rsidR="00F31B8E" w:rsidRDefault="000D6F70" w:rsidP="0025631A">
      <w:pPr>
        <w:spacing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noProof/>
          <w:lang w:eastAsia="uk-UA"/>
        </w:rPr>
        <w:drawing>
          <wp:anchor distT="114300" distB="114300" distL="114300" distR="114300" simplePos="0" relativeHeight="251657216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147955</wp:posOffset>
            </wp:positionV>
            <wp:extent cx="1104265" cy="1244600"/>
            <wp:effectExtent l="93158" t="80904" r="93158" b="80904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556869">
                      <a:off x="0" y="0"/>
                      <a:ext cx="1104328" cy="1244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1B8E" w:rsidRDefault="000D6F7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ВИРІШИЛИ: Членами молодіжної ради прийнято до уваги.</w:t>
      </w:r>
    </w:p>
    <w:p w:rsidR="00F31B8E" w:rsidRPr="0025631A" w:rsidRDefault="00F31B8E">
      <w:pPr>
        <w:spacing w:after="0" w:line="276" w:lineRule="auto"/>
        <w:rPr>
          <w:rFonts w:ascii="Times New Roman" w:eastAsia="Times New Roman" w:hAnsi="Times New Roman" w:cs="Times New Roman"/>
          <w:lang w:val="ru-RU"/>
        </w:rPr>
      </w:pPr>
    </w:p>
    <w:p w:rsidR="00F31B8E" w:rsidRDefault="00F31B8E">
      <w:pPr>
        <w:spacing w:line="276" w:lineRule="auto"/>
        <w:ind w:right="574"/>
        <w:rPr>
          <w:rFonts w:ascii="Times New Roman" w:eastAsia="Times New Roman" w:hAnsi="Times New Roman" w:cs="Times New Roman"/>
        </w:rPr>
      </w:pPr>
    </w:p>
    <w:p w:rsidR="00F31B8E" w:rsidRDefault="000D6F70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bookmarkStart w:id="1" w:name="_heading=h.dei0iymz41o6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Голова Молодіжної ради                                                                                    Віктор КОВАЛЬЧУК</w:t>
      </w: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123825</wp:posOffset>
            </wp:positionV>
            <wp:extent cx="743585" cy="743585"/>
            <wp:effectExtent l="28948" t="28948" r="28948" b="28948"/>
            <wp:wrapNone/>
            <wp:docPr id="4" name="image1.png" descr="Untitled126_20250514205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Untitled126_2025051420573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79264">
                      <a:off x="0" y="0"/>
                      <a:ext cx="743728" cy="743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1B8E" w:rsidRDefault="00F31B8E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  <w:bookmarkStart w:id="2" w:name="_heading=h.8zmwaxtfwwle" w:colFirst="0" w:colLast="0"/>
      <w:bookmarkEnd w:id="2"/>
    </w:p>
    <w:p w:rsidR="00F31B8E" w:rsidRDefault="000D6F70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Секретар Молодіжної ради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>Тетяна КОВАЛЕВСЬКА</w:t>
      </w:r>
    </w:p>
    <w:p w:rsidR="00F31B8E" w:rsidRDefault="00F31B8E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F31B8E" w:rsidRDefault="00F31B8E">
      <w:pPr>
        <w:spacing w:after="0" w:line="240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F31B8E" w:rsidRDefault="00F31B8E">
      <w:pPr>
        <w:spacing w:after="0" w:line="240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F31B8E" w:rsidRDefault="00F31B8E">
      <w:pPr>
        <w:spacing w:after="0" w:line="240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F31B8E" w:rsidRDefault="00F31B8E">
      <w:pPr>
        <w:spacing w:after="0" w:line="240" w:lineRule="auto"/>
        <w:ind w:right="574"/>
        <w:rPr>
          <w:rFonts w:ascii="Times New Roman" w:eastAsia="Times New Roman" w:hAnsi="Times New Roman" w:cs="Times New Roman"/>
        </w:rPr>
      </w:pPr>
    </w:p>
    <w:sectPr w:rsidR="00F31B8E">
      <w:pgSz w:w="11906" w:h="16838"/>
      <w:pgMar w:top="1417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7C3" w:rsidRDefault="000F57C3">
      <w:pPr>
        <w:spacing w:line="240" w:lineRule="auto"/>
      </w:pPr>
      <w:r>
        <w:separator/>
      </w:r>
    </w:p>
  </w:endnote>
  <w:endnote w:type="continuationSeparator" w:id="0">
    <w:p w:rsidR="000F57C3" w:rsidRDefault="000F5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7C3" w:rsidRDefault="000F57C3">
      <w:pPr>
        <w:spacing w:after="0"/>
      </w:pPr>
      <w:r>
        <w:separator/>
      </w:r>
    </w:p>
  </w:footnote>
  <w:footnote w:type="continuationSeparator" w:id="0">
    <w:p w:rsidR="000F57C3" w:rsidRDefault="000F57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256CBEF"/>
    <w:multiLevelType w:val="singleLevel"/>
    <w:tmpl w:val="B256CBE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D4C8CFB"/>
    <w:multiLevelType w:val="singleLevel"/>
    <w:tmpl w:val="2D4C8CF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D652585"/>
    <w:multiLevelType w:val="hybridMultilevel"/>
    <w:tmpl w:val="C4F0B7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8E"/>
    <w:rsid w:val="00037724"/>
    <w:rsid w:val="000D6F70"/>
    <w:rsid w:val="000F57C3"/>
    <w:rsid w:val="0025631A"/>
    <w:rsid w:val="007614E9"/>
    <w:rsid w:val="00844832"/>
    <w:rsid w:val="00D07889"/>
    <w:rsid w:val="00F31B8E"/>
    <w:rsid w:val="03C96EFD"/>
    <w:rsid w:val="158B3137"/>
    <w:rsid w:val="2B701165"/>
    <w:rsid w:val="2EB22133"/>
    <w:rsid w:val="371F0E2E"/>
    <w:rsid w:val="4142246C"/>
    <w:rsid w:val="49D76F76"/>
    <w:rsid w:val="563E04F1"/>
    <w:rsid w:val="564F5D53"/>
    <w:rsid w:val="5AAA2EEE"/>
    <w:rsid w:val="748C0738"/>
    <w:rsid w:val="773A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0A3E97"/>
  <w15:docId w15:val="{7483297E-8A8B-4D42-AD00-01C5A2D6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ab">
    <w:name w:val="Strong"/>
    <w:basedOn w:val="a0"/>
    <w:qFormat/>
    <w:rPr>
      <w:b/>
      <w:bCs/>
    </w:rPr>
  </w:style>
  <w:style w:type="paragraph" w:styleId="ac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WGuDWXyOCowAojvgok9AVr/JcA==">CgMxLjAyDmguZGVpMGl5bXo0MW82Mg5oLjh6bXdheHRmd3dsZTgAciExSUx3WGNBSkVTZmFZMWg5UzBLQ3JoZjBpVUtVTUsxd1g=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3024</Words>
  <Characters>1724</Characters>
  <Application>Microsoft Office Word</Application>
  <DocSecurity>0</DocSecurity>
  <Lines>14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3</cp:revision>
  <dcterms:created xsi:type="dcterms:W3CDTF">2025-12-01T12:57:00Z</dcterms:created>
  <dcterms:modified xsi:type="dcterms:W3CDTF">2025-12-01T13:24:00Z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07E5BDF73A4A428CB02C194754997B4E_13</vt:lpwstr>
  </property>
</Properties>
</file>