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B8E" w:rsidRDefault="000D6F70">
      <w:pPr>
        <w:spacing w:after="0" w:line="276" w:lineRule="auto"/>
        <w:ind w:right="57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ПРОТОКОЛ №9</w:t>
      </w:r>
    </w:p>
    <w:p w:rsidR="00F31B8E" w:rsidRDefault="00F31B8E">
      <w:pPr>
        <w:spacing w:after="0" w:line="276" w:lineRule="auto"/>
        <w:ind w:right="57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1B8E" w:rsidRDefault="000D6F70">
      <w:pPr>
        <w:spacing w:after="0" w:line="276" w:lineRule="auto"/>
        <w:ind w:right="57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25631A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чергового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засідання Молодіжної ради </w:t>
      </w:r>
    </w:p>
    <w:p w:rsidR="00F31B8E" w:rsidRDefault="000D6F70">
      <w:pPr>
        <w:spacing w:after="0" w:line="276" w:lineRule="auto"/>
        <w:ind w:right="574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2-го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скликання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 Калуській міській раді</w:t>
      </w:r>
    </w:p>
    <w:p w:rsidR="00F31B8E" w:rsidRPr="00037724" w:rsidRDefault="00F31B8E">
      <w:pPr>
        <w:spacing w:line="276" w:lineRule="auto"/>
        <w:ind w:right="574"/>
        <w:rPr>
          <w:sz w:val="24"/>
          <w:szCs w:val="24"/>
        </w:rPr>
      </w:pPr>
    </w:p>
    <w:p w:rsidR="0025631A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Калуш 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від 18 листопада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 року</w:t>
      </w:r>
    </w:p>
    <w:p w:rsidR="00F31B8E" w:rsidRPr="00037724" w:rsidRDefault="0025631A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Загальна кількість членів Молодіжної ради: 25 осіб. 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Присутні: 19 осіб (реєстраційний лист у Додатку №1). 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Інші присутні: </w:t>
      </w:r>
      <w:proofErr w:type="spellStart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Витвицька</w:t>
      </w:r>
      <w:proofErr w:type="spellEnd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</w:t>
      </w:r>
      <w:r w:rsidRPr="00037724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’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яна,  </w:t>
      </w:r>
      <w:proofErr w:type="spellStart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Наверська</w:t>
      </w:r>
      <w:proofErr w:type="spellEnd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Варвара, Ковальчук Таїсія, </w:t>
      </w:r>
      <w:proofErr w:type="spellStart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Бреславький</w:t>
      </w:r>
      <w:proofErr w:type="spellEnd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Максим, Паньків Ірина, Сагайдак Роман, Мудрик Орест, </w:t>
      </w:r>
      <w:proofErr w:type="spellStart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Білінський</w:t>
      </w:r>
      <w:proofErr w:type="spellEnd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Святослав, </w:t>
      </w:r>
      <w:proofErr w:type="spellStart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Мкуляк</w:t>
      </w:r>
      <w:proofErr w:type="spellEnd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Зоряна.</w:t>
      </w:r>
    </w:p>
    <w:p w:rsidR="00F31B8E" w:rsidRPr="00037724" w:rsidRDefault="000D6F70" w:rsidP="00037724">
      <w:pPr>
        <w:spacing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Збори правоможні.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денний: </w:t>
      </w:r>
    </w:p>
    <w:p w:rsidR="00F31B8E" w:rsidRPr="00037724" w:rsidRDefault="00037724" w:rsidP="00037724">
      <w:pPr>
        <w:numPr>
          <w:ilvl w:val="0"/>
          <w:numId w:val="1"/>
        </w:num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Вихід члена з Молодіжної р</w:t>
      </w:r>
      <w:r w:rsidR="0025631A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ади</w:t>
      </w:r>
      <w:r w:rsidR="000D6F70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F31B8E" w:rsidRPr="00037724" w:rsidRDefault="0025631A" w:rsidP="00037724">
      <w:pPr>
        <w:numPr>
          <w:ilvl w:val="0"/>
          <w:numId w:val="1"/>
        </w:num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Обрання</w:t>
      </w:r>
      <w:r w:rsidR="00037724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з</w:t>
      </w:r>
      <w:r w:rsidR="000D6F70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кандидатів</w:t>
      </w:r>
      <w:r w:rsidR="00037724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нових членів</w:t>
      </w:r>
      <w:r w:rsidR="000D6F70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до М</w:t>
      </w: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олодіжної </w:t>
      </w:r>
      <w:r w:rsidR="00037724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р</w:t>
      </w: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ади</w:t>
      </w:r>
      <w:r w:rsidR="000D6F70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F31B8E" w:rsidRPr="00037724" w:rsidRDefault="00037724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3. Співпраця </w:t>
      </w:r>
      <w:r w:rsidR="000D6F70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 ГО "Дім Сірка".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4.</w:t>
      </w:r>
      <w:r w:rsidR="00037724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Затвердження  річного</w:t>
      </w: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план</w:t>
      </w:r>
      <w:r w:rsidR="00037724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</w:t>
      </w: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роботи</w:t>
      </w:r>
      <w:r w:rsidR="00037724"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Молодіжної ради</w:t>
      </w: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на рік. 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5. Різне 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Затвердження плану засідання 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СЛУХАЛИ:</w:t>
      </w:r>
      <w:r w:rsidRPr="00037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7724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голову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Молодіжної ради</w:t>
      </w:r>
      <w:r w:rsidRPr="00037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Ковальчук</w:t>
      </w:r>
      <w:r w:rsidR="00037724" w:rsidRPr="00037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37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Віктор</w:t>
      </w:r>
      <w:r w:rsidR="00037724" w:rsidRPr="00037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а, </w:t>
      </w:r>
      <w:r w:rsidR="00037724" w:rsidRPr="0003772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який</w:t>
      </w:r>
      <w:r w:rsidRPr="00037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прочитав зміст порядку денного, додав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, що вважає за доцільне вилучити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питання про вихід члена М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олодіжної 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ади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Заступниця голови Молодіжної ради </w:t>
      </w:r>
      <w:r w:rsidRPr="00037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Пристай Марія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додала питання про висловлення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недовіри голові Молодіжної ради. </w:t>
      </w:r>
      <w:r w:rsidRPr="00037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Голова Молодіжної ради</w:t>
      </w:r>
      <w:r w:rsidRPr="00037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Ковальчук  Віктор 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прочитав оновлений порядок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денний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запропонував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його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затвердити.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Голосували: 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“за” - 19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“проти” - 0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“утрималися” - 0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7724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ВИРІШИЛИ: Затвердити порядок денний: </w:t>
      </w:r>
    </w:p>
    <w:p w:rsidR="00037724" w:rsidRPr="00037724" w:rsidRDefault="00037724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7724" w:rsidRPr="00037724" w:rsidRDefault="00037724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Обрання з кандидатів нових членів до Молодіжної ради.</w:t>
      </w:r>
    </w:p>
    <w:p w:rsidR="00037724" w:rsidRPr="00037724" w:rsidRDefault="00037724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2. Співпраця з ГО "Дім Сірка".</w:t>
      </w:r>
    </w:p>
    <w:p w:rsidR="00037724" w:rsidRPr="00037724" w:rsidRDefault="00037724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3. Затвердження  річного плану роботи Молодіжної ради на рік. </w:t>
      </w:r>
    </w:p>
    <w:p w:rsidR="00F31B8E" w:rsidRPr="00037724" w:rsidRDefault="00037724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4. Різне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З першого питання: </w:t>
      </w:r>
      <w:r w:rsidRPr="00037724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F31B8E" w:rsidRDefault="000D6F70" w:rsidP="00844832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СЛУХАЛИ: </w:t>
      </w:r>
      <w:r w:rsidRPr="00037724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>екретар</w:t>
      </w:r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 Молодіжної ради</w:t>
      </w:r>
      <w:r w:rsidRPr="000377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37724">
        <w:rPr>
          <w:rFonts w:ascii="Times New Roman" w:eastAsia="Times New Roman" w:hAnsi="Times New Roman" w:cs="Times New Roman"/>
          <w:b/>
          <w:sz w:val="24"/>
          <w:szCs w:val="24"/>
        </w:rPr>
        <w:t>Ковалевськ</w:t>
      </w:r>
      <w:r w:rsidR="0025631A" w:rsidRPr="00037724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037724">
        <w:rPr>
          <w:rFonts w:ascii="Times New Roman" w:eastAsia="Times New Roman" w:hAnsi="Times New Roman" w:cs="Times New Roman"/>
          <w:b/>
          <w:sz w:val="24"/>
          <w:szCs w:val="24"/>
        </w:rPr>
        <w:t xml:space="preserve"> Тетян</w:t>
      </w:r>
      <w:r w:rsidR="0025631A" w:rsidRPr="00037724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0377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озвучила список кандидатів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вступу у Молодіжну раду. Із резервного списку Установчих зборів 2-го 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скликання своє повторне бажання вступити 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в Молодіжну Раду висловили : </w:t>
      </w:r>
      <w:proofErr w:type="spellStart"/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Микуляк</w:t>
      </w:r>
      <w:proofErr w:type="spellEnd"/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Зоряна,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>Наверська</w:t>
      </w:r>
      <w:proofErr w:type="spellEnd"/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Варвара, інші кандидати відмовилися. Також, за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яви були подані Ковальчук Таїсією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>Бр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еславським</w:t>
      </w:r>
      <w:proofErr w:type="spellEnd"/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Максим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ом, Паньків Іриною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>, Сагайдак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ом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Роман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ом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Мудриком 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>Орест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</w:t>
      </w:r>
      <w:proofErr w:type="spellStart"/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Білінським</w:t>
      </w:r>
      <w:proofErr w:type="spellEnd"/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Святослав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ом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 Секретар Молодіжної ради</w:t>
      </w:r>
      <w:r w:rsidRPr="000377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37724">
        <w:rPr>
          <w:rFonts w:ascii="Times New Roman" w:eastAsia="Times New Roman" w:hAnsi="Times New Roman" w:cs="Times New Roman"/>
          <w:b/>
          <w:sz w:val="24"/>
          <w:szCs w:val="24"/>
        </w:rPr>
        <w:t xml:space="preserve">Ковалевська Тетяна 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запропонувала кожному кандидату презентувати себе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п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'яти </w:t>
      </w:r>
      <w:proofErr w:type="spellStart"/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хлилин</w:t>
      </w:r>
      <w:proofErr w:type="spellEnd"/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,  після - члени Молодіжної ради мали змогу 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>задати запитання для кандидатів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Молодіжну Раду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844832" w:rsidRPr="00844832" w:rsidRDefault="00844832" w:rsidP="00844832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Голосували за: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“за </w:t>
      </w:r>
      <w:proofErr w:type="spellStart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Наверська</w:t>
      </w:r>
      <w:proofErr w:type="spellEnd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Варвара” - 7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“за Ковальчук Таїсія” - 7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“за </w:t>
      </w:r>
      <w:proofErr w:type="spellStart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Бреславький</w:t>
      </w:r>
      <w:proofErr w:type="spellEnd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Максим” – 9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“за Паньків Ірина” - 1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“за Сагайдак Роман” - 5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“за Мудрик Орест” – 8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“за </w:t>
      </w:r>
      <w:proofErr w:type="spellStart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Білінський</w:t>
      </w:r>
      <w:proofErr w:type="spellEnd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Святослав” - 2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“за </w:t>
      </w:r>
      <w:proofErr w:type="spellStart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Мкуляк</w:t>
      </w:r>
      <w:proofErr w:type="spellEnd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Зоряна” - 6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СЛУХАЛИ: </w:t>
      </w:r>
      <w:r w:rsidRPr="00037724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>екретар</w:t>
      </w:r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 Молодіжної ради</w:t>
      </w:r>
      <w:r w:rsidRPr="000377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37724">
        <w:rPr>
          <w:rFonts w:ascii="Times New Roman" w:eastAsia="Times New Roman" w:hAnsi="Times New Roman" w:cs="Times New Roman"/>
          <w:b/>
          <w:sz w:val="24"/>
          <w:szCs w:val="24"/>
        </w:rPr>
        <w:t>Ковалевськ</w:t>
      </w:r>
      <w:r w:rsidR="0025631A" w:rsidRPr="00037724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r w:rsidRPr="00037724">
        <w:rPr>
          <w:rFonts w:ascii="Times New Roman" w:eastAsia="Times New Roman" w:hAnsi="Times New Roman" w:cs="Times New Roman"/>
          <w:b/>
          <w:sz w:val="24"/>
          <w:szCs w:val="24"/>
        </w:rPr>
        <w:t>Тетян</w:t>
      </w:r>
      <w:r w:rsidR="0025631A" w:rsidRPr="00037724">
        <w:rPr>
          <w:rFonts w:ascii="Times New Roman" w:eastAsia="Times New Roman" w:hAnsi="Times New Roman" w:cs="Times New Roman"/>
          <w:b/>
          <w:sz w:val="24"/>
          <w:szCs w:val="24"/>
        </w:rPr>
        <w:t xml:space="preserve">у, яка </w:t>
      </w:r>
      <w:r w:rsidRPr="000377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запропонувала 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провести ще о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дне </w:t>
      </w:r>
      <w:proofErr w:type="spellStart"/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голосуввання</w:t>
      </w:r>
      <w:proofErr w:type="spellEnd"/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, між кандидатами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які набрали однако</w:t>
      </w:r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ву кількість голосів - </w:t>
      </w:r>
      <w:proofErr w:type="spellStart"/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>Наверською</w:t>
      </w:r>
      <w:proofErr w:type="spellEnd"/>
      <w:r w:rsidR="0025631A"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Варварою та Ковальчук Таїсією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Голосували за: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“за </w:t>
      </w:r>
      <w:proofErr w:type="spellStart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Наверська</w:t>
      </w:r>
      <w:proofErr w:type="spellEnd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Варвара” - 6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“за Ковальчук Таїсія” - 10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ВИРІШИЛИ: 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складу Молодіжної ради </w:t>
      </w:r>
      <w:proofErr w:type="spellStart"/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>Бреславського</w:t>
      </w:r>
      <w:proofErr w:type="spellEnd"/>
      <w:r w:rsidRPr="00037724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Максима, Мудрика Ореста та Ковальчук Таїсію.</w:t>
      </w:r>
    </w:p>
    <w:p w:rsidR="00F31B8E" w:rsidRPr="00037724" w:rsidRDefault="00F31B8E" w:rsidP="00037724">
      <w:pPr>
        <w:spacing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F31B8E" w:rsidP="00037724">
      <w:pPr>
        <w:spacing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З другого питання: 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СЛУХАЛИ: Скачко Дар’ю, 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яка 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проінформ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увала членів Молодіжної ради щодо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лист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-прохання, що надійшов від ГО «Дім Сірка».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Дар'я п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овідомила, що у притулку м. Калуш наразі утримується понад 300 собак, за якими щоденно доглядають волонтери, однак кількість людей для здійснення належного догляду є недостатньою. У листі наголошується на гострій потребі в допомозі, зокрема у прибиранні території, годуванні тварин, лікуванні та забезпеченні притулку необхідними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ресурсами. Наголосила, 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підтримка волонтерів та громади має суттєве значення для покращення умов утримання тварин та досягнення поставлених цілей організації.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ВИРІШИЛИ: 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>Членами молодіжної ради прийня</w:t>
      </w:r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 до уваги.</w:t>
      </w:r>
    </w:p>
    <w:p w:rsidR="00F31B8E" w:rsidRPr="00037724" w:rsidRDefault="00F31B8E" w:rsidP="000377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1B8E" w:rsidRPr="00037724" w:rsidRDefault="00F31B8E" w:rsidP="000377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1B8E" w:rsidRPr="00037724" w:rsidRDefault="00F31B8E" w:rsidP="000377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З третього питання: 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 голов</w:t>
      </w:r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 Молодіжної ради </w:t>
      </w:r>
      <w:r w:rsidRPr="00037724">
        <w:rPr>
          <w:rFonts w:ascii="Times New Roman" w:eastAsia="Times New Roman" w:hAnsi="Times New Roman" w:cs="Times New Roman"/>
          <w:b/>
          <w:bCs/>
          <w:sz w:val="24"/>
          <w:szCs w:val="24"/>
        </w:rPr>
        <w:t>Ковальчук</w:t>
      </w:r>
      <w:r w:rsidR="0025631A" w:rsidRPr="00037724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0377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Віктор</w:t>
      </w:r>
      <w:r w:rsidR="0025631A" w:rsidRPr="00037724">
        <w:rPr>
          <w:rFonts w:ascii="Times New Roman" w:eastAsia="Times New Roman" w:hAnsi="Times New Roman" w:cs="Times New Roman"/>
          <w:b/>
          <w:bCs/>
          <w:sz w:val="24"/>
          <w:szCs w:val="24"/>
        </w:rPr>
        <w:t>а, який</w:t>
      </w:r>
      <w:r w:rsidRPr="000377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презентував напрацьований робочою групою у складі Скачко Дар’ї, Ковальчука Віктора та </w:t>
      </w:r>
      <w:proofErr w:type="spellStart"/>
      <w:r w:rsidRPr="00037724">
        <w:rPr>
          <w:rFonts w:ascii="Times New Roman" w:eastAsia="Times New Roman" w:hAnsi="Times New Roman" w:cs="Times New Roman"/>
          <w:sz w:val="24"/>
          <w:szCs w:val="24"/>
        </w:rPr>
        <w:t>Ааманчук</w:t>
      </w:r>
      <w:proofErr w:type="spellEnd"/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 Ольги </w:t>
      </w:r>
      <w:proofErr w:type="spellStart"/>
      <w:r w:rsidRPr="00037724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 Плану роботи Молодіжної ради на рік. Доповідач зазначив, що представлений план є базовим документом для організації діяльності Молодіжної ради та мо</w:t>
      </w:r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 xml:space="preserve">же доповнюватися 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>в процесі роботи. План було презентовано членам Молодіжної ради з метою ознайомлення та подальшого використання в роботі</w:t>
      </w:r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>починаючи із наступного місяця.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Голосували: 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“за” - 15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“проти” - 0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“утрималися” - 0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ВИРІШИЛИ: затвердити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 роботи 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Молодіжної ради.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З четвертого питання: </w:t>
      </w:r>
    </w:p>
    <w:p w:rsidR="00F31B8E" w:rsidRPr="00037724" w:rsidRDefault="000D6F70" w:rsidP="00037724">
      <w:pPr>
        <w:jc w:val="both"/>
        <w:rPr>
          <w:rFonts w:ascii="Times New Roman" w:eastAsia="SimSun" w:hAnsi="Times New Roman" w:cs="Times New Roman"/>
          <w:sz w:val="24"/>
          <w:szCs w:val="24"/>
          <w:lang w:eastAsia="zh-CN" w:bidi="ar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СЛУХАЛИ: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заступницю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голо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ви Молодіжної ради Пристай Марію, яка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запропонуввала</w:t>
      </w:r>
      <w:proofErr w:type="spellEnd"/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перенес</w:t>
      </w:r>
      <w:r w:rsidR="0025631A"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ти дане питання стосовно висловлення</w:t>
      </w: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недовіри голові Молодіжної ради на наступне засідання.</w:t>
      </w:r>
    </w:p>
    <w:p w:rsidR="00F31B8E" w:rsidRPr="00037724" w:rsidRDefault="00F31B8E" w:rsidP="00037724">
      <w:pPr>
        <w:jc w:val="both"/>
        <w:rPr>
          <w:rFonts w:ascii="Times New Roman" w:eastAsia="SimSun" w:hAnsi="Times New Roman" w:cs="Times New Roman"/>
          <w:sz w:val="24"/>
          <w:szCs w:val="24"/>
          <w:lang w:eastAsia="zh-CN" w:bidi="ar"/>
        </w:rPr>
      </w:pP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Голосували: 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“за” - 10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“проти” - 4</w:t>
      </w:r>
    </w:p>
    <w:p w:rsidR="00F31B8E" w:rsidRPr="00037724" w:rsidRDefault="000D6F70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“утрималися” – 1</w:t>
      </w:r>
    </w:p>
    <w:p w:rsidR="00F31B8E" w:rsidRPr="00037724" w:rsidRDefault="000D6F70" w:rsidP="0003772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color w:val="000000"/>
          <w:sz w:val="24"/>
          <w:szCs w:val="24"/>
        </w:rPr>
        <w:t>ВИРІШИЛИ: перенести дане питання на наступне засідання.</w:t>
      </w:r>
    </w:p>
    <w:p w:rsidR="00F31B8E" w:rsidRPr="00037724" w:rsidRDefault="00F31B8E" w:rsidP="00037724">
      <w:pPr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B8E" w:rsidRPr="00037724" w:rsidRDefault="00F31B8E" w:rsidP="00037724">
      <w:pPr>
        <w:spacing w:line="276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5631A" w:rsidRPr="00037724" w:rsidRDefault="000D6F70" w:rsidP="00037724">
      <w:pPr>
        <w:spacing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ВИСТУПИЛИ: секретар </w:t>
      </w:r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>Молодіжної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  <w:r w:rsidRPr="000377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37724">
        <w:rPr>
          <w:rFonts w:ascii="Times New Roman" w:eastAsia="Times New Roman" w:hAnsi="Times New Roman" w:cs="Times New Roman"/>
          <w:b/>
          <w:sz w:val="24"/>
          <w:szCs w:val="24"/>
        </w:rPr>
        <w:t>Ковалевська Тетяна</w:t>
      </w:r>
      <w:r w:rsidR="0025631A" w:rsidRPr="00037724">
        <w:rPr>
          <w:rFonts w:ascii="Times New Roman" w:eastAsia="Times New Roman" w:hAnsi="Times New Roman" w:cs="Times New Roman"/>
          <w:b/>
          <w:sz w:val="24"/>
          <w:szCs w:val="24"/>
        </w:rPr>
        <w:t xml:space="preserve">, яка </w:t>
      </w:r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>оголосила дату засідання  на</w:t>
      </w:r>
      <w:r w:rsidRPr="00037724">
        <w:rPr>
          <w:rFonts w:ascii="Times New Roman" w:eastAsia="Times New Roman" w:hAnsi="Times New Roman" w:cs="Times New Roman"/>
          <w:sz w:val="24"/>
          <w:szCs w:val="24"/>
        </w:rPr>
        <w:t xml:space="preserve"> 16.11.2025 о 18:00 </w:t>
      </w:r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 xml:space="preserve">, за </w:t>
      </w:r>
      <w:proofErr w:type="spellStart"/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="0025631A" w:rsidRPr="00037724">
        <w:rPr>
          <w:rFonts w:ascii="Times New Roman" w:eastAsia="Times New Roman" w:hAnsi="Times New Roman" w:cs="Times New Roman"/>
          <w:sz w:val="24"/>
          <w:szCs w:val="24"/>
        </w:rPr>
        <w:t xml:space="preserve"> : вул. Шевченка,11 «Концертна зала».</w:t>
      </w:r>
    </w:p>
    <w:p w:rsidR="00F31B8E" w:rsidRDefault="000D6F70" w:rsidP="0025631A">
      <w:pPr>
        <w:spacing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noProof/>
          <w:lang w:eastAsia="uk-UA"/>
        </w:rPr>
        <w:drawing>
          <wp:anchor distT="114300" distB="114300" distL="114300" distR="114300" simplePos="0" relativeHeight="251657216" behindDoc="1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147955</wp:posOffset>
            </wp:positionV>
            <wp:extent cx="1104265" cy="1244600"/>
            <wp:effectExtent l="93158" t="80904" r="93158" b="80904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556869">
                      <a:off x="0" y="0"/>
                      <a:ext cx="1104328" cy="124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B8E" w:rsidRDefault="000D6F70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ВИРІШИЛИ: Членами молодіжної ради прийнято до уваги.</w:t>
      </w:r>
    </w:p>
    <w:p w:rsidR="00F31B8E" w:rsidRPr="0025631A" w:rsidRDefault="00F31B8E">
      <w:pPr>
        <w:spacing w:after="0" w:line="276" w:lineRule="auto"/>
        <w:rPr>
          <w:rFonts w:ascii="Times New Roman" w:eastAsia="Times New Roman" w:hAnsi="Times New Roman" w:cs="Times New Roman"/>
          <w:lang w:val="ru-RU"/>
        </w:rPr>
      </w:pPr>
    </w:p>
    <w:p w:rsidR="00F31B8E" w:rsidRDefault="00F31B8E">
      <w:pPr>
        <w:spacing w:line="276" w:lineRule="auto"/>
        <w:ind w:right="574"/>
        <w:rPr>
          <w:rFonts w:ascii="Times New Roman" w:eastAsia="Times New Roman" w:hAnsi="Times New Roman" w:cs="Times New Roman"/>
        </w:rPr>
      </w:pPr>
    </w:p>
    <w:p w:rsidR="00F31B8E" w:rsidRDefault="000D6F70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bookmarkStart w:id="1" w:name="_heading=h.dei0iymz41o6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t>Голова Молодіжної ради                                                                                    Віктор КОВАЛЬЧУК</w:t>
      </w: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123825</wp:posOffset>
            </wp:positionV>
            <wp:extent cx="743585" cy="743585"/>
            <wp:effectExtent l="28948" t="28948" r="28948" b="28948"/>
            <wp:wrapNone/>
            <wp:docPr id="4" name="image1.png" descr="Untitled126_20250514205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Untitled126_20250514205731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279264">
                      <a:off x="0" y="0"/>
                      <a:ext cx="743728" cy="743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B8E" w:rsidRDefault="00F31B8E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bookmarkStart w:id="2" w:name="_heading=h.8zmwaxtfwwle" w:colFirst="0" w:colLast="0"/>
      <w:bookmarkEnd w:id="2"/>
    </w:p>
    <w:p w:rsidR="00F31B8E" w:rsidRDefault="000D6F70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Секретар Молодіжної ради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>Тетяна КОВАЛЕВСЬКА</w:t>
      </w:r>
    </w:p>
    <w:p w:rsidR="00F31B8E" w:rsidRDefault="00F31B8E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F31B8E" w:rsidRDefault="00F31B8E">
      <w:pPr>
        <w:spacing w:after="0" w:line="240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F31B8E" w:rsidRDefault="00F31B8E">
      <w:pPr>
        <w:spacing w:after="0" w:line="240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F31B8E" w:rsidRDefault="00F31B8E">
      <w:pPr>
        <w:spacing w:after="0" w:line="240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F31B8E" w:rsidRDefault="00F31B8E">
      <w:pPr>
        <w:spacing w:after="0" w:line="240" w:lineRule="auto"/>
        <w:ind w:right="574"/>
        <w:rPr>
          <w:rFonts w:ascii="Times New Roman" w:eastAsia="Times New Roman" w:hAnsi="Times New Roman" w:cs="Times New Roman"/>
        </w:rPr>
      </w:pPr>
    </w:p>
    <w:sectPr w:rsidR="00F31B8E">
      <w:pgSz w:w="11906" w:h="16838"/>
      <w:pgMar w:top="1417" w:right="850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7C3" w:rsidRDefault="000F57C3">
      <w:pPr>
        <w:spacing w:line="240" w:lineRule="auto"/>
      </w:pPr>
      <w:r>
        <w:separator/>
      </w:r>
    </w:p>
  </w:endnote>
  <w:endnote w:type="continuationSeparator" w:id="0">
    <w:p w:rsidR="000F57C3" w:rsidRDefault="000F5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7C3" w:rsidRDefault="000F57C3">
      <w:pPr>
        <w:spacing w:after="0"/>
      </w:pPr>
      <w:r>
        <w:separator/>
      </w:r>
    </w:p>
  </w:footnote>
  <w:footnote w:type="continuationSeparator" w:id="0">
    <w:p w:rsidR="000F57C3" w:rsidRDefault="000F57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256CBEF"/>
    <w:multiLevelType w:val="singleLevel"/>
    <w:tmpl w:val="B256CBE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D4C8CFB"/>
    <w:multiLevelType w:val="singleLevel"/>
    <w:tmpl w:val="2D4C8CF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2D652585"/>
    <w:multiLevelType w:val="hybridMultilevel"/>
    <w:tmpl w:val="C4F0B7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8E"/>
    <w:rsid w:val="00037724"/>
    <w:rsid w:val="000D6F70"/>
    <w:rsid w:val="000F57C3"/>
    <w:rsid w:val="0025631A"/>
    <w:rsid w:val="007614E9"/>
    <w:rsid w:val="00844832"/>
    <w:rsid w:val="00D07889"/>
    <w:rsid w:val="00F31B8E"/>
    <w:rsid w:val="03C96EFD"/>
    <w:rsid w:val="158B3137"/>
    <w:rsid w:val="2B701165"/>
    <w:rsid w:val="2EB22133"/>
    <w:rsid w:val="371F0E2E"/>
    <w:rsid w:val="4142246C"/>
    <w:rsid w:val="49D76F76"/>
    <w:rsid w:val="563E04F1"/>
    <w:rsid w:val="564F5D53"/>
    <w:rsid w:val="5AAA2EEE"/>
    <w:rsid w:val="748C0738"/>
    <w:rsid w:val="773A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60A3E97"/>
  <w15:docId w15:val="{7483297E-8A8B-4D42-AD00-01C5A2D6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uiPriority="99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ab">
    <w:name w:val="Strong"/>
    <w:basedOn w:val="a0"/>
    <w:qFormat/>
    <w:rPr>
      <w:b/>
      <w:bCs/>
    </w:rPr>
  </w:style>
  <w:style w:type="paragraph" w:styleId="ac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d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WGuDWXyOCowAojvgok9AVr/JcA==">CgMxLjAyDmguZGVpMGl5bXo0MW82Mg5oLjh6bXdheHRmd3dsZTgAciExSUx3WGNBSkVTZmFZMWg5UzBLQ3JoZjBpVUtVTUsxd1g=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3024</Words>
  <Characters>1724</Characters>
  <Application>Microsoft Office Word</Application>
  <DocSecurity>0</DocSecurity>
  <Lines>14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3</cp:revision>
  <dcterms:created xsi:type="dcterms:W3CDTF">2025-12-01T12:57:00Z</dcterms:created>
  <dcterms:modified xsi:type="dcterms:W3CDTF">2025-12-01T13:24:00Z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07E5BDF73A4A428CB02C194754997B4E_13</vt:lpwstr>
  </property>
</Properties>
</file>