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FB" w:rsidRPr="00483E8D" w:rsidRDefault="007045FB" w:rsidP="007045F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483E8D">
        <w:rPr>
          <w:rFonts w:ascii="Times New Roman" w:hAnsi="Times New Roman"/>
          <w:b/>
          <w:sz w:val="24"/>
          <w:szCs w:val="24"/>
          <w:lang w:val="uk-UA"/>
        </w:rPr>
        <w:t>Список</w:t>
      </w:r>
    </w:p>
    <w:p w:rsidR="007045FB" w:rsidRPr="00483E8D" w:rsidRDefault="007045FB" w:rsidP="00236863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483E8D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7045FB" w:rsidRPr="00483E8D" w:rsidRDefault="007045FB" w:rsidP="007045F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83E8D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7045FB" w:rsidRPr="00483E8D" w:rsidRDefault="007045FB" w:rsidP="007045F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83E8D">
        <w:rPr>
          <w:rFonts w:ascii="Times New Roman" w:hAnsi="Times New Roman"/>
          <w:b/>
          <w:sz w:val="24"/>
          <w:szCs w:val="24"/>
          <w:lang w:val="uk-UA"/>
        </w:rPr>
        <w:t>станом на 01.01.20</w:t>
      </w:r>
      <w:r w:rsidR="00925560" w:rsidRPr="00483E8D">
        <w:rPr>
          <w:rFonts w:ascii="Times New Roman" w:hAnsi="Times New Roman"/>
          <w:b/>
          <w:sz w:val="24"/>
          <w:szCs w:val="24"/>
          <w:lang w:val="uk-UA"/>
        </w:rPr>
        <w:t>2</w:t>
      </w:r>
      <w:r w:rsidR="00367C3C">
        <w:rPr>
          <w:rFonts w:ascii="Times New Roman" w:hAnsi="Times New Roman"/>
          <w:b/>
          <w:sz w:val="24"/>
          <w:szCs w:val="24"/>
          <w:lang w:val="en-US"/>
        </w:rPr>
        <w:t>0</w:t>
      </w:r>
      <w:r w:rsidRPr="00483E8D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bookmarkEnd w:id="0"/>
    <w:p w:rsidR="007045FB" w:rsidRPr="003B56A6" w:rsidRDefault="007045FB" w:rsidP="007045FB">
      <w:pPr>
        <w:jc w:val="center"/>
        <w:rPr>
          <w:rFonts w:ascii="Tahoma" w:hAnsi="Tahoma" w:cs="Tahoma"/>
          <w:b/>
          <w:sz w:val="16"/>
          <w:szCs w:val="16"/>
          <w:lang w:val="uk-UA"/>
        </w:rPr>
      </w:pPr>
    </w:p>
    <w:tbl>
      <w:tblPr>
        <w:tblW w:w="14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417"/>
        <w:gridCol w:w="709"/>
        <w:gridCol w:w="851"/>
        <w:gridCol w:w="1134"/>
        <w:gridCol w:w="1276"/>
        <w:gridCol w:w="1523"/>
        <w:gridCol w:w="850"/>
        <w:gridCol w:w="1772"/>
        <w:gridCol w:w="850"/>
        <w:gridCol w:w="1418"/>
      </w:tblGrid>
      <w:tr w:rsidR="00367C3C" w:rsidRPr="004A6BA8" w:rsidTr="00120901">
        <w:trPr>
          <w:trHeight w:val="1104"/>
          <w:jc w:val="center"/>
        </w:trPr>
        <w:tc>
          <w:tcPr>
            <w:tcW w:w="568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№ черги</w:t>
            </w:r>
          </w:p>
        </w:tc>
        <w:tc>
          <w:tcPr>
            <w:tcW w:w="2410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Прізвище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ім’я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по батькові</w:t>
            </w:r>
          </w:p>
        </w:tc>
        <w:tc>
          <w:tcPr>
            <w:tcW w:w="1417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Дата пільг. черги</w:t>
            </w:r>
          </w:p>
        </w:tc>
        <w:tc>
          <w:tcPr>
            <w:tcW w:w="709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Кат.</w:t>
            </w:r>
          </w:p>
        </w:tc>
        <w:tc>
          <w:tcPr>
            <w:tcW w:w="851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№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направ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лення</w:t>
            </w:r>
            <w:proofErr w:type="spellEnd"/>
          </w:p>
        </w:tc>
        <w:tc>
          <w:tcPr>
            <w:tcW w:w="1134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Дата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направ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лення</w:t>
            </w:r>
            <w:proofErr w:type="spellEnd"/>
          </w:p>
        </w:tc>
        <w:tc>
          <w:tcPr>
            <w:tcW w:w="1276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Область</w:t>
            </w:r>
          </w:p>
        </w:tc>
        <w:tc>
          <w:tcPr>
            <w:tcW w:w="1523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Район</w:t>
            </w:r>
          </w:p>
        </w:tc>
        <w:tc>
          <w:tcPr>
            <w:tcW w:w="850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С/рада</w:t>
            </w:r>
          </w:p>
        </w:tc>
        <w:tc>
          <w:tcPr>
            <w:tcW w:w="1772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Н/п</w:t>
            </w:r>
          </w:p>
        </w:tc>
        <w:tc>
          <w:tcPr>
            <w:tcW w:w="850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Направлено в район (місто)</w:t>
            </w:r>
          </w:p>
        </w:tc>
        <w:tc>
          <w:tcPr>
            <w:tcW w:w="1418" w:type="dxa"/>
            <w:vAlign w:val="center"/>
          </w:tcPr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Зона</w:t>
            </w:r>
          </w:p>
        </w:tc>
      </w:tr>
      <w:tr w:rsidR="00367C3C" w:rsidRPr="004A6BA8" w:rsidTr="00120901">
        <w:trPr>
          <w:trHeight w:val="372"/>
          <w:jc w:val="center"/>
        </w:trPr>
        <w:tc>
          <w:tcPr>
            <w:tcW w:w="568" w:type="dxa"/>
          </w:tcPr>
          <w:p w:rsidR="00367C3C" w:rsidRPr="00483E8D" w:rsidRDefault="00367C3C" w:rsidP="00483E8D">
            <w:pPr>
              <w:ind w:right="-108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72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367C3C" w:rsidRPr="005146F3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Іван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Микитович</w:t>
            </w:r>
          </w:p>
        </w:tc>
        <w:tc>
          <w:tcPr>
            <w:tcW w:w="1417" w:type="dxa"/>
          </w:tcPr>
          <w:p w:rsidR="00367C3C" w:rsidRPr="00483E8D" w:rsidRDefault="00367C3C" w:rsidP="00B64339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01-528 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20.05.91 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Зарічненський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44172D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Вовчиці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5146F3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Микола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Йосипович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21.08.91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01/03-729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17.07.91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Маневицький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Велика Яблунька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5146F3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Аліна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Іванівна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21.08.91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01/03-729 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17.07.91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Маневицький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Велика Яблунька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Мирон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Васильович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04/03-250 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12.12.91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50275F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Борисова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Галина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Дмитрівна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04/03-212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03.12.91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Михайло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Богданович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04/03-169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18.11.91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Марія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Василівна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18.02.92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04/4-57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27.01.92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50275F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Надія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17.06.92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04/4-323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16.04.92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м. Малин 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87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Париста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Лідія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Петрівна</w:t>
            </w:r>
          </w:p>
        </w:tc>
        <w:tc>
          <w:tcPr>
            <w:tcW w:w="1417" w:type="dxa"/>
          </w:tcPr>
          <w:p w:rsidR="00367C3C" w:rsidRPr="00483E8D" w:rsidRDefault="00367C3C" w:rsidP="0050275F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27.08.92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04/04-432</w:t>
            </w:r>
          </w:p>
          <w:p w:rsidR="00367C3C" w:rsidRPr="00483E8D" w:rsidRDefault="00367C3C" w:rsidP="00367C3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04/04-434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09.06.92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Корост енський 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483E8D">
              <w:rPr>
                <w:rFonts w:ascii="Times New Roman" w:hAnsi="Times New Roman"/>
                <w:lang w:val="uk-UA"/>
              </w:rPr>
              <w:t>Жабче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Рижий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Сергій</w:t>
            </w:r>
          </w:p>
          <w:p w:rsidR="00367C3C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Сергійович</w:t>
            </w:r>
          </w:p>
          <w:p w:rsidR="00FF4A1C" w:rsidRPr="00483E8D" w:rsidRDefault="00FF4A1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367C3C" w:rsidRPr="00483E8D" w:rsidRDefault="00367C3C" w:rsidP="0050275F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21.10.92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FF4A1C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12-27/23-1260</w:t>
            </w: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03.09.92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Володимир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Павлович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23.06.93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01.06.93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м.Кузнєцовськ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Чернюк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Євген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Сакович</w:t>
            </w:r>
            <w:proofErr w:type="spellEnd"/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21.04.95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70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08.02.95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Маневицький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с. Новосілки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Ніна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Петрівна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75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10.04.95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97F4E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м.Коростень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  <w:tr w:rsidR="00367C3C" w:rsidRPr="00483E8D" w:rsidTr="00120901">
        <w:trPr>
          <w:jc w:val="center"/>
        </w:trPr>
        <w:tc>
          <w:tcPr>
            <w:tcW w:w="568" w:type="dxa"/>
          </w:tcPr>
          <w:p w:rsidR="00367C3C" w:rsidRPr="00483E8D" w:rsidRDefault="00367C3C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Марія</w:t>
            </w:r>
          </w:p>
          <w:p w:rsidR="00367C3C" w:rsidRPr="00483E8D" w:rsidRDefault="00367C3C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1417" w:type="dxa"/>
          </w:tcPr>
          <w:p w:rsidR="00367C3C" w:rsidRPr="00483E8D" w:rsidRDefault="00367C3C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18.08.98</w:t>
            </w:r>
          </w:p>
        </w:tc>
        <w:tc>
          <w:tcPr>
            <w:tcW w:w="709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1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107</w:t>
            </w:r>
          </w:p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367C3C" w:rsidRPr="00483E8D" w:rsidRDefault="00367C3C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15.06.98</w:t>
            </w:r>
          </w:p>
        </w:tc>
        <w:tc>
          <w:tcPr>
            <w:tcW w:w="1276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1523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83E8D">
              <w:rPr>
                <w:rFonts w:ascii="Times New Roman" w:hAnsi="Times New Roman"/>
                <w:lang w:val="uk-UA"/>
              </w:rPr>
              <w:t>Зарічненський</w:t>
            </w:r>
            <w:proofErr w:type="spellEnd"/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2" w:type="dxa"/>
          </w:tcPr>
          <w:p w:rsidR="00367C3C" w:rsidRPr="00483E8D" w:rsidRDefault="00367C3C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 xml:space="preserve">с. </w:t>
            </w:r>
            <w:proofErr w:type="spellStart"/>
            <w:r w:rsidRPr="00483E8D">
              <w:rPr>
                <w:rFonts w:ascii="Times New Roman" w:hAnsi="Times New Roman"/>
                <w:lang w:val="uk-UA"/>
              </w:rPr>
              <w:t>Кухітська</w:t>
            </w:r>
            <w:proofErr w:type="spellEnd"/>
            <w:r w:rsidRPr="00483E8D">
              <w:rPr>
                <w:rFonts w:ascii="Times New Roman" w:hAnsi="Times New Roman"/>
                <w:lang w:val="uk-UA"/>
              </w:rPr>
              <w:t xml:space="preserve"> Воля</w:t>
            </w:r>
          </w:p>
        </w:tc>
        <w:tc>
          <w:tcPr>
            <w:tcW w:w="850" w:type="dxa"/>
          </w:tcPr>
          <w:p w:rsidR="00367C3C" w:rsidRPr="00483E8D" w:rsidRDefault="00367C3C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1418" w:type="dxa"/>
          </w:tcPr>
          <w:p w:rsidR="00367C3C" w:rsidRPr="00483E8D" w:rsidRDefault="00367C3C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r w:rsidRPr="00483E8D">
              <w:rPr>
                <w:rFonts w:ascii="Times New Roman" w:hAnsi="Times New Roman"/>
                <w:lang w:val="uk-UA"/>
              </w:rPr>
              <w:t>Гарантованого відселення</w:t>
            </w:r>
          </w:p>
        </w:tc>
      </w:tr>
    </w:tbl>
    <w:p w:rsidR="007045FB" w:rsidRPr="00483E8D" w:rsidRDefault="007045FB" w:rsidP="007045FB">
      <w:pPr>
        <w:ind w:left="-720"/>
        <w:rPr>
          <w:rFonts w:ascii="Times New Roman" w:hAnsi="Times New Roman"/>
          <w:lang w:val="uk-UA"/>
        </w:rPr>
      </w:pPr>
      <w:r w:rsidRPr="00483E8D">
        <w:rPr>
          <w:rFonts w:ascii="Times New Roman" w:hAnsi="Times New Roman"/>
          <w:lang w:val="uk-UA"/>
        </w:rPr>
        <w:t xml:space="preserve">                       </w:t>
      </w:r>
    </w:p>
    <w:p w:rsidR="007045FB" w:rsidRPr="00483E8D" w:rsidRDefault="007045FB" w:rsidP="007045FB">
      <w:pPr>
        <w:ind w:left="-720"/>
        <w:rPr>
          <w:rFonts w:ascii="Times New Roman" w:hAnsi="Times New Roman"/>
          <w:lang w:val="uk-UA"/>
        </w:rPr>
      </w:pPr>
    </w:p>
    <w:p w:rsidR="007045FB" w:rsidRPr="00483E8D" w:rsidRDefault="007045FB" w:rsidP="007045FB">
      <w:pPr>
        <w:ind w:left="-720"/>
        <w:rPr>
          <w:rFonts w:ascii="Times New Roman" w:hAnsi="Times New Roman"/>
          <w:lang w:val="uk-UA"/>
        </w:rPr>
      </w:pPr>
    </w:p>
    <w:p w:rsidR="007045FB" w:rsidRPr="00483E8D" w:rsidRDefault="000C6665" w:rsidP="007045FB">
      <w:pPr>
        <w:jc w:val="center"/>
        <w:rPr>
          <w:rFonts w:ascii="Times New Roman" w:hAnsi="Times New Roman"/>
          <w:lang w:val="uk-UA"/>
        </w:rPr>
        <w:sectPr w:rsidR="007045FB" w:rsidRPr="00483E8D" w:rsidSect="00FF4A1C">
          <w:pgSz w:w="16840" w:h="11907" w:orient="landscape" w:code="9"/>
          <w:pgMar w:top="284" w:right="255" w:bottom="1134" w:left="1134" w:header="720" w:footer="720" w:gutter="0"/>
          <w:cols w:space="720"/>
        </w:sectPr>
      </w:pPr>
      <w:r w:rsidRPr="00483E8D">
        <w:rPr>
          <w:rFonts w:ascii="Times New Roman" w:hAnsi="Times New Roman"/>
          <w:lang w:val="uk-UA"/>
        </w:rPr>
        <w:t xml:space="preserve"> </w:t>
      </w:r>
    </w:p>
    <w:p w:rsidR="007045FB" w:rsidRPr="00483E8D" w:rsidRDefault="007045FB" w:rsidP="007045FB">
      <w:pPr>
        <w:rPr>
          <w:rFonts w:ascii="Times New Roman" w:hAnsi="Times New Roman"/>
          <w:lang w:val="uk-UA"/>
        </w:rPr>
      </w:pPr>
    </w:p>
    <w:p w:rsidR="00EC7CD2" w:rsidRPr="005146F3" w:rsidRDefault="0044172D"/>
    <w:sectPr w:rsidR="00EC7CD2" w:rsidRPr="005146F3" w:rsidSect="007045FB">
      <w:pgSz w:w="16838" w:h="11906" w:orient="landscape"/>
      <w:pgMar w:top="170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FB"/>
    <w:rsid w:val="00023E63"/>
    <w:rsid w:val="000479A8"/>
    <w:rsid w:val="000A51DB"/>
    <w:rsid w:val="000A7370"/>
    <w:rsid w:val="000C6665"/>
    <w:rsid w:val="00120901"/>
    <w:rsid w:val="0012755B"/>
    <w:rsid w:val="001C5F56"/>
    <w:rsid w:val="001D060F"/>
    <w:rsid w:val="001F5CDB"/>
    <w:rsid w:val="00236863"/>
    <w:rsid w:val="002510C7"/>
    <w:rsid w:val="00257D1D"/>
    <w:rsid w:val="002A6995"/>
    <w:rsid w:val="002F3526"/>
    <w:rsid w:val="00367C3C"/>
    <w:rsid w:val="003B56A6"/>
    <w:rsid w:val="003E4367"/>
    <w:rsid w:val="004273FA"/>
    <w:rsid w:val="0044172D"/>
    <w:rsid w:val="00483E8D"/>
    <w:rsid w:val="004A6BA8"/>
    <w:rsid w:val="004E2A98"/>
    <w:rsid w:val="004F465D"/>
    <w:rsid w:val="0050275F"/>
    <w:rsid w:val="005146F3"/>
    <w:rsid w:val="00565D94"/>
    <w:rsid w:val="005A0654"/>
    <w:rsid w:val="005C70B1"/>
    <w:rsid w:val="007045FB"/>
    <w:rsid w:val="007C482F"/>
    <w:rsid w:val="008005CE"/>
    <w:rsid w:val="00871141"/>
    <w:rsid w:val="00925560"/>
    <w:rsid w:val="00991F5F"/>
    <w:rsid w:val="00997F4E"/>
    <w:rsid w:val="00A11389"/>
    <w:rsid w:val="00A27CDD"/>
    <w:rsid w:val="00A56F92"/>
    <w:rsid w:val="00AA19AA"/>
    <w:rsid w:val="00B64339"/>
    <w:rsid w:val="00BB6CFA"/>
    <w:rsid w:val="00C00BF6"/>
    <w:rsid w:val="00CD7EAE"/>
    <w:rsid w:val="00D1680A"/>
    <w:rsid w:val="00D815E1"/>
    <w:rsid w:val="00DC2B34"/>
    <w:rsid w:val="00E940B7"/>
    <w:rsid w:val="00FF09BF"/>
    <w:rsid w:val="00FF4958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2963"/>
  <w15:docId w15:val="{97D93213-4343-4FEA-B03E-307A37AA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F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FB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0F60-6825-4489-A43C-5CDD383F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2021-01-13T07:49:00Z</cp:lastPrinted>
  <dcterms:created xsi:type="dcterms:W3CDTF">2021-01-19T15:16:00Z</dcterms:created>
  <dcterms:modified xsi:type="dcterms:W3CDTF">2021-01-19T15:19:00Z</dcterms:modified>
</cp:coreProperties>
</file>