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78883" w14:textId="77777777" w:rsidR="00EF79DF" w:rsidRPr="00EF79DF" w:rsidRDefault="00EF79DF" w:rsidP="00EF79DF">
      <w:pPr>
        <w:shd w:val="clear" w:color="auto" w:fill="FFFFFF"/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color w:val="0A4D8C"/>
          <w:kern w:val="36"/>
          <w:sz w:val="36"/>
          <w:szCs w:val="36"/>
          <w:lang w:eastAsia="uk-UA"/>
        </w:rPr>
      </w:pPr>
      <w:r w:rsidRPr="00EF79DF">
        <w:rPr>
          <w:rFonts w:ascii="Times New Roman" w:eastAsia="Times New Roman" w:hAnsi="Times New Roman" w:cs="Times New Roman"/>
          <w:color w:val="0A4D8C"/>
          <w:kern w:val="36"/>
          <w:sz w:val="36"/>
          <w:szCs w:val="36"/>
          <w:lang w:eastAsia="uk-UA"/>
        </w:rPr>
        <w:t>Перелік видів діяльності та послуг</w:t>
      </w:r>
    </w:p>
    <w:p w14:paraId="394CCCBA" w14:textId="08B2039A" w:rsidR="00EF79DF" w:rsidRDefault="00FC3423" w:rsidP="00EF79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Управління архівної справи</w:t>
      </w:r>
      <w:r w:rsidR="00EF79DF" w:rsidRPr="00EF79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Калуської міської ради забезпечує облік, зберігання і охорону:</w:t>
      </w:r>
    </w:p>
    <w:p w14:paraId="5256CBD1" w14:textId="77777777" w:rsidR="00EF79DF" w:rsidRPr="00EF79DF" w:rsidRDefault="00EF79DF" w:rsidP="00EF79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66D5FF5E" w14:textId="77777777" w:rsidR="00EF79DF" w:rsidRPr="00EF79DF" w:rsidRDefault="00EF79DF" w:rsidP="00EF79D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F79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документів Національного архівного фонду;</w:t>
      </w:r>
    </w:p>
    <w:p w14:paraId="3AB2AF50" w14:textId="77777777" w:rsidR="00EF79DF" w:rsidRPr="00EF79DF" w:rsidRDefault="00EF79DF" w:rsidP="00EF79D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F79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документів особового походження;</w:t>
      </w:r>
    </w:p>
    <w:p w14:paraId="73FC54B2" w14:textId="77777777" w:rsidR="00EF79DF" w:rsidRPr="00EF79DF" w:rsidRDefault="00EF79DF" w:rsidP="00EF79D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F79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документів, переданих в установленому законом порядку на постійне чи тимчасове зберігання;</w:t>
      </w:r>
    </w:p>
    <w:p w14:paraId="324A1931" w14:textId="77777777" w:rsidR="00EF79DF" w:rsidRPr="00EF79DF" w:rsidRDefault="00EF79DF" w:rsidP="00EF79D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F79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організовує роботу з внесення документів до Національного архівного фонду або вилучення документів з нього фізичних чи юридичних осіб незалежно від форм власності;</w:t>
      </w:r>
    </w:p>
    <w:p w14:paraId="5FB52F43" w14:textId="77777777" w:rsidR="00EF79DF" w:rsidRPr="00EF79DF" w:rsidRDefault="00EF79DF" w:rsidP="00EF79D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F79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приймає для зберігання документи Національного архівного фонду від державних органів, органів місцевого самоврядування, комунальних підприємств, установ організацій міста;</w:t>
      </w:r>
    </w:p>
    <w:p w14:paraId="44E2FB9A" w14:textId="77777777" w:rsidR="00EF79DF" w:rsidRPr="00EF79DF" w:rsidRDefault="00EF79DF" w:rsidP="00EF79D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F79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контролює та перевіряє ведення діловодства на підприємствах, установах та організаціях, що перебувають в зоні комплектування відділу;</w:t>
      </w:r>
    </w:p>
    <w:p w14:paraId="52DB09C0" w14:textId="77777777" w:rsidR="00EF79DF" w:rsidRPr="00EF79DF" w:rsidRDefault="00EF79DF" w:rsidP="00EF79D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F79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створює і вдосконалює довідковий апарат до документів Національного архівного фонду, що зберігаються у відділі;</w:t>
      </w:r>
    </w:p>
    <w:p w14:paraId="3811FD8A" w14:textId="77777777" w:rsidR="00EF79DF" w:rsidRPr="00EF79DF" w:rsidRDefault="00EF79DF" w:rsidP="00EF79D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F79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видає підприємствам, установам і організаціям архівні довідки, копії та витяги з документів, що зберігаються у відділі, а громадянам – довідки соціально-правового характеру.</w:t>
      </w:r>
    </w:p>
    <w:p w14:paraId="25387B77" w14:textId="3E760E42" w:rsidR="00EF79DF" w:rsidRPr="00EF79DF" w:rsidRDefault="00EF79DF" w:rsidP="00EF79D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F79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  Відповідно до ст. 35 Закону України «Про Національний архівний фонд та архівні установи», «Правил роботи архівних установ України», рішення виконавчого комітету Калуської міської ради </w:t>
      </w:r>
      <w:r w:rsidRPr="00934ED5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 28.12.2015 року №276 «Про затвердження Положення про порядок надання платних послуг архівним відділом Калуської міської ради</w:t>
      </w:r>
      <w:r w:rsidRPr="00EF79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» </w:t>
      </w:r>
      <w:r w:rsidR="00FC34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управління архівної справи</w:t>
      </w:r>
      <w:r w:rsidRPr="00EF79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EF79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здійснює такі послуги:</w:t>
      </w:r>
    </w:p>
    <w:p w14:paraId="02E54007" w14:textId="77777777" w:rsidR="00EF79DF" w:rsidRPr="00EF79DF" w:rsidRDefault="00EF79DF" w:rsidP="00EF79D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F79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1. </w:t>
      </w:r>
      <w:r w:rsidRPr="00EF79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Науково-технічне опрацювання документів і справ юридичних осіб:</w:t>
      </w:r>
    </w:p>
    <w:p w14:paraId="2FD5FE12" w14:textId="0A1004AB" w:rsidR="00EF79DF" w:rsidRPr="00EF79DF" w:rsidRDefault="00EF79DF" w:rsidP="00EF79D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F79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1) </w:t>
      </w:r>
      <w:r w:rsidR="00FE1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</w:t>
      </w:r>
      <w:r w:rsidRPr="00EF79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складення історичних довідок до архівних фондів;</w:t>
      </w:r>
    </w:p>
    <w:p w14:paraId="3F80D4DA" w14:textId="77777777" w:rsidR="00EF79DF" w:rsidRPr="00EF79DF" w:rsidRDefault="00EF79DF" w:rsidP="00EF79D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F79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2) підготовка документів для науково-технічного опрацювання, їх систематизація, визначення фондової належності;</w:t>
      </w:r>
    </w:p>
    <w:p w14:paraId="4C7297A5" w14:textId="77777777" w:rsidR="00EF79DF" w:rsidRPr="00EF79DF" w:rsidRDefault="00EF79DF" w:rsidP="00EF79D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F79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3) проведення експертизи цінності документів;</w:t>
      </w:r>
    </w:p>
    <w:p w14:paraId="633076B9" w14:textId="77777777" w:rsidR="00EF79DF" w:rsidRPr="00EF79DF" w:rsidRDefault="00EF79DF" w:rsidP="00EF79D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F79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4) складення за результатами експертизи цінності описів справ, довідкового апарату до них та актів;</w:t>
      </w:r>
    </w:p>
    <w:p w14:paraId="5547729E" w14:textId="77777777" w:rsidR="00EF79DF" w:rsidRPr="00EF79DF" w:rsidRDefault="00EF79DF" w:rsidP="00EF79D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F79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5) формування та оформлення справ, підготовка їх для архівного зберігання, складення топографічних покажчиків, </w:t>
      </w:r>
      <w:proofErr w:type="spellStart"/>
      <w:r w:rsidRPr="00EF79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картонування</w:t>
      </w:r>
      <w:proofErr w:type="spellEnd"/>
      <w:r w:rsidRPr="00EF79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справ.</w:t>
      </w:r>
    </w:p>
    <w:p w14:paraId="31050851" w14:textId="77777777" w:rsidR="00EF79DF" w:rsidRPr="00EF79DF" w:rsidRDefault="00EF79DF" w:rsidP="00EF79D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F79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2.</w:t>
      </w:r>
      <w:r w:rsidRPr="00EF79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Надання методичної і практичної допомоги юридичним особам з питань архівної справи та діловодства, забезпечення збереженості архівних документів:</w:t>
      </w:r>
    </w:p>
    <w:p w14:paraId="291CDB00" w14:textId="77777777" w:rsidR="00EF79DF" w:rsidRPr="00EF79DF" w:rsidRDefault="00EF79DF" w:rsidP="00EF79D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F79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1) консультування з питань архівної справи та діловодства юридичних осіб, що не є джерелами формування Національного архівного фонду;</w:t>
      </w:r>
    </w:p>
    <w:p w14:paraId="530A6517" w14:textId="77777777" w:rsidR="00EF79DF" w:rsidRPr="00EF79DF" w:rsidRDefault="00EF79DF" w:rsidP="00EF79D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F79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2) зберігання архівних документів на договірній основі (депоноване зберігання документів, що не належать державі, у зв’язку із достроковим прийманням).</w:t>
      </w:r>
    </w:p>
    <w:p w14:paraId="50D5183E" w14:textId="77777777" w:rsidR="00EF79DF" w:rsidRPr="00EF79DF" w:rsidRDefault="00EF79DF" w:rsidP="00EF79D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F79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3.</w:t>
      </w:r>
      <w:r w:rsidRPr="00EF79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Використання інформації архівних документів та надання інформаційних послуг:</w:t>
      </w:r>
    </w:p>
    <w:p w14:paraId="1A0FEA27" w14:textId="77777777" w:rsidR="00EF79DF" w:rsidRPr="00EF79DF" w:rsidRDefault="00EF79DF" w:rsidP="00EF79D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F79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1) виявлення інформації на тематичні, персональні і майнові запити користувачів;</w:t>
      </w:r>
    </w:p>
    <w:p w14:paraId="6F9695A9" w14:textId="0A4F4CE8" w:rsidR="00EF79DF" w:rsidRPr="00EF79DF" w:rsidRDefault="00EF79DF" w:rsidP="00EF79D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F79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2) складення архівних довідок (копій, витягів) на тематичні</w:t>
      </w:r>
      <w:r w:rsidR="009A0EE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 </w:t>
      </w:r>
      <w:r w:rsidRPr="00EF79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майнові запити користувачів;</w:t>
      </w:r>
    </w:p>
    <w:p w14:paraId="7EF856C6" w14:textId="77777777" w:rsidR="00EF79DF" w:rsidRPr="00EF79DF" w:rsidRDefault="00EF79DF" w:rsidP="00EF79D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F79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3) виготовлення додаткових примірників архівної довідки на прохання заявника або переоформлення архівної довідки;</w:t>
      </w:r>
    </w:p>
    <w:p w14:paraId="1825D6CE" w14:textId="77777777" w:rsidR="00EF79DF" w:rsidRPr="00EF79DF" w:rsidRDefault="00EF79DF" w:rsidP="00EF79D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F79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4) виготовлення копій архівних документів (у тому числі з фонду користування), друкованих видань та довідкового апарату до документів за допомогою технічних засобів архіву;</w:t>
      </w:r>
    </w:p>
    <w:p w14:paraId="7EAE4D76" w14:textId="77777777" w:rsidR="00EF79DF" w:rsidRPr="00EF79DF" w:rsidRDefault="00EF79DF" w:rsidP="00EF79D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F79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5) засвідчення відбитком гербової печатки копій архівних документів, виготовлених за допомогою технічних засобів користувачів;</w:t>
      </w:r>
    </w:p>
    <w:p w14:paraId="7FDEA3A5" w14:textId="77777777" w:rsidR="00EF79DF" w:rsidRPr="00EF79DF" w:rsidRDefault="00EF79DF" w:rsidP="00EF79D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F79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6) надання у користування в читальному залі архівних документів та мікрофотокопій понад встановлені обсяги і строки.</w:t>
      </w:r>
    </w:p>
    <w:p w14:paraId="1B38F3D8" w14:textId="77777777" w:rsidR="00EF79DF" w:rsidRPr="00EF79DF" w:rsidRDefault="00EF79DF" w:rsidP="00EF79D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F79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Термін виконання робіт (послуг) визначається архівним відділом з урахуванням обсягів робіт, нормативного виробітку (часу) на конкретні види робіт, виробничої потужності його матеріально-технічної бази і черговість виконання замовлень.</w:t>
      </w:r>
    </w:p>
    <w:p w14:paraId="72EF6588" w14:textId="77777777" w:rsidR="00EF79DF" w:rsidRPr="00EF79DF" w:rsidRDefault="00EF79DF" w:rsidP="00EF79D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F79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Термін виконання замовлень на види робіт та послуг зазначаються в договорі.</w:t>
      </w:r>
    </w:p>
    <w:p w14:paraId="6516F7DB" w14:textId="77777777" w:rsidR="008558D9" w:rsidRPr="00EF79DF" w:rsidRDefault="008558D9" w:rsidP="00EF79D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558D9" w:rsidRPr="00EF79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67A"/>
    <w:rsid w:val="008558D9"/>
    <w:rsid w:val="00934ED5"/>
    <w:rsid w:val="009A0EEA"/>
    <w:rsid w:val="00C0467A"/>
    <w:rsid w:val="00EF79DF"/>
    <w:rsid w:val="00FC3423"/>
    <w:rsid w:val="00FE1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76A22"/>
  <w15:chartTrackingRefBased/>
  <w15:docId w15:val="{11555EF5-FBD9-49AE-8879-1627F8520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F79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79D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semiHidden/>
    <w:unhideWhenUsed/>
    <w:rsid w:val="00EF7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1">
    <w:name w:val="Дата1"/>
    <w:basedOn w:val="a0"/>
    <w:rsid w:val="00EF79DF"/>
  </w:style>
  <w:style w:type="character" w:styleId="a4">
    <w:name w:val="Strong"/>
    <w:basedOn w:val="a0"/>
    <w:uiPriority w:val="22"/>
    <w:qFormat/>
    <w:rsid w:val="00EF79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97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2210</Words>
  <Characters>1260</Characters>
  <Application>Microsoft Office Word</Application>
  <DocSecurity>0</DocSecurity>
  <Lines>10</Lines>
  <Paragraphs>6</Paragraphs>
  <ScaleCrop>false</ScaleCrop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2021-03-04T07:40:00Z</dcterms:created>
  <dcterms:modified xsi:type="dcterms:W3CDTF">2025-11-12T08:08:00Z</dcterms:modified>
</cp:coreProperties>
</file>