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9AD" w:rsidRDefault="002B59AD" w:rsidP="002B59AD"/>
    <w:p w:rsidR="002B59AD" w:rsidRDefault="002B59AD" w:rsidP="002B5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І Н Ф О Р М А Ц І Я </w:t>
      </w:r>
    </w:p>
    <w:p w:rsidR="002B59AD" w:rsidRDefault="002B59AD" w:rsidP="002B5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про роботу КП «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Екосервіс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 </w:t>
      </w:r>
      <w:r w:rsidR="00F64AF7">
        <w:rPr>
          <w:rFonts w:ascii="Times New Roman" w:hAnsi="Times New Roman" w:cs="Times New Roman"/>
          <w:b/>
          <w:sz w:val="24"/>
          <w:szCs w:val="24"/>
          <w:lang w:val="uk-UA"/>
        </w:rPr>
        <w:t>за</w:t>
      </w:r>
      <w:proofErr w:type="gramEnd"/>
      <w:r w:rsidR="00F64A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лютий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року   </w:t>
      </w:r>
    </w:p>
    <w:p w:rsidR="002B59AD" w:rsidRDefault="002B59AD" w:rsidP="002B5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4"/>
        <w:tblW w:w="10980" w:type="dxa"/>
        <w:tblInd w:w="-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5013"/>
        <w:gridCol w:w="1135"/>
        <w:gridCol w:w="1172"/>
        <w:gridCol w:w="1557"/>
        <w:gridCol w:w="1549"/>
      </w:tblGrid>
      <w:tr w:rsidR="002B59AD" w:rsidTr="002B59AD">
        <w:trPr>
          <w:trHeight w:val="602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види робіт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к-сть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сума</w:t>
            </w:r>
          </w:p>
          <w:p w:rsidR="002B59AD" w:rsidRDefault="002B5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грн.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2B59AD" w:rsidTr="002B59AD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B59AD" w:rsidTr="002B59AD">
        <w:trPr>
          <w:trHeight w:val="59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Надано    послуг</w:t>
            </w:r>
          </w:p>
          <w:p w:rsidR="002B59AD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94271,02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122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Обсяг вивезення та захоронення ТПВ, викачка нечистот ,обслуговування мобільних кабін , реалізація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вторсировини</w:t>
            </w:r>
            <w:proofErr w:type="spellEnd"/>
          </w:p>
          <w:p w:rsidR="002B59AD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тому числі: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Pr="00F64AF7" w:rsidRDefault="00F64AF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300,8</w:t>
            </w:r>
          </w:p>
          <w:p w:rsidR="002B59AD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85271,02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Бюджетні установи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64,66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41250,33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26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Інші споживачі та населення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011,89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52175,71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63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Захоронення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самовивозом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8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35911,41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Зібрано ПЕТ пляшки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63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Реалізовано ПЕТ пляшки</w:t>
            </w:r>
          </w:p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склобою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13,6</w:t>
            </w:r>
          </w:p>
          <w:p w:rsidR="002B59AD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F64AF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30740,01</w:t>
            </w:r>
          </w:p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1279,99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596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послуг по викачці рідких нечистот, в тому числі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F64AF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81,25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F64AF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18646,89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 мобільних кабін та оренда</w:t>
            </w:r>
          </w:p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Користування контейнерами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266,68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Програма підтримки діяльності  підприємства.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209000.00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до бюджету всіх рівнів : єдиний соціальний внесок,військовий збір, прибутковий податок,ПДВ,земельний податок,екологічний податок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97446,48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за електроенергію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Придбано ПММ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200675,0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Витрачено кошти на запчастини для ремонту спецавтотранспорту та механізмів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39884,20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9AD" w:rsidTr="002B59AD">
        <w:trPr>
          <w:trHeight w:val="29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контейнерів для збору ТПВ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F64A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59AD" w:rsidTr="002B59AD">
        <w:trPr>
          <w:trHeight w:val="639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по укладанню договорів із споживачами послуг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2B59AD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  <w:p w:rsidR="002B59AD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9AD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Нових</w:t>
            </w:r>
          </w:p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Переоформл</w:t>
            </w:r>
            <w:proofErr w:type="spellEnd"/>
          </w:p>
        </w:tc>
      </w:tr>
      <w:tr w:rsidR="002B59AD" w:rsidTr="002B59AD">
        <w:trPr>
          <w:trHeight w:val="93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Оформлено претензій , в т.ч.:</w:t>
            </w:r>
          </w:p>
          <w:p w:rsidR="002B59AD" w:rsidRDefault="002B59AD" w:rsidP="0070074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юридичні особи</w:t>
            </w:r>
          </w:p>
          <w:p w:rsidR="002B59AD" w:rsidRDefault="002B59AD" w:rsidP="0070074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приватний сектор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  <w:p w:rsidR="002B59AD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  <w:p w:rsidR="002B59AD" w:rsidRPr="00F64AF7" w:rsidRDefault="002B59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2B59AD">
            <w:pPr>
              <w:tabs>
                <w:tab w:val="left" w:pos="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74584,76</w:t>
            </w:r>
          </w:p>
          <w:p w:rsidR="002B59AD" w:rsidRPr="00F64AF7" w:rsidRDefault="00F64AF7">
            <w:pPr>
              <w:tabs>
                <w:tab w:val="left" w:pos="7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8734,78</w:t>
            </w:r>
          </w:p>
          <w:p w:rsidR="002B59AD" w:rsidRPr="00F64AF7" w:rsidRDefault="002B59AD">
            <w:pPr>
              <w:tabs>
                <w:tab w:val="left" w:pos="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65849,98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59AD" w:rsidRPr="00F64AF7" w:rsidRDefault="00F64AF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21528,31</w:t>
            </w:r>
          </w:p>
          <w:p w:rsidR="002B59AD" w:rsidRPr="00F64AF7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4883,92</w:t>
            </w:r>
          </w:p>
          <w:p w:rsidR="002B59AD" w:rsidRPr="00F64AF7" w:rsidRDefault="002B59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F64AF7">
              <w:rPr>
                <w:rFonts w:ascii="Times New Roman" w:eastAsia="Times New Roman" w:hAnsi="Times New Roman" w:cs="Times New Roman"/>
                <w:sz w:val="24"/>
                <w:szCs w:val="24"/>
              </w:rPr>
              <w:t>644,39</w:t>
            </w:r>
          </w:p>
        </w:tc>
      </w:tr>
    </w:tbl>
    <w:p w:rsidR="002B59AD" w:rsidRDefault="002B59AD" w:rsidP="002B59AD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B59AD" w:rsidRDefault="002B59AD" w:rsidP="002B59AD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2B59AD" w:rsidRDefault="00A806D3" w:rsidP="002B59AD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В.о.д</w:t>
      </w:r>
      <w:r w:rsidR="002B59A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иректор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</w:t>
      </w:r>
      <w:proofErr w:type="spellEnd"/>
      <w:r w:rsidR="002B59A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КП «</w:t>
      </w:r>
      <w:proofErr w:type="spellStart"/>
      <w:r w:rsidR="002B59A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Екосервіс</w:t>
      </w:r>
      <w:proofErr w:type="spellEnd"/>
      <w:r w:rsidR="002B59A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»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В.Воробець</w:t>
      </w:r>
      <w:proofErr w:type="spellEnd"/>
      <w:r w:rsidR="002B59AD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B59AD" w:rsidRDefault="002B59AD" w:rsidP="00A806D3">
      <w:pPr>
        <w:spacing w:after="0"/>
        <w:ind w:firstLine="708"/>
        <w:rPr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uk-UA"/>
        </w:rPr>
        <w:t>Шпарій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 В.Д. 6-18-03</w:t>
      </w:r>
      <w:r w:rsidR="00A806D3">
        <w:rPr>
          <w:rFonts w:ascii="Times New Roman" w:eastAsia="Times New Roman" w:hAnsi="Times New Roman" w:cs="Times New Roman"/>
          <w:sz w:val="18"/>
          <w:szCs w:val="18"/>
          <w:lang w:val="uk-UA"/>
        </w:rPr>
        <w:t xml:space="preserve"> </w:t>
      </w:r>
    </w:p>
    <w:p w:rsidR="00CD1DEF" w:rsidRDefault="00CD1DEF">
      <w:bookmarkStart w:id="0" w:name="_GoBack"/>
      <w:bookmarkEnd w:id="0"/>
    </w:p>
    <w:sectPr w:rsidR="00CD1DEF" w:rsidSect="00085A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7441E"/>
    <w:multiLevelType w:val="hybridMultilevel"/>
    <w:tmpl w:val="D6504CF0"/>
    <w:lvl w:ilvl="0" w:tplc="CECCF6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AD"/>
    <w:rsid w:val="00085A21"/>
    <w:rsid w:val="002B59AD"/>
    <w:rsid w:val="003B30A3"/>
    <w:rsid w:val="006C7B6E"/>
    <w:rsid w:val="007B3382"/>
    <w:rsid w:val="00A806D3"/>
    <w:rsid w:val="00CD1DEF"/>
    <w:rsid w:val="00E86673"/>
    <w:rsid w:val="00F6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3022"/>
  <w15:docId w15:val="{85F022EC-1FB7-4511-BF33-FC54E83A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9A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B59AD"/>
    <w:pPr>
      <w:spacing w:after="0" w:line="240" w:lineRule="auto"/>
    </w:pPr>
    <w:rPr>
      <w:rFonts w:eastAsiaTheme="minorHAnsi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</dc:creator>
  <cp:keywords/>
  <dc:description/>
  <cp:lastModifiedBy>Admin</cp:lastModifiedBy>
  <cp:revision>2</cp:revision>
  <cp:lastPrinted>2021-03-19T08:06:00Z</cp:lastPrinted>
  <dcterms:created xsi:type="dcterms:W3CDTF">2021-03-22T08:42:00Z</dcterms:created>
  <dcterms:modified xsi:type="dcterms:W3CDTF">2021-03-22T08:42:00Z</dcterms:modified>
</cp:coreProperties>
</file>