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CB" w:rsidRPr="00694AC4" w:rsidRDefault="002A3BCB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З В І Т старости </w:t>
      </w:r>
    </w:p>
    <w:p w:rsidR="002A3BCB" w:rsidRPr="00A36A0D" w:rsidRDefault="002A3BCB" w:rsidP="009E18E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proofErr w:type="spellStart"/>
      <w:r w:rsidRPr="00A36A0D">
        <w:rPr>
          <w:rFonts w:ascii="Times New Roman" w:hAnsi="Times New Roman" w:cs="Times New Roman"/>
          <w:b/>
          <w:sz w:val="24"/>
          <w:szCs w:val="24"/>
          <w:lang w:val="uk-UA"/>
        </w:rPr>
        <w:t>Студінського</w:t>
      </w:r>
      <w:proofErr w:type="spellEnd"/>
      <w:r w:rsidRPr="00A36A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36A0D">
        <w:rPr>
          <w:rFonts w:ascii="Times New Roman" w:hAnsi="Times New Roman" w:cs="Times New Roman"/>
          <w:b/>
          <w:sz w:val="24"/>
          <w:szCs w:val="24"/>
          <w:lang w:val="uk-UA"/>
        </w:rPr>
        <w:t>старостинського</w:t>
      </w:r>
      <w:proofErr w:type="spellEnd"/>
      <w:r w:rsidRPr="00A36A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округу </w:t>
      </w:r>
    </w:p>
    <w:p w:rsidR="00DA593B" w:rsidRPr="00694AC4" w:rsidRDefault="002A3BCB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Марії Стасюк  за 2024 рік</w:t>
      </w:r>
    </w:p>
    <w:p w:rsidR="00DA593B" w:rsidRPr="00694AC4" w:rsidRDefault="007F74FD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Студінського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</w:t>
      </w:r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>нського</w:t>
      </w:r>
      <w:proofErr w:type="spellEnd"/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округу Калуської міської ради територіальної громади входять </w:t>
      </w:r>
      <w:r w:rsidR="002A3BCB" w:rsidRPr="00A36A0D">
        <w:rPr>
          <w:rFonts w:ascii="Times New Roman" w:hAnsi="Times New Roman" w:cs="Times New Roman"/>
          <w:b/>
          <w:sz w:val="24"/>
          <w:szCs w:val="24"/>
          <w:lang w:val="uk-UA"/>
        </w:rPr>
        <w:t>села Студінка і Середній Баби</w:t>
      </w:r>
      <w:r w:rsidR="00DA593B" w:rsidRPr="00A36A0D">
        <w:rPr>
          <w:rFonts w:ascii="Times New Roman" w:hAnsi="Times New Roman" w:cs="Times New Roman"/>
          <w:b/>
          <w:sz w:val="24"/>
          <w:szCs w:val="24"/>
          <w:lang w:val="uk-UA"/>
        </w:rPr>
        <w:t>н.</w:t>
      </w:r>
      <w:r w:rsidR="00DA593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593B" w:rsidRPr="00694AC4" w:rsidRDefault="00DA593B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 проживають 2 060 жителів. Чисельність села Студінка – 1580 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сел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BC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Середній Бабин 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налічує  480 осіб.</w:t>
      </w:r>
    </w:p>
    <w:p w:rsidR="00C01BC6" w:rsidRPr="00694AC4" w:rsidRDefault="00DA593B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proofErr w:type="spellStart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об»єктів</w:t>
      </w:r>
      <w:proofErr w:type="spellEnd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погосподарського</w:t>
      </w:r>
      <w:proofErr w:type="spellEnd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обліку у </w:t>
      </w:r>
      <w:proofErr w:type="spellStart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Студінському</w:t>
      </w:r>
      <w:proofErr w:type="spellEnd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 –</w:t>
      </w:r>
      <w:r w:rsidR="00C01BC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68</w:t>
      </w:r>
      <w:r w:rsidR="00BF6D78" w:rsidRPr="00694AC4">
        <w:rPr>
          <w:rFonts w:ascii="Times New Roman" w:hAnsi="Times New Roman" w:cs="Times New Roman"/>
          <w:sz w:val="24"/>
          <w:szCs w:val="24"/>
          <w:lang w:val="uk-UA"/>
        </w:rPr>
        <w:t>3. Д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омогосподарств ,де проживають мешканці – </w:t>
      </w:r>
      <w:r w:rsidR="004A2083" w:rsidRPr="00694AC4">
        <w:rPr>
          <w:rFonts w:ascii="Times New Roman" w:hAnsi="Times New Roman" w:cs="Times New Roman"/>
          <w:b/>
          <w:sz w:val="24"/>
          <w:szCs w:val="24"/>
          <w:lang w:val="uk-UA"/>
        </w:rPr>
        <w:t>500,</w:t>
      </w:r>
      <w:r w:rsidR="00BF6D78" w:rsidRPr="0069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>пустуючи</w:t>
      </w:r>
      <w:r w:rsidR="00BF6D78" w:rsidRPr="00694AC4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500CA">
        <w:rPr>
          <w:rFonts w:ascii="Times New Roman" w:hAnsi="Times New Roman" w:cs="Times New Roman"/>
          <w:sz w:val="24"/>
          <w:szCs w:val="24"/>
          <w:lang w:val="uk-UA"/>
        </w:rPr>
        <w:t>об»єктів</w:t>
      </w:r>
      <w:proofErr w:type="spellEnd"/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 -  183,з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>окрема:</w:t>
      </w:r>
    </w:p>
    <w:p w:rsidR="00C01BC6" w:rsidRPr="00694AC4" w:rsidRDefault="00C01BC6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селі </w:t>
      </w:r>
      <w:proofErr w:type="spellStart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Студінка</w:t>
      </w:r>
      <w:proofErr w:type="spellEnd"/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– 521</w:t>
      </w:r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»єкт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погосподарського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обліку.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Домосподарств,де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проживають мешканці,</w:t>
      </w:r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налічується 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b/>
          <w:sz w:val="24"/>
          <w:szCs w:val="24"/>
          <w:lang w:val="uk-UA"/>
        </w:rPr>
        <w:t>396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пустуючих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– 125;</w:t>
      </w:r>
    </w:p>
    <w:p w:rsidR="00DA593B" w:rsidRPr="00694AC4" w:rsidRDefault="00C01BC6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селі Середній Бабин –</w:t>
      </w:r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162 </w:t>
      </w:r>
      <w:proofErr w:type="spellStart"/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>об»єкти</w:t>
      </w:r>
      <w:proofErr w:type="spellEnd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по господарського обліку.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омог</w:t>
      </w:r>
      <w:r w:rsidR="00584089" w:rsidRPr="00694A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6207" w:rsidRPr="00694AC4">
        <w:rPr>
          <w:rFonts w:ascii="Times New Roman" w:hAnsi="Times New Roman" w:cs="Times New Roman"/>
          <w:sz w:val="24"/>
          <w:szCs w:val="24"/>
          <w:lang w:val="uk-UA"/>
        </w:rPr>
        <w:t>сподарств</w:t>
      </w:r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,де проживають </w:t>
      </w:r>
      <w:proofErr w:type="spellStart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>мешканці,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налічується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083" w:rsidRPr="00694AC4">
        <w:rPr>
          <w:rFonts w:ascii="Times New Roman" w:hAnsi="Times New Roman" w:cs="Times New Roman"/>
          <w:b/>
          <w:sz w:val="24"/>
          <w:szCs w:val="24"/>
          <w:lang w:val="uk-UA"/>
        </w:rPr>
        <w:t>104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7CDF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>пустуючих</w:t>
      </w:r>
      <w:proofErr w:type="spellEnd"/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– 58.</w:t>
      </w:r>
    </w:p>
    <w:p w:rsidR="004C5FAC" w:rsidRPr="00694AC4" w:rsidRDefault="004C5FAC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Демографічна ситуація 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Студінському</w:t>
      </w:r>
      <w:proofErr w:type="spellEnd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наступна:</w:t>
      </w:r>
    </w:p>
    <w:p w:rsidR="004C5FAC" w:rsidRPr="00694AC4" w:rsidRDefault="004C5FA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 2024 році народилося 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дев»ятеро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дітей – восьмеро у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Студінці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82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одна дитина у Середньому Бабині;</w:t>
      </w:r>
    </w:p>
    <w:p w:rsidR="004C5FAC" w:rsidRPr="00694AC4" w:rsidRDefault="004C5FA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у 2024 році померло 34 людей: 24 – у Студінці,10 – у Середньому Бабині.</w:t>
      </w:r>
    </w:p>
    <w:p w:rsidR="00E67CDF" w:rsidRPr="00694AC4" w:rsidRDefault="00E67CDF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Площа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округу становить 2 289 га: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село Студінка - 1379 га;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село Середній Бабин – 910 га.</w:t>
      </w:r>
    </w:p>
    <w:p w:rsidR="004C5FAC" w:rsidRPr="00694AC4" w:rsidRDefault="004C5FAC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домогосподарствах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округу утримувалось у 2024 році 40 голів ВРХ: 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24 – Студінка, 16 – Середній Бабин.</w:t>
      </w:r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Власників земельних часток-паїв у </w:t>
      </w:r>
      <w:proofErr w:type="spellStart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 – 409.У селі Студінка – 319 </w:t>
      </w:r>
      <w:proofErr w:type="spellStart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>пайовиків,у</w:t>
      </w:r>
      <w:proofErr w:type="spellEnd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>с.Середній</w:t>
      </w:r>
      <w:proofErr w:type="spellEnd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Бабин – 90.Середня частка</w:t>
      </w:r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 паю</w:t>
      </w:r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>Студінці</w:t>
      </w:r>
      <w:proofErr w:type="spellEnd"/>
      <w:r w:rsidR="007F74F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– 1 </w:t>
      </w:r>
      <w:proofErr w:type="spellStart"/>
      <w:r w:rsidR="009500CA">
        <w:rPr>
          <w:rFonts w:ascii="Times New Roman" w:hAnsi="Times New Roman" w:cs="Times New Roman"/>
          <w:sz w:val="24"/>
          <w:szCs w:val="24"/>
          <w:lang w:val="uk-UA"/>
        </w:rPr>
        <w:t>га,у</w:t>
      </w:r>
      <w:proofErr w:type="spellEnd"/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 Середньому Бабині – 1,5 га.</w:t>
      </w:r>
    </w:p>
    <w:p w:rsidR="00C01BC6" w:rsidRPr="00694AC4" w:rsidRDefault="00C01BC6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Студінського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</w:t>
      </w:r>
      <w:r w:rsidR="00232373" w:rsidRPr="00694AC4">
        <w:rPr>
          <w:rFonts w:ascii="Times New Roman" w:hAnsi="Times New Roman" w:cs="Times New Roman"/>
          <w:sz w:val="24"/>
          <w:szCs w:val="24"/>
          <w:lang w:val="uk-UA"/>
        </w:rPr>
        <w:t>нського</w:t>
      </w:r>
      <w:proofErr w:type="spellEnd"/>
      <w:r w:rsidR="0023237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округу є такі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установи та заклади соціальної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інфраструктури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,спортивні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об»єкти,релігійні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установи та споруди</w:t>
      </w:r>
      <w:r w:rsidR="00232373" w:rsidRPr="00694AC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32373" w:rsidRPr="00694AC4" w:rsidRDefault="00232373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Студінський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старостинський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округ,вул.Панаса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Мирного,10</w:t>
      </w:r>
    </w:p>
    <w:p w:rsidR="00232373" w:rsidRPr="00694AC4" w:rsidRDefault="00232373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гімназія,вул.Тараса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Шевченка,2А</w:t>
      </w:r>
    </w:p>
    <w:p w:rsidR="00232373" w:rsidRPr="00694AC4" w:rsidRDefault="00232373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гімназії,село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Середній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Бабин,вул.Лесі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Українки,11А</w:t>
      </w:r>
    </w:p>
    <w:p w:rsidR="004A2083" w:rsidRPr="00694AC4" w:rsidRDefault="008F7411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КНП «Калуський МЦПМСД  КМР амбулаторія ЗПСМ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с.Студінка</w:t>
      </w:r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>,вул.Панаса</w:t>
      </w:r>
      <w:proofErr w:type="spellEnd"/>
      <w:r w:rsidR="004A2083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Мирного,10</w:t>
      </w:r>
    </w:p>
    <w:p w:rsidR="004A2083" w:rsidRPr="00694AC4" w:rsidRDefault="004A2083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Фельдшерсько-акушерський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пункт,село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Середній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Бабин,вул.Лесі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Українки,</w:t>
      </w:r>
      <w:r w:rsidR="008F7411" w:rsidRPr="00694AC4">
        <w:rPr>
          <w:rFonts w:ascii="Times New Roman" w:hAnsi="Times New Roman" w:cs="Times New Roman"/>
          <w:sz w:val="24"/>
          <w:szCs w:val="24"/>
          <w:lang w:val="uk-UA"/>
        </w:rPr>
        <w:t>1А</w:t>
      </w:r>
    </w:p>
    <w:p w:rsidR="008F7411" w:rsidRPr="00694AC4" w:rsidRDefault="008F7411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народний дім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с.Студінка,вул.Панаса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Мирного,5</w:t>
      </w:r>
    </w:p>
    <w:p w:rsidR="00BF6D78" w:rsidRPr="00694AC4" w:rsidRDefault="008F7411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народний дім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с.Середній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Бабин,вул.Степана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Бандери,5</w:t>
      </w:r>
    </w:p>
    <w:p w:rsidR="008F7411" w:rsidRPr="00694AC4" w:rsidRDefault="008F7411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стадіон с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Студінка,вул.Василя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Стефаника,8</w:t>
      </w:r>
      <w:r w:rsidR="00E67CDF" w:rsidRPr="00694AC4">
        <w:rPr>
          <w:rFonts w:ascii="Times New Roman" w:hAnsi="Times New Roman" w:cs="Times New Roman"/>
          <w:sz w:val="24"/>
          <w:szCs w:val="24"/>
          <w:lang w:val="uk-UA"/>
        </w:rPr>
        <w:t>Б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стадіон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с.Середній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Бабин,вул.Івана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Франка,4А</w:t>
      </w:r>
    </w:p>
    <w:p w:rsidR="008F7411" w:rsidRPr="00694AC4" w:rsidRDefault="00F6582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УГКЦ Успіння Пре</w:t>
      </w:r>
      <w:r w:rsidR="008F7411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святої </w:t>
      </w:r>
      <w:proofErr w:type="spellStart"/>
      <w:r w:rsidR="008F7411" w:rsidRPr="00694AC4">
        <w:rPr>
          <w:rFonts w:ascii="Times New Roman" w:hAnsi="Times New Roman" w:cs="Times New Roman"/>
          <w:sz w:val="24"/>
          <w:szCs w:val="24"/>
          <w:lang w:val="uk-UA"/>
        </w:rPr>
        <w:t>Богородиці,с.Студінка,вул.</w:t>
      </w:r>
      <w:r w:rsidR="00E67CDF" w:rsidRPr="00694AC4">
        <w:rPr>
          <w:rFonts w:ascii="Times New Roman" w:hAnsi="Times New Roman" w:cs="Times New Roman"/>
          <w:sz w:val="24"/>
          <w:szCs w:val="24"/>
          <w:lang w:val="uk-UA"/>
        </w:rPr>
        <w:t>Зарачна</w:t>
      </w:r>
      <w:proofErr w:type="spellEnd"/>
      <w:r w:rsidR="00E67CDF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3А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УГКЦ Покрови Пресвятої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Богородиці,с.Середній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Бабин,вул.Степана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Бандери,5А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символічна могила Січових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Стрільців,с.Студінка,вул.Тараса</w:t>
      </w:r>
      <w:proofErr w:type="spellEnd"/>
      <w:r w:rsidR="00F6582F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Шевченка</w:t>
      </w:r>
    </w:p>
    <w:p w:rsidR="00E67CDF" w:rsidRPr="00694AC4" w:rsidRDefault="00E67CD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символічна могила Січових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Стрільців,с.Середній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Бабин,вул.Садова</w:t>
      </w:r>
      <w:proofErr w:type="spellEnd"/>
    </w:p>
    <w:p w:rsidR="00147E80" w:rsidRPr="00694AC4" w:rsidRDefault="00BF6D78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пересувне поштове відділення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Укрпошти,вул.Панаса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Мирного,10.</w:t>
      </w:r>
    </w:p>
    <w:p w:rsidR="00F6582F" w:rsidRPr="00694AC4" w:rsidRDefault="00BF6D78" w:rsidP="009E18E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суб»єктів,що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здійснюють свою господарську  діяльність на території округу – </w:t>
      </w:r>
      <w:r w:rsidR="00DA593B" w:rsidRPr="00694AC4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F6582F" w:rsidRPr="00694AC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1E1B" w:rsidRPr="00694AC4" w:rsidRDefault="00F6582F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фізичні  особи  -</w:t>
      </w:r>
      <w:r w:rsidR="004C5FA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30 чоловік</w:t>
      </w:r>
    </w:p>
    <w:p w:rsidR="00914F4C" w:rsidRPr="00694AC4" w:rsidRDefault="00CE1E1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крамниці і торгівельні павільйони – </w:t>
      </w:r>
      <w:r w:rsidR="00483C27" w:rsidRPr="00694AC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суб»єктів</w:t>
      </w:r>
      <w:proofErr w:type="spellEnd"/>
    </w:p>
    <w:p w:rsidR="00914F4C" w:rsidRPr="00694AC4" w:rsidRDefault="00CE1E1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ФГ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«Агроягода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14F4C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ФГ «Овочі Слобожанщини»</w:t>
      </w:r>
    </w:p>
    <w:p w:rsidR="00DA593B" w:rsidRPr="00694AC4" w:rsidRDefault="00DA593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ФГ «Люкс Беррі»</w:t>
      </w:r>
    </w:p>
    <w:p w:rsidR="00914F4C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ТзОВ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Вудгофф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14F4C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ТзОВ «Весна»</w:t>
      </w:r>
    </w:p>
    <w:p w:rsidR="00914F4C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ТОВ «Рідна Земля Агро»</w:t>
      </w:r>
    </w:p>
    <w:p w:rsidR="00914F4C" w:rsidRPr="00694AC4" w:rsidRDefault="00CE1E1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ТзОВ «Спеціалізоване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сільськогосподарське,мисливсько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-риболовне господарство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Бабин»Калуської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районної організації українського 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товариства мисливців і рибалок»</w:t>
      </w:r>
    </w:p>
    <w:p w:rsidR="00914F4C" w:rsidRPr="00694AC4" w:rsidRDefault="00483C27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CE1E1B" w:rsidRPr="00694AC4">
        <w:rPr>
          <w:rFonts w:ascii="Times New Roman" w:hAnsi="Times New Roman" w:cs="Times New Roman"/>
          <w:sz w:val="24"/>
          <w:szCs w:val="24"/>
          <w:lang w:val="uk-UA"/>
        </w:rPr>
        <w:t>Техк</w:t>
      </w:r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рансервіс</w:t>
      </w:r>
      <w:proofErr w:type="spellEnd"/>
      <w:r w:rsidR="00914F4C" w:rsidRPr="00694AC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E1E1B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ПП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Еспертно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-інженерний центр»</w:t>
      </w:r>
    </w:p>
    <w:p w:rsidR="00914F4C" w:rsidRPr="00694AC4" w:rsidRDefault="00914F4C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ТзОВ «Еко-село»</w:t>
      </w:r>
    </w:p>
    <w:p w:rsidR="00DA593B" w:rsidRPr="00694AC4" w:rsidRDefault="00DA593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Віталюкс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Імпорт»</w:t>
      </w:r>
    </w:p>
    <w:p w:rsidR="00DA593B" w:rsidRPr="00694AC4" w:rsidRDefault="00DA593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ПП Сервіс «Комфорт Плюс»</w:t>
      </w:r>
    </w:p>
    <w:p w:rsidR="00DA593B" w:rsidRPr="00694AC4" w:rsidRDefault="002C66B6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ПП «Дім світла»</w:t>
      </w:r>
    </w:p>
    <w:p w:rsidR="00DD2F56" w:rsidRPr="00694AC4" w:rsidRDefault="00D2003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 «Благодійний фонд «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Футбольний клуб «Студінка»</w:t>
      </w:r>
    </w:p>
    <w:p w:rsidR="00287CB7" w:rsidRPr="00694AC4" w:rsidRDefault="00DA593B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2024 році на  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життєдіяльності </w:t>
      </w:r>
      <w:proofErr w:type="spellStart"/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>Студі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нського</w:t>
      </w:r>
      <w:proofErr w:type="spellEnd"/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>старос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тинського</w:t>
      </w:r>
      <w:proofErr w:type="spellEnd"/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округ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спрямовано коштів</w:t>
      </w:r>
      <w:r w:rsidR="006D7DFB" w:rsidRPr="00694AC4">
        <w:rPr>
          <w:rFonts w:ascii="Times New Roman" w:hAnsi="Times New Roman" w:cs="Times New Roman"/>
          <w:sz w:val="24"/>
          <w:szCs w:val="24"/>
          <w:lang w:val="uk-UA"/>
        </w:rPr>
        <w:t>,враховуючи освітню субвенцію,</w:t>
      </w:r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 сумі</w:t>
      </w:r>
      <w:r w:rsidR="006D7DF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13414345,16 грн.,без освітньої субвенції - </w:t>
      </w:r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8605212,16 грн.:</w:t>
      </w:r>
    </w:p>
    <w:p w:rsidR="00287CB7" w:rsidRPr="00694AC4" w:rsidRDefault="006D7DF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7CB7" w:rsidRPr="00694AC4">
        <w:rPr>
          <w:rFonts w:ascii="Times New Roman" w:hAnsi="Times New Roman" w:cs="Times New Roman"/>
          <w:sz w:val="24"/>
          <w:szCs w:val="24"/>
          <w:lang w:val="uk-UA"/>
        </w:rPr>
        <w:t>1001086,01 грн.- орган місцевого самоврядування</w:t>
      </w:r>
    </w:p>
    <w:p w:rsidR="00287CB7" w:rsidRPr="00694AC4" w:rsidRDefault="00287CB7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7DF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627</w:t>
      </w:r>
      <w:r w:rsidR="00911089" w:rsidRPr="00694AC4">
        <w:rPr>
          <w:rFonts w:ascii="Times New Roman" w:hAnsi="Times New Roman" w:cs="Times New Roman"/>
          <w:sz w:val="24"/>
          <w:szCs w:val="24"/>
          <w:lang w:val="uk-UA"/>
        </w:rPr>
        <w:t>582,00 грн. – КП «</w:t>
      </w:r>
      <w:proofErr w:type="spellStart"/>
      <w:r w:rsidR="00911089" w:rsidRPr="00694AC4">
        <w:rPr>
          <w:rFonts w:ascii="Times New Roman" w:hAnsi="Times New Roman" w:cs="Times New Roman"/>
          <w:sz w:val="24"/>
          <w:szCs w:val="24"/>
          <w:lang w:val="uk-UA"/>
        </w:rPr>
        <w:t>Калушавтодор</w:t>
      </w:r>
      <w:proofErr w:type="spellEnd"/>
      <w:r w:rsidR="00911089" w:rsidRPr="00694AC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D7DFB" w:rsidRPr="00694AC4" w:rsidRDefault="0091108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D7DFB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210956,00 грн. -  КП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Міськсвітло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11089" w:rsidRPr="00694AC4" w:rsidRDefault="00505B4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10769672,55</w:t>
      </w:r>
      <w:r w:rsidR="0091108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грн. – 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на освіту(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в тому числі субвенція</w:t>
      </w:r>
      <w:r w:rsidR="00A36A0D">
        <w:rPr>
          <w:rFonts w:ascii="Times New Roman" w:hAnsi="Times New Roman" w:cs="Times New Roman"/>
          <w:sz w:val="24"/>
          <w:szCs w:val="24"/>
          <w:lang w:val="uk-UA"/>
        </w:rPr>
        <w:t xml:space="preserve"> 4809133,</w:t>
      </w:r>
      <w:r w:rsidR="006D7DFB" w:rsidRPr="00694AC4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91108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11089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829900,00 грн. – культура</w:t>
      </w:r>
    </w:p>
    <w:p w:rsidR="00C3182D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  1110,00 грн.- спорт</w:t>
      </w:r>
      <w:r w:rsidR="00D20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182D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60000,00 грн. – архітектура</w:t>
      </w:r>
    </w:p>
    <w:p w:rsidR="00C3182D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  55788,00 грн. – управління земельних відносин</w:t>
      </w:r>
    </w:p>
    <w:p w:rsidR="00C3182D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131271,00 грн. –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терцентр</w:t>
      </w:r>
      <w:proofErr w:type="spellEnd"/>
    </w:p>
    <w:p w:rsidR="00C3182D" w:rsidRPr="00694AC4" w:rsidRDefault="00505B4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3766</w:t>
      </w:r>
      <w:r w:rsidR="00C3182D" w:rsidRPr="00694AC4">
        <w:rPr>
          <w:rFonts w:ascii="Times New Roman" w:hAnsi="Times New Roman" w:cs="Times New Roman"/>
          <w:sz w:val="24"/>
          <w:szCs w:val="24"/>
          <w:lang w:val="uk-UA"/>
        </w:rPr>
        <w:t>90,61 грн.- управління соціального захисту</w:t>
      </w:r>
    </w:p>
    <w:p w:rsidR="00DA593B" w:rsidRPr="00694AC4" w:rsidRDefault="00C3182D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    351375,00 грн. –фельдшерсько-акушерський пункт(враховуючи власні кошти ПМСД)</w:t>
      </w:r>
    </w:p>
    <w:p w:rsidR="006D7DFB" w:rsidRPr="00694AC4" w:rsidRDefault="006D7DFB" w:rsidP="009E18E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Видатки </w:t>
      </w:r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2024 році 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спрямову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вались на певні роботи</w:t>
      </w:r>
      <w:r w:rsidR="00A36A0D">
        <w:rPr>
          <w:rFonts w:ascii="Times New Roman" w:hAnsi="Times New Roman" w:cs="Times New Roman"/>
          <w:sz w:val="24"/>
          <w:szCs w:val="24"/>
          <w:lang w:val="uk-UA"/>
        </w:rPr>
        <w:t xml:space="preserve"> та заходи</w:t>
      </w:r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D7DFB" w:rsidRPr="00694AC4" w:rsidRDefault="006D7DFB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ремонт доріг</w:t>
      </w:r>
      <w:r w:rsidR="005676B2" w:rsidRPr="00694AC4">
        <w:rPr>
          <w:rFonts w:ascii="Times New Roman" w:hAnsi="Times New Roman" w:cs="Times New Roman"/>
          <w:sz w:val="24"/>
          <w:szCs w:val="24"/>
          <w:lang w:val="uk-UA"/>
        </w:rPr>
        <w:t>,п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рофілювання і підсипка щебенем -  вулиці Лесі Українки</w:t>
      </w:r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,Тараса Шевченка,Василя </w:t>
      </w:r>
      <w:proofErr w:type="spellStart"/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>Сте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фаника,Чорновола,Панаса</w:t>
      </w:r>
      <w:proofErr w:type="spellEnd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Мирного у </w:t>
      </w:r>
      <w:proofErr w:type="spellStart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Студінці,вулиці</w:t>
      </w:r>
      <w:proofErr w:type="spellEnd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Садова 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4C5FAC" w:rsidRPr="00694AC4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Середній</w:t>
      </w:r>
      <w:proofErr w:type="spellEnd"/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Бабин</w:t>
      </w:r>
      <w:r w:rsidR="00D623D9" w:rsidRPr="0069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санітарна обрізка дерев в селі Середній Бабин;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роботи по розчищенню водовідвідних канав в селі Середній Бабин;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заміна світильників  і ремонт мережі вуличного освітлення </w:t>
      </w:r>
      <w:r w:rsidR="00DA593B" w:rsidRPr="00694AC4">
        <w:rPr>
          <w:rFonts w:ascii="Times New Roman" w:hAnsi="Times New Roman" w:cs="Times New Roman"/>
          <w:sz w:val="24"/>
          <w:szCs w:val="24"/>
          <w:lang w:val="uk-UA"/>
        </w:rPr>
        <w:t>обох сіл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76B2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ремонт системи опалення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адмінприміщення</w:t>
      </w:r>
      <w:proofErr w:type="spellEnd"/>
      <w:r w:rsidR="005676B2" w:rsidRPr="0069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виготовлення документації з нормативно-грошової оцінки земель сіл Студінка і Середній Бабин;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розроблення генплану села Середній Бабин;</w:t>
      </w:r>
    </w:p>
    <w:p w:rsidR="009500CA" w:rsidRPr="00694AC4" w:rsidRDefault="009500CA" w:rsidP="0095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участь ФК «Студінка» у футбольних турнірах;</w:t>
      </w:r>
    </w:p>
    <w:p w:rsidR="00D623D9" w:rsidRPr="00694AC4" w:rsidRDefault="00D623D9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систематичне викошування сільських стадіонів;</w:t>
      </w:r>
    </w:p>
    <w:p w:rsidR="005676B2" w:rsidRPr="00694AC4" w:rsidRDefault="005676B2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роботи по встановленню модульної котельні в Студінській гі</w:t>
      </w:r>
      <w:r w:rsidR="009500CA">
        <w:rPr>
          <w:rFonts w:ascii="Times New Roman" w:hAnsi="Times New Roman" w:cs="Times New Roman"/>
          <w:sz w:val="24"/>
          <w:szCs w:val="24"/>
          <w:lang w:val="uk-UA"/>
        </w:rPr>
        <w:t>мназії;</w:t>
      </w:r>
    </w:p>
    <w:p w:rsidR="00DD2F56" w:rsidRPr="00694AC4" w:rsidRDefault="005676B2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матеріалів та виконання ремонтних робіт по </w:t>
      </w:r>
      <w:r w:rsidR="00DD2F56" w:rsidRPr="00694AC4">
        <w:rPr>
          <w:rFonts w:ascii="Times New Roman" w:hAnsi="Times New Roman" w:cs="Times New Roman"/>
          <w:sz w:val="24"/>
          <w:szCs w:val="24"/>
          <w:lang w:val="uk-UA"/>
        </w:rPr>
        <w:t>встановленню дверей в гімназії;</w:t>
      </w:r>
    </w:p>
    <w:p w:rsidR="009500CA" w:rsidRPr="009500CA" w:rsidRDefault="00DD2F56" w:rsidP="0095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ремонт укриття;</w:t>
      </w:r>
    </w:p>
    <w:p w:rsidR="00DD2F56" w:rsidRPr="00694AC4" w:rsidRDefault="00DD2F56" w:rsidP="009E1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надан</w:t>
      </w:r>
      <w:r w:rsidR="00DA593B" w:rsidRPr="00694AC4">
        <w:rPr>
          <w:rFonts w:ascii="Times New Roman" w:hAnsi="Times New Roman" w:cs="Times New Roman"/>
          <w:sz w:val="24"/>
          <w:szCs w:val="24"/>
          <w:lang w:val="uk-UA"/>
        </w:rPr>
        <w:t>ня одноразових грошових допомог жителям округу.</w:t>
      </w:r>
    </w:p>
    <w:p w:rsidR="009E18E3" w:rsidRPr="00694AC4" w:rsidRDefault="00B92A21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комфортних умов проживання мешканців громади та проведення благоустрою сільської територі</w:t>
      </w:r>
      <w:r w:rsidR="009500CA">
        <w:rPr>
          <w:rFonts w:ascii="Times New Roman" w:hAnsi="Times New Roman" w:cs="Times New Roman"/>
          <w:sz w:val="24"/>
          <w:szCs w:val="24"/>
          <w:lang w:val="uk-UA"/>
        </w:rPr>
        <w:t>ї,залучалися кошти спонсорів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та інвесторів – ТОВ «Рідна Земля Агро», </w:t>
      </w:r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ТзОВ «ССМРГ «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Бабин»,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>ТзОВ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«Агро Галич-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Іф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>»,ТзОВ «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Гудвеллі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Україна»,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Дзундзи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В.С.,депутата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3E3464" w:rsidRPr="00694AC4" w:rsidRDefault="009E18E3" w:rsidP="009E18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Завдяки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благодійникам,організовано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нових 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нарядь на дитячий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майданчик,розпочато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реконструкцію могили Січових Стрільців у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Студінці,</w:t>
      </w:r>
      <w:r w:rsidR="009500CA">
        <w:rPr>
          <w:rFonts w:ascii="Times New Roman" w:hAnsi="Times New Roman" w:cs="Times New Roman"/>
          <w:sz w:val="24"/>
          <w:szCs w:val="24"/>
          <w:lang w:val="uk-UA"/>
        </w:rPr>
        <w:t>придбано</w:t>
      </w:r>
      <w:proofErr w:type="spellEnd"/>
      <w:r w:rsidR="009500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подарункові продуктові пакети для окремих категорій жителів обох сіл до Великодня,подарунки для школярів на свято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Миколая,</w:t>
      </w:r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прибдано</w:t>
      </w:r>
      <w:proofErr w:type="spellEnd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газонокосарку,проведено</w:t>
      </w:r>
      <w:proofErr w:type="spellEnd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роботи по знищенню небезпечної рослини -  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борщовика</w:t>
      </w:r>
      <w:proofErr w:type="spellEnd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Студінці,роботи</w:t>
      </w:r>
      <w:proofErr w:type="spellEnd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по благоустрою території у 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с.Середній</w:t>
      </w:r>
      <w:proofErr w:type="spellEnd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3488" w:rsidRPr="00694AC4">
        <w:rPr>
          <w:rFonts w:ascii="Times New Roman" w:hAnsi="Times New Roman" w:cs="Times New Roman"/>
          <w:sz w:val="24"/>
          <w:szCs w:val="24"/>
          <w:lang w:val="uk-UA"/>
        </w:rPr>
        <w:t>Бабин</w:t>
      </w:r>
      <w:r w:rsidR="00CC2609" w:rsidRPr="00694AC4">
        <w:rPr>
          <w:rFonts w:ascii="Times New Roman" w:hAnsi="Times New Roman" w:cs="Times New Roman"/>
          <w:sz w:val="24"/>
          <w:szCs w:val="24"/>
          <w:lang w:val="uk-UA"/>
        </w:rPr>
        <w:t>,допом</w:t>
      </w:r>
      <w:r w:rsidR="003E3464">
        <w:rPr>
          <w:rFonts w:ascii="Times New Roman" w:hAnsi="Times New Roman" w:cs="Times New Roman"/>
          <w:sz w:val="24"/>
          <w:szCs w:val="24"/>
          <w:lang w:val="uk-UA"/>
        </w:rPr>
        <w:t>ог</w:t>
      </w:r>
      <w:r w:rsidR="002B324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2B3249">
        <w:rPr>
          <w:rFonts w:ascii="Times New Roman" w:hAnsi="Times New Roman" w:cs="Times New Roman"/>
          <w:sz w:val="24"/>
          <w:szCs w:val="24"/>
          <w:lang w:val="uk-UA"/>
        </w:rPr>
        <w:t xml:space="preserve"> ЗСУ у придбанні різноманітної </w:t>
      </w:r>
      <w:proofErr w:type="spellStart"/>
      <w:r w:rsidR="003E3464">
        <w:rPr>
          <w:rFonts w:ascii="Times New Roman" w:hAnsi="Times New Roman" w:cs="Times New Roman"/>
          <w:sz w:val="24"/>
          <w:szCs w:val="24"/>
          <w:lang w:val="uk-UA"/>
        </w:rPr>
        <w:t>амуніції,матеріалів.товарів</w:t>
      </w:r>
      <w:proofErr w:type="spellEnd"/>
      <w:r w:rsidR="003E3464">
        <w:rPr>
          <w:rFonts w:ascii="Times New Roman" w:hAnsi="Times New Roman" w:cs="Times New Roman"/>
          <w:sz w:val="24"/>
          <w:szCs w:val="24"/>
          <w:lang w:val="uk-UA"/>
        </w:rPr>
        <w:t xml:space="preserve"> на суму 320 000.00 гривень.</w:t>
      </w:r>
    </w:p>
    <w:p w:rsidR="00694AC4" w:rsidRPr="00694AC4" w:rsidRDefault="00543488" w:rsidP="00694A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Студінському</w:t>
      </w:r>
      <w:proofErr w:type="spellEnd"/>
      <w:r w:rsidR="00CC260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C2609"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="00CC2609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 злагодженою є робота з питань представництва інтересів жителів сіл Студінка і Середній Бабин –</w:t>
      </w:r>
      <w:r w:rsidR="00694AC4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послуги </w:t>
      </w:r>
      <w:proofErr w:type="spellStart"/>
      <w:r w:rsidR="00694AC4" w:rsidRPr="00694AC4">
        <w:rPr>
          <w:rFonts w:ascii="Times New Roman" w:hAnsi="Times New Roman" w:cs="Times New Roman"/>
          <w:sz w:val="24"/>
          <w:szCs w:val="24"/>
          <w:lang w:val="uk-UA"/>
        </w:rPr>
        <w:t>ЦНАПу</w:t>
      </w:r>
      <w:proofErr w:type="spellEnd"/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прийом громадян,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видача довідок,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складання актів,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відповідей на запити,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F96" w:rsidRPr="00694AC4">
        <w:rPr>
          <w:rFonts w:ascii="Times New Roman" w:hAnsi="Times New Roman" w:cs="Times New Roman"/>
          <w:sz w:val="24"/>
          <w:szCs w:val="24"/>
          <w:lang w:val="uk-UA"/>
        </w:rPr>
        <w:t>ведення вхідної і вихідної документацій</w:t>
      </w:r>
      <w:r w:rsidR="00694AC4" w:rsidRPr="00694AC4">
        <w:rPr>
          <w:rFonts w:ascii="Times New Roman" w:hAnsi="Times New Roman" w:cs="Times New Roman"/>
          <w:sz w:val="24"/>
          <w:szCs w:val="24"/>
          <w:lang w:val="uk-UA"/>
        </w:rPr>
        <w:t>,вчинення нотаріальних дій,</w:t>
      </w:r>
      <w:r w:rsidR="006C60A7">
        <w:rPr>
          <w:rFonts w:ascii="Times New Roman" w:hAnsi="Times New Roman" w:cs="Times New Roman"/>
          <w:sz w:val="24"/>
          <w:szCs w:val="24"/>
          <w:lang w:val="uk-UA"/>
        </w:rPr>
        <w:t>моніторинг транспортних перевезень на автобусному маршруті,</w:t>
      </w:r>
      <w:r w:rsidR="00694AC4"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28C">
        <w:rPr>
          <w:rFonts w:ascii="Times New Roman" w:hAnsi="Times New Roman" w:cs="Times New Roman"/>
          <w:sz w:val="24"/>
          <w:szCs w:val="24"/>
          <w:lang w:val="uk-UA"/>
        </w:rPr>
        <w:t>організація допомоги ЗСУ,</w:t>
      </w:r>
      <w:r w:rsidR="00694AC4" w:rsidRPr="00694AC4">
        <w:rPr>
          <w:rFonts w:ascii="Times New Roman" w:hAnsi="Times New Roman" w:cs="Times New Roman"/>
          <w:sz w:val="24"/>
          <w:szCs w:val="24"/>
          <w:lang w:val="uk-UA"/>
        </w:rPr>
        <w:t>тощо – надаються постійно,вчасно і ефективно.</w:t>
      </w:r>
    </w:p>
    <w:p w:rsidR="00694AC4" w:rsidRDefault="00694AC4" w:rsidP="00694A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У 2024 році у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Студінському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4AC4">
        <w:rPr>
          <w:rFonts w:ascii="Times New Roman" w:hAnsi="Times New Roman" w:cs="Times New Roman"/>
          <w:sz w:val="24"/>
          <w:szCs w:val="24"/>
          <w:lang w:val="uk-UA"/>
        </w:rPr>
        <w:t>старостинському</w:t>
      </w:r>
      <w:proofErr w:type="spellEnd"/>
      <w:r w:rsidRPr="00694AC4">
        <w:rPr>
          <w:rFonts w:ascii="Times New Roman" w:hAnsi="Times New Roman" w:cs="Times New Roman"/>
          <w:sz w:val="24"/>
          <w:szCs w:val="24"/>
          <w:lang w:val="uk-UA"/>
        </w:rPr>
        <w:t xml:space="preserve"> окрузі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відстежено проблеми території та напрацьовано пропозиції для їх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вирішення.</w:t>
      </w:r>
      <w:r w:rsidR="007E528C">
        <w:rPr>
          <w:rFonts w:ascii="Times New Roman" w:hAnsi="Times New Roman" w:cs="Times New Roman"/>
          <w:sz w:val="24"/>
          <w:szCs w:val="24"/>
          <w:lang w:val="uk-UA"/>
        </w:rPr>
        <w:t>Головними</w:t>
      </w:r>
      <w:proofErr w:type="spellEnd"/>
      <w:r w:rsidR="007E528C">
        <w:rPr>
          <w:rFonts w:ascii="Times New Roman" w:hAnsi="Times New Roman" w:cs="Times New Roman"/>
          <w:sz w:val="24"/>
          <w:szCs w:val="24"/>
          <w:lang w:val="uk-UA"/>
        </w:rPr>
        <w:t xml:space="preserve"> залишаться проблеми:</w:t>
      </w:r>
    </w:p>
    <w:p w:rsidR="007E528C" w:rsidRDefault="007E528C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ремонт доріг</w:t>
      </w:r>
      <w:r w:rsidR="006C60A7">
        <w:rPr>
          <w:rFonts w:ascii="Times New Roman" w:hAnsi="Times New Roman" w:cs="Times New Roman"/>
          <w:sz w:val="24"/>
          <w:szCs w:val="24"/>
          <w:lang w:val="uk-UA"/>
        </w:rPr>
        <w:t xml:space="preserve"> у селах Студінка і Середній Бабин</w:t>
      </w:r>
    </w:p>
    <w:p w:rsidR="007E528C" w:rsidRDefault="007E528C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розширення кладовища у селі Студінка</w:t>
      </w:r>
    </w:p>
    <w:p w:rsidR="007E528C" w:rsidRDefault="007E528C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благоустрій дороги,</w:t>
      </w:r>
      <w:r w:rsidR="00900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облаштування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під»їзних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стоянок на кладовищі у селі Середній Бабин</w:t>
      </w:r>
    </w:p>
    <w:p w:rsidR="003E3464" w:rsidRDefault="003E3464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будівництво дзвіниці на території церкви у селі Середній Бабин</w:t>
      </w:r>
    </w:p>
    <w:p w:rsidR="007E528C" w:rsidRDefault="007E528C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капітальний ремонт народного дому у селі Студінка</w:t>
      </w:r>
    </w:p>
    <w:p w:rsidR="007E528C" w:rsidRDefault="007E528C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облаштування тренувального майданчика на сільському стадіоні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Студінці</w:t>
      </w:r>
      <w:proofErr w:type="spellEnd"/>
    </w:p>
    <w:p w:rsidR="006C60A7" w:rsidRDefault="006C60A7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будівництво спортивної зали для гімназії</w:t>
      </w:r>
    </w:p>
    <w:p w:rsidR="007E528C" w:rsidRDefault="006C60A7" w:rsidP="007E5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знищення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борщовика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Сосновського на території округу</w:t>
      </w:r>
      <w:r w:rsidR="005606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464" w:rsidRDefault="003E3464" w:rsidP="003E3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3464" w:rsidRPr="003E3464" w:rsidRDefault="003E3464" w:rsidP="003E34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Староста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Студінського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            Марія Стасюк</w:t>
      </w:r>
    </w:p>
    <w:p w:rsidR="007E528C" w:rsidRPr="00694AC4" w:rsidRDefault="007E528C" w:rsidP="00694A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AC4" w:rsidRPr="00694AC4" w:rsidRDefault="00694AC4" w:rsidP="00694A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AC4" w:rsidRDefault="00694AC4" w:rsidP="00694A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AC4" w:rsidRDefault="00694AC4" w:rsidP="00694A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8E3" w:rsidRPr="00DA593B" w:rsidRDefault="009E18E3" w:rsidP="00694A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593B" w:rsidRPr="00DA593B" w:rsidRDefault="00DA593B" w:rsidP="009E18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F56" w:rsidRPr="00DD2F56" w:rsidRDefault="00DD2F56" w:rsidP="009E18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7DFB" w:rsidRPr="006D7DFB" w:rsidRDefault="006D7DFB" w:rsidP="009E18E3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E1E1B" w:rsidRDefault="00CE1E1B" w:rsidP="009E18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E1E1B" w:rsidRPr="00CE1E1B" w:rsidRDefault="00CE1E1B" w:rsidP="009E18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6D78" w:rsidRPr="00CE1E1B" w:rsidRDefault="00BF6D78" w:rsidP="00CE1E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F6D78" w:rsidRPr="00CE1E1B" w:rsidSect="00190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F2500"/>
    <w:multiLevelType w:val="hybridMultilevel"/>
    <w:tmpl w:val="D8248D50"/>
    <w:lvl w:ilvl="0" w:tplc="189A2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CB"/>
    <w:rsid w:val="00100F96"/>
    <w:rsid w:val="00147E80"/>
    <w:rsid w:val="00190EC2"/>
    <w:rsid w:val="00232373"/>
    <w:rsid w:val="00240F7A"/>
    <w:rsid w:val="00287CB7"/>
    <w:rsid w:val="002A3BCB"/>
    <w:rsid w:val="002B3249"/>
    <w:rsid w:val="002C66B6"/>
    <w:rsid w:val="00317434"/>
    <w:rsid w:val="003E3464"/>
    <w:rsid w:val="00483C27"/>
    <w:rsid w:val="004A2083"/>
    <w:rsid w:val="004C5FAC"/>
    <w:rsid w:val="00505B49"/>
    <w:rsid w:val="00543488"/>
    <w:rsid w:val="0056063A"/>
    <w:rsid w:val="005676B2"/>
    <w:rsid w:val="00584089"/>
    <w:rsid w:val="00624023"/>
    <w:rsid w:val="00694AC4"/>
    <w:rsid w:val="006B360A"/>
    <w:rsid w:val="006C60A7"/>
    <w:rsid w:val="006D7DFB"/>
    <w:rsid w:val="007D6000"/>
    <w:rsid w:val="007E528C"/>
    <w:rsid w:val="007F74FD"/>
    <w:rsid w:val="008F7411"/>
    <w:rsid w:val="00900CEA"/>
    <w:rsid w:val="00911089"/>
    <w:rsid w:val="00914F4C"/>
    <w:rsid w:val="00936207"/>
    <w:rsid w:val="009500CA"/>
    <w:rsid w:val="009E18E3"/>
    <w:rsid w:val="00A36A0D"/>
    <w:rsid w:val="00A9772D"/>
    <w:rsid w:val="00B92A21"/>
    <w:rsid w:val="00BF6D78"/>
    <w:rsid w:val="00C01BC6"/>
    <w:rsid w:val="00C3182D"/>
    <w:rsid w:val="00CC2609"/>
    <w:rsid w:val="00CE1E1B"/>
    <w:rsid w:val="00CF2519"/>
    <w:rsid w:val="00D10C4B"/>
    <w:rsid w:val="00D2003B"/>
    <w:rsid w:val="00D61937"/>
    <w:rsid w:val="00D623D9"/>
    <w:rsid w:val="00D82A8D"/>
    <w:rsid w:val="00DA593B"/>
    <w:rsid w:val="00DD2F56"/>
    <w:rsid w:val="00E52988"/>
    <w:rsid w:val="00E67CDF"/>
    <w:rsid w:val="00F02A3E"/>
    <w:rsid w:val="00F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D50D"/>
  <w15:docId w15:val="{710CC9C6-BF9C-4721-BF59-3B76B3C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4</cp:revision>
  <cp:lastPrinted>2025-08-27T11:27:00Z</cp:lastPrinted>
  <dcterms:created xsi:type="dcterms:W3CDTF">2025-08-29T11:30:00Z</dcterms:created>
  <dcterms:modified xsi:type="dcterms:W3CDTF">2025-08-29T11:30:00Z</dcterms:modified>
</cp:coreProperties>
</file>