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E3A1" w14:textId="77777777" w:rsidR="003B7E35" w:rsidRDefault="003B7E35" w:rsidP="003B7E35">
      <w:pPr>
        <w:pStyle w:val="1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ДАНІ</w:t>
      </w:r>
    </w:p>
    <w:p w14:paraId="63A28183" w14:textId="77777777" w:rsidR="003B7E35" w:rsidRDefault="003B7E35" w:rsidP="003B7E35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про звернення громадян, що безпосередньо надійшли до Калуського виконавчого комітету                                      </w:t>
      </w:r>
    </w:p>
    <w:p w14:paraId="6C4F5940" w14:textId="529CEE95" w:rsidR="003B7E35" w:rsidRDefault="003B7E35" w:rsidP="003B7E35">
      <w:pPr>
        <w:spacing w:line="240" w:lineRule="auto"/>
        <w:jc w:val="center"/>
        <w:rPr>
          <w:rFonts w:ascii="Tahoma" w:hAnsi="Tahoma" w:cs="Tahoma"/>
          <w:b/>
          <w:sz w:val="24"/>
          <w:lang w:val="uk-UA"/>
        </w:rPr>
      </w:pPr>
      <w:r>
        <w:rPr>
          <w:rFonts w:ascii="Tahoma" w:hAnsi="Tahoma" w:cs="Tahoma"/>
          <w:b/>
          <w:sz w:val="24"/>
          <w:lang w:val="uk-UA"/>
        </w:rPr>
        <w:t xml:space="preserve">  за перше півріччя 202</w:t>
      </w:r>
      <w:r w:rsidR="006C0893">
        <w:rPr>
          <w:rFonts w:ascii="Tahoma" w:hAnsi="Tahoma" w:cs="Tahoma"/>
          <w:b/>
          <w:sz w:val="24"/>
          <w:lang w:val="uk-UA"/>
        </w:rPr>
        <w:t>5</w:t>
      </w: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року  в порівнянні з відповідним періодом  20</w:t>
      </w:r>
      <w:r>
        <w:rPr>
          <w:rFonts w:ascii="Tahoma" w:hAnsi="Tahoma" w:cs="Tahoma"/>
          <w:b/>
          <w:sz w:val="24"/>
        </w:rPr>
        <w:t>2</w:t>
      </w:r>
      <w:r w:rsidR="006C0893">
        <w:rPr>
          <w:rFonts w:ascii="Tahoma" w:hAnsi="Tahoma" w:cs="Tahoma"/>
          <w:b/>
          <w:sz w:val="24"/>
          <w:lang w:val="uk-UA"/>
        </w:rPr>
        <w:t>4</w:t>
      </w:r>
      <w:r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  <w:lang w:val="uk-UA"/>
        </w:rPr>
        <w:t>року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2022"/>
        <w:gridCol w:w="850"/>
        <w:gridCol w:w="851"/>
        <w:gridCol w:w="992"/>
        <w:gridCol w:w="992"/>
        <w:gridCol w:w="993"/>
        <w:gridCol w:w="850"/>
        <w:gridCol w:w="709"/>
        <w:gridCol w:w="709"/>
        <w:gridCol w:w="850"/>
        <w:gridCol w:w="1134"/>
        <w:gridCol w:w="851"/>
        <w:gridCol w:w="708"/>
        <w:gridCol w:w="851"/>
        <w:gridCol w:w="786"/>
      </w:tblGrid>
      <w:tr w:rsidR="003B7E35" w14:paraId="15DED18A" w14:textId="77777777" w:rsidTr="00D22673">
        <w:trPr>
          <w:trHeight w:val="525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E436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BE1D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органів виконавчої влади </w:t>
            </w:r>
          </w:p>
          <w:p w14:paraId="1FC437DA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місцевого самоврядування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D74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усіх звернень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CB04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звернень, що надійшли поштою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240F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звернень на особистому прийому</w:t>
            </w: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17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Результати розгляду звернень:</w:t>
            </w:r>
          </w:p>
        </w:tc>
      </w:tr>
      <w:tr w:rsidR="003B7E35" w14:paraId="1A4EA458" w14:textId="77777777" w:rsidTr="00D22673">
        <w:trPr>
          <w:trHeight w:val="4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488B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B2D3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F038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439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1B2C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001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Вирішено позитивно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A8F9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Відмовлено у задоволенні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0D6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Дано роз’яснення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1EE8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</w:t>
            </w:r>
          </w:p>
        </w:tc>
      </w:tr>
      <w:tr w:rsidR="003B7E35" w14:paraId="4EB8691C" w14:textId="77777777" w:rsidTr="00D22673">
        <w:trPr>
          <w:trHeight w:val="15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7366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E911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94A" w14:textId="5C1E4FAA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5E0" w14:textId="50C5679F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2D9" w14:textId="689E0F9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3B99" w14:textId="469D7A6C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4255" w14:textId="63D69D32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A58" w14:textId="700AA81A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84A" w14:textId="5C16E9DC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7BF3" w14:textId="57248505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F48A" w14:textId="112E3AC2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351C" w14:textId="10FE7A36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15A" w14:textId="3CE2000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5F0A" w14:textId="23B8D210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833" w14:textId="40EB4874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0700" w14:textId="59180BBB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</w:tr>
      <w:tr w:rsidR="003B7E35" w14:paraId="05B0A40D" w14:textId="77777777" w:rsidTr="00D2267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66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873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75B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742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9B6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5A0C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CA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C21E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0C1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8D5E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6A8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072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312A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A98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09D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992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</w:tr>
      <w:tr w:rsidR="003B7E35" w14:paraId="7D7A0CA6" w14:textId="77777777" w:rsidTr="00D22673">
        <w:trPr>
          <w:trHeight w:val="6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2810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77F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Калуська міська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CC60" w14:textId="49F7D99A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587" w14:textId="6F18022E" w:rsidR="003B7E35" w:rsidRPr="00360D4B" w:rsidRDefault="00360D4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C02F" w14:textId="450FD3BA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CA9A" w14:textId="7B5C354B" w:rsidR="003B7E35" w:rsidRPr="00A70188" w:rsidRDefault="00A70188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55C8" w14:textId="37833788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96C" w14:textId="39FDF7AC" w:rsidR="003B7E35" w:rsidRPr="00B91EF7" w:rsidRDefault="00B91EF7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8DD0" w14:textId="5F4AB0FD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4CA3" w14:textId="3E75C7DB" w:rsidR="003B7E35" w:rsidRPr="00A70188" w:rsidRDefault="00A70188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E84" w14:textId="1A0BF9C2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2DF8" w14:textId="06A32664" w:rsidR="003B7E35" w:rsidRPr="00A70188" w:rsidRDefault="00A70188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224" w14:textId="15A3E7E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8A0C" w14:textId="11731DC5" w:rsidR="003B7E35" w:rsidRPr="00A70188" w:rsidRDefault="00A70188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654" w14:textId="00A0DC28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416F" w14:textId="4780DF05" w:rsidR="003B7E35" w:rsidRPr="00A70188" w:rsidRDefault="00A70188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</w:tbl>
    <w:p w14:paraId="4E442787" w14:textId="77777777" w:rsidR="003B7E35" w:rsidRDefault="003B7E35" w:rsidP="003B7E3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708"/>
        <w:gridCol w:w="707"/>
        <w:gridCol w:w="843"/>
        <w:gridCol w:w="838"/>
        <w:gridCol w:w="948"/>
        <w:gridCol w:w="1069"/>
        <w:gridCol w:w="948"/>
        <w:gridCol w:w="1069"/>
        <w:gridCol w:w="948"/>
        <w:gridCol w:w="949"/>
        <w:gridCol w:w="827"/>
        <w:gridCol w:w="828"/>
        <w:gridCol w:w="910"/>
        <w:gridCol w:w="911"/>
        <w:gridCol w:w="827"/>
        <w:gridCol w:w="894"/>
      </w:tblGrid>
      <w:tr w:rsidR="003B7E35" w14:paraId="76BCAB41" w14:textId="77777777" w:rsidTr="00D22673">
        <w:tc>
          <w:tcPr>
            <w:tcW w:w="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3D30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5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76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 них</w:t>
            </w:r>
          </w:p>
        </w:tc>
      </w:tr>
      <w:tr w:rsidR="003B7E35" w14:paraId="1E6586A9" w14:textId="77777777" w:rsidTr="00D22673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3B7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1AEB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Повторних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899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Колективних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FC1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учасників та інвалідів</w:t>
            </w:r>
          </w:p>
          <w:p w14:paraId="26A8D7CA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війни та бойових дій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0B5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інвалідів 1,2,3 групи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5EC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ветеранів праці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084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«дітей війни»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1CF7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членів багатодітних сімей,одиноких матерів, матерів-героїнь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E5F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учасників ліквідації наслідків аварії на ЧАЕС та осіб,що потерпіли від Чорноб. катастрофи</w:t>
            </w:r>
          </w:p>
        </w:tc>
      </w:tr>
      <w:tr w:rsidR="003B7E35" w14:paraId="08E74040" w14:textId="77777777" w:rsidTr="00D2267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B432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C1D8" w14:textId="79E0DCDB" w:rsidR="003B7E35" w:rsidRP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9F3" w14:textId="1C60FB1C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A21" w14:textId="4185F550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F6F" w14:textId="05E7BF60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172" w14:textId="012A376E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E05F" w14:textId="6A8967C9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42D" w14:textId="4FD3F42D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38F9" w14:textId="0CB5C19B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6BE4" w14:textId="416B92EC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5F2" w14:textId="58362B69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493D" w14:textId="30605D40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A9B" w14:textId="469DA093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7727" w14:textId="2F6A490C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141E" w14:textId="331FA850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B3F8" w14:textId="46B70537" w:rsidR="003B7E35" w:rsidRP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E850" w14:textId="756C71E3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</w:tr>
      <w:tr w:rsidR="003B7E35" w14:paraId="3C319B6A" w14:textId="77777777" w:rsidTr="00D22673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7C0B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C97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858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97D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823A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18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623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FBD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0308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452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9EB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C0C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5FB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CE0E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10D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435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589F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32</w:t>
            </w:r>
          </w:p>
        </w:tc>
      </w:tr>
      <w:tr w:rsidR="003B7E35" w14:paraId="5C6AB4E1" w14:textId="77777777" w:rsidTr="00D22673">
        <w:trPr>
          <w:trHeight w:val="890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F3AB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CFDF" w14:textId="41B5B8C2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754E" w14:textId="7A1FED59" w:rsidR="003B7E35" w:rsidRPr="006620E4" w:rsidRDefault="006620E4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FC44" w14:textId="094CC885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88C2" w14:textId="2352DA2C" w:rsidR="003B7E35" w:rsidRPr="006620E4" w:rsidRDefault="006620E4" w:rsidP="006620E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3BF8" w14:textId="5FF38484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4321" w14:textId="7C939AA8" w:rsidR="003B7E35" w:rsidRPr="00804066" w:rsidRDefault="00804066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F01" w14:textId="779A1B8A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5749" w14:textId="45A1103F" w:rsidR="003B7E35" w:rsidRPr="00804066" w:rsidRDefault="00804066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0E8" w14:textId="04F17E89" w:rsidR="003B7E35" w:rsidRP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8F66" w14:textId="4EF92C69" w:rsidR="003B7E35" w:rsidRPr="00804066" w:rsidRDefault="00804066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21F6" w14:textId="3F90061E" w:rsidR="003B7E35" w:rsidRP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F0A" w14:textId="482984B9" w:rsidR="003B7E35" w:rsidRPr="00804066" w:rsidRDefault="00804066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712" w14:textId="6643D702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01DF" w14:textId="7BD5791B" w:rsidR="003B7E35" w:rsidRPr="00804066" w:rsidRDefault="00804066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83C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4DBA" w14:textId="47940116" w:rsidR="003B7E35" w:rsidRPr="00804066" w:rsidRDefault="00804066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04AA138D" w14:textId="77777777" w:rsidR="003B7E35" w:rsidRDefault="003B7E35" w:rsidP="003B7E35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0BBCCCB6" w14:textId="77777777" w:rsidR="003B7E35" w:rsidRDefault="003B7E35" w:rsidP="003B7E35">
      <w:pPr>
        <w:rPr>
          <w:rFonts w:ascii="Times New Roman" w:hAnsi="Times New Roman" w:cs="Times New Roman"/>
          <w:sz w:val="20"/>
          <w:szCs w:val="20"/>
          <w:lang w:val="uk-UA"/>
        </w:rPr>
      </w:pPr>
    </w:p>
    <w:p w14:paraId="65061657" w14:textId="77777777" w:rsidR="003B7E35" w:rsidRDefault="003B7E35" w:rsidP="003B7E35">
      <w:pPr>
        <w:ind w:left="-142" w:firstLine="14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5555" w:type="dxa"/>
        <w:tblLayout w:type="fixed"/>
        <w:tblLook w:val="04A0" w:firstRow="1" w:lastRow="0" w:firstColumn="1" w:lastColumn="0" w:noHBand="0" w:noVBand="1"/>
      </w:tblPr>
      <w:tblGrid>
        <w:gridCol w:w="532"/>
        <w:gridCol w:w="706"/>
        <w:gridCol w:w="710"/>
        <w:gridCol w:w="991"/>
        <w:gridCol w:w="850"/>
        <w:gridCol w:w="849"/>
        <w:gridCol w:w="851"/>
        <w:gridCol w:w="850"/>
        <w:gridCol w:w="851"/>
        <w:gridCol w:w="992"/>
        <w:gridCol w:w="992"/>
        <w:gridCol w:w="715"/>
        <w:gridCol w:w="827"/>
        <w:gridCol w:w="868"/>
        <w:gridCol w:w="850"/>
        <w:gridCol w:w="851"/>
        <w:gridCol w:w="850"/>
        <w:gridCol w:w="709"/>
        <w:gridCol w:w="711"/>
      </w:tblGrid>
      <w:tr w:rsidR="003B7E35" w14:paraId="0E44817C" w14:textId="77777777" w:rsidTr="00D22673">
        <w:trPr>
          <w:trHeight w:val="36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F899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DC21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Кількість питань,</w:t>
            </w:r>
            <w:r>
              <w:rPr>
                <w:sz w:val="24"/>
                <w:szCs w:val="24"/>
                <w:lang w:val="uk-UA"/>
              </w:rPr>
              <w:t xml:space="preserve"> порушених у зверненнях громадян</w:t>
            </w:r>
          </w:p>
        </w:tc>
        <w:tc>
          <w:tcPr>
            <w:tcW w:w="136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99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3B7E35" w14:paraId="3B6D79A6" w14:textId="77777777" w:rsidTr="00D22673">
        <w:trPr>
          <w:trHeight w:val="161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FC9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5A3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9C2F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Аграрної політики і земельних відносин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72DD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Транспорту і зв’язку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689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Фінансової, податкової, митної політики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886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Соціального захисту</w:t>
            </w:r>
          </w:p>
          <w:p w14:paraId="66981EC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287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Праці та заробітної плати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E240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Охорони здоров»я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78C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Комунального господарства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294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Житлової політики</w:t>
            </w:r>
          </w:p>
          <w:p w14:paraId="6A14CF9C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B7E35" w14:paraId="565E416F" w14:textId="77777777" w:rsidTr="00D22673">
        <w:trPr>
          <w:trHeight w:val="34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B74F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204" w14:textId="59DE374E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814" w14:textId="38BEBE01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54C" w14:textId="5FABAB7E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C2B" w14:textId="1CAEDC9D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D302" w14:textId="0838DE4B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ED9" w14:textId="147F97F1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A5F" w14:textId="025076E5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98C" w14:textId="35156EB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44C" w14:textId="5F6B001B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BCB" w14:textId="4C078E88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202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98AD" w14:textId="049015F1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0BF2" w14:textId="529406B9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0B8" w14:textId="4B459998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BB5" w14:textId="65E213B4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8EE" w14:textId="469C6D22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4C6" w14:textId="5931BB18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2041" w14:textId="4BB69FA5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2CA9" w14:textId="73BF18EF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</w:tr>
      <w:tr w:rsidR="003B7E35" w14:paraId="4F5112C3" w14:textId="77777777" w:rsidTr="00D22673">
        <w:trPr>
          <w:trHeight w:val="15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2AD8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936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F32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904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ED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737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08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2385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6096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27F7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7E4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24A8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7CE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6B35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B423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B0F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F12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493D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FBC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</w:p>
        </w:tc>
      </w:tr>
      <w:tr w:rsidR="003B7E35" w14:paraId="671C9A98" w14:textId="77777777" w:rsidTr="00D22673">
        <w:trPr>
          <w:trHeight w:val="78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993B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6D5" w14:textId="5E08A8D4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0084" w14:textId="165B4EE2" w:rsidR="003B7E35" w:rsidRPr="0026379B" w:rsidRDefault="0026379B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D1AC" w14:textId="236A687F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7EE" w14:textId="30DC574B" w:rsidR="003B7E35" w:rsidRPr="0026379B" w:rsidRDefault="0026379B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423" w14:textId="6CB70D3E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1EB" w14:textId="7AE6C931" w:rsidR="003B7E35" w:rsidRPr="0026379B" w:rsidRDefault="0026379B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479F" w14:textId="2DFCBFC7" w:rsidR="003B7E35" w:rsidRP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1E4" w14:textId="5A79260F" w:rsidR="003B7E35" w:rsidRPr="00A00D12" w:rsidRDefault="00A00D12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D95" w14:textId="26B2A868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3A3B" w14:textId="54C01175" w:rsidR="003B7E35" w:rsidRPr="0026379B" w:rsidRDefault="0026379B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BFC0" w14:textId="2785157F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0C2E" w14:textId="30BA1292" w:rsidR="003B7E35" w:rsidRPr="00A00D12" w:rsidRDefault="00A00D12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1BF9" w14:textId="03906F7A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026F" w14:textId="299A24A7" w:rsidR="003B7E35" w:rsidRPr="00A00D12" w:rsidRDefault="00A00D12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5A95" w14:textId="150CCB40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BC27" w14:textId="79BDA189" w:rsidR="003B7E35" w:rsidRPr="0026379B" w:rsidRDefault="0026379B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FC95" w14:textId="5A2B460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C6DC" w14:textId="13C3EB46" w:rsidR="003B7E35" w:rsidRPr="0026379B" w:rsidRDefault="0026379B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94</w:t>
            </w:r>
          </w:p>
        </w:tc>
      </w:tr>
    </w:tbl>
    <w:p w14:paraId="4F63ADA8" w14:textId="77777777" w:rsidR="003B7E35" w:rsidRDefault="003B7E35" w:rsidP="003B7E35">
      <w:pPr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15585" w:type="dxa"/>
        <w:tblLayout w:type="fixed"/>
        <w:tblLook w:val="04A0" w:firstRow="1" w:lastRow="0" w:firstColumn="1" w:lastColumn="0" w:noHBand="0" w:noVBand="1"/>
      </w:tblPr>
      <w:tblGrid>
        <w:gridCol w:w="533"/>
        <w:gridCol w:w="849"/>
        <w:gridCol w:w="850"/>
        <w:gridCol w:w="992"/>
        <w:gridCol w:w="992"/>
        <w:gridCol w:w="992"/>
        <w:gridCol w:w="993"/>
        <w:gridCol w:w="750"/>
        <w:gridCol w:w="930"/>
        <w:gridCol w:w="729"/>
        <w:gridCol w:w="709"/>
        <w:gridCol w:w="992"/>
        <w:gridCol w:w="854"/>
        <w:gridCol w:w="709"/>
        <w:gridCol w:w="705"/>
        <w:gridCol w:w="709"/>
        <w:gridCol w:w="709"/>
        <w:gridCol w:w="825"/>
        <w:gridCol w:w="763"/>
      </w:tblGrid>
      <w:tr w:rsidR="003B7E35" w14:paraId="2A330AE0" w14:textId="77777777" w:rsidTr="00D22673">
        <w:trPr>
          <w:trHeight w:val="6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EA36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0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EDD7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uk-UA"/>
              </w:rPr>
              <w:t>У тому числі питання:</w:t>
            </w:r>
          </w:p>
        </w:tc>
      </w:tr>
      <w:tr w:rsidR="003B7E35" w14:paraId="3F4E9A35" w14:textId="77777777" w:rsidTr="00D22673">
        <w:trPr>
          <w:trHeight w:val="12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0EF1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E5A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Екології та природних ресурсів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B8B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дотримання законності та охорони правопорядку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C158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Сім’ї,дітей, гендерної рівності, фізичної культури та спорту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B63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Освіти, наукової, науково-технічної, інноваційної діяльності та інтелектуальної власності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433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об’єднань громадян, релігії та міжконфесійних відносин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746B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центральних органів виконавчої влади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0B82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місцевих органів виконавчої влади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3D82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Діяльності органів місцевого самоврядування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A8C7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Державного будівництва, адміністративно-територіального устрою</w:t>
            </w:r>
          </w:p>
        </w:tc>
      </w:tr>
      <w:tr w:rsidR="003B7E35" w14:paraId="2E98E152" w14:textId="77777777" w:rsidTr="00D22673">
        <w:trPr>
          <w:trHeight w:val="36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BAC5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767" w14:textId="70CE810E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EA1C" w14:textId="6F7A16F1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F6C8" w14:textId="6D336213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42D9" w14:textId="1498261C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A20" w14:textId="75CA5C83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BAE0" w14:textId="30D92184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07A0" w14:textId="26A06ABB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86AD" w14:textId="38A77CCB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76EF" w14:textId="5EC585FB" w:rsidR="003B7E35" w:rsidRP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91BA" w14:textId="72EE6D5B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3C9" w14:textId="6A90BB8D" w:rsidR="003B7E35" w:rsidRP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691F" w14:textId="4D7807BC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F75" w14:textId="4D9D5E35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322" w14:textId="4A52E4C4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F212" w14:textId="5335F06D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38A" w14:textId="02ED29D6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50C" w14:textId="18BAE769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061" w14:textId="6F5F7EDC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</w:tr>
      <w:tr w:rsidR="003B7E35" w14:paraId="24126594" w14:textId="77777777" w:rsidTr="00D22673">
        <w:trPr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697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237E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5AEF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B93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C15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7C3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E47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CDA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1F9E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19F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6B4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CE5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F7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611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043E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7EBC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5AF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6049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811" w14:textId="77777777" w:rsidR="003B7E35" w:rsidRDefault="003B7E35" w:rsidP="00D2267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68</w:t>
            </w:r>
          </w:p>
        </w:tc>
      </w:tr>
      <w:tr w:rsidR="003B7E35" w14:paraId="481F15F3" w14:textId="77777777" w:rsidTr="00D22673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ACEA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827" w14:textId="5612D358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66C7" w14:textId="142B76F4" w:rsidR="003B7E35" w:rsidRDefault="0023645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CEBD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F876" w14:textId="743BC22F" w:rsidR="003B7E35" w:rsidRDefault="0023645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8B81" w14:textId="53AE7702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9606" w14:textId="339586DA" w:rsidR="003B7E35" w:rsidRPr="0023645B" w:rsidRDefault="0023645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4CEE" w14:textId="2567F9B1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1DE7" w14:textId="6245267E" w:rsidR="003B7E35" w:rsidRPr="0026379B" w:rsidRDefault="0026379B" w:rsidP="00D2267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FFC9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85D4" w14:textId="75DB1792" w:rsidR="003B7E35" w:rsidRDefault="0023645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FE9E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BCC0" w14:textId="71242A1B" w:rsidR="003B7E35" w:rsidRDefault="0023645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0B49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AFA" w14:textId="3A325181" w:rsidR="003B7E35" w:rsidRDefault="0023645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8ED" w14:textId="72E2FB7C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271B" w14:textId="376D921D" w:rsidR="003B7E35" w:rsidRDefault="0023645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EED" w14:textId="77777777" w:rsidR="003B7E35" w:rsidRDefault="003B7E35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FC2D" w14:textId="018B2A9F" w:rsidR="003B7E35" w:rsidRDefault="0023645B" w:rsidP="00D22673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14:paraId="6B99EFAE" w14:textId="77777777" w:rsidR="003B7E35" w:rsidRDefault="003B7E35" w:rsidP="003B7E35">
      <w:pPr>
        <w:jc w:val="center"/>
        <w:rPr>
          <w:lang w:val="uk-UA"/>
        </w:rPr>
      </w:pPr>
    </w:p>
    <w:p w14:paraId="0B8CCF57" w14:textId="77777777" w:rsidR="003B7E35" w:rsidRDefault="003B7E35" w:rsidP="003B7E35">
      <w:pPr>
        <w:jc w:val="center"/>
        <w:rPr>
          <w:lang w:val="uk-UA"/>
        </w:rPr>
      </w:pPr>
    </w:p>
    <w:p w14:paraId="33FAEA17" w14:textId="77777777" w:rsidR="003B7E35" w:rsidRDefault="003B7E35" w:rsidP="003B7E35">
      <w:pPr>
        <w:jc w:val="center"/>
        <w:rPr>
          <w:lang w:val="uk-UA"/>
        </w:rPr>
      </w:pPr>
    </w:p>
    <w:tbl>
      <w:tblPr>
        <w:tblW w:w="1524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831"/>
        <w:gridCol w:w="745"/>
        <w:gridCol w:w="3709"/>
        <w:gridCol w:w="3709"/>
        <w:gridCol w:w="5746"/>
      </w:tblGrid>
      <w:tr w:rsidR="003B7E35" w14:paraId="3B1A43CA" w14:textId="77777777" w:rsidTr="00D22673">
        <w:trPr>
          <w:trHeight w:val="450"/>
        </w:trPr>
        <w:tc>
          <w:tcPr>
            <w:tcW w:w="7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31A6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792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4771B" w14:textId="77777777" w:rsidR="003B7E35" w:rsidRDefault="003B7E35" w:rsidP="00D2267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B7E35" w14:paraId="1B3F7D97" w14:textId="77777777" w:rsidTr="00D22673">
        <w:trPr>
          <w:trHeight w:val="825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7552" w14:textId="77777777" w:rsidR="003B7E35" w:rsidRDefault="003B7E35" w:rsidP="00D226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BEF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5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7E17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Штатна чисельність відділу роботи зі зверненнями громадян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3C1007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B7E35" w14:paraId="355B6324" w14:textId="77777777" w:rsidTr="00D2267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C14D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9F15" w14:textId="6BF0BC13" w:rsidR="003B7E35" w:rsidRDefault="003B7E35" w:rsidP="00D22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C910" w14:textId="08CCCF14" w:rsidR="003B7E35" w:rsidRDefault="003B7E35" w:rsidP="00D22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3BE3" w14:textId="509D3635" w:rsidR="003B7E35" w:rsidRPr="003B7E35" w:rsidRDefault="003B7E35" w:rsidP="00D22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3B79" w14:textId="2E1BEEBF" w:rsidR="003B7E35" w:rsidRPr="003B7E35" w:rsidRDefault="003B7E35" w:rsidP="00D22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A259C9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B7E35" w14:paraId="51ED0AEB" w14:textId="77777777" w:rsidTr="00D2267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1DF2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736D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0460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A04F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AA79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B7D181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3B7E35" w14:paraId="65EA5AD5" w14:textId="77777777" w:rsidTr="00D22673">
        <w:trPr>
          <w:trHeight w:val="93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B709" w14:textId="77777777" w:rsidR="003B7E35" w:rsidRDefault="003B7E35" w:rsidP="00D226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9B1" w14:textId="5405A33A" w:rsidR="003B7E35" w:rsidRPr="0023645B" w:rsidRDefault="0023645B" w:rsidP="00D22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38B3" w14:textId="48D51F1D" w:rsidR="003B7E35" w:rsidRPr="0026379B" w:rsidRDefault="0026379B" w:rsidP="00D226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5FF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14:paraId="05143F9B" w14:textId="5414A5F4" w:rsidR="003B7E35" w:rsidRDefault="004A630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Горин Лілія </w:t>
            </w:r>
            <w:r w:rsidR="00BF2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Зіновіївна</w:t>
            </w:r>
            <w:r w:rsidR="003B7E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74D8DA39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(03472)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3E38B066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kmrkontrol@kalushcity.gov.ua</w:t>
            </w:r>
          </w:p>
          <w:p w14:paraId="1FD3FDEB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D114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одиниця, </w:t>
            </w:r>
          </w:p>
          <w:p w14:paraId="5A21A24A" w14:textId="38168C64" w:rsidR="003B7E35" w:rsidRDefault="004A630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Горин Лілія</w:t>
            </w:r>
            <w:r w:rsidR="00BF2C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Зіновіївна</w:t>
            </w:r>
            <w:r w:rsidR="003B7E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575BC94C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(03472)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14:paraId="77464F55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kmrkontrol@kalushcity.gov.ua</w:t>
            </w:r>
          </w:p>
          <w:p w14:paraId="5F5E7134" w14:textId="77777777" w:rsidR="003B7E35" w:rsidRDefault="003B7E35" w:rsidP="00D22673">
            <w:pPr>
              <w:jc w:val="center"/>
              <w:rPr>
                <w:rFonts w:ascii="Tahoma" w:hAnsi="Tahoma" w:cs="Tahoma"/>
                <w:sz w:val="28"/>
                <w:szCs w:val="28"/>
                <w:lang w:val="en-US"/>
              </w:rPr>
            </w:pPr>
          </w:p>
          <w:p w14:paraId="4529C583" w14:textId="77777777" w:rsidR="003B7E35" w:rsidRDefault="003B7E35" w:rsidP="00D226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8B0276" w14:textId="77777777" w:rsidR="003B7E35" w:rsidRDefault="003B7E35" w:rsidP="00D2267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14:paraId="6AAB81DB" w14:textId="77777777" w:rsidR="003B7E35" w:rsidRDefault="003B7E35" w:rsidP="003B7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A19EA7" w14:textId="77777777" w:rsidR="003B7E35" w:rsidRDefault="003B7E35" w:rsidP="003B7E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загального відділу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Олена БУЖДИГАН</w:t>
      </w:r>
    </w:p>
    <w:p w14:paraId="63503C51" w14:textId="77777777" w:rsidR="003B7E35" w:rsidRDefault="003B7E35" w:rsidP="003B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26CC7D" w14:textId="77777777" w:rsidR="003B7E35" w:rsidRDefault="003B7E35" w:rsidP="003B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Бойкович Н. В.</w:t>
      </w:r>
    </w:p>
    <w:p w14:paraId="237FA1D1" w14:textId="77777777" w:rsidR="003B7E35" w:rsidRDefault="003B7E35" w:rsidP="003B7E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  <w:lang w:val="en-US"/>
        </w:rPr>
        <w:t>7-96-35</w:t>
      </w:r>
    </w:p>
    <w:p w14:paraId="726F908F" w14:textId="77777777" w:rsidR="003B7E35" w:rsidRDefault="003B7E35" w:rsidP="003B7E35"/>
    <w:p w14:paraId="0A4832B8" w14:textId="77777777" w:rsidR="00B85925" w:rsidRDefault="00B85925"/>
    <w:sectPr w:rsidR="00B85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35"/>
    <w:rsid w:val="0023645B"/>
    <w:rsid w:val="0026379B"/>
    <w:rsid w:val="002C590B"/>
    <w:rsid w:val="00360D4B"/>
    <w:rsid w:val="003B7E35"/>
    <w:rsid w:val="004A6305"/>
    <w:rsid w:val="006620E4"/>
    <w:rsid w:val="006C0893"/>
    <w:rsid w:val="00804066"/>
    <w:rsid w:val="00A00D12"/>
    <w:rsid w:val="00A70188"/>
    <w:rsid w:val="00B85925"/>
    <w:rsid w:val="00B91EF7"/>
    <w:rsid w:val="00B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E554"/>
  <w15:chartTrackingRefBased/>
  <w15:docId w15:val="{20D27F79-3890-46D5-A84F-CA430A35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E35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3B7E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E3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B7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1799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2025-07-03T10:40:00Z</cp:lastPrinted>
  <dcterms:created xsi:type="dcterms:W3CDTF">2025-07-01T11:27:00Z</dcterms:created>
  <dcterms:modified xsi:type="dcterms:W3CDTF">2025-07-04T10:20:00Z</dcterms:modified>
</cp:coreProperties>
</file>