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76" w:lineRule="auto"/>
        <w:ind w:right="574"/>
        <w:jc w:val="center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ПРОТОКОЛ №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rtl w:val="0"/>
          <w:lang w:val="uk-UA"/>
        </w:rPr>
        <w:t>2</w:t>
      </w:r>
    </w:p>
    <w:p w14:paraId="00000002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00000003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чергового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засідання Молодіжної ради </w:t>
      </w:r>
    </w:p>
    <w:p w14:paraId="00000004">
      <w:pPr>
        <w:spacing w:after="0" w:line="276" w:lineRule="auto"/>
        <w:ind w:right="574"/>
        <w:jc w:val="center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 xml:space="preserve">2-го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скликання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при Калуській міській раді</w:t>
      </w:r>
    </w:p>
    <w:p w14:paraId="00000005">
      <w:pPr>
        <w:spacing w:line="276" w:lineRule="auto"/>
        <w:ind w:right="574"/>
      </w:pPr>
    </w:p>
    <w:p w14:paraId="00000006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м. Калуш </w:t>
      </w: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від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05 червня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25 року </w:t>
      </w:r>
    </w:p>
    <w:p w14:paraId="00000007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00000008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Загальна кількість членів Молодіжної ради: 2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5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осіб. </w:t>
      </w:r>
    </w:p>
    <w:p w14:paraId="0000000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Присутні: 2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осіб (реєстраційний лист у Додатку №1). </w:t>
      </w:r>
    </w:p>
    <w:p w14:paraId="0000000A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Інші присутні: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Гуш Надія, Цюпер Руслан, Витвицька Мар</w:t>
      </w:r>
      <w:r>
        <w:rPr>
          <w:rFonts w:ascii="sans-serif" w:hAnsi="sans-serif" w:eastAsia="sans-serif" w:cs="sans-serif"/>
          <w:i/>
          <w:iCs/>
          <w:caps w:val="0"/>
          <w:color w:val="4E4E3F"/>
          <w:spacing w:val="0"/>
          <w:sz w:val="16"/>
          <w:szCs w:val="16"/>
          <w:shd w:val="clear" w:fill="FFFFFF"/>
        </w:rPr>
        <w:t>'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яна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. </w:t>
      </w:r>
    </w:p>
    <w:p w14:paraId="0000000B">
      <w:pPr>
        <w:spacing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Збори правоможні.</w:t>
      </w:r>
    </w:p>
    <w:p w14:paraId="0000000C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0D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0E">
      <w:pPr>
        <w:spacing w:after="0" w:line="276" w:lineRule="auto"/>
        <w:ind w:right="574"/>
        <w:jc w:val="center"/>
        <w:rPr>
          <w:rFonts w:ascii="Times New Roman" w:hAnsi="Times New Roman" w:eastAsia="Times New Roman" w:cs="Times New Roman"/>
          <w:b/>
          <w:color w:val="000000"/>
          <w:rtl w:val="0"/>
        </w:rPr>
      </w:pPr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Порядок денний: </w:t>
      </w:r>
    </w:p>
    <w:p w14:paraId="59403F84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1. Про дату та місце засідань та їх формат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 </w:t>
      </w:r>
    </w:p>
    <w:p w14:paraId="093834EA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2. Про обговорення  питань, які виносяться на засідання виконавчого комітету Калуської міської рад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и.</w:t>
      </w:r>
    </w:p>
    <w:p w14:paraId="7087F1D0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3. Про розгляд проектів, з якими подавалися члени молодіжної ради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3B2936CF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4. Про обговорення формування комітетів та робочих груп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11D2AAC6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5. Делегування представника Молодіжної ради до комісії з перейменування вулиць</w:t>
      </w:r>
    </w:p>
    <w:p w14:paraId="32D81CD7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6. Про встановлення правил чату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69D4F9A9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7. Про налагодження внутрішньої роботи у колектив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і.</w:t>
      </w:r>
    </w:p>
    <w:p w14:paraId="5CE68E78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8. Заведення сторінки в Інстаграм.</w:t>
      </w:r>
    </w:p>
    <w:p w14:paraId="4DB1609E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Призначити відповідальну особу, до якої будуть прив'язані соцмережі Молодіжної ради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5F3A81A2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9. Делегування людини в експертну раду з попереднього розгляду кандидатур на присвоєння звання "Почесний громадянин Калуської МТГ"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54127570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10. Про делегування члена молодіжної ради до комісії з питань ветеранської політики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7BDCE267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11. Проведення маштабних заходів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4BFF09E9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12. Щодо відвідування похоронних заходів загиблих військових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5BD630D8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13.  Щодо субвенції яку надає ІФ ОДА ( надіслати проект до липня)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7CD5B48A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14. Щодо поїздки до Мінмолоді і спорту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1A3F6F7B">
      <w:pPr>
        <w:spacing w:after="0" w:line="276" w:lineRule="auto"/>
        <w:ind w:right="574"/>
        <w:jc w:val="left"/>
        <w:rPr>
          <w:rFonts w:hint="default" w:ascii="Times New Roman" w:hAnsi="Times New Roman" w:eastAsia="Times New Roman" w:cs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15. Різне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381D7AEA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00000014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Затвердження плану засідання </w:t>
      </w:r>
    </w:p>
    <w:p w14:paraId="00000018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ascii="Times New Roman" w:hAnsi="Times New Roman" w:eastAsia="Times New Roman" w:cs="Times New Roman"/>
          <w:b/>
          <w:bCs/>
          <w:color w:val="000000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голова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Молодіжної ради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Ковальчук  Віктор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прочитав зміст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порядку денного, з</w:t>
      </w:r>
      <w:r>
        <w:rPr>
          <w:rFonts w:ascii="Times New Roman" w:hAnsi="Times New Roman" w:eastAsia="Times New Roman" w:cs="Times New Roman"/>
          <w:color w:val="000000"/>
          <w:rtl w:val="0"/>
        </w:rPr>
        <w:t>апропонув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ав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 затвердити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його і додати вітальні слова від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Гуш Надії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та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Цюпера Руслана.</w:t>
      </w:r>
    </w:p>
    <w:p w14:paraId="0000001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0000001A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0000001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“за” - 2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</w:t>
      </w:r>
    </w:p>
    <w:p w14:paraId="0000001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“проти”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0000001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</w:t>
      </w:r>
    </w:p>
    <w:p w14:paraId="0000001E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0000001F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Затвердити порядок денний: </w:t>
      </w:r>
    </w:p>
    <w:p w14:paraId="03BD7441">
      <w:pPr>
        <w:numPr>
          <w:ilvl w:val="0"/>
          <w:numId w:val="1"/>
        </w:num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Вітальне слово від заступниці міського голови Надії Гуш.</w:t>
      </w:r>
    </w:p>
    <w:p w14:paraId="2E48846A">
      <w:pPr>
        <w:numPr>
          <w:ilvl w:val="0"/>
          <w:numId w:val="1"/>
        </w:num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Вітальне слово від начальника управління молоді і спорту Цюпера Руслана.</w:t>
      </w:r>
    </w:p>
    <w:p w14:paraId="3583456D">
      <w:pPr>
        <w:numPr>
          <w:ilvl w:val="0"/>
          <w:numId w:val="1"/>
        </w:numPr>
        <w:spacing w:after="0" w:line="276" w:lineRule="auto"/>
        <w:ind w:left="0" w:leftChars="0" w:right="574" w:rightChars="0" w:firstLine="0" w:firstLineChars="0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Про дату та місце засідань та їх формат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 </w:t>
      </w:r>
    </w:p>
    <w:p w14:paraId="33638658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4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Про обговорення  питань, які виносяться на засідання виконавчого комітету Калуської міської рад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и.</w:t>
      </w:r>
    </w:p>
    <w:p w14:paraId="4F157E7F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5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Про розгляд проектів, з якими подавалися члени молодіжної ради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63B79528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6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Про обговорення формування комітетів та робочих груп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7FACBFE4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7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Делегування представника Молодіжної ради до комісії з перейменування вулиць</w:t>
      </w:r>
    </w:p>
    <w:p w14:paraId="64CB698B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8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Про встановлення правил чату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1EA13C02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9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Про налагодження внутрішньої роботи у колектив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і.</w:t>
      </w:r>
    </w:p>
    <w:p w14:paraId="005E5C0A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10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Заведення сторінки в Інстаграм.</w:t>
      </w:r>
    </w:p>
    <w:p w14:paraId="4E886DBE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Призначити відповідальну особу, до якої будуть прив'язані соцмережі Молодіжної ради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4E092B41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11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Делегування людини в експертну раду з попереднього розгляду кандидатур на присвоєння звання "Почесний громадянин Калуської МТГ"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1243B775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2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Про делегування члена молодіжної ради до комісії з питань ветеранської політики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56105116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3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Проведення маштабних заходів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3846B520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4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Щодо відвідування похоронних заходів загиблих військових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284AABE2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5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.  Щодо субвенції яку надає ІФ ОДА ( надіслати проект до липня)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78783E7B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6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Щодо поїздки до Мінмолоді і спорту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008ECF36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/>
          <w:bCs w:val="0"/>
          <w:color w:val="000000"/>
          <w:rtl w:val="0"/>
          <w:lang w:val="uk-UA"/>
        </w:rPr>
      </w:pP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1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7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. Різне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 xml:space="preserve">. </w:t>
      </w:r>
    </w:p>
    <w:p w14:paraId="33DE9717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6807EA80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0BB936AF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00000024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першого питання: </w:t>
      </w:r>
    </w:p>
    <w:p w14:paraId="299C2D1A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  <w:r>
        <w:rPr>
          <w:rFonts w:ascii="Times New Roman" w:hAnsi="Times New Roman" w:eastAsia="Times New Roman" w:cs="Times New Roman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Гуш Надія привітала Молодіжну раду із новим скликанням. Побажала плідної роботи. Також, запропонувала з метою ушанування пам</w:t>
      </w:r>
      <w:r>
        <w:rPr>
          <w:rFonts w:ascii="sans-serif" w:hAnsi="sans-serif" w:eastAsia="sans-serif" w:cs="sans-serif"/>
          <w:i w:val="0"/>
          <w:iCs w:val="0"/>
          <w:caps w:val="0"/>
          <w:color w:val="4E4E3F"/>
          <w:spacing w:val="0"/>
          <w:sz w:val="18"/>
          <w:szCs w:val="18"/>
          <w:shd w:val="clear" w:fill="FFFFFF"/>
        </w:rPr>
        <w:t>'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>яті загиблих у наслідок російсько-української війни, починати засідання із пам</w:t>
      </w:r>
      <w:r>
        <w:rPr>
          <w:rFonts w:ascii="sans-serif" w:hAnsi="sans-serif" w:eastAsia="sans-serif" w:cs="sans-serif"/>
          <w:i w:val="0"/>
          <w:iCs w:val="0"/>
          <w:caps w:val="0"/>
          <w:color w:val="4E4E3F"/>
          <w:spacing w:val="0"/>
          <w:sz w:val="18"/>
          <w:szCs w:val="18"/>
          <w:shd w:val="clear" w:fill="FFFFFF"/>
        </w:rPr>
        <w:t>'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>яті про них.</w:t>
      </w:r>
    </w:p>
    <w:p w14:paraId="7D038CD5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7284CCA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ВИСТУПИЛИ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голова Молодіжної ради 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Ковальчук Віктор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запропонував розпочинати кожне засіданння із хвилини мовчання та держовного гімну.</w:t>
      </w:r>
    </w:p>
    <w:p w14:paraId="366C86D9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3A2E4137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6C4B4F7F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21</w:t>
      </w:r>
    </w:p>
    <w:p w14:paraId="3992CFB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38A29462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</w:t>
      </w:r>
    </w:p>
    <w:p w14:paraId="47028636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1E6FCFEF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розпочинати кожне засідання Молодіжної ради із хвилини мовчання та державного гімну.</w:t>
      </w:r>
    </w:p>
    <w:p w14:paraId="0DEF9641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7D1200AC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5015ECC9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08AC78F4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другого питання: </w:t>
      </w:r>
    </w:p>
    <w:p w14:paraId="15828356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Цюпер Руслан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завітав із вітальним словом та побажав плідної роботи  для 2-го скликання МР при КМР .</w:t>
      </w:r>
    </w:p>
    <w:p w14:paraId="5695B503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bCs/>
          <w:i/>
          <w:color w:val="000000"/>
          <w:rtl w:val="0"/>
        </w:rPr>
      </w:pPr>
    </w:p>
    <w:p w14:paraId="6D155BCB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>Член</w:t>
      </w:r>
      <w:r>
        <w:rPr>
          <w:rFonts w:ascii="Times New Roman" w:hAnsi="Times New Roman" w:eastAsia="Times New Roman" w:cs="Times New Roman"/>
          <w:rtl w:val="0"/>
          <w:lang w:val="uk-UA"/>
        </w:rPr>
        <w:t>ами</w:t>
      </w:r>
      <w:r>
        <w:rPr>
          <w:rFonts w:ascii="Times New Roman" w:hAnsi="Times New Roman" w:eastAsia="Times New Roman" w:cs="Times New Roman"/>
          <w:rtl w:val="0"/>
        </w:rPr>
        <w:t xml:space="preserve"> молодіжної ради прийня</w:t>
      </w:r>
      <w:r>
        <w:rPr>
          <w:rFonts w:ascii="Times New Roman" w:hAnsi="Times New Roman" w:eastAsia="Times New Roman" w:cs="Times New Roman"/>
          <w:rtl w:val="0"/>
          <w:lang w:val="uk-UA"/>
        </w:rPr>
        <w:t>то</w:t>
      </w:r>
      <w:r>
        <w:rPr>
          <w:rFonts w:ascii="Times New Roman" w:hAnsi="Times New Roman" w:eastAsia="Times New Roman" w:cs="Times New Roman"/>
          <w:rtl w:val="0"/>
        </w:rPr>
        <w:t xml:space="preserve"> до уваги.</w:t>
      </w:r>
    </w:p>
    <w:p w14:paraId="1DC72E4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/>
          <w:bCs/>
          <w:i/>
          <w:color w:val="000000"/>
          <w:rtl w:val="0"/>
          <w:lang w:val="uk-UA"/>
        </w:rPr>
      </w:pPr>
    </w:p>
    <w:p w14:paraId="325D1BBE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15F30A8E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5B13FBFA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03E4193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третього питання: </w:t>
      </w:r>
    </w:p>
    <w:p w14:paraId="0000002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СЛУХАЛИ</w:t>
      </w:r>
      <w:r>
        <w:rPr>
          <w:rFonts w:ascii="Times New Roman" w:hAnsi="Times New Roman" w:eastAsia="Times New Roman" w:cs="Times New Roman"/>
          <w:b w:val="0"/>
          <w:bCs w:val="0"/>
          <w:rtl w:val="0"/>
        </w:rPr>
        <w:t xml:space="preserve">: </w:t>
      </w:r>
      <w:r>
        <w:rPr>
          <w:rFonts w:ascii="Times New Roman" w:hAnsi="Times New Roman" w:eastAsia="Times New Roman" w:cs="Times New Roman"/>
          <w:b w:val="0"/>
          <w:bCs w:val="0"/>
          <w:rtl w:val="0"/>
          <w:lang w:val="uk-UA"/>
        </w:rPr>
        <w:t>заступник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 голови Молодіжної ради </w:t>
      </w:r>
      <w:r>
        <w:rPr>
          <w:rFonts w:hint="default" w:ascii="Times New Roman" w:hAnsi="Times New Roman" w:eastAsia="Times New Roman" w:cs="Times New Roman"/>
          <w:b/>
          <w:bCs/>
          <w:rtl w:val="0"/>
          <w:lang w:val="uk-UA"/>
        </w:rPr>
        <w:t xml:space="preserve">Пристай Марія 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наголосила на важливості </w:t>
      </w:r>
      <w:r>
        <w:rPr>
          <w:rFonts w:ascii="Times New Roman" w:hAnsi="Times New Roman" w:eastAsia="Times New Roman" w:cs="Times New Roman"/>
          <w:rtl w:val="0"/>
          <w:lang w:val="uk-UA"/>
        </w:rPr>
        <w:t>обрання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дат  та формату засідань Молодіжної ради у подальшому згідно з діючого положення.</w:t>
      </w:r>
    </w:p>
    <w:p w14:paraId="0000002E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216FFEA8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rtl w:val="0"/>
        </w:rPr>
        <w:t>Член</w:t>
      </w:r>
      <w:r>
        <w:rPr>
          <w:rFonts w:ascii="Times New Roman" w:hAnsi="Times New Roman" w:eastAsia="Times New Roman" w:cs="Times New Roman"/>
          <w:rtl w:val="0"/>
          <w:lang w:val="uk-UA"/>
        </w:rPr>
        <w:t>ами</w:t>
      </w:r>
      <w:r>
        <w:rPr>
          <w:rFonts w:ascii="Times New Roman" w:hAnsi="Times New Roman" w:eastAsia="Times New Roman" w:cs="Times New Roman"/>
          <w:rtl w:val="0"/>
        </w:rPr>
        <w:t xml:space="preserve"> молодіжної ради прийня</w:t>
      </w:r>
      <w:r>
        <w:rPr>
          <w:rFonts w:ascii="Times New Roman" w:hAnsi="Times New Roman" w:eastAsia="Times New Roman" w:cs="Times New Roman"/>
          <w:rtl w:val="0"/>
          <w:lang w:val="uk-UA"/>
        </w:rPr>
        <w:t>то</w:t>
      </w:r>
      <w:r>
        <w:rPr>
          <w:rFonts w:ascii="Times New Roman" w:hAnsi="Times New Roman" w:eastAsia="Times New Roman" w:cs="Times New Roman"/>
          <w:rtl w:val="0"/>
        </w:rPr>
        <w:t xml:space="preserve"> до уваги.</w:t>
      </w:r>
    </w:p>
    <w:p w14:paraId="74F1C946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40C128D1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2907482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587901B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0000003F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четвертого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 питання: </w:t>
      </w:r>
    </w:p>
    <w:p w14:paraId="6EEF2108">
      <w:pPr>
        <w:spacing w:after="0" w:line="276" w:lineRule="auto"/>
        <w:ind w:right="574"/>
        <w:jc w:val="left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Times New Roman" w:hAnsi="Times New Roman" w:eastAsia="Times New Roman" w:cs="Times New Roman"/>
          <w:rtl w:val="0"/>
          <w:lang w:val="uk-UA"/>
        </w:rPr>
        <w:t>заступник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голови Молодіжної ради </w:t>
      </w:r>
      <w:r>
        <w:rPr>
          <w:rFonts w:hint="default" w:ascii="Times New Roman" w:hAnsi="Times New Roman" w:eastAsia="Times New Roman" w:cs="Times New Roman"/>
          <w:b/>
          <w:bCs/>
          <w:rtl w:val="0"/>
          <w:lang w:val="uk-UA"/>
        </w:rPr>
        <w:t>Пристай Марія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 доповідала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 обговорення питань,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які виносяться на засідання виконавчого комітету Калуської міської рад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 xml:space="preserve">и. </w:t>
      </w:r>
    </w:p>
    <w:p w14:paraId="216B4E47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</w:p>
    <w:p w14:paraId="7D18B860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ВИСТУПИЛИ:</w:t>
      </w:r>
      <w:r>
        <w:rPr>
          <w:rFonts w:ascii="Times New Roman" w:hAnsi="Times New Roman" w:eastAsia="Times New Roman" w:cs="Times New Roman"/>
          <w:b/>
          <w:bCs/>
          <w:color w:val="000000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голова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Молодіжної ради 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Ковальчук Віктор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запропонував Атаманчук Ользі повідомлювати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у головний чат Молодіжної ради про порядок питань виконавчого комітету КМР.</w:t>
      </w:r>
    </w:p>
    <w:p w14:paraId="40D02CEF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bCs/>
          <w:color w:val="000000"/>
          <w:rtl w:val="0"/>
        </w:rPr>
      </w:pPr>
    </w:p>
    <w:p w14:paraId="00000044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00000045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19</w:t>
      </w:r>
    </w:p>
    <w:p w14:paraId="00000046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</w:t>
      </w:r>
    </w:p>
    <w:p w14:paraId="00000048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</w:t>
      </w:r>
    </w:p>
    <w:p w14:paraId="0000004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0000004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забов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’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язати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Атаманчук Ольгу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помідомлювати у головний чат Молодіжної ради про порядок питань виконавчого комітету КМР.</w:t>
      </w:r>
    </w:p>
    <w:p w14:paraId="1460AE5F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7124640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30F1BC3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22DE87F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0000004C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п</w:t>
      </w:r>
      <w:r>
        <w:rPr>
          <w:rFonts w:ascii="sans-serif" w:hAnsi="sans-serif" w:eastAsia="sans-serif" w:cs="sans-serif"/>
          <w:b/>
          <w:bCs/>
          <w:i w:val="0"/>
          <w:iCs w:val="0"/>
          <w:caps w:val="0"/>
          <w:color w:val="4E4E3F"/>
          <w:spacing w:val="0"/>
          <w:sz w:val="18"/>
          <w:szCs w:val="18"/>
          <w:shd w:val="clear" w:fill="FFFFFF"/>
        </w:rPr>
        <w:t>'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ятого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 питання: </w:t>
      </w:r>
    </w:p>
    <w:p w14:paraId="6854D9DF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ascii="Times New Roman" w:hAnsi="Times New Roman" w:eastAsia="Times New Roman" w:cs="Times New Roman"/>
          <w:b/>
          <w:bCs/>
          <w:color w:val="000000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</w:rPr>
        <w:t xml:space="preserve"> голов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а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Молодіжної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ради </w:t>
      </w:r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Ковальчук Віктор </w:t>
      </w:r>
      <w:r>
        <w:rPr>
          <w:rFonts w:ascii="Times New Roman" w:hAnsi="Times New Roman" w:eastAsia="Times New Roman" w:cs="Times New Roman"/>
          <w:b w:val="0"/>
          <w:bCs/>
          <w:color w:val="000000"/>
          <w:rtl w:val="0"/>
          <w:lang w:val="uk-UA"/>
        </w:rPr>
        <w:t>створив</w:t>
      </w:r>
      <w:r>
        <w:rPr>
          <w:rFonts w:hint="default" w:ascii="Times New Roman" w:hAnsi="Times New Roman" w:eastAsia="Times New Roman" w:cs="Times New Roman"/>
          <w:b w:val="0"/>
          <w:bCs/>
          <w:color w:val="000000"/>
          <w:rtl w:val="0"/>
          <w:lang w:val="uk-UA"/>
        </w:rPr>
        <w:t xml:space="preserve"> таблицю з описом проєктів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з якими подавалися члени молодіжної ради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 Запропонував внести детельніший опис від власників проєктів у таблицю до двох наступних тижнів, а інших по можливості доєднатися. Підготувати представлення кожного проєкту на наступне засідання.</w:t>
      </w:r>
    </w:p>
    <w:p w14:paraId="19C87C4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</w:p>
    <w:p w14:paraId="00000051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00000052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9</w:t>
      </w:r>
    </w:p>
    <w:p w14:paraId="00000053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12</w:t>
      </w:r>
    </w:p>
    <w:p w14:paraId="0000005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</w:t>
      </w:r>
    </w:p>
    <w:p w14:paraId="00000055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44142F73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рішення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не прийнято.</w:t>
      </w:r>
    </w:p>
    <w:p w14:paraId="6D247029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41A796C4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506A7F96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шостого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 питання: </w:t>
      </w:r>
    </w:p>
    <w:p w14:paraId="6B18E9CD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СЛУХАЛИ: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голова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Молодіжної ради 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Віктор Ковальчук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запропонував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с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формува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ти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 xml:space="preserve">3 робочих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комітет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 xml:space="preserve">а: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en-US"/>
        </w:rPr>
        <w:t>smm-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комітету, секретаріат та інформаційний комітет. А також, проговорив створення додаткових робочих груп за понтрібності для проєктів чи ініціатив.</w:t>
      </w:r>
    </w:p>
    <w:p w14:paraId="621ABF45">
      <w:pPr>
        <w:spacing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</w:p>
    <w:p w14:paraId="6BDE97B0">
      <w:pPr>
        <w:spacing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rtl w:val="0"/>
          <w:lang w:val="uk-UA"/>
        </w:rPr>
        <w:t xml:space="preserve"> Гаврилець Станіслав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uk-UA"/>
        </w:rPr>
        <w:t>запропонував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uk-UA"/>
        </w:rPr>
        <w:t xml:space="preserve"> створення одного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smm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uk-UA"/>
        </w:rPr>
        <w:t xml:space="preserve">-комітету.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uk-UA"/>
        </w:rPr>
        <w:br w:type="textWrapping"/>
      </w:r>
    </w:p>
    <w:p w14:paraId="1F51565C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Голосували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за створення 3 комітетів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: </w:t>
      </w:r>
    </w:p>
    <w:p w14:paraId="444E69D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4</w:t>
      </w:r>
    </w:p>
    <w:p w14:paraId="751E53A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18</w:t>
      </w:r>
    </w:p>
    <w:p w14:paraId="5620CC0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09B76795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1DAEB332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рішення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не прийнято.</w:t>
      </w:r>
    </w:p>
    <w:p w14:paraId="4D2FD2F0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2185008D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Голосували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за створення єдиного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en-US"/>
        </w:rPr>
        <w:t>smm-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комітету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: </w:t>
      </w:r>
    </w:p>
    <w:p w14:paraId="3D81A279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18</w:t>
      </w:r>
    </w:p>
    <w:p w14:paraId="3F6C36FE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4</w:t>
      </w:r>
    </w:p>
    <w:p w14:paraId="76FDC491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4561FD70">
      <w:pPr>
        <w:spacing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</w:p>
    <w:p w14:paraId="1AB18DD4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створити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en-US"/>
        </w:rPr>
        <w:t>smm-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комітет.</w:t>
      </w:r>
    </w:p>
    <w:p w14:paraId="16451900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25B75321">
      <w:pPr>
        <w:spacing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rtl w:val="0"/>
          <w:lang w:val="uk-UA"/>
        </w:rPr>
        <w:t xml:space="preserve"> голова Молодіжної ради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rtl w:val="0"/>
          <w:lang w:val="uk-UA"/>
        </w:rPr>
        <w:t xml:space="preserve"> Ковальчук Віктор 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rtl w:val="0"/>
          <w:lang w:val="uk-UA"/>
        </w:rPr>
        <w:t xml:space="preserve">запропонував включити до складу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en-US"/>
        </w:rPr>
        <w:t>smm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uk-UA"/>
        </w:rPr>
        <w:t>-комітету Чижа Анатолія та Піскун Богдану, Гутник Аліну.</w:t>
      </w:r>
    </w:p>
    <w:p w14:paraId="681DD1A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rtl w:val="0"/>
          <w:lang w:val="uk-UA"/>
        </w:rPr>
        <w:t>Кузів Олександр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rtl w:val="0"/>
          <w:lang w:val="uk-UA"/>
        </w:rPr>
        <w:t>запропонував свою кандидатуру.</w:t>
      </w:r>
    </w:p>
    <w:p w14:paraId="48226FD4">
      <w:pPr>
        <w:spacing w:after="0" w:line="276" w:lineRule="auto"/>
        <w:ind w:right="574"/>
        <w:rPr>
          <w:rFonts w:ascii="Times New Roman" w:hAnsi="Times New Roman" w:eastAsia="Times New Roman" w:cs="Times New Roman"/>
          <w:b w:val="0"/>
          <w:bCs w:val="0"/>
          <w:color w:val="000000"/>
          <w:rtl w:val="0"/>
        </w:rPr>
      </w:pPr>
    </w:p>
    <w:p w14:paraId="51FD89B2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3910059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19</w:t>
      </w:r>
    </w:p>
    <w:p w14:paraId="28CB470F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0</w:t>
      </w:r>
    </w:p>
    <w:p w14:paraId="770969C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3</w:t>
      </w:r>
    </w:p>
    <w:p w14:paraId="7863D93E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5110C786">
      <w:pPr>
        <w:spacing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затвердили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склад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en-US"/>
        </w:rPr>
        <w:t>smm-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комітету: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Чиж Анатолій, Гутник Аліна, Кузів Олександр та Піскун Богдана.</w:t>
      </w:r>
    </w:p>
    <w:p w14:paraId="5658F5EB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4929EBC2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400BE895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сьомого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 питання: </w:t>
      </w:r>
    </w:p>
    <w:p w14:paraId="098758D1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Паламар Оксана розповіла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про можливість д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елегування представника Молодіжної ради до комісії з перейменування вулиць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 Запропонувала свою кандидатуру.</w:t>
      </w:r>
    </w:p>
    <w:p w14:paraId="26CE613A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308BE680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5A8D8B1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22</w:t>
      </w:r>
    </w:p>
    <w:p w14:paraId="59FA3822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0</w:t>
      </w:r>
    </w:p>
    <w:p w14:paraId="30EF960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2978D6C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4498ED2F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делегувати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Оксану Паламар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, як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представни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цю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 Молодіжної ради до комісії з перейменування вулиць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 xml:space="preserve">. </w:t>
      </w:r>
    </w:p>
    <w:p w14:paraId="5C66ADBD">
      <w:pPr>
        <w:spacing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55F08F2B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753E8F8B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22EE9853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</w:p>
    <w:p w14:paraId="5EA2A68A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восьмого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 питання: </w:t>
      </w:r>
    </w:p>
    <w:p w14:paraId="6175F6DC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СЛУХАЛИ: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голова Молодіжної ради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Віктор Ковальчук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запропонував перенести питання пр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о встановлення правил чату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 xml:space="preserve"> через відсутність Гутник Аліни, яка винисла це питання на порядок денний.</w:t>
      </w:r>
    </w:p>
    <w:p w14:paraId="5B0AA813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33309A2A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1364C61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22</w:t>
      </w:r>
    </w:p>
    <w:p w14:paraId="5843F6E4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0</w:t>
      </w:r>
    </w:p>
    <w:p w14:paraId="12193056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4D335CBB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483D86B8">
      <w:pPr>
        <w:spacing w:after="0" w:line="276" w:lineRule="auto"/>
        <w:ind w:right="574"/>
        <w:jc w:val="left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перенести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дане питання на інше засідання.</w:t>
      </w:r>
    </w:p>
    <w:p w14:paraId="494A89D7">
      <w:pPr>
        <w:spacing w:after="0" w:line="276" w:lineRule="auto"/>
        <w:ind w:right="574"/>
        <w:jc w:val="left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66A5176D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751AB7F7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46A46413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69CD97ED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девятого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 питання: </w:t>
      </w:r>
    </w:p>
    <w:p w14:paraId="3E1C4B41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:</w:t>
      </w:r>
      <w:r>
        <w:rPr>
          <w:rFonts w:ascii="Times New Roman" w:hAnsi="Times New Roman" w:eastAsia="Times New Roman" w:cs="Times New Roman"/>
          <w:b/>
          <w:bCs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rtl w:val="0"/>
        </w:rPr>
        <w:t>секретар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 Молодіжної ради</w:t>
      </w:r>
      <w:r>
        <w:rPr>
          <w:rFonts w:ascii="Times New Roman" w:hAnsi="Times New Roman" w:eastAsia="Times New Roman" w:cs="Times New Roman"/>
          <w:b/>
          <w:bCs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rtl w:val="0"/>
        </w:rPr>
        <w:t>Ковалевськ</w:t>
      </w:r>
      <w:r>
        <w:rPr>
          <w:rFonts w:ascii="Times New Roman" w:hAnsi="Times New Roman" w:eastAsia="Times New Roman" w:cs="Times New Roman"/>
          <w:b/>
          <w:rtl w:val="0"/>
          <w:lang w:val="uk-UA"/>
        </w:rPr>
        <w:t>а</w:t>
      </w:r>
      <w:r>
        <w:rPr>
          <w:rFonts w:ascii="Times New Roman" w:hAnsi="Times New Roman" w:eastAsia="Times New Roman" w:cs="Times New Roman"/>
          <w:b/>
          <w:rtl w:val="0"/>
        </w:rPr>
        <w:t xml:space="preserve"> Тетян</w:t>
      </w:r>
      <w:r>
        <w:rPr>
          <w:rFonts w:ascii="Times New Roman" w:hAnsi="Times New Roman" w:eastAsia="Times New Roman" w:cs="Times New Roman"/>
          <w:b/>
          <w:rtl w:val="0"/>
          <w:lang w:val="uk-UA"/>
        </w:rPr>
        <w:t>а</w:t>
      </w:r>
      <w:r>
        <w:rPr>
          <w:rFonts w:hint="default" w:ascii="Times New Roman" w:hAnsi="Times New Roman" w:eastAsia="Times New Roman" w:cs="Times New Roman"/>
          <w:b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rtl w:val="0"/>
          <w:lang w:val="uk-UA"/>
        </w:rPr>
        <w:t>ініціювала</w:t>
      </w:r>
      <w:r>
        <w:rPr>
          <w:rFonts w:hint="default" w:ascii="Times New Roman" w:hAnsi="Times New Roman" w:eastAsia="Times New Roman" w:cs="Times New Roman"/>
          <w:b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rtl w:val="0"/>
          <w:lang w:val="uk-UA"/>
        </w:rPr>
        <w:t>створення гугл таблиці із відомістями про кожного члена Молодіжної ради (ПІБ, дата народження, контактний телефон, електронна пошта).</w:t>
      </w:r>
    </w:p>
    <w:p w14:paraId="713A838D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/>
          <w:rtl w:val="0"/>
          <w:lang w:val="uk-UA"/>
        </w:rPr>
      </w:pPr>
    </w:p>
    <w:p w14:paraId="36C8C533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>ВИРІШИЛИ: Член</w:t>
      </w:r>
      <w:r>
        <w:rPr>
          <w:rFonts w:ascii="Times New Roman" w:hAnsi="Times New Roman" w:eastAsia="Times New Roman" w:cs="Times New Roman"/>
          <w:rtl w:val="0"/>
          <w:lang w:val="uk-UA"/>
        </w:rPr>
        <w:t>ами</w:t>
      </w:r>
      <w:r>
        <w:rPr>
          <w:rFonts w:ascii="Times New Roman" w:hAnsi="Times New Roman" w:eastAsia="Times New Roman" w:cs="Times New Roman"/>
          <w:rtl w:val="0"/>
        </w:rPr>
        <w:t xml:space="preserve"> молодіжної ради прийня</w:t>
      </w:r>
      <w:r>
        <w:rPr>
          <w:rFonts w:ascii="Times New Roman" w:hAnsi="Times New Roman" w:eastAsia="Times New Roman" w:cs="Times New Roman"/>
          <w:rtl w:val="0"/>
          <w:lang w:val="uk-UA"/>
        </w:rPr>
        <w:t>то</w:t>
      </w:r>
      <w:r>
        <w:rPr>
          <w:rFonts w:ascii="Times New Roman" w:hAnsi="Times New Roman" w:eastAsia="Times New Roman" w:cs="Times New Roman"/>
          <w:rtl w:val="0"/>
        </w:rPr>
        <w:t xml:space="preserve"> до уваги.</w:t>
      </w:r>
    </w:p>
    <w:p w14:paraId="04A1DE0F">
      <w:pPr>
        <w:spacing w:after="0" w:line="276" w:lineRule="auto"/>
        <w:rPr>
          <w:rFonts w:hint="default" w:ascii="Times New Roman" w:hAnsi="Times New Roman" w:eastAsia="Times New Roman" w:cs="Times New Roman"/>
          <w:rtl w:val="0"/>
          <w:lang w:val="en-US"/>
        </w:rPr>
      </w:pPr>
    </w:p>
    <w:p w14:paraId="2E218514">
      <w:pPr>
        <w:spacing w:after="0" w:line="276" w:lineRule="auto"/>
        <w:rPr>
          <w:rFonts w:hint="default" w:ascii="Times New Roman" w:hAnsi="Times New Roman" w:eastAsia="Times New Roman" w:cs="Times New Roman"/>
          <w:rtl w:val="0"/>
          <w:lang w:val="en-US"/>
        </w:rPr>
      </w:pPr>
    </w:p>
    <w:p w14:paraId="016A8705">
      <w:pPr>
        <w:spacing w:after="0" w:line="276" w:lineRule="auto"/>
        <w:rPr>
          <w:rFonts w:hint="default" w:ascii="Times New Roman" w:hAnsi="Times New Roman" w:eastAsia="Times New Roman" w:cs="Times New Roman"/>
          <w:rtl w:val="0"/>
          <w:lang w:val="en-US"/>
        </w:rPr>
      </w:pPr>
    </w:p>
    <w:p w14:paraId="4F7F6CBC">
      <w:pPr>
        <w:spacing w:after="0" w:line="276" w:lineRule="auto"/>
        <w:rPr>
          <w:rFonts w:hint="default" w:ascii="Times New Roman" w:hAnsi="Times New Roman" w:eastAsia="Times New Roman" w:cs="Times New Roman"/>
          <w:rtl w:val="0"/>
          <w:lang w:val="en-US"/>
        </w:rPr>
      </w:pPr>
    </w:p>
    <w:p w14:paraId="25794F12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десятого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 питання: </w:t>
      </w:r>
    </w:p>
    <w:p w14:paraId="31F0FB87">
      <w:pPr>
        <w:spacing w:after="0" w:line="276" w:lineRule="auto"/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Чиж Анатолій запопонував створення сторінки Молодіжної ради у Інстаграмі та звязок усіх соцмереж під один мобільний номер телефону. Запропонував закріпити себе відповідпальним за це, як члена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en-US"/>
        </w:rPr>
        <w:t>smm-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комітету.</w:t>
      </w:r>
    </w:p>
    <w:p w14:paraId="75E9CE65">
      <w:pPr>
        <w:spacing w:after="0" w:line="276" w:lineRule="auto"/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</w:pPr>
    </w:p>
    <w:p w14:paraId="56E775E7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1A95422C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22</w:t>
      </w:r>
    </w:p>
    <w:p w14:paraId="50425A31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0</w:t>
      </w:r>
    </w:p>
    <w:p w14:paraId="73AC816F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02C4EBF5">
      <w:pPr>
        <w:spacing w:after="0" w:line="276" w:lineRule="auto"/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</w:pPr>
    </w:p>
    <w:p w14:paraId="36B8BB2A">
      <w:pPr>
        <w:spacing w:after="0" w:line="276" w:lineRule="auto"/>
        <w:rPr>
          <w:rFonts w:hint="default" w:ascii="Times New Roman" w:hAnsi="Times New Roman" w:eastAsia="Times New Roman" w:cs="Times New Roman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 xml:space="preserve">ВИРІШИЛИ: </w:t>
      </w:r>
      <w:r>
        <w:rPr>
          <w:rFonts w:ascii="Times New Roman" w:hAnsi="Times New Roman" w:eastAsia="Times New Roman" w:cs="Times New Roman"/>
          <w:rtl w:val="0"/>
          <w:lang w:val="uk-UA"/>
        </w:rPr>
        <w:t>призначити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>Чижа Анатолія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відповідального за створення інстаграм сторінки.</w:t>
      </w:r>
    </w:p>
    <w:p w14:paraId="2FE8B521">
      <w:pPr>
        <w:spacing w:after="0" w:line="276" w:lineRule="auto"/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</w:pPr>
    </w:p>
    <w:p w14:paraId="7FF0FA5D">
      <w:pPr>
        <w:spacing w:after="0" w:line="276" w:lineRule="auto"/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</w:pPr>
    </w:p>
    <w:p w14:paraId="24252035">
      <w:pPr>
        <w:spacing w:after="0" w:line="276" w:lineRule="auto"/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</w:pPr>
    </w:p>
    <w:p w14:paraId="46569DAC">
      <w:pPr>
        <w:spacing w:after="0" w:line="276" w:lineRule="auto"/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</w:pPr>
    </w:p>
    <w:p w14:paraId="34ACC911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одинадцятого</w:t>
      </w:r>
      <w:r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питання: </w:t>
      </w:r>
    </w:p>
    <w:p w14:paraId="6AE84269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голова Молодіжної ради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Ковальчук Віктора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розповів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про можливість д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елегування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представника Молодіжної ради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 в експертну раду з попереднього розгляду кандидатур на присвоєння звання "Почесний громадянин Калуської МТГ"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22B2B039">
      <w:pPr>
        <w:spacing w:after="0" w:line="276" w:lineRule="auto"/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</w:pPr>
    </w:p>
    <w:p w14:paraId="1109815F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rtl w:val="0"/>
          <w:lang w:val="uk-UA"/>
        </w:rPr>
        <w:t>Відливана Діана запропонувала свою кандидатуру.</w:t>
      </w:r>
    </w:p>
    <w:p w14:paraId="6ACD163E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rtl w:val="0"/>
          <w:lang w:val="uk-UA"/>
        </w:rPr>
      </w:pPr>
    </w:p>
    <w:p w14:paraId="4564ACA4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398D302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22</w:t>
      </w:r>
    </w:p>
    <w:p w14:paraId="3E75BD10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0</w:t>
      </w:r>
    </w:p>
    <w:p w14:paraId="1CD1FCC7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23CFAC1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1961B4C8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 xml:space="preserve">ВИРІШИЛИ: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д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елегува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ти Відливану Діану, як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представницю Молодіжної ради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 в експертну раду з попереднього розгляду кандидатур на присвоєння звання "Почесний громадянин Калуської МТГ"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2286EE3B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26972A1A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22FE0DA4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</w:p>
    <w:p w14:paraId="1965D5CF">
      <w:pPr>
        <w:spacing w:after="0" w:line="276" w:lineRule="auto"/>
        <w:ind w:right="574"/>
        <w:jc w:val="lef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дванадцятого</w:t>
      </w:r>
      <w:r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питання: </w:t>
      </w:r>
    </w:p>
    <w:p w14:paraId="11B3F9B8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: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заступник голови Молодіжної ради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Пристай Марія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розповіла про можливість про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 делегування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 xml:space="preserve">представника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члена молодіжної ради до комісії з питань ветеранської політики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51DB5636">
      <w:pPr>
        <w:spacing w:after="0" w:line="276" w:lineRule="auto"/>
        <w:ind w:right="574"/>
        <w:rPr>
          <w:rFonts w:ascii="Times New Roman" w:hAnsi="Times New Roman" w:eastAsia="Times New Roman" w:cs="Times New Roman"/>
          <w:b w:val="0"/>
          <w:bCs w:val="0"/>
        </w:rPr>
      </w:pPr>
    </w:p>
    <w:p w14:paraId="25455B2D">
      <w:pPr>
        <w:spacing w:line="276" w:lineRule="auto"/>
        <w:ind w:right="574"/>
        <w:rPr>
          <w:rFonts w:hint="default" w:ascii="Times New Roman" w:hAnsi="Times New Roman" w:cs="Times New Roman"/>
          <w:b w:val="0"/>
          <w:bCs w:val="0"/>
          <w:sz w:val="22"/>
          <w:szCs w:val="22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rtl w:val="0"/>
          <w:lang w:val="uk-UA"/>
        </w:rPr>
        <w:t xml:space="preserve"> голова Молодіжної ради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rtl w:val="0"/>
          <w:lang w:val="uk-UA"/>
        </w:rPr>
        <w:t xml:space="preserve"> Ковальчук Віктор </w:t>
      </w:r>
      <w:r>
        <w:rPr>
          <w:rFonts w:hint="default" w:ascii="Times New Roman" w:hAnsi="Times New Roman" w:eastAsia="Times New Roman" w:cs="Times New Roman"/>
          <w:b w:val="0"/>
          <w:bCs w:val="0"/>
          <w:sz w:val="22"/>
          <w:szCs w:val="22"/>
          <w:rtl w:val="0"/>
          <w:lang w:val="uk-UA"/>
        </w:rPr>
        <w:t xml:space="preserve">запропонував делегувати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Гаврил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uk-UA"/>
        </w:rPr>
        <w:t>ець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Станіслав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uk-UA"/>
        </w:rPr>
        <w:t>а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uk-UA"/>
        </w:rPr>
        <w:t>.</w:t>
      </w:r>
    </w:p>
    <w:p w14:paraId="55B0250C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552C8AE2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22</w:t>
      </w:r>
    </w:p>
    <w:p w14:paraId="4FB2052B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0</w:t>
      </w:r>
    </w:p>
    <w:p w14:paraId="5A35D676">
      <w:pPr>
        <w:spacing w:after="0" w:line="276" w:lineRule="auto"/>
        <w:ind w:right="574"/>
        <w:rPr>
          <w:rFonts w:hint="default"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0</w:t>
      </w:r>
    </w:p>
    <w:p w14:paraId="4E9165C7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660F6DA2">
      <w:pPr>
        <w:spacing w:after="0" w:line="276" w:lineRule="auto"/>
        <w:ind w:right="574"/>
        <w:jc w:val="left"/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делегува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ти Гаврилець Станіслава, як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 xml:space="preserve">представника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 xml:space="preserve">члена 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М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</w:rPr>
        <w:t>олодіжної ради до комісії з питань ветеранської політики</w:t>
      </w:r>
      <w:r>
        <w:rPr>
          <w:rFonts w:hint="default" w:ascii="Times New Roman" w:hAnsi="Times New Roman" w:eastAsia="Times New Roman"/>
          <w:b w:val="0"/>
          <w:bCs/>
          <w:color w:val="000000"/>
          <w:rtl w:val="0"/>
          <w:lang w:val="uk-UA"/>
        </w:rPr>
        <w:t>.</w:t>
      </w:r>
    </w:p>
    <w:p w14:paraId="546F9C57">
      <w:pPr>
        <w:spacing w:line="276" w:lineRule="auto"/>
        <w:ind w:right="574"/>
        <w:rPr>
          <w:rFonts w:hint="default" w:ascii="Times New Roman" w:hAnsi="Times New Roman" w:cs="Times New Roman"/>
          <w:sz w:val="22"/>
          <w:szCs w:val="22"/>
          <w:lang w:val="uk-UA"/>
        </w:rPr>
      </w:pPr>
    </w:p>
    <w:p w14:paraId="5D7E755C">
      <w:pPr>
        <w:spacing w:line="276" w:lineRule="auto"/>
        <w:ind w:right="574"/>
        <w:rPr>
          <w:rFonts w:hint="default" w:ascii="Times New Roman" w:hAnsi="Times New Roman" w:cs="Times New Roman"/>
          <w:sz w:val="22"/>
          <w:szCs w:val="22"/>
          <w:rtl w:val="0"/>
          <w:lang w:val="uk-UA"/>
        </w:rPr>
      </w:pPr>
    </w:p>
    <w:p w14:paraId="17F3D4B5">
      <w:pPr>
        <w:spacing w:line="276" w:lineRule="auto"/>
        <w:ind w:right="574"/>
        <w:rPr>
          <w:rFonts w:hint="default" w:ascii="Times New Roman" w:hAnsi="Times New Roman" w:cs="Times New Roman"/>
          <w:sz w:val="22"/>
          <w:szCs w:val="22"/>
          <w:rtl w:val="0"/>
          <w:lang w:val="uk-UA"/>
        </w:rPr>
      </w:pPr>
    </w:p>
    <w:p w14:paraId="7C57867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тринадцього</w:t>
      </w:r>
      <w:r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питання: </w:t>
      </w:r>
    </w:p>
    <w:p w14:paraId="4C4B8E94">
      <w:pPr>
        <w:spacing w:line="276" w:lineRule="auto"/>
        <w:ind w:right="574"/>
        <w:rPr>
          <w:rFonts w:hint="default" w:ascii="Times New Roman" w:hAnsi="Times New Roman" w:eastAsia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голова Молодіжної ради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 Ковальчук Віктор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запропонував обговорити доречність та можливість п</w:t>
      </w:r>
      <w:r>
        <w:rPr>
          <w:rFonts w:hint="default" w:ascii="Times New Roman" w:hAnsi="Times New Roman" w:eastAsia="Times New Roman"/>
          <w:b w:val="0"/>
          <w:bCs w:val="0"/>
          <w:color w:val="000000"/>
          <w:rtl w:val="0"/>
          <w:lang w:val="uk-UA"/>
        </w:rPr>
        <w:t>роведення маштабних заходів у м. Калуш та КТГ.</w:t>
      </w:r>
    </w:p>
    <w:p w14:paraId="23DC5613">
      <w:pPr>
        <w:spacing w:line="276" w:lineRule="auto"/>
        <w:ind w:right="574"/>
        <w:rPr>
          <w:rFonts w:hint="default"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rtl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Гаврилець Станіслав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>наголосив про важливість та доречність у соціальному контексті.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uk-UA"/>
        </w:rPr>
        <w:t xml:space="preserve"> Атамнчук Ольга </w:t>
      </w:r>
      <w:r>
        <w:rPr>
          <w:rFonts w:hint="default" w:ascii="Times New Roman" w:hAnsi="Times New Roman" w:cs="Times New Roman"/>
          <w:sz w:val="22"/>
          <w:szCs w:val="22"/>
          <w:lang w:val="uk-UA"/>
        </w:rPr>
        <w:t>наголосила про необхідність брати відповідальність та налажну безпеку під час проведення у часівійни.</w:t>
      </w:r>
    </w:p>
    <w:p w14:paraId="0D92ECB9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ч</w:t>
      </w:r>
      <w:r>
        <w:rPr>
          <w:rFonts w:ascii="Times New Roman" w:hAnsi="Times New Roman" w:eastAsia="Times New Roman" w:cs="Times New Roman"/>
          <w:rtl w:val="0"/>
        </w:rPr>
        <w:t>лен</w:t>
      </w:r>
      <w:r>
        <w:rPr>
          <w:rFonts w:ascii="Times New Roman" w:hAnsi="Times New Roman" w:eastAsia="Times New Roman" w:cs="Times New Roman"/>
          <w:rtl w:val="0"/>
          <w:lang w:val="uk-UA"/>
        </w:rPr>
        <w:t>ами</w:t>
      </w:r>
      <w:r>
        <w:rPr>
          <w:rFonts w:ascii="Times New Roman" w:hAnsi="Times New Roman" w:eastAsia="Times New Roman" w:cs="Times New Roman"/>
          <w:rtl w:val="0"/>
        </w:rPr>
        <w:t xml:space="preserve"> молодіжної ради прийня</w:t>
      </w:r>
      <w:r>
        <w:rPr>
          <w:rFonts w:ascii="Times New Roman" w:hAnsi="Times New Roman" w:eastAsia="Times New Roman" w:cs="Times New Roman"/>
          <w:rtl w:val="0"/>
          <w:lang w:val="uk-UA"/>
        </w:rPr>
        <w:t>то</w:t>
      </w:r>
      <w:r>
        <w:rPr>
          <w:rFonts w:ascii="Times New Roman" w:hAnsi="Times New Roman" w:eastAsia="Times New Roman" w:cs="Times New Roman"/>
          <w:rtl w:val="0"/>
        </w:rPr>
        <w:t xml:space="preserve"> до уваги.</w:t>
      </w:r>
    </w:p>
    <w:p w14:paraId="07F22830">
      <w:pPr>
        <w:spacing w:line="276" w:lineRule="auto"/>
        <w:ind w:right="574"/>
        <w:rPr>
          <w:rFonts w:hint="default" w:ascii="Times New Roman" w:hAnsi="Times New Roman" w:cs="Times New Roman"/>
          <w:sz w:val="22"/>
          <w:szCs w:val="22"/>
          <w:rtl w:val="0"/>
          <w:lang w:val="uk-UA"/>
        </w:rPr>
      </w:pPr>
    </w:p>
    <w:p w14:paraId="72168210">
      <w:pPr>
        <w:spacing w:line="276" w:lineRule="auto"/>
        <w:ind w:right="574"/>
        <w:rPr>
          <w:rFonts w:hint="default" w:ascii="Times New Roman" w:hAnsi="Times New Roman" w:eastAsia="Times New Roman"/>
          <w:b w:val="0"/>
          <w:bCs w:val="0"/>
          <w:color w:val="000000"/>
          <w:rtl w:val="0"/>
          <w:lang w:val="uk-UA"/>
        </w:rPr>
      </w:pPr>
    </w:p>
    <w:p w14:paraId="58F2D7B4">
      <w:pPr>
        <w:spacing w:line="276" w:lineRule="auto"/>
        <w:ind w:right="574"/>
        <w:rPr>
          <w:rFonts w:hint="default" w:ascii="Times New Roman" w:hAnsi="Times New Roman" w:eastAsia="Times New Roman"/>
          <w:b w:val="0"/>
          <w:bCs w:val="0"/>
          <w:color w:val="000000"/>
          <w:rtl w:val="0"/>
          <w:lang w:val="uk-UA"/>
        </w:rPr>
      </w:pPr>
    </w:p>
    <w:p w14:paraId="2DBC9206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чотирнадцятого</w:t>
      </w:r>
      <w:r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питання: </w:t>
      </w:r>
    </w:p>
    <w:p w14:paraId="22CD432A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: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 заступник голови Молодіжної ради 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Пристай Марія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наголосила на важливості</w:t>
      </w:r>
      <w:r>
        <w:rPr>
          <w:rFonts w:hint="default" w:ascii="Times New Roman" w:hAnsi="Times New Roman" w:eastAsia="Times New Roman"/>
          <w:b w:val="0"/>
          <w:bCs w:val="0"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>відвідування похоронних заходів загиблих військових.</w:t>
      </w:r>
    </w:p>
    <w:p w14:paraId="5F488F0D">
      <w:pPr>
        <w:spacing w:line="276" w:lineRule="auto"/>
        <w:ind w:right="574"/>
        <w:rPr>
          <w:rFonts w:hint="default" w:ascii="Times New Roman" w:hAnsi="Times New Roman" w:eastAsia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rtl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Гаврилець Станіслав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uk-UA"/>
        </w:rPr>
        <w:t>запропонував долучити усі школи для зустрічі колон із загиблими військовими. Чиж Анатолій наголосив про важливість висвітлюваня цього у власних соцмережах. Атаманчук Ольга запропонувала зняти соціальний ролик на дану тему.</w:t>
      </w:r>
    </w:p>
    <w:p w14:paraId="22314C51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ч</w:t>
      </w:r>
      <w:r>
        <w:rPr>
          <w:rFonts w:ascii="Times New Roman" w:hAnsi="Times New Roman" w:eastAsia="Times New Roman" w:cs="Times New Roman"/>
          <w:rtl w:val="0"/>
        </w:rPr>
        <w:t>лен</w:t>
      </w:r>
      <w:r>
        <w:rPr>
          <w:rFonts w:ascii="Times New Roman" w:hAnsi="Times New Roman" w:eastAsia="Times New Roman" w:cs="Times New Roman"/>
          <w:rtl w:val="0"/>
          <w:lang w:val="uk-UA"/>
        </w:rPr>
        <w:t>ами</w:t>
      </w:r>
      <w:r>
        <w:rPr>
          <w:rFonts w:ascii="Times New Roman" w:hAnsi="Times New Roman" w:eastAsia="Times New Roman" w:cs="Times New Roman"/>
          <w:rtl w:val="0"/>
        </w:rPr>
        <w:t xml:space="preserve"> молодіжної ради прийня</w:t>
      </w:r>
      <w:r>
        <w:rPr>
          <w:rFonts w:ascii="Times New Roman" w:hAnsi="Times New Roman" w:eastAsia="Times New Roman" w:cs="Times New Roman"/>
          <w:rtl w:val="0"/>
          <w:lang w:val="uk-UA"/>
        </w:rPr>
        <w:t>то</w:t>
      </w:r>
      <w:r>
        <w:rPr>
          <w:rFonts w:ascii="Times New Roman" w:hAnsi="Times New Roman" w:eastAsia="Times New Roman" w:cs="Times New Roman"/>
          <w:rtl w:val="0"/>
        </w:rPr>
        <w:t xml:space="preserve"> до уваги.</w:t>
      </w:r>
    </w:p>
    <w:p w14:paraId="1350B676">
      <w:pPr>
        <w:spacing w:line="276" w:lineRule="auto"/>
        <w:ind w:right="574"/>
        <w:rPr>
          <w:rFonts w:hint="default" w:ascii="Times New Roman" w:hAnsi="Times New Roman" w:cs="Times New Roman"/>
          <w:sz w:val="22"/>
          <w:szCs w:val="22"/>
          <w:rtl w:val="0"/>
          <w:lang w:val="uk-UA"/>
        </w:rPr>
      </w:pPr>
    </w:p>
    <w:p w14:paraId="0D903EC5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60811B07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43C01286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пятнадцятого</w:t>
      </w:r>
      <w:r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питання: </w:t>
      </w:r>
    </w:p>
    <w:p w14:paraId="155C95EE">
      <w:pPr>
        <w:spacing w:line="276" w:lineRule="auto"/>
        <w:ind w:right="574"/>
        <w:rPr>
          <w:rFonts w:hint="default" w:ascii="Times New Roman" w:hAnsi="Times New Roman" w:eastAsia="Times New Roman"/>
          <w:b w:val="0"/>
          <w:bCs w:val="0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: заступник голови Молодіжної ради 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 xml:space="preserve">Пристай Марія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>розповіла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про потрібність використання</w:t>
      </w:r>
      <w:r>
        <w:rPr>
          <w:rFonts w:hint="default" w:ascii="Times New Roman" w:hAnsi="Times New Roman" w:eastAsia="Times New Roman"/>
          <w:b/>
          <w:bCs/>
          <w:color w:val="000000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000000"/>
          <w:rtl w:val="0"/>
          <w:lang w:val="uk-UA"/>
        </w:rPr>
        <w:t>субвенції яку надає ІФ ОДА, зазначивши що даний проєкт потрібно подати до липня.</w:t>
      </w:r>
    </w:p>
    <w:p w14:paraId="0978821B">
      <w:pPr>
        <w:spacing w:line="276" w:lineRule="auto"/>
        <w:ind w:right="574"/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ВИСТУПИЛИ: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Атаманчук Ольга 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запропонувала долучити дану субвенцію до проєкту відновлення скейт парку у нашому міському парку культури імені Івана Франку. 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Заступник голови молодіжної ради </w:t>
      </w:r>
      <w:r>
        <w:rPr>
          <w:rFonts w:hint="default" w:ascii="Times New Roman" w:hAnsi="Times New Roman" w:eastAsia="Times New Roman" w:cs="Times New Roman"/>
          <w:b/>
          <w:bCs/>
          <w:rtl w:val="0"/>
          <w:lang w:val="uk-UA"/>
        </w:rPr>
        <w:t>Пристай Марія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запропонувала призначити відповідальну за це - 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>Мармуш Анастасію (за згодою).</w:t>
      </w:r>
    </w:p>
    <w:p w14:paraId="660C14DA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4F68C8E0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18</w:t>
      </w:r>
    </w:p>
    <w:p w14:paraId="1DA6F2F2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2</w:t>
      </w:r>
    </w:p>
    <w:p w14:paraId="3D4F7328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2</w:t>
      </w:r>
    </w:p>
    <w:p w14:paraId="57EF65AF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69F146A0">
      <w:pPr>
        <w:spacing w:line="276" w:lineRule="auto"/>
        <w:ind w:right="574"/>
        <w:rPr>
          <w:rFonts w:hint="default" w:ascii="Times New Roman" w:hAnsi="Times New Roman" w:eastAsia="Times New Roman" w:cs="Times New Roman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прзначити 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Мармуш Анастасію (за згодою) 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>відповідальною за подання проєкту  для отримання субвенції.</w:t>
      </w:r>
    </w:p>
    <w:p w14:paraId="1C69A9C2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7EBB6D1D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0398693D">
      <w:pPr>
        <w:spacing w:after="0" w:line="276" w:lineRule="auto"/>
        <w:ind w:right="574"/>
        <w:rPr>
          <w:rFonts w:ascii="Times New Roman" w:hAnsi="Times New Roman" w:eastAsia="Times New Roman" w:cs="Times New Roman"/>
          <w:b/>
          <w:i/>
          <w:color w:val="000000"/>
          <w:rtl w:val="0"/>
        </w:rPr>
      </w:pPr>
    </w:p>
    <w:p w14:paraId="2D1F3BC9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З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  <w:lang w:val="uk-UA"/>
        </w:rPr>
        <w:t>шістнадцятого</w:t>
      </w:r>
      <w:r>
        <w:rPr>
          <w:rFonts w:hint="default" w:ascii="Times New Roman" w:hAnsi="Times New Roman" w:eastAsia="Times New Roman" w:cs="Times New Roman"/>
          <w:b/>
          <w:i/>
          <w:color w:val="000000"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rtl w:val="0"/>
        </w:rPr>
        <w:t xml:space="preserve">питання: </w:t>
      </w:r>
    </w:p>
    <w:p w14:paraId="7445FA82">
      <w:pPr>
        <w:spacing w:line="276" w:lineRule="auto"/>
        <w:ind w:right="574"/>
        <w:rPr>
          <w:rFonts w:hint="default" w:ascii="Times New Roman" w:hAnsi="Times New Roman" w:eastAsia="Times New Roman" w:cs="Times New Roman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СЛУХАЛИ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: </w:t>
      </w:r>
      <w:r>
        <w:rPr>
          <w:rFonts w:hint="default" w:ascii="Times New Roman" w:hAnsi="Times New Roman" w:eastAsia="Times New Roman" w:cs="Times New Roman"/>
          <w:b w:val="0"/>
          <w:bCs w:val="0"/>
          <w:color w:val="000000"/>
          <w:rtl w:val="0"/>
          <w:lang w:val="uk-UA"/>
        </w:rPr>
        <w:t xml:space="preserve">заступник голови Молодіжної ради 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>Пристай Марія розказала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про можливість організації поїздки членів молодіжної ради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 до Міністерства молоді і спорту України, запропоувавши бути відповідальною за дану ініціативу.</w:t>
      </w:r>
    </w:p>
    <w:p w14:paraId="7563F49F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  <w:rtl w:val="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Голосували: </w:t>
      </w:r>
    </w:p>
    <w:p w14:paraId="72041148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“за” -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17</w:t>
      </w:r>
    </w:p>
    <w:p w14:paraId="236B9839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>“</w:t>
      </w:r>
      <w:r>
        <w:rPr>
          <w:rFonts w:ascii="Times New Roman" w:hAnsi="Times New Roman" w:eastAsia="Times New Roman" w:cs="Times New Roman"/>
          <w:color w:val="000000"/>
          <w:rtl w:val="0"/>
          <w:lang w:val="uk-UA"/>
        </w:rPr>
        <w:t>проти</w:t>
      </w:r>
      <w:r>
        <w:rPr>
          <w:rFonts w:ascii="Times New Roman" w:hAnsi="Times New Roman" w:eastAsia="Times New Roman" w:cs="Times New Roman"/>
          <w:color w:val="000000"/>
          <w:rtl w:val="0"/>
        </w:rPr>
        <w:t>” -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2</w:t>
      </w:r>
    </w:p>
    <w:p w14:paraId="1B684BCA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“утрималися” – 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>3</w:t>
      </w:r>
    </w:p>
    <w:p w14:paraId="38EB99D8">
      <w:pPr>
        <w:spacing w:after="0" w:line="276" w:lineRule="auto"/>
        <w:ind w:right="574"/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</w:pPr>
    </w:p>
    <w:p w14:paraId="5E5A6302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  <w:r>
        <w:rPr>
          <w:rFonts w:ascii="Times New Roman" w:hAnsi="Times New Roman" w:eastAsia="Times New Roman" w:cs="Times New Roman"/>
          <w:rtl w:val="0"/>
        </w:rPr>
        <w:t>ВИРІШИЛИ: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призначити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 заступницю голови Молодіжної ради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color w:val="000000"/>
          <w:rtl w:val="0"/>
          <w:lang w:val="uk-UA"/>
        </w:rPr>
        <w:t>Пристай Марію</w:t>
      </w:r>
      <w:r>
        <w:rPr>
          <w:rFonts w:hint="default" w:ascii="Times New Roman" w:hAnsi="Times New Roman" w:eastAsia="Times New Roman" w:cs="Times New Roman"/>
          <w:color w:val="000000"/>
          <w:rtl w:val="0"/>
          <w:lang w:val="uk-UA"/>
        </w:rPr>
        <w:t xml:space="preserve"> відповідальною за організацію поїздки членів молодіжної ради</w:t>
      </w:r>
      <w:r>
        <w:rPr>
          <w:rFonts w:hint="default" w:ascii="Times New Roman" w:hAnsi="Times New Roman" w:eastAsia="Times New Roman"/>
          <w:color w:val="000000"/>
          <w:rtl w:val="0"/>
          <w:lang w:val="uk-UA"/>
        </w:rPr>
        <w:t xml:space="preserve"> до Міністерства молоді і спорту України.</w:t>
      </w:r>
    </w:p>
    <w:p w14:paraId="4D49F95D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229FCE47">
      <w:pPr>
        <w:spacing w:line="276" w:lineRule="auto"/>
        <w:ind w:right="574"/>
        <w:rPr>
          <w:rFonts w:hint="default" w:ascii="Times New Roman" w:hAnsi="Times New Roman" w:eastAsia="Times New Roman"/>
          <w:color w:val="000000"/>
          <w:rtl w:val="0"/>
          <w:lang w:val="uk-UA"/>
        </w:rPr>
      </w:pPr>
    </w:p>
    <w:p w14:paraId="0000005A">
      <w:pPr>
        <w:spacing w:line="276" w:lineRule="auto"/>
        <w:ind w:right="574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ВИСТУПИЛИ: </w:t>
      </w:r>
      <w:r>
        <w:rPr>
          <w:rFonts w:ascii="Times New Roman" w:hAnsi="Times New Roman" w:eastAsia="Times New Roman" w:cs="Times New Roman"/>
          <w:b w:val="0"/>
          <w:bCs w:val="0"/>
          <w:rtl w:val="0"/>
        </w:rPr>
        <w:t xml:space="preserve">секретар </w:t>
      </w:r>
      <w:r>
        <w:rPr>
          <w:rFonts w:ascii="Times New Roman" w:hAnsi="Times New Roman" w:eastAsia="Times New Roman" w:cs="Times New Roman"/>
          <w:b w:val="0"/>
          <w:bCs w:val="0"/>
          <w:rtl w:val="0"/>
          <w:lang w:val="uk-UA"/>
        </w:rPr>
        <w:t>Молодіжнї</w:t>
      </w:r>
      <w:r>
        <w:rPr>
          <w:rFonts w:hint="default" w:ascii="Times New Roman" w:hAnsi="Times New Roman" w:eastAsia="Times New Roman" w:cs="Times New Roman"/>
          <w:b w:val="0"/>
          <w:bCs w:val="0"/>
          <w:rtl w:val="0"/>
          <w:lang w:val="uk-UA"/>
        </w:rPr>
        <w:t xml:space="preserve"> ради</w:t>
      </w:r>
      <w:r>
        <w:rPr>
          <w:rFonts w:hint="default" w:ascii="Times New Roman" w:hAnsi="Times New Roman" w:eastAsia="Times New Roman" w:cs="Times New Roman"/>
          <w:b/>
          <w:bCs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rtl w:val="0"/>
        </w:rPr>
        <w:t>Ковалевськ</w:t>
      </w:r>
      <w:r>
        <w:rPr>
          <w:rFonts w:ascii="Times New Roman" w:hAnsi="Times New Roman" w:eastAsia="Times New Roman" w:cs="Times New Roman"/>
          <w:b/>
          <w:rtl w:val="0"/>
          <w:lang w:val="uk-UA"/>
        </w:rPr>
        <w:t>а</w:t>
      </w:r>
      <w:r>
        <w:rPr>
          <w:rFonts w:hint="default" w:ascii="Times New Roman" w:hAnsi="Times New Roman" w:eastAsia="Times New Roman" w:cs="Times New Roman"/>
          <w:b/>
          <w:rtl w:val="0"/>
          <w:lang w:val="uk-UA"/>
        </w:rPr>
        <w:t xml:space="preserve"> </w:t>
      </w:r>
      <w:r>
        <w:rPr>
          <w:rFonts w:ascii="Times New Roman" w:hAnsi="Times New Roman" w:eastAsia="Times New Roman" w:cs="Times New Roman"/>
          <w:b/>
          <w:rtl w:val="0"/>
        </w:rPr>
        <w:t>Тетян</w:t>
      </w:r>
      <w:r>
        <w:rPr>
          <w:rFonts w:ascii="Times New Roman" w:hAnsi="Times New Roman" w:eastAsia="Times New Roman" w:cs="Times New Roman"/>
          <w:b/>
          <w:rtl w:val="0"/>
          <w:lang w:val="uk-UA"/>
        </w:rPr>
        <w:t>а</w:t>
      </w:r>
      <w:r>
        <w:rPr>
          <w:rFonts w:ascii="Times New Roman" w:hAnsi="Times New Roman" w:eastAsia="Times New Roman" w:cs="Times New Roman"/>
          <w:rtl w:val="0"/>
        </w:rPr>
        <w:t xml:space="preserve"> призначила провести наступне засідання </w:t>
      </w:r>
      <w:r>
        <w:rPr>
          <w:rFonts w:hint="default" w:ascii="Times New Roman" w:hAnsi="Times New Roman" w:eastAsia="Times New Roman" w:cs="Times New Roman"/>
          <w:rtl w:val="0"/>
          <w:lang w:val="uk-UA"/>
        </w:rPr>
        <w:t>10.07.2025</w:t>
      </w:r>
      <w:r>
        <w:rPr>
          <w:rFonts w:ascii="Times New Roman" w:hAnsi="Times New Roman" w:eastAsia="Times New Roman" w:cs="Times New Roman"/>
          <w:rtl w:val="0"/>
        </w:rPr>
        <w:t xml:space="preserve"> о 18:00 у приміщенні КЗ “Концертна зала”.</w:t>
      </w:r>
    </w:p>
    <w:p w14:paraId="0000005B">
      <w:pPr>
        <w:spacing w:after="0" w:line="276" w:lineRule="auto"/>
        <w:rPr>
          <w:rFonts w:ascii="Times New Roman" w:hAnsi="Times New Roman" w:eastAsia="Times New Roman" w:cs="Times New Roman"/>
        </w:rPr>
      </w:pPr>
      <w:r>
        <w:drawing>
          <wp:anchor distT="114300" distB="11430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147955</wp:posOffset>
            </wp:positionV>
            <wp:extent cx="1104265" cy="1244600"/>
            <wp:effectExtent l="93158" t="80904" r="93158" b="80904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 rot="556869">
                      <a:off x="0" y="0"/>
                      <a:ext cx="1104328" cy="1244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5C">
      <w:pPr>
        <w:spacing w:after="0" w:line="276" w:lineRule="auto"/>
        <w:rPr>
          <w:rFonts w:ascii="Times New Roman" w:hAnsi="Times New Roman" w:eastAsia="Times New Roman" w:cs="Times New Roman"/>
          <w:rtl w:val="0"/>
        </w:rPr>
      </w:pPr>
      <w:r>
        <w:rPr>
          <w:rFonts w:ascii="Times New Roman" w:hAnsi="Times New Roman" w:eastAsia="Times New Roman" w:cs="Times New Roman"/>
          <w:rtl w:val="0"/>
        </w:rPr>
        <w:t>ВИРІШИЛИ: Член</w:t>
      </w:r>
      <w:r>
        <w:rPr>
          <w:rFonts w:ascii="Times New Roman" w:hAnsi="Times New Roman" w:eastAsia="Times New Roman" w:cs="Times New Roman"/>
          <w:rtl w:val="0"/>
          <w:lang w:val="uk-UA"/>
        </w:rPr>
        <w:t>ами</w:t>
      </w:r>
      <w:r>
        <w:rPr>
          <w:rFonts w:ascii="Times New Roman" w:hAnsi="Times New Roman" w:eastAsia="Times New Roman" w:cs="Times New Roman"/>
          <w:rtl w:val="0"/>
        </w:rPr>
        <w:t xml:space="preserve"> молодіжної ради прийня</w:t>
      </w:r>
      <w:r>
        <w:rPr>
          <w:rFonts w:ascii="Times New Roman" w:hAnsi="Times New Roman" w:eastAsia="Times New Roman" w:cs="Times New Roman"/>
          <w:rtl w:val="0"/>
          <w:lang w:val="uk-UA"/>
        </w:rPr>
        <w:t>то</w:t>
      </w:r>
      <w:r>
        <w:rPr>
          <w:rFonts w:ascii="Times New Roman" w:hAnsi="Times New Roman" w:eastAsia="Times New Roman" w:cs="Times New Roman"/>
          <w:rtl w:val="0"/>
        </w:rPr>
        <w:t xml:space="preserve"> до уваги.</w:t>
      </w:r>
    </w:p>
    <w:p w14:paraId="1378D1D9">
      <w:pPr>
        <w:spacing w:after="0" w:line="276" w:lineRule="auto"/>
        <w:rPr>
          <w:rFonts w:hint="default" w:ascii="Times New Roman" w:hAnsi="Times New Roman" w:eastAsia="Times New Roman" w:cs="Times New Roman"/>
          <w:rtl w:val="0"/>
          <w:lang w:val="en-US"/>
        </w:rPr>
      </w:pPr>
    </w:p>
    <w:p w14:paraId="0000005D">
      <w:pPr>
        <w:spacing w:line="276" w:lineRule="auto"/>
        <w:ind w:right="574"/>
        <w:rPr>
          <w:rFonts w:ascii="Times New Roman" w:hAnsi="Times New Roman" w:eastAsia="Times New Roman" w:cs="Times New Roman"/>
        </w:rPr>
      </w:pPr>
    </w:p>
    <w:p w14:paraId="0000005E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bookmarkStart w:id="0" w:name="_heading=h.dei0iymz41o6" w:colFirst="0" w:colLast="0"/>
      <w:bookmarkEnd w:id="0"/>
      <w:r>
        <w:rPr>
          <w:rFonts w:ascii="Times New Roman" w:hAnsi="Times New Roman" w:eastAsia="Times New Roman" w:cs="Times New Roman"/>
          <w:color w:val="000000"/>
          <w:rtl w:val="0"/>
        </w:rPr>
        <w:t>Голова Молодіжної ради                                                                                    Віктор КОВАЛЬЧУК</w: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123825</wp:posOffset>
            </wp:positionV>
            <wp:extent cx="743585" cy="743585"/>
            <wp:effectExtent l="28948" t="28948" r="28948" b="28948"/>
            <wp:wrapNone/>
            <wp:docPr id="4" name="image1.png" descr="Untitled126_2025051420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Untitled126_2025051420573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 rot="279264">
                      <a:off x="0" y="0"/>
                      <a:ext cx="743728" cy="743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5F">
      <w:pPr>
        <w:spacing w:after="0" w:line="276" w:lineRule="auto"/>
        <w:ind w:right="574"/>
        <w:rPr>
          <w:rFonts w:ascii="Times New Roman" w:hAnsi="Times New Roman" w:eastAsia="Times New Roman" w:cs="Times New Roman"/>
        </w:rPr>
      </w:pPr>
      <w:bookmarkStart w:id="1" w:name="_heading=h.8zmwaxtfwwle" w:colFirst="0" w:colLast="0"/>
      <w:bookmarkEnd w:id="1"/>
    </w:p>
    <w:p w14:paraId="00000060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rtl w:val="0"/>
        </w:rPr>
        <w:t xml:space="preserve">Секретар Молодіжної ради </w:t>
      </w: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color w:val="000000"/>
          <w:rtl w:val="0"/>
        </w:rPr>
        <w:t>Тетяна КОВАЛЕВСЬКА</w:t>
      </w:r>
    </w:p>
    <w:p w14:paraId="00000061">
      <w:pPr>
        <w:spacing w:after="0" w:line="276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2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3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4">
      <w:pPr>
        <w:spacing w:after="0" w:line="240" w:lineRule="auto"/>
        <w:ind w:right="574"/>
        <w:rPr>
          <w:rFonts w:ascii="Times New Roman" w:hAnsi="Times New Roman" w:eastAsia="Times New Roman" w:cs="Times New Roman"/>
          <w:color w:val="000000"/>
        </w:rPr>
      </w:pPr>
    </w:p>
    <w:p w14:paraId="00000065">
      <w:pPr>
        <w:spacing w:after="0" w:line="240" w:lineRule="auto"/>
        <w:ind w:right="574"/>
        <w:rPr>
          <w:rFonts w:ascii="Times New Roman" w:hAnsi="Times New Roman" w:eastAsia="Times New Roman" w:cs="Times New Roman"/>
        </w:rPr>
      </w:pPr>
      <w:bookmarkStart w:id="2" w:name="_GoBack"/>
      <w:bookmarkEnd w:id="2"/>
    </w:p>
    <w:sectPr>
      <w:pgSz w:w="11906" w:h="16838"/>
      <w:pgMar w:top="1417" w:right="850" w:bottom="850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F7827"/>
    <w:multiLevelType w:val="singleLevel"/>
    <w:tmpl w:val="8AFF782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158B3137"/>
    <w:rsid w:val="4142246C"/>
    <w:rsid w:val="748C0738"/>
    <w:rsid w:val="773A5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paragraph" w:styleId="12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3">
    <w:name w:val="annotation subject"/>
    <w:basedOn w:val="12"/>
    <w:next w:val="12"/>
    <w:link w:val="19"/>
    <w:semiHidden/>
    <w:unhideWhenUsed/>
    <w:qFormat/>
    <w:uiPriority w:val="99"/>
    <w:rPr>
      <w:b/>
      <w:bCs/>
    </w:rPr>
  </w:style>
  <w:style w:type="paragraph" w:styleId="14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Текст примітки Знак"/>
    <w:basedOn w:val="8"/>
    <w:link w:val="12"/>
    <w:semiHidden/>
    <w:qFormat/>
    <w:uiPriority w:val="99"/>
    <w:rPr>
      <w:sz w:val="20"/>
      <w:szCs w:val="20"/>
    </w:rPr>
  </w:style>
  <w:style w:type="character" w:customStyle="1" w:styleId="19">
    <w:name w:val="Тема примітки Знак"/>
    <w:basedOn w:val="18"/>
    <w:link w:val="13"/>
    <w:semiHidden/>
    <w:qFormat/>
    <w:uiPriority w:val="99"/>
    <w:rPr>
      <w:b/>
      <w:bCs/>
      <w:sz w:val="20"/>
      <w:szCs w:val="20"/>
    </w:rPr>
  </w:style>
  <w:style w:type="character" w:customStyle="1" w:styleId="20">
    <w:name w:val="Текст у виносці Знак"/>
    <w:basedOn w:val="8"/>
    <w:link w:val="10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WGuDWXyOCowAojvgok9AVr/JcA==">CgMxLjAyDmguZGVpMGl5bXo0MW82Mg5oLjh6bXdheHRmd3dsZTgAciExSUx3WGNBSkVTZmFZMWg5UzBLQ3JoZjBpVUtVTUsxd1g=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65</TotalTime>
  <ScaleCrop>false</ScaleCrop>
  <LinksUpToDate>false</LinksUpToDate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2025-05-15T11:54:00Z</dcterms:created>
  <dc:creator>User</dc:creator>
  <cp:lastModifiedBy>Тетяна Ковалевська</cp:lastModifiedBy>
  <dcterms:modified xsi:type="dcterms:W3CDTF">2025-06-14T12:23:28Z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38CEA81969354AC1B44CA7367AA3360D_13</vt:lpwstr>
  </property>
</Properties>
</file>