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0" w:rsidRDefault="00D61CAF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E35CD2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6060D" w:rsidRDefault="00D91303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9B009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6D50D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685DF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C03C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BD10D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46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1F00AA" w:rsidTr="006A2E1E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8C6C34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F109DF" w:rsidRPr="009B009A" w:rsidRDefault="006A2E1E" w:rsidP="00F109DF">
                  <w:pPr>
                    <w:pStyle w:val="a5"/>
                    <w:tabs>
                      <w:tab w:val="left" w:pos="7710"/>
                    </w:tabs>
                    <w:spacing w:after="0" w:line="240" w:lineRule="auto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>Про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 xml:space="preserve">встановлення ставок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та пільг зі сплати земельного податку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 території </w:t>
                  </w:r>
                  <w:r w:rsidRPr="004602A7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Калуської міської територіальної громади</w:t>
                  </w:r>
                </w:p>
                <w:p w:rsidR="00385D4B" w:rsidRPr="00F62851" w:rsidRDefault="00385D4B" w:rsidP="00D91303">
                  <w:pPr>
                    <w:ind w:left="142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6D50D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ві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десят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9B009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</w:t>
                  </w:r>
                  <w:r w:rsidR="00A942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а </w:t>
                  </w:r>
                  <w:r w:rsidR="0043537C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сесія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6A2E1E" w:rsidRPr="004602A7" w:rsidRDefault="006A2E1E" w:rsidP="006A2E1E">
      <w:pPr>
        <w:jc w:val="both"/>
        <w:rPr>
          <w:sz w:val="28"/>
          <w:szCs w:val="28"/>
          <w:lang w:val="uk-UA"/>
        </w:rPr>
      </w:pPr>
    </w:p>
    <w:p w:rsidR="006A2E1E" w:rsidRDefault="006A2E1E" w:rsidP="006A2E1E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6A2E1E" w:rsidRPr="004602A7" w:rsidRDefault="006A2E1E" w:rsidP="006A2E1E">
      <w:pPr>
        <w:shd w:val="clear" w:color="auto" w:fill="FFFFFF"/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Pr="004602A7">
        <w:rPr>
          <w:sz w:val="28"/>
          <w:szCs w:val="28"/>
          <w:shd w:val="clear" w:color="auto" w:fill="FFFFFF"/>
          <w:lang w:val="uk-UA"/>
        </w:rPr>
        <w:t xml:space="preserve"> </w:t>
      </w:r>
      <w:r w:rsidRPr="004602A7">
        <w:rPr>
          <w:sz w:val="28"/>
          <w:szCs w:val="28"/>
          <w:lang w:val="uk-UA"/>
        </w:rPr>
        <w:t xml:space="preserve">Керуючись п. 24 ч. 1 ст. 26 Закону України «Про місцеве самоврядування в Україні», ст. ст. 7, 12, 269-287 Податкового кодексу України, ст. ст. 12, </w:t>
      </w:r>
      <w:r>
        <w:rPr>
          <w:sz w:val="28"/>
          <w:szCs w:val="28"/>
          <w:lang w:val="uk-UA"/>
        </w:rPr>
        <w:t>206 Земельного кодексу України</w:t>
      </w:r>
      <w:r w:rsidRPr="004602A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беручи до уваги лист Західного міжобласного територіального відділення Антимонопольного комітету України від 07.05.2025 № 63-02/3617е (вх. № 3001/02-20/04), </w:t>
      </w:r>
      <w:r w:rsidRPr="004602A7">
        <w:rPr>
          <w:sz w:val="28"/>
          <w:szCs w:val="28"/>
          <w:lang w:val="uk-UA"/>
        </w:rPr>
        <w:t xml:space="preserve">враховуючи рекомендації постійних комісій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екології, міська рада </w:t>
      </w:r>
    </w:p>
    <w:p w:rsidR="006A2E1E" w:rsidRDefault="006A2E1E" w:rsidP="006A2E1E">
      <w:pPr>
        <w:jc w:val="both"/>
        <w:rPr>
          <w:b/>
          <w:sz w:val="28"/>
          <w:szCs w:val="28"/>
          <w:lang w:val="uk-UA"/>
        </w:rPr>
      </w:pPr>
      <w:r w:rsidRPr="004602A7">
        <w:rPr>
          <w:b/>
          <w:sz w:val="28"/>
          <w:szCs w:val="28"/>
        </w:rPr>
        <w:t>ВИРІШИЛА:</w:t>
      </w:r>
    </w:p>
    <w:p w:rsidR="006A2E1E" w:rsidRPr="006A2E1E" w:rsidRDefault="006A2E1E" w:rsidP="006A2E1E">
      <w:pPr>
        <w:jc w:val="both"/>
        <w:rPr>
          <w:b/>
          <w:sz w:val="28"/>
          <w:szCs w:val="28"/>
          <w:lang w:val="uk-UA"/>
        </w:rPr>
      </w:pP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 w:rsidRPr="004602A7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</w:t>
      </w:r>
      <w:r w:rsidRPr="00393B71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 xml:space="preserve"> Встановити з 01.01.2026</w:t>
      </w:r>
      <w:r w:rsidRPr="004602A7">
        <w:rPr>
          <w:bCs/>
          <w:sz w:val="28"/>
          <w:szCs w:val="28"/>
          <w:lang w:val="uk-UA"/>
        </w:rPr>
        <w:t xml:space="preserve"> року на території Калуської міської територіальної громади ставки земельного податку.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1.1.</w:t>
      </w:r>
      <w:r w:rsidRPr="004602A7">
        <w:rPr>
          <w:bCs/>
          <w:sz w:val="28"/>
          <w:szCs w:val="28"/>
          <w:lang w:val="uk-UA"/>
        </w:rPr>
        <w:t xml:space="preserve"> Платників плати за землю визначено </w:t>
      </w:r>
      <w:r>
        <w:rPr>
          <w:bCs/>
          <w:sz w:val="28"/>
          <w:szCs w:val="28"/>
          <w:lang w:val="uk-UA"/>
        </w:rPr>
        <w:t>підпунктами 269.1.1.1 та 2691.1.2. пункту</w:t>
      </w:r>
      <w:r w:rsidRPr="004602A7">
        <w:rPr>
          <w:bCs/>
          <w:sz w:val="28"/>
          <w:szCs w:val="28"/>
          <w:lang w:val="uk-UA"/>
        </w:rPr>
        <w:t xml:space="preserve"> 269.1 статті 269 Податкового кодексу України.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1.2.</w:t>
      </w:r>
      <w:r w:rsidRPr="004602A7">
        <w:rPr>
          <w:bCs/>
          <w:sz w:val="28"/>
          <w:szCs w:val="28"/>
          <w:lang w:val="uk-UA"/>
        </w:rPr>
        <w:t xml:space="preserve"> Об’єкт оподаткування плати за землю визначено </w:t>
      </w:r>
      <w:r>
        <w:rPr>
          <w:bCs/>
          <w:sz w:val="28"/>
          <w:szCs w:val="28"/>
          <w:lang w:val="uk-UA"/>
        </w:rPr>
        <w:t xml:space="preserve">підпунктами 270.1.1.1.-270.1.1.3.  пункту </w:t>
      </w:r>
      <w:r w:rsidRPr="004602A7">
        <w:rPr>
          <w:bCs/>
          <w:sz w:val="28"/>
          <w:szCs w:val="28"/>
          <w:lang w:val="uk-UA"/>
        </w:rPr>
        <w:t>270.1 статті 270 Податкового кодексу України.</w:t>
      </w:r>
    </w:p>
    <w:p w:rsidR="006A2E1E" w:rsidRPr="004602A7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1.3.</w:t>
      </w:r>
      <w:r w:rsidRPr="004602A7">
        <w:rPr>
          <w:bCs/>
          <w:sz w:val="28"/>
          <w:szCs w:val="28"/>
          <w:lang w:val="uk-UA"/>
        </w:rPr>
        <w:t xml:space="preserve"> Базу оподаткування плати за землю визначено</w:t>
      </w:r>
      <w:r>
        <w:rPr>
          <w:bCs/>
          <w:sz w:val="28"/>
          <w:szCs w:val="28"/>
          <w:lang w:val="uk-UA"/>
        </w:rPr>
        <w:t xml:space="preserve"> підпунктом 271.1.1 та 271.1.2. пункту</w:t>
      </w:r>
      <w:r w:rsidRPr="004602A7">
        <w:rPr>
          <w:bCs/>
          <w:sz w:val="28"/>
          <w:szCs w:val="28"/>
          <w:lang w:val="uk-UA"/>
        </w:rPr>
        <w:t xml:space="preserve"> 271.1 статті 271 Податкового кодексу України.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1.4.</w:t>
      </w:r>
      <w:r w:rsidRPr="004602A7">
        <w:rPr>
          <w:bCs/>
          <w:sz w:val="28"/>
          <w:szCs w:val="28"/>
          <w:lang w:val="uk-UA"/>
        </w:rPr>
        <w:t xml:space="preserve"> Ставки земельного податку на території Калуської міської територіальної громади визначені відповідно до </w:t>
      </w:r>
      <w:r>
        <w:rPr>
          <w:bCs/>
          <w:sz w:val="28"/>
          <w:szCs w:val="28"/>
          <w:lang w:val="uk-UA"/>
        </w:rPr>
        <w:t xml:space="preserve">пунктів 274.1., 274.2. статті 274, пункту </w:t>
      </w:r>
      <w:r w:rsidRPr="004602A7">
        <w:rPr>
          <w:bCs/>
          <w:sz w:val="28"/>
          <w:szCs w:val="28"/>
          <w:lang w:val="uk-UA"/>
        </w:rPr>
        <w:t>277</w:t>
      </w:r>
      <w:r>
        <w:rPr>
          <w:bCs/>
          <w:sz w:val="28"/>
          <w:szCs w:val="28"/>
          <w:lang w:val="uk-UA"/>
        </w:rPr>
        <w:t>.1 ст. 277</w:t>
      </w:r>
      <w:r w:rsidRPr="004602A7">
        <w:rPr>
          <w:bCs/>
          <w:sz w:val="28"/>
          <w:szCs w:val="28"/>
          <w:lang w:val="uk-UA"/>
        </w:rPr>
        <w:t xml:space="preserve"> Податкового кодексу України та у додатку 1 до цього рішення.</w:t>
      </w:r>
    </w:p>
    <w:p w:rsidR="006A2E1E" w:rsidRPr="004602A7" w:rsidRDefault="006A2E1E" w:rsidP="006A2E1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Pr="00393B71">
        <w:rPr>
          <w:b/>
          <w:sz w:val="28"/>
          <w:szCs w:val="28"/>
          <w:lang w:val="uk-UA" w:eastAsia="uk-UA"/>
        </w:rPr>
        <w:t>1.5.</w:t>
      </w:r>
      <w:r w:rsidRPr="004602A7">
        <w:rPr>
          <w:sz w:val="28"/>
          <w:szCs w:val="28"/>
          <w:lang w:val="uk-UA" w:eastAsia="uk-UA"/>
        </w:rPr>
        <w:t xml:space="preserve"> Порядок обчислення, строки сплати за землю визначено </w:t>
      </w:r>
      <w:r>
        <w:rPr>
          <w:sz w:val="28"/>
          <w:szCs w:val="28"/>
          <w:lang w:val="uk-UA" w:eastAsia="uk-UA"/>
        </w:rPr>
        <w:t xml:space="preserve">пунктами </w:t>
      </w:r>
      <w:r w:rsidRPr="004602A7">
        <w:rPr>
          <w:sz w:val="28"/>
          <w:szCs w:val="28"/>
          <w:lang w:val="uk-UA" w:eastAsia="uk-UA"/>
        </w:rPr>
        <w:t>286</w:t>
      </w:r>
      <w:r>
        <w:rPr>
          <w:sz w:val="28"/>
          <w:szCs w:val="28"/>
          <w:lang w:val="uk-UA" w:eastAsia="uk-UA"/>
        </w:rPr>
        <w:t xml:space="preserve">.1-286.7. статті 286 та пунктами 287.1.-287.10 статті </w:t>
      </w:r>
      <w:r w:rsidRPr="004602A7">
        <w:rPr>
          <w:sz w:val="28"/>
          <w:szCs w:val="28"/>
          <w:lang w:val="uk-UA" w:eastAsia="uk-UA"/>
        </w:rPr>
        <w:t xml:space="preserve">287 Податкового кодексу України. </w:t>
      </w:r>
    </w:p>
    <w:p w:rsidR="006A2E1E" w:rsidRDefault="006A2E1E" w:rsidP="006A2E1E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1.6</w:t>
      </w:r>
      <w:r w:rsidRPr="00393B71">
        <w:rPr>
          <w:b/>
          <w:bCs/>
          <w:sz w:val="28"/>
          <w:szCs w:val="28"/>
          <w:lang w:val="uk-UA"/>
        </w:rPr>
        <w:t>.</w:t>
      </w:r>
      <w:r w:rsidRPr="004602A7">
        <w:rPr>
          <w:bCs/>
          <w:sz w:val="28"/>
          <w:szCs w:val="28"/>
          <w:lang w:val="uk-UA"/>
        </w:rPr>
        <w:t xml:space="preserve"> Пільги зі сплати земельного податку визначені відповідно до</w:t>
      </w:r>
      <w:r w:rsidRPr="004602A7">
        <w:rPr>
          <w:sz w:val="28"/>
          <w:szCs w:val="28"/>
          <w:lang w:val="uk-UA" w:eastAsia="uk-UA"/>
        </w:rPr>
        <w:t xml:space="preserve"> статей 281-284 Податкового кодексу України</w:t>
      </w:r>
      <w:r w:rsidRPr="004602A7">
        <w:rPr>
          <w:bCs/>
          <w:sz w:val="28"/>
          <w:szCs w:val="28"/>
          <w:lang w:val="uk-UA"/>
        </w:rPr>
        <w:t xml:space="preserve"> т</w:t>
      </w:r>
      <w:r>
        <w:rPr>
          <w:bCs/>
          <w:sz w:val="28"/>
          <w:szCs w:val="28"/>
          <w:lang w:val="uk-UA"/>
        </w:rPr>
        <w:t>а у додатку 2 до цього ріш</w:t>
      </w:r>
      <w:r w:rsidRPr="004602A7">
        <w:rPr>
          <w:bCs/>
          <w:sz w:val="28"/>
          <w:szCs w:val="28"/>
          <w:lang w:val="uk-UA"/>
        </w:rPr>
        <w:t>ення.</w:t>
      </w:r>
    </w:p>
    <w:p w:rsidR="006A2E1E" w:rsidRPr="004602A7" w:rsidRDefault="006A2E1E" w:rsidP="006A2E1E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/>
        </w:rPr>
        <w:t>1.7</w:t>
      </w:r>
      <w:r w:rsidRPr="00393B71">
        <w:rPr>
          <w:b/>
          <w:bCs/>
          <w:sz w:val="28"/>
          <w:szCs w:val="28"/>
          <w:lang w:val="uk-UA"/>
        </w:rPr>
        <w:t>.</w:t>
      </w:r>
      <w:r w:rsidRPr="004602A7">
        <w:rPr>
          <w:bCs/>
          <w:sz w:val="28"/>
          <w:szCs w:val="28"/>
          <w:lang w:val="uk-UA"/>
        </w:rPr>
        <w:t xml:space="preserve"> Базовий (податковий) звітний період дорівнює календарному року відповідно до статті 285 </w:t>
      </w:r>
      <w:r w:rsidRPr="004602A7">
        <w:rPr>
          <w:sz w:val="28"/>
          <w:szCs w:val="28"/>
          <w:lang w:val="uk-UA" w:eastAsia="uk-UA"/>
        </w:rPr>
        <w:t>Податкового кодексу України.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  <w:r w:rsidRPr="004602A7">
        <w:rPr>
          <w:sz w:val="28"/>
          <w:szCs w:val="28"/>
          <w:lang w:val="uk-UA" w:eastAsia="uk-UA"/>
        </w:rPr>
        <w:t xml:space="preserve">        </w:t>
      </w:r>
      <w:r w:rsidRPr="00393B71">
        <w:rPr>
          <w:b/>
          <w:bCs/>
          <w:sz w:val="28"/>
          <w:szCs w:val="28"/>
          <w:lang w:val="uk-UA"/>
        </w:rPr>
        <w:t>2.</w:t>
      </w:r>
      <w:r w:rsidRPr="004602A7">
        <w:rPr>
          <w:bCs/>
          <w:sz w:val="28"/>
          <w:szCs w:val="28"/>
          <w:lang w:val="uk-UA"/>
        </w:rPr>
        <w:t xml:space="preserve"> Рішен</w:t>
      </w:r>
      <w:r>
        <w:rPr>
          <w:bCs/>
          <w:sz w:val="28"/>
          <w:szCs w:val="28"/>
          <w:lang w:val="uk-UA"/>
        </w:rPr>
        <w:t xml:space="preserve">ня набирає чинності </w:t>
      </w:r>
      <w:r w:rsidRPr="00026A5D">
        <w:rPr>
          <w:bCs/>
          <w:sz w:val="28"/>
          <w:szCs w:val="28"/>
          <w:lang w:val="uk-UA"/>
        </w:rPr>
        <w:t>з 01.01.2026 року.</w:t>
      </w: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</w:p>
    <w:p w:rsidR="006A2E1E" w:rsidRDefault="006A2E1E" w:rsidP="006A2E1E">
      <w:pPr>
        <w:jc w:val="both"/>
        <w:rPr>
          <w:bCs/>
          <w:sz w:val="28"/>
          <w:szCs w:val="28"/>
          <w:lang w:val="uk-UA"/>
        </w:rPr>
      </w:pPr>
    </w:p>
    <w:p w:rsidR="006A2E1E" w:rsidRDefault="006A2E1E" w:rsidP="006A2E1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93B71">
        <w:rPr>
          <w:b/>
          <w:color w:val="000000"/>
          <w:sz w:val="28"/>
          <w:szCs w:val="28"/>
          <w:lang w:val="uk-UA"/>
        </w:rPr>
        <w:t>3.</w:t>
      </w:r>
      <w:r w:rsidRPr="004602A7">
        <w:rPr>
          <w:color w:val="000000"/>
          <w:sz w:val="28"/>
          <w:szCs w:val="28"/>
          <w:lang w:val="uk-UA"/>
        </w:rPr>
        <w:t xml:space="preserve"> Управлінню земельних відносин Калуської міської ради оприлюднити це рішення в засобах масової інформації та на офіційному сайті Калуської міської ради</w:t>
      </w:r>
      <w:r>
        <w:rPr>
          <w:color w:val="000000"/>
          <w:sz w:val="28"/>
          <w:szCs w:val="28"/>
          <w:lang w:val="uk-UA"/>
        </w:rPr>
        <w:t xml:space="preserve"> відповідно до абзацу 2 ст. 12 Закону України «</w:t>
      </w:r>
      <w:r w:rsidRPr="00321339">
        <w:rPr>
          <w:bCs/>
          <w:sz w:val="28"/>
          <w:szCs w:val="28"/>
          <w:shd w:val="clear" w:color="auto" w:fill="FFFFFF"/>
          <w:lang w:val="uk-UA"/>
        </w:rPr>
        <w:t>Про засади державної регуляторної політики у сфері господарської діяльності</w:t>
      </w:r>
      <w:r w:rsidRPr="00321339">
        <w:rPr>
          <w:sz w:val="28"/>
          <w:szCs w:val="28"/>
          <w:lang w:val="uk-UA"/>
        </w:rPr>
        <w:t>».</w:t>
      </w:r>
    </w:p>
    <w:p w:rsidR="006A2E1E" w:rsidRPr="00E25A09" w:rsidRDefault="006A2E1E" w:rsidP="006A2E1E">
      <w:pPr>
        <w:spacing w:line="202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393B71">
        <w:rPr>
          <w:b/>
          <w:sz w:val="28"/>
          <w:szCs w:val="28"/>
          <w:lang w:val="uk-UA"/>
        </w:rPr>
        <w:t>4.</w:t>
      </w:r>
      <w:r w:rsidRPr="00E25A09">
        <w:rPr>
          <w:sz w:val="28"/>
          <w:szCs w:val="28"/>
          <w:lang w:val="uk-UA"/>
        </w:rPr>
        <w:t xml:space="preserve"> Визнати  таким, що втратило  чинність</w:t>
      </w:r>
      <w:r w:rsidRPr="00E25A09">
        <w:rPr>
          <w:color w:val="000000"/>
          <w:sz w:val="28"/>
          <w:szCs w:val="28"/>
          <w:lang w:val="uk-UA"/>
        </w:rPr>
        <w:t xml:space="preserve"> з 01 січня 2026 року</w:t>
      </w:r>
      <w:r w:rsidRPr="00E25A09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Калуської міської ради </w:t>
      </w:r>
      <w:r w:rsidRPr="00E25A09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29.06.2023</w:t>
      </w:r>
      <w:r w:rsidRPr="00E25A0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2273</w:t>
      </w:r>
      <w:r w:rsidRPr="00E25A09"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громади»</w:t>
      </w:r>
      <w:r w:rsidRPr="00E25A09">
        <w:rPr>
          <w:color w:val="000000"/>
          <w:sz w:val="28"/>
          <w:szCs w:val="28"/>
          <w:lang w:val="uk-UA"/>
        </w:rPr>
        <w:t>.</w:t>
      </w:r>
    </w:p>
    <w:p w:rsidR="006A2E1E" w:rsidRPr="004602A7" w:rsidRDefault="006A2E1E" w:rsidP="006A2E1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393B71">
        <w:rPr>
          <w:b/>
          <w:bCs/>
          <w:color w:val="000000"/>
          <w:sz w:val="28"/>
          <w:szCs w:val="28"/>
          <w:lang w:val="uk-UA"/>
        </w:rPr>
        <w:t>5.</w:t>
      </w:r>
      <w:r w:rsidRPr="004602A7">
        <w:rPr>
          <w:bCs/>
          <w:color w:val="000000"/>
          <w:sz w:val="28"/>
          <w:szCs w:val="28"/>
          <w:lang w:val="uk-UA"/>
        </w:rPr>
        <w:t xml:space="preserve"> </w:t>
      </w:r>
      <w:r w:rsidRPr="004602A7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lang w:val="uk-UA"/>
        </w:rPr>
        <w:t>відповідно до розподілу функціональних обов’язків</w:t>
      </w:r>
      <w:r w:rsidRPr="004602A7">
        <w:rPr>
          <w:color w:val="000000"/>
          <w:sz w:val="28"/>
          <w:szCs w:val="28"/>
          <w:lang w:val="uk-UA"/>
        </w:rPr>
        <w:t xml:space="preserve"> та постійні комісії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екології.</w:t>
      </w: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6A2E1E" w:rsidRPr="004602A7" w:rsidRDefault="006A2E1E" w:rsidP="006A2E1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4602A7">
        <w:rPr>
          <w:bCs/>
          <w:sz w:val="28"/>
          <w:szCs w:val="28"/>
          <w:lang w:val="uk-UA"/>
        </w:rPr>
        <w:t>Міський голова</w:t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 w:rsidRPr="004602A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</w:t>
      </w:r>
      <w:r w:rsidRPr="004602A7">
        <w:rPr>
          <w:bCs/>
          <w:sz w:val="28"/>
          <w:szCs w:val="28"/>
          <w:lang w:val="uk-UA"/>
        </w:rPr>
        <w:tab/>
        <w:t>Андрій НАЙДА</w:t>
      </w:r>
    </w:p>
    <w:p w:rsidR="006A2E1E" w:rsidRPr="004602A7" w:rsidRDefault="006A2E1E" w:rsidP="006A2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 w:eastAsia="uk-UA"/>
        </w:rPr>
      </w:pPr>
      <w:r w:rsidRPr="004602A7">
        <w:rPr>
          <w:sz w:val="28"/>
          <w:szCs w:val="28"/>
          <w:lang w:val="uk-UA"/>
        </w:rPr>
        <w:tab/>
        <w:t xml:space="preserve"> </w:t>
      </w:r>
    </w:p>
    <w:p w:rsidR="009B158C" w:rsidRDefault="009B158C" w:rsidP="009B158C">
      <w:pPr>
        <w:pStyle w:val="a5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695E0E" w:rsidRDefault="00695E0E" w:rsidP="009B158C">
      <w:pPr>
        <w:pStyle w:val="a5"/>
        <w:spacing w:after="0" w:line="240" w:lineRule="auto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:rsidR="000E389F" w:rsidRDefault="009B009A" w:rsidP="00435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91303" w:rsidRPr="00695E0E" w:rsidRDefault="00D91303" w:rsidP="0043537C">
      <w:pPr>
        <w:jc w:val="both"/>
        <w:rPr>
          <w:sz w:val="28"/>
          <w:szCs w:val="28"/>
          <w:lang w:val="uk-UA"/>
        </w:rPr>
      </w:pPr>
    </w:p>
    <w:sectPr w:rsidR="00D91303" w:rsidRPr="00695E0E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5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6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9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1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7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8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3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11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14"/>
  </w:num>
  <w:num w:numId="11">
    <w:abstractNumId w:val="12"/>
  </w:num>
  <w:num w:numId="12">
    <w:abstractNumId w:val="24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9"/>
  </w:num>
  <w:num w:numId="16">
    <w:abstractNumId w:val="18"/>
  </w:num>
  <w:num w:numId="17">
    <w:abstractNumId w:val="29"/>
  </w:num>
  <w:num w:numId="18">
    <w:abstractNumId w:val="6"/>
  </w:num>
  <w:num w:numId="19">
    <w:abstractNumId w:val="28"/>
  </w:num>
  <w:num w:numId="20">
    <w:abstractNumId w:val="17"/>
  </w:num>
  <w:num w:numId="21">
    <w:abstractNumId w:val="13"/>
  </w:num>
  <w:num w:numId="22">
    <w:abstractNumId w:val="8"/>
  </w:num>
  <w:num w:numId="23">
    <w:abstractNumId w:val="16"/>
  </w:num>
  <w:num w:numId="24">
    <w:abstractNumId w:val="25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0052"/>
    <w:rsid w:val="00000C05"/>
    <w:rsid w:val="00000EA4"/>
    <w:rsid w:val="00001ACF"/>
    <w:rsid w:val="00001DAC"/>
    <w:rsid w:val="000020F5"/>
    <w:rsid w:val="00002D6B"/>
    <w:rsid w:val="000036CC"/>
    <w:rsid w:val="0000373A"/>
    <w:rsid w:val="00003AAC"/>
    <w:rsid w:val="000046E7"/>
    <w:rsid w:val="00004DB9"/>
    <w:rsid w:val="00005114"/>
    <w:rsid w:val="00005199"/>
    <w:rsid w:val="0000560B"/>
    <w:rsid w:val="00005ECD"/>
    <w:rsid w:val="00005F8B"/>
    <w:rsid w:val="000060B6"/>
    <w:rsid w:val="00006AF4"/>
    <w:rsid w:val="00006E93"/>
    <w:rsid w:val="00006F9E"/>
    <w:rsid w:val="00007125"/>
    <w:rsid w:val="000076DD"/>
    <w:rsid w:val="00010162"/>
    <w:rsid w:val="0001057C"/>
    <w:rsid w:val="00010A93"/>
    <w:rsid w:val="00010B08"/>
    <w:rsid w:val="000110AF"/>
    <w:rsid w:val="000114E2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20"/>
    <w:rsid w:val="0001633D"/>
    <w:rsid w:val="00016A89"/>
    <w:rsid w:val="00020850"/>
    <w:rsid w:val="00020A2B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468"/>
    <w:rsid w:val="00025B71"/>
    <w:rsid w:val="00025F94"/>
    <w:rsid w:val="00026633"/>
    <w:rsid w:val="0002688B"/>
    <w:rsid w:val="00026988"/>
    <w:rsid w:val="00026A19"/>
    <w:rsid w:val="00027439"/>
    <w:rsid w:val="00027777"/>
    <w:rsid w:val="000305C0"/>
    <w:rsid w:val="00031264"/>
    <w:rsid w:val="00031886"/>
    <w:rsid w:val="00031E53"/>
    <w:rsid w:val="00031E68"/>
    <w:rsid w:val="000323D1"/>
    <w:rsid w:val="00032985"/>
    <w:rsid w:val="00032B59"/>
    <w:rsid w:val="00032CF5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285E"/>
    <w:rsid w:val="00052F6E"/>
    <w:rsid w:val="0005307D"/>
    <w:rsid w:val="00053B33"/>
    <w:rsid w:val="000540DA"/>
    <w:rsid w:val="00054534"/>
    <w:rsid w:val="00054878"/>
    <w:rsid w:val="00054BBC"/>
    <w:rsid w:val="0005540F"/>
    <w:rsid w:val="000557C9"/>
    <w:rsid w:val="00055872"/>
    <w:rsid w:val="000559AA"/>
    <w:rsid w:val="00055AC9"/>
    <w:rsid w:val="00055D8E"/>
    <w:rsid w:val="0005650F"/>
    <w:rsid w:val="000566A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3F31"/>
    <w:rsid w:val="00073FD4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5940"/>
    <w:rsid w:val="00086CDD"/>
    <w:rsid w:val="00087083"/>
    <w:rsid w:val="000875B5"/>
    <w:rsid w:val="00087CEF"/>
    <w:rsid w:val="000907F1"/>
    <w:rsid w:val="00090D24"/>
    <w:rsid w:val="00090EE9"/>
    <w:rsid w:val="00091421"/>
    <w:rsid w:val="000918E0"/>
    <w:rsid w:val="000918FD"/>
    <w:rsid w:val="00091AFB"/>
    <w:rsid w:val="00091C0B"/>
    <w:rsid w:val="000923D8"/>
    <w:rsid w:val="000924E1"/>
    <w:rsid w:val="00092BEE"/>
    <w:rsid w:val="00092C72"/>
    <w:rsid w:val="000933D9"/>
    <w:rsid w:val="00093739"/>
    <w:rsid w:val="000939FB"/>
    <w:rsid w:val="00093AF2"/>
    <w:rsid w:val="0009402A"/>
    <w:rsid w:val="000941FE"/>
    <w:rsid w:val="00094246"/>
    <w:rsid w:val="00094626"/>
    <w:rsid w:val="0009462F"/>
    <w:rsid w:val="000949E1"/>
    <w:rsid w:val="00094BB9"/>
    <w:rsid w:val="0009567F"/>
    <w:rsid w:val="000958EC"/>
    <w:rsid w:val="00095EAA"/>
    <w:rsid w:val="00095EC8"/>
    <w:rsid w:val="00096473"/>
    <w:rsid w:val="000A07A0"/>
    <w:rsid w:val="000A1351"/>
    <w:rsid w:val="000A14A6"/>
    <w:rsid w:val="000A1F4C"/>
    <w:rsid w:val="000A26DE"/>
    <w:rsid w:val="000A2C3D"/>
    <w:rsid w:val="000A2E58"/>
    <w:rsid w:val="000A3289"/>
    <w:rsid w:val="000A3B0C"/>
    <w:rsid w:val="000A489F"/>
    <w:rsid w:val="000A4F1A"/>
    <w:rsid w:val="000A5285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0A74"/>
    <w:rsid w:val="000B10A8"/>
    <w:rsid w:val="000B121B"/>
    <w:rsid w:val="000B121F"/>
    <w:rsid w:val="000B1911"/>
    <w:rsid w:val="000B19D5"/>
    <w:rsid w:val="000B1A42"/>
    <w:rsid w:val="000B1E50"/>
    <w:rsid w:val="000B1F25"/>
    <w:rsid w:val="000B2334"/>
    <w:rsid w:val="000B26E0"/>
    <w:rsid w:val="000B2CF8"/>
    <w:rsid w:val="000B37BE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1DC8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5F3B"/>
    <w:rsid w:val="000C60CE"/>
    <w:rsid w:val="000C6732"/>
    <w:rsid w:val="000C67CB"/>
    <w:rsid w:val="000C722E"/>
    <w:rsid w:val="000C725C"/>
    <w:rsid w:val="000C757F"/>
    <w:rsid w:val="000C7F49"/>
    <w:rsid w:val="000D0255"/>
    <w:rsid w:val="000D08EA"/>
    <w:rsid w:val="000D0A5F"/>
    <w:rsid w:val="000D1804"/>
    <w:rsid w:val="000D1D5E"/>
    <w:rsid w:val="000D2096"/>
    <w:rsid w:val="000D2BC4"/>
    <w:rsid w:val="000D326C"/>
    <w:rsid w:val="000D4032"/>
    <w:rsid w:val="000D413D"/>
    <w:rsid w:val="000D4445"/>
    <w:rsid w:val="000D4EB9"/>
    <w:rsid w:val="000D4F12"/>
    <w:rsid w:val="000D5376"/>
    <w:rsid w:val="000D55DA"/>
    <w:rsid w:val="000D578E"/>
    <w:rsid w:val="000D5902"/>
    <w:rsid w:val="000D5CD2"/>
    <w:rsid w:val="000D7AB9"/>
    <w:rsid w:val="000D7B61"/>
    <w:rsid w:val="000E010B"/>
    <w:rsid w:val="000E0A6F"/>
    <w:rsid w:val="000E116C"/>
    <w:rsid w:val="000E12D9"/>
    <w:rsid w:val="000E16B7"/>
    <w:rsid w:val="000E1E1E"/>
    <w:rsid w:val="000E1F27"/>
    <w:rsid w:val="000E258B"/>
    <w:rsid w:val="000E2A8F"/>
    <w:rsid w:val="000E3093"/>
    <w:rsid w:val="000E389F"/>
    <w:rsid w:val="000E3EBF"/>
    <w:rsid w:val="000E3F84"/>
    <w:rsid w:val="000E4E49"/>
    <w:rsid w:val="000E5134"/>
    <w:rsid w:val="000E5319"/>
    <w:rsid w:val="000E545F"/>
    <w:rsid w:val="000E5809"/>
    <w:rsid w:val="000E5DF7"/>
    <w:rsid w:val="000E6219"/>
    <w:rsid w:val="000E6930"/>
    <w:rsid w:val="000E69B5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45"/>
    <w:rsid w:val="000F2BEC"/>
    <w:rsid w:val="000F36D3"/>
    <w:rsid w:val="000F391E"/>
    <w:rsid w:val="000F3FED"/>
    <w:rsid w:val="000F484F"/>
    <w:rsid w:val="000F4BCA"/>
    <w:rsid w:val="000F4FBE"/>
    <w:rsid w:val="000F5BC9"/>
    <w:rsid w:val="000F5DDC"/>
    <w:rsid w:val="000F5FB0"/>
    <w:rsid w:val="000F63BA"/>
    <w:rsid w:val="000F63F6"/>
    <w:rsid w:val="000F6557"/>
    <w:rsid w:val="000F67C2"/>
    <w:rsid w:val="000F70B6"/>
    <w:rsid w:val="000F75B0"/>
    <w:rsid w:val="000F7623"/>
    <w:rsid w:val="000F76A4"/>
    <w:rsid w:val="000F79F4"/>
    <w:rsid w:val="000F7C05"/>
    <w:rsid w:val="000F7CBB"/>
    <w:rsid w:val="000F7FAA"/>
    <w:rsid w:val="00100018"/>
    <w:rsid w:val="0010097F"/>
    <w:rsid w:val="00100B23"/>
    <w:rsid w:val="001016EA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677"/>
    <w:rsid w:val="00104717"/>
    <w:rsid w:val="00104C3A"/>
    <w:rsid w:val="00104E91"/>
    <w:rsid w:val="00104EDA"/>
    <w:rsid w:val="00105E3C"/>
    <w:rsid w:val="00106085"/>
    <w:rsid w:val="001062F9"/>
    <w:rsid w:val="0010680E"/>
    <w:rsid w:val="00107186"/>
    <w:rsid w:val="00107224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237"/>
    <w:rsid w:val="001166D5"/>
    <w:rsid w:val="00116A90"/>
    <w:rsid w:val="00116C1A"/>
    <w:rsid w:val="001172CE"/>
    <w:rsid w:val="00117C89"/>
    <w:rsid w:val="00120F47"/>
    <w:rsid w:val="00121522"/>
    <w:rsid w:val="001215BA"/>
    <w:rsid w:val="001215D3"/>
    <w:rsid w:val="001216BA"/>
    <w:rsid w:val="0012180C"/>
    <w:rsid w:val="00121818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DBF"/>
    <w:rsid w:val="001261A2"/>
    <w:rsid w:val="00126479"/>
    <w:rsid w:val="00126575"/>
    <w:rsid w:val="0012675F"/>
    <w:rsid w:val="0012684B"/>
    <w:rsid w:val="001268B8"/>
    <w:rsid w:val="001279BC"/>
    <w:rsid w:val="0013055F"/>
    <w:rsid w:val="001308A2"/>
    <w:rsid w:val="0013193B"/>
    <w:rsid w:val="00131EB8"/>
    <w:rsid w:val="001320B6"/>
    <w:rsid w:val="00132371"/>
    <w:rsid w:val="0013254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74"/>
    <w:rsid w:val="0013449A"/>
    <w:rsid w:val="00134D67"/>
    <w:rsid w:val="00135488"/>
    <w:rsid w:val="00135B74"/>
    <w:rsid w:val="00135D77"/>
    <w:rsid w:val="00135E72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1AE3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5371"/>
    <w:rsid w:val="00145665"/>
    <w:rsid w:val="0014617D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737"/>
    <w:rsid w:val="00152A9A"/>
    <w:rsid w:val="00152F7C"/>
    <w:rsid w:val="001537CB"/>
    <w:rsid w:val="00153924"/>
    <w:rsid w:val="00154422"/>
    <w:rsid w:val="00154A30"/>
    <w:rsid w:val="00154C47"/>
    <w:rsid w:val="0015587B"/>
    <w:rsid w:val="00155B81"/>
    <w:rsid w:val="001567F2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304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061"/>
    <w:rsid w:val="00172214"/>
    <w:rsid w:val="0017226F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33D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399"/>
    <w:rsid w:val="00181595"/>
    <w:rsid w:val="00181DE7"/>
    <w:rsid w:val="00181FE9"/>
    <w:rsid w:val="00182049"/>
    <w:rsid w:val="00182D35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6CB"/>
    <w:rsid w:val="00190AC4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934"/>
    <w:rsid w:val="00197C26"/>
    <w:rsid w:val="00197C3D"/>
    <w:rsid w:val="001A00AB"/>
    <w:rsid w:val="001A0BEB"/>
    <w:rsid w:val="001A0CEF"/>
    <w:rsid w:val="001A0F7F"/>
    <w:rsid w:val="001A22F1"/>
    <w:rsid w:val="001A24A5"/>
    <w:rsid w:val="001A27EB"/>
    <w:rsid w:val="001A2B78"/>
    <w:rsid w:val="001A2E0E"/>
    <w:rsid w:val="001A305E"/>
    <w:rsid w:val="001A36C7"/>
    <w:rsid w:val="001A36CC"/>
    <w:rsid w:val="001A39FE"/>
    <w:rsid w:val="001A3C2D"/>
    <w:rsid w:val="001A3D16"/>
    <w:rsid w:val="001A3F55"/>
    <w:rsid w:val="001A4780"/>
    <w:rsid w:val="001A4DB2"/>
    <w:rsid w:val="001A5D30"/>
    <w:rsid w:val="001A782F"/>
    <w:rsid w:val="001B0115"/>
    <w:rsid w:val="001B06F4"/>
    <w:rsid w:val="001B0D3B"/>
    <w:rsid w:val="001B0F86"/>
    <w:rsid w:val="001B12EF"/>
    <w:rsid w:val="001B135A"/>
    <w:rsid w:val="001B1D7B"/>
    <w:rsid w:val="001B351B"/>
    <w:rsid w:val="001B39E0"/>
    <w:rsid w:val="001B3ACA"/>
    <w:rsid w:val="001B3C70"/>
    <w:rsid w:val="001B3F56"/>
    <w:rsid w:val="001B4B0C"/>
    <w:rsid w:val="001B4D97"/>
    <w:rsid w:val="001B54B4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1EE2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464"/>
    <w:rsid w:val="001C7555"/>
    <w:rsid w:val="001C7BD3"/>
    <w:rsid w:val="001D0075"/>
    <w:rsid w:val="001D0441"/>
    <w:rsid w:val="001D05A0"/>
    <w:rsid w:val="001D05D2"/>
    <w:rsid w:val="001D102B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4D1D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6D77"/>
    <w:rsid w:val="001E7366"/>
    <w:rsid w:val="001E7736"/>
    <w:rsid w:val="001F00AA"/>
    <w:rsid w:val="001F02CC"/>
    <w:rsid w:val="001F083A"/>
    <w:rsid w:val="001F0D09"/>
    <w:rsid w:val="001F0E77"/>
    <w:rsid w:val="001F1707"/>
    <w:rsid w:val="001F1AF6"/>
    <w:rsid w:val="001F2018"/>
    <w:rsid w:val="001F217E"/>
    <w:rsid w:val="001F22EE"/>
    <w:rsid w:val="001F25C6"/>
    <w:rsid w:val="001F2938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7B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624F"/>
    <w:rsid w:val="00206354"/>
    <w:rsid w:val="00206755"/>
    <w:rsid w:val="00206795"/>
    <w:rsid w:val="00206986"/>
    <w:rsid w:val="0020741C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5D2"/>
    <w:rsid w:val="00213926"/>
    <w:rsid w:val="00213ACF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87E"/>
    <w:rsid w:val="00217968"/>
    <w:rsid w:val="00217C91"/>
    <w:rsid w:val="00217FBE"/>
    <w:rsid w:val="00220581"/>
    <w:rsid w:val="002205E4"/>
    <w:rsid w:val="0022081B"/>
    <w:rsid w:val="00220A26"/>
    <w:rsid w:val="00221586"/>
    <w:rsid w:val="00221591"/>
    <w:rsid w:val="00221BAB"/>
    <w:rsid w:val="00222715"/>
    <w:rsid w:val="00222F60"/>
    <w:rsid w:val="00223180"/>
    <w:rsid w:val="002231B2"/>
    <w:rsid w:val="00223D25"/>
    <w:rsid w:val="00223E58"/>
    <w:rsid w:val="00223ED2"/>
    <w:rsid w:val="0022430C"/>
    <w:rsid w:val="002249A6"/>
    <w:rsid w:val="00224D07"/>
    <w:rsid w:val="002256EB"/>
    <w:rsid w:val="00225718"/>
    <w:rsid w:val="0022577F"/>
    <w:rsid w:val="00225B3B"/>
    <w:rsid w:val="0022688A"/>
    <w:rsid w:val="00226A0B"/>
    <w:rsid w:val="00227346"/>
    <w:rsid w:val="002277F7"/>
    <w:rsid w:val="00227A55"/>
    <w:rsid w:val="00230203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72C"/>
    <w:rsid w:val="00234CC7"/>
    <w:rsid w:val="00234FFE"/>
    <w:rsid w:val="002350B1"/>
    <w:rsid w:val="00235438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645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F7D"/>
    <w:rsid w:val="00245790"/>
    <w:rsid w:val="002458CC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27A"/>
    <w:rsid w:val="0027161E"/>
    <w:rsid w:val="00271CD8"/>
    <w:rsid w:val="00271D30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553E"/>
    <w:rsid w:val="00275E90"/>
    <w:rsid w:val="0027674C"/>
    <w:rsid w:val="00276C23"/>
    <w:rsid w:val="00276F68"/>
    <w:rsid w:val="0027746D"/>
    <w:rsid w:val="00277C71"/>
    <w:rsid w:val="00280362"/>
    <w:rsid w:val="00280381"/>
    <w:rsid w:val="002813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9AF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EFE"/>
    <w:rsid w:val="0029147D"/>
    <w:rsid w:val="00291868"/>
    <w:rsid w:val="00291D47"/>
    <w:rsid w:val="00292AEC"/>
    <w:rsid w:val="00293155"/>
    <w:rsid w:val="002935E6"/>
    <w:rsid w:val="0029368F"/>
    <w:rsid w:val="002937AF"/>
    <w:rsid w:val="00293926"/>
    <w:rsid w:val="00294131"/>
    <w:rsid w:val="002945F0"/>
    <w:rsid w:val="002950B8"/>
    <w:rsid w:val="00295319"/>
    <w:rsid w:val="00295540"/>
    <w:rsid w:val="0029603B"/>
    <w:rsid w:val="00297175"/>
    <w:rsid w:val="0029776F"/>
    <w:rsid w:val="00297800"/>
    <w:rsid w:val="002978E5"/>
    <w:rsid w:val="00297B4C"/>
    <w:rsid w:val="00297E10"/>
    <w:rsid w:val="002A0DA5"/>
    <w:rsid w:val="002A1244"/>
    <w:rsid w:val="002A1F10"/>
    <w:rsid w:val="002A20F5"/>
    <w:rsid w:val="002A2710"/>
    <w:rsid w:val="002A278C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7064"/>
    <w:rsid w:val="002A79C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2A12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872"/>
    <w:rsid w:val="002B642E"/>
    <w:rsid w:val="002B6D6D"/>
    <w:rsid w:val="002B71A1"/>
    <w:rsid w:val="002B7756"/>
    <w:rsid w:val="002C0135"/>
    <w:rsid w:val="002C0876"/>
    <w:rsid w:val="002C0EBF"/>
    <w:rsid w:val="002C1384"/>
    <w:rsid w:val="002C1E5E"/>
    <w:rsid w:val="002C2108"/>
    <w:rsid w:val="002C2567"/>
    <w:rsid w:val="002C2D96"/>
    <w:rsid w:val="002C3548"/>
    <w:rsid w:val="002C390B"/>
    <w:rsid w:val="002C3F26"/>
    <w:rsid w:val="002C3F94"/>
    <w:rsid w:val="002C52B7"/>
    <w:rsid w:val="002C52CA"/>
    <w:rsid w:val="002C548F"/>
    <w:rsid w:val="002C61BE"/>
    <w:rsid w:val="002C6C66"/>
    <w:rsid w:val="002C6F89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94E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D786F"/>
    <w:rsid w:val="002D7BB0"/>
    <w:rsid w:val="002E0D1F"/>
    <w:rsid w:val="002E17EF"/>
    <w:rsid w:val="002E1F01"/>
    <w:rsid w:val="002E298F"/>
    <w:rsid w:val="002E34AD"/>
    <w:rsid w:val="002E38EA"/>
    <w:rsid w:val="002E3CA4"/>
    <w:rsid w:val="002E3F8E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3001C5"/>
    <w:rsid w:val="0030049C"/>
    <w:rsid w:val="00300DE4"/>
    <w:rsid w:val="00302D44"/>
    <w:rsid w:val="00302E24"/>
    <w:rsid w:val="00303250"/>
    <w:rsid w:val="00303334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76A"/>
    <w:rsid w:val="00307EB1"/>
    <w:rsid w:val="00307F16"/>
    <w:rsid w:val="003101ED"/>
    <w:rsid w:val="00310432"/>
    <w:rsid w:val="00310581"/>
    <w:rsid w:val="00311112"/>
    <w:rsid w:val="00311C29"/>
    <w:rsid w:val="00311CD8"/>
    <w:rsid w:val="00312AF4"/>
    <w:rsid w:val="00312C49"/>
    <w:rsid w:val="00312E79"/>
    <w:rsid w:val="003132B1"/>
    <w:rsid w:val="003138A9"/>
    <w:rsid w:val="00313935"/>
    <w:rsid w:val="003140A0"/>
    <w:rsid w:val="003144CC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38D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5EC0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8A"/>
    <w:rsid w:val="00334F9B"/>
    <w:rsid w:val="00335338"/>
    <w:rsid w:val="00335663"/>
    <w:rsid w:val="00335846"/>
    <w:rsid w:val="00335F5C"/>
    <w:rsid w:val="0033657B"/>
    <w:rsid w:val="00336CED"/>
    <w:rsid w:val="00337181"/>
    <w:rsid w:val="003400EC"/>
    <w:rsid w:val="003405AC"/>
    <w:rsid w:val="00340894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7AD"/>
    <w:rsid w:val="00343859"/>
    <w:rsid w:val="003439B0"/>
    <w:rsid w:val="0034415E"/>
    <w:rsid w:val="003443AD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181"/>
    <w:rsid w:val="00352509"/>
    <w:rsid w:val="00352588"/>
    <w:rsid w:val="003529F1"/>
    <w:rsid w:val="00352FD6"/>
    <w:rsid w:val="00353348"/>
    <w:rsid w:val="003537C5"/>
    <w:rsid w:val="00353EFA"/>
    <w:rsid w:val="0035429C"/>
    <w:rsid w:val="003545B6"/>
    <w:rsid w:val="003550A1"/>
    <w:rsid w:val="0035514E"/>
    <w:rsid w:val="0035535D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57FA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409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819"/>
    <w:rsid w:val="003750F8"/>
    <w:rsid w:val="00375286"/>
    <w:rsid w:val="003752D2"/>
    <w:rsid w:val="0037537A"/>
    <w:rsid w:val="00375A76"/>
    <w:rsid w:val="00375FFA"/>
    <w:rsid w:val="00376831"/>
    <w:rsid w:val="00376A06"/>
    <w:rsid w:val="00377E62"/>
    <w:rsid w:val="0038005A"/>
    <w:rsid w:val="00380803"/>
    <w:rsid w:val="00380A8B"/>
    <w:rsid w:val="00380EB4"/>
    <w:rsid w:val="00381467"/>
    <w:rsid w:val="00381ADE"/>
    <w:rsid w:val="00381B74"/>
    <w:rsid w:val="00381C56"/>
    <w:rsid w:val="00381C9C"/>
    <w:rsid w:val="00381DF0"/>
    <w:rsid w:val="00382013"/>
    <w:rsid w:val="0038208D"/>
    <w:rsid w:val="0038254A"/>
    <w:rsid w:val="0038298B"/>
    <w:rsid w:val="00382B7C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70F7"/>
    <w:rsid w:val="003872FF"/>
    <w:rsid w:val="003874E1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011"/>
    <w:rsid w:val="003972F8"/>
    <w:rsid w:val="00397784"/>
    <w:rsid w:val="003978AE"/>
    <w:rsid w:val="003A0217"/>
    <w:rsid w:val="003A05AE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0C80"/>
    <w:rsid w:val="003B1136"/>
    <w:rsid w:val="003B1330"/>
    <w:rsid w:val="003B21D3"/>
    <w:rsid w:val="003B2FF2"/>
    <w:rsid w:val="003B32B6"/>
    <w:rsid w:val="003B3357"/>
    <w:rsid w:val="003B378A"/>
    <w:rsid w:val="003B37AC"/>
    <w:rsid w:val="003B38A8"/>
    <w:rsid w:val="003B3935"/>
    <w:rsid w:val="003B3DDE"/>
    <w:rsid w:val="003B3DE7"/>
    <w:rsid w:val="003B3E6F"/>
    <w:rsid w:val="003B4864"/>
    <w:rsid w:val="003B4D99"/>
    <w:rsid w:val="003B5069"/>
    <w:rsid w:val="003B5076"/>
    <w:rsid w:val="003B55E0"/>
    <w:rsid w:val="003B5D36"/>
    <w:rsid w:val="003B5F45"/>
    <w:rsid w:val="003B63E7"/>
    <w:rsid w:val="003B6A0C"/>
    <w:rsid w:val="003B6FCC"/>
    <w:rsid w:val="003B7A8F"/>
    <w:rsid w:val="003B7C0A"/>
    <w:rsid w:val="003C01D1"/>
    <w:rsid w:val="003C064C"/>
    <w:rsid w:val="003C0C44"/>
    <w:rsid w:val="003C0E0D"/>
    <w:rsid w:val="003C23EA"/>
    <w:rsid w:val="003C2490"/>
    <w:rsid w:val="003C26D7"/>
    <w:rsid w:val="003C27AE"/>
    <w:rsid w:val="003C284B"/>
    <w:rsid w:val="003C2969"/>
    <w:rsid w:val="003C2974"/>
    <w:rsid w:val="003C3326"/>
    <w:rsid w:val="003C356E"/>
    <w:rsid w:val="003C4936"/>
    <w:rsid w:val="003C5436"/>
    <w:rsid w:val="003C5D58"/>
    <w:rsid w:val="003C5E4C"/>
    <w:rsid w:val="003C6408"/>
    <w:rsid w:val="003C6A3E"/>
    <w:rsid w:val="003C6ACA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9E0"/>
    <w:rsid w:val="003E5B3B"/>
    <w:rsid w:val="003E5C43"/>
    <w:rsid w:val="003E5DC8"/>
    <w:rsid w:val="003E661E"/>
    <w:rsid w:val="003E6770"/>
    <w:rsid w:val="003E6CC8"/>
    <w:rsid w:val="003E76A2"/>
    <w:rsid w:val="003E7AAC"/>
    <w:rsid w:val="003E7B1E"/>
    <w:rsid w:val="003E7EF2"/>
    <w:rsid w:val="003F0088"/>
    <w:rsid w:val="003F0270"/>
    <w:rsid w:val="003F0663"/>
    <w:rsid w:val="003F120C"/>
    <w:rsid w:val="003F1685"/>
    <w:rsid w:val="003F16C1"/>
    <w:rsid w:val="003F1A3A"/>
    <w:rsid w:val="003F1D97"/>
    <w:rsid w:val="003F1EBC"/>
    <w:rsid w:val="003F1F46"/>
    <w:rsid w:val="003F1F8E"/>
    <w:rsid w:val="003F234C"/>
    <w:rsid w:val="003F248D"/>
    <w:rsid w:val="003F2497"/>
    <w:rsid w:val="003F2920"/>
    <w:rsid w:val="003F2A0E"/>
    <w:rsid w:val="003F2F38"/>
    <w:rsid w:val="003F3312"/>
    <w:rsid w:val="003F4DEF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EF8"/>
    <w:rsid w:val="00401418"/>
    <w:rsid w:val="004016A4"/>
    <w:rsid w:val="00401F03"/>
    <w:rsid w:val="004022F0"/>
    <w:rsid w:val="00402828"/>
    <w:rsid w:val="004028CA"/>
    <w:rsid w:val="00402CB1"/>
    <w:rsid w:val="00402F73"/>
    <w:rsid w:val="004031AE"/>
    <w:rsid w:val="004032B4"/>
    <w:rsid w:val="00403403"/>
    <w:rsid w:val="00403CB3"/>
    <w:rsid w:val="00403DB4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5557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20166"/>
    <w:rsid w:val="0042035F"/>
    <w:rsid w:val="00420698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46F3"/>
    <w:rsid w:val="00424C94"/>
    <w:rsid w:val="00424CC7"/>
    <w:rsid w:val="00425412"/>
    <w:rsid w:val="0042541C"/>
    <w:rsid w:val="00425624"/>
    <w:rsid w:val="00425954"/>
    <w:rsid w:val="004260FE"/>
    <w:rsid w:val="00426A7C"/>
    <w:rsid w:val="00426EE1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5A1"/>
    <w:rsid w:val="00433A3C"/>
    <w:rsid w:val="00433E82"/>
    <w:rsid w:val="00433F85"/>
    <w:rsid w:val="00434178"/>
    <w:rsid w:val="00434398"/>
    <w:rsid w:val="0043468D"/>
    <w:rsid w:val="0043476E"/>
    <w:rsid w:val="0043493A"/>
    <w:rsid w:val="00434CC1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E95"/>
    <w:rsid w:val="004401D2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11C"/>
    <w:rsid w:val="00443335"/>
    <w:rsid w:val="00443FE4"/>
    <w:rsid w:val="0044488D"/>
    <w:rsid w:val="00444AC1"/>
    <w:rsid w:val="00444D56"/>
    <w:rsid w:val="00445734"/>
    <w:rsid w:val="00445D53"/>
    <w:rsid w:val="00446E2C"/>
    <w:rsid w:val="004472CE"/>
    <w:rsid w:val="004502D1"/>
    <w:rsid w:val="00450360"/>
    <w:rsid w:val="00451166"/>
    <w:rsid w:val="0045349E"/>
    <w:rsid w:val="00453E37"/>
    <w:rsid w:val="00454298"/>
    <w:rsid w:val="004544C9"/>
    <w:rsid w:val="004548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803"/>
    <w:rsid w:val="00464E91"/>
    <w:rsid w:val="00465149"/>
    <w:rsid w:val="00465193"/>
    <w:rsid w:val="004652A9"/>
    <w:rsid w:val="0046546B"/>
    <w:rsid w:val="004656C3"/>
    <w:rsid w:val="00465957"/>
    <w:rsid w:val="004660FA"/>
    <w:rsid w:val="0046679E"/>
    <w:rsid w:val="00467460"/>
    <w:rsid w:val="00467735"/>
    <w:rsid w:val="0047002B"/>
    <w:rsid w:val="004708B7"/>
    <w:rsid w:val="0047125A"/>
    <w:rsid w:val="004713B3"/>
    <w:rsid w:val="0047152E"/>
    <w:rsid w:val="0047156B"/>
    <w:rsid w:val="00471FD0"/>
    <w:rsid w:val="0047206B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70DA"/>
    <w:rsid w:val="00477B45"/>
    <w:rsid w:val="00477CB0"/>
    <w:rsid w:val="00477E6F"/>
    <w:rsid w:val="00477FF7"/>
    <w:rsid w:val="00480406"/>
    <w:rsid w:val="00480AB9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9FE"/>
    <w:rsid w:val="00491D9D"/>
    <w:rsid w:val="0049218F"/>
    <w:rsid w:val="004921F3"/>
    <w:rsid w:val="004923B1"/>
    <w:rsid w:val="00492EBA"/>
    <w:rsid w:val="00493F52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9790E"/>
    <w:rsid w:val="004A0363"/>
    <w:rsid w:val="004A11FC"/>
    <w:rsid w:val="004A18C0"/>
    <w:rsid w:val="004A2179"/>
    <w:rsid w:val="004A2492"/>
    <w:rsid w:val="004A2647"/>
    <w:rsid w:val="004A35EF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498"/>
    <w:rsid w:val="004B1E69"/>
    <w:rsid w:val="004B2578"/>
    <w:rsid w:val="004B2737"/>
    <w:rsid w:val="004B2C44"/>
    <w:rsid w:val="004B2C88"/>
    <w:rsid w:val="004B3027"/>
    <w:rsid w:val="004B39D5"/>
    <w:rsid w:val="004B4398"/>
    <w:rsid w:val="004B46D6"/>
    <w:rsid w:val="004B4C8F"/>
    <w:rsid w:val="004B5762"/>
    <w:rsid w:val="004B5B03"/>
    <w:rsid w:val="004B5FF7"/>
    <w:rsid w:val="004B600E"/>
    <w:rsid w:val="004B6418"/>
    <w:rsid w:val="004B67AD"/>
    <w:rsid w:val="004B6D3F"/>
    <w:rsid w:val="004B728F"/>
    <w:rsid w:val="004B758F"/>
    <w:rsid w:val="004B7695"/>
    <w:rsid w:val="004C1581"/>
    <w:rsid w:val="004C1B4C"/>
    <w:rsid w:val="004C1B4D"/>
    <w:rsid w:val="004C2039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F9C"/>
    <w:rsid w:val="004D62CF"/>
    <w:rsid w:val="004D64BE"/>
    <w:rsid w:val="004D6A00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136"/>
    <w:rsid w:val="004E548D"/>
    <w:rsid w:val="004E639E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B3A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C50"/>
    <w:rsid w:val="00511D16"/>
    <w:rsid w:val="005124FE"/>
    <w:rsid w:val="00512D58"/>
    <w:rsid w:val="00513100"/>
    <w:rsid w:val="00513685"/>
    <w:rsid w:val="0051394D"/>
    <w:rsid w:val="00513EF6"/>
    <w:rsid w:val="005157DE"/>
    <w:rsid w:val="00515CE3"/>
    <w:rsid w:val="005161DC"/>
    <w:rsid w:val="0051638B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CCC"/>
    <w:rsid w:val="00524E2A"/>
    <w:rsid w:val="0052565E"/>
    <w:rsid w:val="0052573A"/>
    <w:rsid w:val="0052586E"/>
    <w:rsid w:val="00525AD2"/>
    <w:rsid w:val="00525B1E"/>
    <w:rsid w:val="00525EF9"/>
    <w:rsid w:val="00525F0A"/>
    <w:rsid w:val="00526201"/>
    <w:rsid w:val="00526346"/>
    <w:rsid w:val="00526923"/>
    <w:rsid w:val="00526D8A"/>
    <w:rsid w:val="00527221"/>
    <w:rsid w:val="005274B8"/>
    <w:rsid w:val="00527B36"/>
    <w:rsid w:val="00527BC8"/>
    <w:rsid w:val="00530C29"/>
    <w:rsid w:val="00531FFC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A8E"/>
    <w:rsid w:val="00535EEB"/>
    <w:rsid w:val="005360D7"/>
    <w:rsid w:val="005365C6"/>
    <w:rsid w:val="0053697A"/>
    <w:rsid w:val="00536EFE"/>
    <w:rsid w:val="00537227"/>
    <w:rsid w:val="005373B1"/>
    <w:rsid w:val="005373DC"/>
    <w:rsid w:val="0053751A"/>
    <w:rsid w:val="00537BD7"/>
    <w:rsid w:val="00537D64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238"/>
    <w:rsid w:val="00542684"/>
    <w:rsid w:val="00543817"/>
    <w:rsid w:val="005438EB"/>
    <w:rsid w:val="00544344"/>
    <w:rsid w:val="005443D4"/>
    <w:rsid w:val="00544412"/>
    <w:rsid w:val="00544520"/>
    <w:rsid w:val="005447A7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5016C"/>
    <w:rsid w:val="00550AB0"/>
    <w:rsid w:val="00550D0B"/>
    <w:rsid w:val="00551185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197"/>
    <w:rsid w:val="0055660A"/>
    <w:rsid w:val="00556EC2"/>
    <w:rsid w:val="00556EEC"/>
    <w:rsid w:val="00557305"/>
    <w:rsid w:val="00557468"/>
    <w:rsid w:val="00557854"/>
    <w:rsid w:val="00557D3B"/>
    <w:rsid w:val="00557D55"/>
    <w:rsid w:val="00560383"/>
    <w:rsid w:val="00560436"/>
    <w:rsid w:val="0056060D"/>
    <w:rsid w:val="00560A32"/>
    <w:rsid w:val="00560BF0"/>
    <w:rsid w:val="0056135B"/>
    <w:rsid w:val="00561475"/>
    <w:rsid w:val="00561645"/>
    <w:rsid w:val="00561690"/>
    <w:rsid w:val="00561826"/>
    <w:rsid w:val="0056273C"/>
    <w:rsid w:val="00562E25"/>
    <w:rsid w:val="00562FD7"/>
    <w:rsid w:val="00563C0E"/>
    <w:rsid w:val="00563FA6"/>
    <w:rsid w:val="00564420"/>
    <w:rsid w:val="005647BB"/>
    <w:rsid w:val="00565AEC"/>
    <w:rsid w:val="00565D44"/>
    <w:rsid w:val="005660DF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1EEC"/>
    <w:rsid w:val="00572249"/>
    <w:rsid w:val="00572F53"/>
    <w:rsid w:val="00573047"/>
    <w:rsid w:val="005731D5"/>
    <w:rsid w:val="00573544"/>
    <w:rsid w:val="005746C5"/>
    <w:rsid w:val="005749D5"/>
    <w:rsid w:val="00575965"/>
    <w:rsid w:val="00576133"/>
    <w:rsid w:val="0057669B"/>
    <w:rsid w:val="00577315"/>
    <w:rsid w:val="00580B8E"/>
    <w:rsid w:val="00580CCB"/>
    <w:rsid w:val="00581039"/>
    <w:rsid w:val="00581307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336"/>
    <w:rsid w:val="005868F4"/>
    <w:rsid w:val="005869BB"/>
    <w:rsid w:val="00587037"/>
    <w:rsid w:val="00587118"/>
    <w:rsid w:val="005872A6"/>
    <w:rsid w:val="0059081E"/>
    <w:rsid w:val="005910AD"/>
    <w:rsid w:val="005913DB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935"/>
    <w:rsid w:val="00594D7C"/>
    <w:rsid w:val="00594DD4"/>
    <w:rsid w:val="00594EB9"/>
    <w:rsid w:val="00595EC6"/>
    <w:rsid w:val="00596794"/>
    <w:rsid w:val="005967E3"/>
    <w:rsid w:val="005968CB"/>
    <w:rsid w:val="00596B3B"/>
    <w:rsid w:val="00596E06"/>
    <w:rsid w:val="005970D0"/>
    <w:rsid w:val="005970F5"/>
    <w:rsid w:val="00597582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8A1"/>
    <w:rsid w:val="005A3A8C"/>
    <w:rsid w:val="005A3D22"/>
    <w:rsid w:val="005A445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6FEE"/>
    <w:rsid w:val="005A7215"/>
    <w:rsid w:val="005A73B6"/>
    <w:rsid w:val="005A73DE"/>
    <w:rsid w:val="005B023A"/>
    <w:rsid w:val="005B0452"/>
    <w:rsid w:val="005B093E"/>
    <w:rsid w:val="005B0E3A"/>
    <w:rsid w:val="005B0F1F"/>
    <w:rsid w:val="005B14B4"/>
    <w:rsid w:val="005B150B"/>
    <w:rsid w:val="005B18F5"/>
    <w:rsid w:val="005B190C"/>
    <w:rsid w:val="005B1CD2"/>
    <w:rsid w:val="005B242C"/>
    <w:rsid w:val="005B30A7"/>
    <w:rsid w:val="005B466A"/>
    <w:rsid w:val="005B4DCB"/>
    <w:rsid w:val="005B5148"/>
    <w:rsid w:val="005B5629"/>
    <w:rsid w:val="005B5C28"/>
    <w:rsid w:val="005B5F73"/>
    <w:rsid w:val="005B6462"/>
    <w:rsid w:val="005B7056"/>
    <w:rsid w:val="005B7924"/>
    <w:rsid w:val="005B7D98"/>
    <w:rsid w:val="005B7FD0"/>
    <w:rsid w:val="005C00A1"/>
    <w:rsid w:val="005C00FF"/>
    <w:rsid w:val="005C03C8"/>
    <w:rsid w:val="005C0508"/>
    <w:rsid w:val="005C0C02"/>
    <w:rsid w:val="005C0C29"/>
    <w:rsid w:val="005C0F59"/>
    <w:rsid w:val="005C10C1"/>
    <w:rsid w:val="005C142B"/>
    <w:rsid w:val="005C2F5B"/>
    <w:rsid w:val="005C34E0"/>
    <w:rsid w:val="005C41C5"/>
    <w:rsid w:val="005C41ED"/>
    <w:rsid w:val="005C4215"/>
    <w:rsid w:val="005C492B"/>
    <w:rsid w:val="005C6005"/>
    <w:rsid w:val="005C6C76"/>
    <w:rsid w:val="005C6DB8"/>
    <w:rsid w:val="005C70EF"/>
    <w:rsid w:val="005C75ED"/>
    <w:rsid w:val="005C7D05"/>
    <w:rsid w:val="005D034D"/>
    <w:rsid w:val="005D0932"/>
    <w:rsid w:val="005D0C94"/>
    <w:rsid w:val="005D1005"/>
    <w:rsid w:val="005D11A3"/>
    <w:rsid w:val="005D14D4"/>
    <w:rsid w:val="005D2668"/>
    <w:rsid w:val="005D275E"/>
    <w:rsid w:val="005D28A1"/>
    <w:rsid w:val="005D29ED"/>
    <w:rsid w:val="005D2E67"/>
    <w:rsid w:val="005D35B9"/>
    <w:rsid w:val="005D3A3D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0B04"/>
    <w:rsid w:val="005E10FA"/>
    <w:rsid w:val="005E1607"/>
    <w:rsid w:val="005E18FD"/>
    <w:rsid w:val="005E1C14"/>
    <w:rsid w:val="005E1CD6"/>
    <w:rsid w:val="005E2C5C"/>
    <w:rsid w:val="005E4470"/>
    <w:rsid w:val="005E4545"/>
    <w:rsid w:val="005E5230"/>
    <w:rsid w:val="005E5913"/>
    <w:rsid w:val="005E6144"/>
    <w:rsid w:val="005E63A4"/>
    <w:rsid w:val="005E65CC"/>
    <w:rsid w:val="005E66D6"/>
    <w:rsid w:val="005E671F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178"/>
    <w:rsid w:val="005F7349"/>
    <w:rsid w:val="005F7855"/>
    <w:rsid w:val="005F79C8"/>
    <w:rsid w:val="00600A1F"/>
    <w:rsid w:val="00600FD7"/>
    <w:rsid w:val="006010BE"/>
    <w:rsid w:val="0060166E"/>
    <w:rsid w:val="0060238D"/>
    <w:rsid w:val="00602FCA"/>
    <w:rsid w:val="00603BB8"/>
    <w:rsid w:val="00603DEF"/>
    <w:rsid w:val="00603E5B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C8"/>
    <w:rsid w:val="006129F9"/>
    <w:rsid w:val="00612C7E"/>
    <w:rsid w:val="006135B1"/>
    <w:rsid w:val="00613D58"/>
    <w:rsid w:val="00613DC4"/>
    <w:rsid w:val="00614874"/>
    <w:rsid w:val="00614F29"/>
    <w:rsid w:val="006154BF"/>
    <w:rsid w:val="00615524"/>
    <w:rsid w:val="00616F05"/>
    <w:rsid w:val="006177A0"/>
    <w:rsid w:val="00620282"/>
    <w:rsid w:val="00621248"/>
    <w:rsid w:val="00621641"/>
    <w:rsid w:val="006216EB"/>
    <w:rsid w:val="006217DE"/>
    <w:rsid w:val="006221CB"/>
    <w:rsid w:val="006223A4"/>
    <w:rsid w:val="006223DA"/>
    <w:rsid w:val="00622B75"/>
    <w:rsid w:val="00622C50"/>
    <w:rsid w:val="00623318"/>
    <w:rsid w:val="00623CFE"/>
    <w:rsid w:val="0062438F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401"/>
    <w:rsid w:val="006316C3"/>
    <w:rsid w:val="00631B4C"/>
    <w:rsid w:val="006322FD"/>
    <w:rsid w:val="00632605"/>
    <w:rsid w:val="00632782"/>
    <w:rsid w:val="0063287D"/>
    <w:rsid w:val="00632B63"/>
    <w:rsid w:val="00632FEB"/>
    <w:rsid w:val="00633071"/>
    <w:rsid w:val="0063313B"/>
    <w:rsid w:val="0063338A"/>
    <w:rsid w:val="0063461C"/>
    <w:rsid w:val="00634785"/>
    <w:rsid w:val="00634A5B"/>
    <w:rsid w:val="00634D26"/>
    <w:rsid w:val="00635395"/>
    <w:rsid w:val="0063593B"/>
    <w:rsid w:val="006361AD"/>
    <w:rsid w:val="00636413"/>
    <w:rsid w:val="00636534"/>
    <w:rsid w:val="00636977"/>
    <w:rsid w:val="00637641"/>
    <w:rsid w:val="006376A1"/>
    <w:rsid w:val="00637705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2EE"/>
    <w:rsid w:val="00641BB7"/>
    <w:rsid w:val="00641CE3"/>
    <w:rsid w:val="006421E4"/>
    <w:rsid w:val="006438D0"/>
    <w:rsid w:val="00643FF9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BE6"/>
    <w:rsid w:val="00651F36"/>
    <w:rsid w:val="00652006"/>
    <w:rsid w:val="00652B13"/>
    <w:rsid w:val="00652EB8"/>
    <w:rsid w:val="006530F8"/>
    <w:rsid w:val="00653223"/>
    <w:rsid w:val="006545EA"/>
    <w:rsid w:val="00654D80"/>
    <w:rsid w:val="00654ECD"/>
    <w:rsid w:val="0065506D"/>
    <w:rsid w:val="006550B0"/>
    <w:rsid w:val="006550C0"/>
    <w:rsid w:val="00655162"/>
    <w:rsid w:val="006556FF"/>
    <w:rsid w:val="006557FE"/>
    <w:rsid w:val="00655B73"/>
    <w:rsid w:val="0065671B"/>
    <w:rsid w:val="0065675C"/>
    <w:rsid w:val="0065693F"/>
    <w:rsid w:val="00656C08"/>
    <w:rsid w:val="00656C8F"/>
    <w:rsid w:val="00657079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ED4"/>
    <w:rsid w:val="00665F30"/>
    <w:rsid w:val="006663B2"/>
    <w:rsid w:val="00666C8D"/>
    <w:rsid w:val="00666D86"/>
    <w:rsid w:val="00666EF7"/>
    <w:rsid w:val="006675E7"/>
    <w:rsid w:val="00667F11"/>
    <w:rsid w:val="00670A4D"/>
    <w:rsid w:val="00671933"/>
    <w:rsid w:val="00672184"/>
    <w:rsid w:val="00672257"/>
    <w:rsid w:val="00672346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838"/>
    <w:rsid w:val="00682AED"/>
    <w:rsid w:val="00682ECA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5DF9"/>
    <w:rsid w:val="00686263"/>
    <w:rsid w:val="006866D3"/>
    <w:rsid w:val="006874BC"/>
    <w:rsid w:val="006878B0"/>
    <w:rsid w:val="006900EB"/>
    <w:rsid w:val="0069038B"/>
    <w:rsid w:val="0069076B"/>
    <w:rsid w:val="00690A42"/>
    <w:rsid w:val="00691A1C"/>
    <w:rsid w:val="0069220D"/>
    <w:rsid w:val="00692E41"/>
    <w:rsid w:val="00692FA4"/>
    <w:rsid w:val="00693375"/>
    <w:rsid w:val="00693A4A"/>
    <w:rsid w:val="00693D5F"/>
    <w:rsid w:val="00693FAD"/>
    <w:rsid w:val="00693FD2"/>
    <w:rsid w:val="0069468B"/>
    <w:rsid w:val="00694BEC"/>
    <w:rsid w:val="006951F4"/>
    <w:rsid w:val="006953AB"/>
    <w:rsid w:val="00695878"/>
    <w:rsid w:val="00695B38"/>
    <w:rsid w:val="00695E0E"/>
    <w:rsid w:val="00696094"/>
    <w:rsid w:val="006960D8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1E88"/>
    <w:rsid w:val="006A1E9F"/>
    <w:rsid w:val="006A21C0"/>
    <w:rsid w:val="006A252C"/>
    <w:rsid w:val="006A288C"/>
    <w:rsid w:val="006A2DDA"/>
    <w:rsid w:val="006A2E1E"/>
    <w:rsid w:val="006A306D"/>
    <w:rsid w:val="006A34B3"/>
    <w:rsid w:val="006A3598"/>
    <w:rsid w:val="006A37CB"/>
    <w:rsid w:val="006A3801"/>
    <w:rsid w:val="006A4184"/>
    <w:rsid w:val="006A49ED"/>
    <w:rsid w:val="006A50EB"/>
    <w:rsid w:val="006A5400"/>
    <w:rsid w:val="006A5403"/>
    <w:rsid w:val="006A5404"/>
    <w:rsid w:val="006A551A"/>
    <w:rsid w:val="006A5673"/>
    <w:rsid w:val="006A5C94"/>
    <w:rsid w:val="006A632C"/>
    <w:rsid w:val="006A63C4"/>
    <w:rsid w:val="006A6F72"/>
    <w:rsid w:val="006A7305"/>
    <w:rsid w:val="006A78EF"/>
    <w:rsid w:val="006A7D1E"/>
    <w:rsid w:val="006B053E"/>
    <w:rsid w:val="006B0689"/>
    <w:rsid w:val="006B0DCD"/>
    <w:rsid w:val="006B13BB"/>
    <w:rsid w:val="006B1734"/>
    <w:rsid w:val="006B1D47"/>
    <w:rsid w:val="006B26DB"/>
    <w:rsid w:val="006B277D"/>
    <w:rsid w:val="006B284C"/>
    <w:rsid w:val="006B2DDF"/>
    <w:rsid w:val="006B32CA"/>
    <w:rsid w:val="006B3DA7"/>
    <w:rsid w:val="006B4310"/>
    <w:rsid w:val="006B4912"/>
    <w:rsid w:val="006B4B46"/>
    <w:rsid w:val="006B5504"/>
    <w:rsid w:val="006B5805"/>
    <w:rsid w:val="006B5BEF"/>
    <w:rsid w:val="006B5F43"/>
    <w:rsid w:val="006B63A9"/>
    <w:rsid w:val="006B651C"/>
    <w:rsid w:val="006B6E35"/>
    <w:rsid w:val="006C0017"/>
    <w:rsid w:val="006C0718"/>
    <w:rsid w:val="006C0A35"/>
    <w:rsid w:val="006C104B"/>
    <w:rsid w:val="006C138B"/>
    <w:rsid w:val="006C28E8"/>
    <w:rsid w:val="006C3A51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2F90"/>
    <w:rsid w:val="006D321D"/>
    <w:rsid w:val="006D3CE6"/>
    <w:rsid w:val="006D4553"/>
    <w:rsid w:val="006D467A"/>
    <w:rsid w:val="006D46F3"/>
    <w:rsid w:val="006D4819"/>
    <w:rsid w:val="006D488E"/>
    <w:rsid w:val="006D50DD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2CC8"/>
    <w:rsid w:val="006E3BC9"/>
    <w:rsid w:val="006E5282"/>
    <w:rsid w:val="006E53F0"/>
    <w:rsid w:val="006E5E54"/>
    <w:rsid w:val="006E606A"/>
    <w:rsid w:val="006E6329"/>
    <w:rsid w:val="006E6768"/>
    <w:rsid w:val="006E68B1"/>
    <w:rsid w:val="006E7298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F35"/>
    <w:rsid w:val="006F12A9"/>
    <w:rsid w:val="006F1739"/>
    <w:rsid w:val="006F2513"/>
    <w:rsid w:val="006F281A"/>
    <w:rsid w:val="006F30D5"/>
    <w:rsid w:val="006F31CD"/>
    <w:rsid w:val="006F39FF"/>
    <w:rsid w:val="006F3F03"/>
    <w:rsid w:val="006F49DA"/>
    <w:rsid w:val="006F5223"/>
    <w:rsid w:val="006F5438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0D24"/>
    <w:rsid w:val="00701662"/>
    <w:rsid w:val="00701671"/>
    <w:rsid w:val="00701A56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DF5"/>
    <w:rsid w:val="00707D4A"/>
    <w:rsid w:val="00707FBA"/>
    <w:rsid w:val="00710431"/>
    <w:rsid w:val="00710A75"/>
    <w:rsid w:val="00710E27"/>
    <w:rsid w:val="0071110A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4D33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B50"/>
    <w:rsid w:val="00726D66"/>
    <w:rsid w:val="0072750B"/>
    <w:rsid w:val="00727C42"/>
    <w:rsid w:val="00727DE1"/>
    <w:rsid w:val="007302D8"/>
    <w:rsid w:val="00730BFE"/>
    <w:rsid w:val="00730C6A"/>
    <w:rsid w:val="00731D0E"/>
    <w:rsid w:val="00731D14"/>
    <w:rsid w:val="00732602"/>
    <w:rsid w:val="007326D5"/>
    <w:rsid w:val="00732789"/>
    <w:rsid w:val="00732D9F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1A1"/>
    <w:rsid w:val="007372E0"/>
    <w:rsid w:val="0073743B"/>
    <w:rsid w:val="00737E6B"/>
    <w:rsid w:val="00740FE2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46F4"/>
    <w:rsid w:val="00745112"/>
    <w:rsid w:val="007453D8"/>
    <w:rsid w:val="00745ABE"/>
    <w:rsid w:val="00745B16"/>
    <w:rsid w:val="00745CB0"/>
    <w:rsid w:val="00745F31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1D50"/>
    <w:rsid w:val="0075232B"/>
    <w:rsid w:val="00752B44"/>
    <w:rsid w:val="00753155"/>
    <w:rsid w:val="0075322C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8EE"/>
    <w:rsid w:val="00774C56"/>
    <w:rsid w:val="0077542A"/>
    <w:rsid w:val="00775724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69"/>
    <w:rsid w:val="00783B8F"/>
    <w:rsid w:val="00784F79"/>
    <w:rsid w:val="00785046"/>
    <w:rsid w:val="007850B9"/>
    <w:rsid w:val="00785704"/>
    <w:rsid w:val="00785850"/>
    <w:rsid w:val="007859E5"/>
    <w:rsid w:val="007864E9"/>
    <w:rsid w:val="007872E7"/>
    <w:rsid w:val="007872F2"/>
    <w:rsid w:val="00790418"/>
    <w:rsid w:val="00790902"/>
    <w:rsid w:val="007918BF"/>
    <w:rsid w:val="00791A1A"/>
    <w:rsid w:val="00792415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4F4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0A0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1E4"/>
    <w:rsid w:val="007A64B7"/>
    <w:rsid w:val="007A6813"/>
    <w:rsid w:val="007A6B88"/>
    <w:rsid w:val="007A710E"/>
    <w:rsid w:val="007A7229"/>
    <w:rsid w:val="007A74C8"/>
    <w:rsid w:val="007A778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2D4B"/>
    <w:rsid w:val="007B2FBB"/>
    <w:rsid w:val="007B3BFE"/>
    <w:rsid w:val="007B3D31"/>
    <w:rsid w:val="007B3FF7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470C"/>
    <w:rsid w:val="007C5376"/>
    <w:rsid w:val="007C6211"/>
    <w:rsid w:val="007C6A3B"/>
    <w:rsid w:val="007C6C9A"/>
    <w:rsid w:val="007C74C1"/>
    <w:rsid w:val="007C78FD"/>
    <w:rsid w:val="007C79BA"/>
    <w:rsid w:val="007D01DB"/>
    <w:rsid w:val="007D0427"/>
    <w:rsid w:val="007D046B"/>
    <w:rsid w:val="007D0DE8"/>
    <w:rsid w:val="007D1CAC"/>
    <w:rsid w:val="007D2102"/>
    <w:rsid w:val="007D23D0"/>
    <w:rsid w:val="007D246C"/>
    <w:rsid w:val="007D262A"/>
    <w:rsid w:val="007D27F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93"/>
    <w:rsid w:val="007F3CA3"/>
    <w:rsid w:val="007F404C"/>
    <w:rsid w:val="007F4868"/>
    <w:rsid w:val="007F4CE5"/>
    <w:rsid w:val="007F4DD7"/>
    <w:rsid w:val="007F5424"/>
    <w:rsid w:val="007F55AC"/>
    <w:rsid w:val="007F5997"/>
    <w:rsid w:val="007F5FB9"/>
    <w:rsid w:val="007F62C7"/>
    <w:rsid w:val="007F65B1"/>
    <w:rsid w:val="007F751D"/>
    <w:rsid w:val="007F7A1A"/>
    <w:rsid w:val="007F7B05"/>
    <w:rsid w:val="008009FA"/>
    <w:rsid w:val="008011C2"/>
    <w:rsid w:val="008015AE"/>
    <w:rsid w:val="008015C5"/>
    <w:rsid w:val="0080233A"/>
    <w:rsid w:val="00802968"/>
    <w:rsid w:val="00802ED2"/>
    <w:rsid w:val="00803265"/>
    <w:rsid w:val="00803AE4"/>
    <w:rsid w:val="0080415E"/>
    <w:rsid w:val="0080539F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1A0"/>
    <w:rsid w:val="008115FF"/>
    <w:rsid w:val="00812AD6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4BC"/>
    <w:rsid w:val="008269F9"/>
    <w:rsid w:val="00826BF0"/>
    <w:rsid w:val="00827135"/>
    <w:rsid w:val="00827474"/>
    <w:rsid w:val="00827C1A"/>
    <w:rsid w:val="00827FAC"/>
    <w:rsid w:val="00830D20"/>
    <w:rsid w:val="00830E1D"/>
    <w:rsid w:val="00831095"/>
    <w:rsid w:val="008313B5"/>
    <w:rsid w:val="008315A2"/>
    <w:rsid w:val="00831D7C"/>
    <w:rsid w:val="00831F63"/>
    <w:rsid w:val="00831FE0"/>
    <w:rsid w:val="00832A5D"/>
    <w:rsid w:val="00832FA3"/>
    <w:rsid w:val="0083354C"/>
    <w:rsid w:val="00833F69"/>
    <w:rsid w:val="008341C7"/>
    <w:rsid w:val="00834405"/>
    <w:rsid w:val="0083508D"/>
    <w:rsid w:val="00835645"/>
    <w:rsid w:val="00835B70"/>
    <w:rsid w:val="00835FBA"/>
    <w:rsid w:val="008361E6"/>
    <w:rsid w:val="008367A1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0BB4"/>
    <w:rsid w:val="008411AF"/>
    <w:rsid w:val="00841919"/>
    <w:rsid w:val="00841BF3"/>
    <w:rsid w:val="008422A1"/>
    <w:rsid w:val="0084244A"/>
    <w:rsid w:val="0084299B"/>
    <w:rsid w:val="00842CB4"/>
    <w:rsid w:val="008439AC"/>
    <w:rsid w:val="00843A1A"/>
    <w:rsid w:val="00843D7B"/>
    <w:rsid w:val="00844902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21A"/>
    <w:rsid w:val="00851B54"/>
    <w:rsid w:val="00851F22"/>
    <w:rsid w:val="00852CDA"/>
    <w:rsid w:val="00853341"/>
    <w:rsid w:val="00853B9F"/>
    <w:rsid w:val="0085494C"/>
    <w:rsid w:val="00855175"/>
    <w:rsid w:val="008553BA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951"/>
    <w:rsid w:val="00863DC9"/>
    <w:rsid w:val="00864202"/>
    <w:rsid w:val="00864336"/>
    <w:rsid w:val="00865D4F"/>
    <w:rsid w:val="00865E2C"/>
    <w:rsid w:val="008660F5"/>
    <w:rsid w:val="008661A6"/>
    <w:rsid w:val="0086628D"/>
    <w:rsid w:val="008665A9"/>
    <w:rsid w:val="00866D08"/>
    <w:rsid w:val="0086713E"/>
    <w:rsid w:val="00870693"/>
    <w:rsid w:val="00870878"/>
    <w:rsid w:val="008708F0"/>
    <w:rsid w:val="0087122C"/>
    <w:rsid w:val="0087164D"/>
    <w:rsid w:val="008716DC"/>
    <w:rsid w:val="00871E04"/>
    <w:rsid w:val="008720A3"/>
    <w:rsid w:val="008722E8"/>
    <w:rsid w:val="00872498"/>
    <w:rsid w:val="008725A9"/>
    <w:rsid w:val="00872A0B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405"/>
    <w:rsid w:val="00877889"/>
    <w:rsid w:val="00877E32"/>
    <w:rsid w:val="00880090"/>
    <w:rsid w:val="00880437"/>
    <w:rsid w:val="008811FB"/>
    <w:rsid w:val="00881214"/>
    <w:rsid w:val="008816C2"/>
    <w:rsid w:val="00881812"/>
    <w:rsid w:val="00882081"/>
    <w:rsid w:val="008821DF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8B9"/>
    <w:rsid w:val="00885992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DD2"/>
    <w:rsid w:val="00892EAD"/>
    <w:rsid w:val="00893AD9"/>
    <w:rsid w:val="00893B39"/>
    <w:rsid w:val="00893C04"/>
    <w:rsid w:val="00893F80"/>
    <w:rsid w:val="00893FE4"/>
    <w:rsid w:val="00894691"/>
    <w:rsid w:val="008946A1"/>
    <w:rsid w:val="008947E4"/>
    <w:rsid w:val="00894923"/>
    <w:rsid w:val="008949D5"/>
    <w:rsid w:val="00894F4C"/>
    <w:rsid w:val="00895453"/>
    <w:rsid w:val="008956F2"/>
    <w:rsid w:val="00896380"/>
    <w:rsid w:val="0089645B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15A7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C82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6D5"/>
    <w:rsid w:val="008B1857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7BA"/>
    <w:rsid w:val="008C20D7"/>
    <w:rsid w:val="008C2F64"/>
    <w:rsid w:val="008C3103"/>
    <w:rsid w:val="008C4A5F"/>
    <w:rsid w:val="008C4B13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D1"/>
    <w:rsid w:val="008D0C6D"/>
    <w:rsid w:val="008D0E83"/>
    <w:rsid w:val="008D1AF6"/>
    <w:rsid w:val="008D1BEE"/>
    <w:rsid w:val="008D1CEB"/>
    <w:rsid w:val="008D32EB"/>
    <w:rsid w:val="008D3632"/>
    <w:rsid w:val="008D3E7B"/>
    <w:rsid w:val="008D4247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50A"/>
    <w:rsid w:val="008E7523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A0F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651F"/>
    <w:rsid w:val="008F780E"/>
    <w:rsid w:val="008F7A1F"/>
    <w:rsid w:val="008F7B7E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B3C"/>
    <w:rsid w:val="009031AE"/>
    <w:rsid w:val="00903418"/>
    <w:rsid w:val="00903786"/>
    <w:rsid w:val="00903AD9"/>
    <w:rsid w:val="009041AB"/>
    <w:rsid w:val="0090440A"/>
    <w:rsid w:val="0090506A"/>
    <w:rsid w:val="00905308"/>
    <w:rsid w:val="009055D1"/>
    <w:rsid w:val="00905977"/>
    <w:rsid w:val="009059B5"/>
    <w:rsid w:val="0090630D"/>
    <w:rsid w:val="00906458"/>
    <w:rsid w:val="00906469"/>
    <w:rsid w:val="00906688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20F6"/>
    <w:rsid w:val="009123EF"/>
    <w:rsid w:val="00912636"/>
    <w:rsid w:val="009127ED"/>
    <w:rsid w:val="00912801"/>
    <w:rsid w:val="009129EA"/>
    <w:rsid w:val="00912BCD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573"/>
    <w:rsid w:val="0091781C"/>
    <w:rsid w:val="00917837"/>
    <w:rsid w:val="00917966"/>
    <w:rsid w:val="00917B19"/>
    <w:rsid w:val="0092003D"/>
    <w:rsid w:val="00920B05"/>
    <w:rsid w:val="0092197F"/>
    <w:rsid w:val="00921D87"/>
    <w:rsid w:val="00922430"/>
    <w:rsid w:val="00922654"/>
    <w:rsid w:val="00922672"/>
    <w:rsid w:val="00922993"/>
    <w:rsid w:val="00923738"/>
    <w:rsid w:val="00923C6F"/>
    <w:rsid w:val="0092425E"/>
    <w:rsid w:val="00924499"/>
    <w:rsid w:val="00924CB5"/>
    <w:rsid w:val="00924EDD"/>
    <w:rsid w:val="00925103"/>
    <w:rsid w:val="0092533D"/>
    <w:rsid w:val="00925CC1"/>
    <w:rsid w:val="00925CE8"/>
    <w:rsid w:val="009261E9"/>
    <w:rsid w:val="00926619"/>
    <w:rsid w:val="00926A6D"/>
    <w:rsid w:val="00926B8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0E08"/>
    <w:rsid w:val="00940E8E"/>
    <w:rsid w:val="00941284"/>
    <w:rsid w:val="0094188F"/>
    <w:rsid w:val="00941C36"/>
    <w:rsid w:val="00942169"/>
    <w:rsid w:val="009425C4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D"/>
    <w:rsid w:val="009474D1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BE2"/>
    <w:rsid w:val="00952C91"/>
    <w:rsid w:val="00953878"/>
    <w:rsid w:val="00953DAB"/>
    <w:rsid w:val="009543B9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B17"/>
    <w:rsid w:val="00963DC2"/>
    <w:rsid w:val="00963E95"/>
    <w:rsid w:val="00964755"/>
    <w:rsid w:val="00964AA3"/>
    <w:rsid w:val="00965C8C"/>
    <w:rsid w:val="0096664E"/>
    <w:rsid w:val="00966794"/>
    <w:rsid w:val="00966A2E"/>
    <w:rsid w:val="00966C95"/>
    <w:rsid w:val="00966FA3"/>
    <w:rsid w:val="00970165"/>
    <w:rsid w:val="009701DD"/>
    <w:rsid w:val="009708FC"/>
    <w:rsid w:val="00970A17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4DCF"/>
    <w:rsid w:val="00975671"/>
    <w:rsid w:val="00975AB1"/>
    <w:rsid w:val="009762E9"/>
    <w:rsid w:val="00976C8D"/>
    <w:rsid w:val="00976D03"/>
    <w:rsid w:val="00976E82"/>
    <w:rsid w:val="00977367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39A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EA9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468"/>
    <w:rsid w:val="009A077D"/>
    <w:rsid w:val="009A137D"/>
    <w:rsid w:val="009A20E5"/>
    <w:rsid w:val="009A3AF9"/>
    <w:rsid w:val="009A3E93"/>
    <w:rsid w:val="009A4BB3"/>
    <w:rsid w:val="009A4BE0"/>
    <w:rsid w:val="009A4EF7"/>
    <w:rsid w:val="009A5FB3"/>
    <w:rsid w:val="009A662D"/>
    <w:rsid w:val="009A6AC9"/>
    <w:rsid w:val="009A6CF3"/>
    <w:rsid w:val="009A73B9"/>
    <w:rsid w:val="009A7CCA"/>
    <w:rsid w:val="009B009A"/>
    <w:rsid w:val="009B00C2"/>
    <w:rsid w:val="009B08AB"/>
    <w:rsid w:val="009B0BB8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B96"/>
    <w:rsid w:val="009B4135"/>
    <w:rsid w:val="009B436A"/>
    <w:rsid w:val="009B4DBE"/>
    <w:rsid w:val="009B4EB9"/>
    <w:rsid w:val="009B5683"/>
    <w:rsid w:val="009B591B"/>
    <w:rsid w:val="009B599E"/>
    <w:rsid w:val="009B5F12"/>
    <w:rsid w:val="009B6976"/>
    <w:rsid w:val="009B729D"/>
    <w:rsid w:val="009B7504"/>
    <w:rsid w:val="009B7F1C"/>
    <w:rsid w:val="009C041D"/>
    <w:rsid w:val="009C0457"/>
    <w:rsid w:val="009C0CE5"/>
    <w:rsid w:val="009C1E40"/>
    <w:rsid w:val="009C1F70"/>
    <w:rsid w:val="009C25A2"/>
    <w:rsid w:val="009C2999"/>
    <w:rsid w:val="009C321A"/>
    <w:rsid w:val="009C3426"/>
    <w:rsid w:val="009C3617"/>
    <w:rsid w:val="009C3B14"/>
    <w:rsid w:val="009C4584"/>
    <w:rsid w:val="009C4793"/>
    <w:rsid w:val="009C4A52"/>
    <w:rsid w:val="009C4C07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089"/>
    <w:rsid w:val="009D382F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A07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6C7"/>
    <w:rsid w:val="009F5A27"/>
    <w:rsid w:val="009F5E4B"/>
    <w:rsid w:val="009F5EC2"/>
    <w:rsid w:val="009F5F82"/>
    <w:rsid w:val="009F620B"/>
    <w:rsid w:val="009F78A1"/>
    <w:rsid w:val="009F7EBD"/>
    <w:rsid w:val="00A00AF4"/>
    <w:rsid w:val="00A00C31"/>
    <w:rsid w:val="00A01816"/>
    <w:rsid w:val="00A01D8B"/>
    <w:rsid w:val="00A03019"/>
    <w:rsid w:val="00A03246"/>
    <w:rsid w:val="00A03347"/>
    <w:rsid w:val="00A03455"/>
    <w:rsid w:val="00A04504"/>
    <w:rsid w:val="00A0475D"/>
    <w:rsid w:val="00A05024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07603"/>
    <w:rsid w:val="00A1040E"/>
    <w:rsid w:val="00A10C72"/>
    <w:rsid w:val="00A10D73"/>
    <w:rsid w:val="00A10E61"/>
    <w:rsid w:val="00A10ED8"/>
    <w:rsid w:val="00A11007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5CD4"/>
    <w:rsid w:val="00A1606F"/>
    <w:rsid w:val="00A1608D"/>
    <w:rsid w:val="00A1632C"/>
    <w:rsid w:val="00A16793"/>
    <w:rsid w:val="00A17360"/>
    <w:rsid w:val="00A1772E"/>
    <w:rsid w:val="00A17B9F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EA6"/>
    <w:rsid w:val="00A24152"/>
    <w:rsid w:val="00A24543"/>
    <w:rsid w:val="00A24B0A"/>
    <w:rsid w:val="00A24D3F"/>
    <w:rsid w:val="00A2501F"/>
    <w:rsid w:val="00A255CE"/>
    <w:rsid w:val="00A256DF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45B6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C96"/>
    <w:rsid w:val="00A45E4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FBE"/>
    <w:rsid w:val="00A51178"/>
    <w:rsid w:val="00A51A34"/>
    <w:rsid w:val="00A526AB"/>
    <w:rsid w:val="00A5278D"/>
    <w:rsid w:val="00A52A72"/>
    <w:rsid w:val="00A5319B"/>
    <w:rsid w:val="00A5332C"/>
    <w:rsid w:val="00A533E4"/>
    <w:rsid w:val="00A53A4B"/>
    <w:rsid w:val="00A5452F"/>
    <w:rsid w:val="00A54555"/>
    <w:rsid w:val="00A5467F"/>
    <w:rsid w:val="00A54DA5"/>
    <w:rsid w:val="00A56311"/>
    <w:rsid w:val="00A565B8"/>
    <w:rsid w:val="00A569B1"/>
    <w:rsid w:val="00A56CC1"/>
    <w:rsid w:val="00A571BD"/>
    <w:rsid w:val="00A57297"/>
    <w:rsid w:val="00A57591"/>
    <w:rsid w:val="00A5764C"/>
    <w:rsid w:val="00A57C78"/>
    <w:rsid w:val="00A605F2"/>
    <w:rsid w:val="00A60B94"/>
    <w:rsid w:val="00A6139E"/>
    <w:rsid w:val="00A6152F"/>
    <w:rsid w:val="00A6178E"/>
    <w:rsid w:val="00A6297A"/>
    <w:rsid w:val="00A62A7E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AA"/>
    <w:rsid w:val="00A65106"/>
    <w:rsid w:val="00A6517E"/>
    <w:rsid w:val="00A656B4"/>
    <w:rsid w:val="00A6584B"/>
    <w:rsid w:val="00A65F51"/>
    <w:rsid w:val="00A6672E"/>
    <w:rsid w:val="00A66D06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5C2"/>
    <w:rsid w:val="00A73602"/>
    <w:rsid w:val="00A743FA"/>
    <w:rsid w:val="00A746DB"/>
    <w:rsid w:val="00A74B75"/>
    <w:rsid w:val="00A75667"/>
    <w:rsid w:val="00A75969"/>
    <w:rsid w:val="00A75EB1"/>
    <w:rsid w:val="00A765A2"/>
    <w:rsid w:val="00A76FFB"/>
    <w:rsid w:val="00A772DC"/>
    <w:rsid w:val="00A773E0"/>
    <w:rsid w:val="00A777BC"/>
    <w:rsid w:val="00A80CEC"/>
    <w:rsid w:val="00A8123B"/>
    <w:rsid w:val="00A81521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789"/>
    <w:rsid w:val="00A918C9"/>
    <w:rsid w:val="00A91D13"/>
    <w:rsid w:val="00A9215A"/>
    <w:rsid w:val="00A92A70"/>
    <w:rsid w:val="00A92DBB"/>
    <w:rsid w:val="00A9349D"/>
    <w:rsid w:val="00A93907"/>
    <w:rsid w:val="00A93FBD"/>
    <w:rsid w:val="00A942E8"/>
    <w:rsid w:val="00A94419"/>
    <w:rsid w:val="00A96604"/>
    <w:rsid w:val="00A96778"/>
    <w:rsid w:val="00A96BD1"/>
    <w:rsid w:val="00A96E21"/>
    <w:rsid w:val="00A97277"/>
    <w:rsid w:val="00A9758D"/>
    <w:rsid w:val="00AA0234"/>
    <w:rsid w:val="00AA08CC"/>
    <w:rsid w:val="00AA094E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6ED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E5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55C"/>
    <w:rsid w:val="00AC67AE"/>
    <w:rsid w:val="00AC6A20"/>
    <w:rsid w:val="00AC6C39"/>
    <w:rsid w:val="00AC6CB7"/>
    <w:rsid w:val="00AC6FAE"/>
    <w:rsid w:val="00AC742E"/>
    <w:rsid w:val="00AC744E"/>
    <w:rsid w:val="00AC7AF2"/>
    <w:rsid w:val="00AC7C2E"/>
    <w:rsid w:val="00AD005E"/>
    <w:rsid w:val="00AD0D0A"/>
    <w:rsid w:val="00AD0E20"/>
    <w:rsid w:val="00AD0E63"/>
    <w:rsid w:val="00AD1629"/>
    <w:rsid w:val="00AD1682"/>
    <w:rsid w:val="00AD19D5"/>
    <w:rsid w:val="00AD21CE"/>
    <w:rsid w:val="00AD2B6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309"/>
    <w:rsid w:val="00AD6466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E96"/>
    <w:rsid w:val="00AE679B"/>
    <w:rsid w:val="00AE7857"/>
    <w:rsid w:val="00AE7EC2"/>
    <w:rsid w:val="00AF0501"/>
    <w:rsid w:val="00AF096E"/>
    <w:rsid w:val="00AF0A8A"/>
    <w:rsid w:val="00AF0CEE"/>
    <w:rsid w:val="00AF177D"/>
    <w:rsid w:val="00AF187B"/>
    <w:rsid w:val="00AF1EC2"/>
    <w:rsid w:val="00AF20E3"/>
    <w:rsid w:val="00AF2214"/>
    <w:rsid w:val="00AF2A15"/>
    <w:rsid w:val="00AF37CD"/>
    <w:rsid w:val="00AF3959"/>
    <w:rsid w:val="00AF3F44"/>
    <w:rsid w:val="00AF4309"/>
    <w:rsid w:val="00AF4765"/>
    <w:rsid w:val="00AF50D3"/>
    <w:rsid w:val="00AF54CC"/>
    <w:rsid w:val="00AF5E42"/>
    <w:rsid w:val="00AF5F4B"/>
    <w:rsid w:val="00AF6222"/>
    <w:rsid w:val="00AF6595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15FB"/>
    <w:rsid w:val="00B2293A"/>
    <w:rsid w:val="00B22F40"/>
    <w:rsid w:val="00B2321E"/>
    <w:rsid w:val="00B234D9"/>
    <w:rsid w:val="00B24ECD"/>
    <w:rsid w:val="00B24F46"/>
    <w:rsid w:val="00B24F8B"/>
    <w:rsid w:val="00B25541"/>
    <w:rsid w:val="00B2642F"/>
    <w:rsid w:val="00B2787B"/>
    <w:rsid w:val="00B27A74"/>
    <w:rsid w:val="00B27D23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973"/>
    <w:rsid w:val="00B33BDB"/>
    <w:rsid w:val="00B33F84"/>
    <w:rsid w:val="00B34069"/>
    <w:rsid w:val="00B34885"/>
    <w:rsid w:val="00B34B63"/>
    <w:rsid w:val="00B34D80"/>
    <w:rsid w:val="00B35655"/>
    <w:rsid w:val="00B35722"/>
    <w:rsid w:val="00B3577B"/>
    <w:rsid w:val="00B3592F"/>
    <w:rsid w:val="00B35A25"/>
    <w:rsid w:val="00B368F2"/>
    <w:rsid w:val="00B36B48"/>
    <w:rsid w:val="00B36E17"/>
    <w:rsid w:val="00B372F7"/>
    <w:rsid w:val="00B37454"/>
    <w:rsid w:val="00B376E0"/>
    <w:rsid w:val="00B37F97"/>
    <w:rsid w:val="00B40313"/>
    <w:rsid w:val="00B4057E"/>
    <w:rsid w:val="00B41646"/>
    <w:rsid w:val="00B41703"/>
    <w:rsid w:val="00B41EC0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B3"/>
    <w:rsid w:val="00B43A78"/>
    <w:rsid w:val="00B43EA1"/>
    <w:rsid w:val="00B4412E"/>
    <w:rsid w:val="00B442A0"/>
    <w:rsid w:val="00B44734"/>
    <w:rsid w:val="00B45B94"/>
    <w:rsid w:val="00B45EE6"/>
    <w:rsid w:val="00B4642D"/>
    <w:rsid w:val="00B46B59"/>
    <w:rsid w:val="00B4734E"/>
    <w:rsid w:val="00B47722"/>
    <w:rsid w:val="00B47B83"/>
    <w:rsid w:val="00B47DB0"/>
    <w:rsid w:val="00B47E0D"/>
    <w:rsid w:val="00B5044A"/>
    <w:rsid w:val="00B50BBA"/>
    <w:rsid w:val="00B51000"/>
    <w:rsid w:val="00B51437"/>
    <w:rsid w:val="00B51AD5"/>
    <w:rsid w:val="00B51CC6"/>
    <w:rsid w:val="00B521DA"/>
    <w:rsid w:val="00B52E47"/>
    <w:rsid w:val="00B52FC0"/>
    <w:rsid w:val="00B53B58"/>
    <w:rsid w:val="00B53F5B"/>
    <w:rsid w:val="00B54451"/>
    <w:rsid w:val="00B54B2E"/>
    <w:rsid w:val="00B54EE5"/>
    <w:rsid w:val="00B5507E"/>
    <w:rsid w:val="00B5565B"/>
    <w:rsid w:val="00B56066"/>
    <w:rsid w:val="00B56A3B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62A"/>
    <w:rsid w:val="00B66F0E"/>
    <w:rsid w:val="00B672AA"/>
    <w:rsid w:val="00B67A66"/>
    <w:rsid w:val="00B67B35"/>
    <w:rsid w:val="00B70533"/>
    <w:rsid w:val="00B70549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C9"/>
    <w:rsid w:val="00B75BFA"/>
    <w:rsid w:val="00B76272"/>
    <w:rsid w:val="00B769E9"/>
    <w:rsid w:val="00B77C48"/>
    <w:rsid w:val="00B8023B"/>
    <w:rsid w:val="00B80CF2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41E3"/>
    <w:rsid w:val="00B84930"/>
    <w:rsid w:val="00B84A2D"/>
    <w:rsid w:val="00B84D13"/>
    <w:rsid w:val="00B84D53"/>
    <w:rsid w:val="00B852E5"/>
    <w:rsid w:val="00B85470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1456"/>
    <w:rsid w:val="00B91C49"/>
    <w:rsid w:val="00B922FD"/>
    <w:rsid w:val="00B92727"/>
    <w:rsid w:val="00B929A9"/>
    <w:rsid w:val="00B92B30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5C94"/>
    <w:rsid w:val="00B962D3"/>
    <w:rsid w:val="00B971B0"/>
    <w:rsid w:val="00B97252"/>
    <w:rsid w:val="00B97380"/>
    <w:rsid w:val="00B97FDF"/>
    <w:rsid w:val="00BA023B"/>
    <w:rsid w:val="00BA0288"/>
    <w:rsid w:val="00BA09AD"/>
    <w:rsid w:val="00BA0DC7"/>
    <w:rsid w:val="00BA17F5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ADD"/>
    <w:rsid w:val="00BA6E40"/>
    <w:rsid w:val="00BA76FA"/>
    <w:rsid w:val="00BA7C06"/>
    <w:rsid w:val="00BB05B7"/>
    <w:rsid w:val="00BB0BCA"/>
    <w:rsid w:val="00BB0CD7"/>
    <w:rsid w:val="00BB0DB8"/>
    <w:rsid w:val="00BB1631"/>
    <w:rsid w:val="00BB1AAE"/>
    <w:rsid w:val="00BB2082"/>
    <w:rsid w:val="00BB3A3C"/>
    <w:rsid w:val="00BB454D"/>
    <w:rsid w:val="00BB45E6"/>
    <w:rsid w:val="00BB564C"/>
    <w:rsid w:val="00BB5939"/>
    <w:rsid w:val="00BB5CE9"/>
    <w:rsid w:val="00BB5E7F"/>
    <w:rsid w:val="00BB62C9"/>
    <w:rsid w:val="00BB62FB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312"/>
    <w:rsid w:val="00BC4609"/>
    <w:rsid w:val="00BC4A99"/>
    <w:rsid w:val="00BC53C3"/>
    <w:rsid w:val="00BC5646"/>
    <w:rsid w:val="00BC5686"/>
    <w:rsid w:val="00BC5788"/>
    <w:rsid w:val="00BC59A0"/>
    <w:rsid w:val="00BC5BC2"/>
    <w:rsid w:val="00BC5BC9"/>
    <w:rsid w:val="00BC5C24"/>
    <w:rsid w:val="00BC5EB2"/>
    <w:rsid w:val="00BC6202"/>
    <w:rsid w:val="00BC644C"/>
    <w:rsid w:val="00BC6687"/>
    <w:rsid w:val="00BC695D"/>
    <w:rsid w:val="00BC7477"/>
    <w:rsid w:val="00BC7B3C"/>
    <w:rsid w:val="00BC7F7F"/>
    <w:rsid w:val="00BD02D0"/>
    <w:rsid w:val="00BD030B"/>
    <w:rsid w:val="00BD0361"/>
    <w:rsid w:val="00BD0788"/>
    <w:rsid w:val="00BD10C5"/>
    <w:rsid w:val="00BD10D9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540A"/>
    <w:rsid w:val="00BD6513"/>
    <w:rsid w:val="00BD6FDA"/>
    <w:rsid w:val="00BD7205"/>
    <w:rsid w:val="00BD78B6"/>
    <w:rsid w:val="00BD79DB"/>
    <w:rsid w:val="00BD7C42"/>
    <w:rsid w:val="00BE01A8"/>
    <w:rsid w:val="00BE04AE"/>
    <w:rsid w:val="00BE0C77"/>
    <w:rsid w:val="00BE0F6C"/>
    <w:rsid w:val="00BE1A92"/>
    <w:rsid w:val="00BE1F6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20F"/>
    <w:rsid w:val="00BE7BAA"/>
    <w:rsid w:val="00BE7BB2"/>
    <w:rsid w:val="00BE7EC2"/>
    <w:rsid w:val="00BF06FC"/>
    <w:rsid w:val="00BF0C3E"/>
    <w:rsid w:val="00BF22EA"/>
    <w:rsid w:val="00BF241A"/>
    <w:rsid w:val="00BF26AB"/>
    <w:rsid w:val="00BF31A8"/>
    <w:rsid w:val="00BF35C5"/>
    <w:rsid w:val="00BF39FE"/>
    <w:rsid w:val="00BF4957"/>
    <w:rsid w:val="00BF4CA7"/>
    <w:rsid w:val="00BF4D1D"/>
    <w:rsid w:val="00BF529E"/>
    <w:rsid w:val="00BF64FE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CE6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EEE"/>
    <w:rsid w:val="00C03F9D"/>
    <w:rsid w:val="00C0419D"/>
    <w:rsid w:val="00C04367"/>
    <w:rsid w:val="00C0483D"/>
    <w:rsid w:val="00C048D4"/>
    <w:rsid w:val="00C04C09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1675"/>
    <w:rsid w:val="00C11DEB"/>
    <w:rsid w:val="00C1225D"/>
    <w:rsid w:val="00C122AE"/>
    <w:rsid w:val="00C12B82"/>
    <w:rsid w:val="00C13708"/>
    <w:rsid w:val="00C13AC8"/>
    <w:rsid w:val="00C14582"/>
    <w:rsid w:val="00C14A4D"/>
    <w:rsid w:val="00C14B6C"/>
    <w:rsid w:val="00C14D14"/>
    <w:rsid w:val="00C15261"/>
    <w:rsid w:val="00C152F8"/>
    <w:rsid w:val="00C15BB6"/>
    <w:rsid w:val="00C15C5F"/>
    <w:rsid w:val="00C16736"/>
    <w:rsid w:val="00C17935"/>
    <w:rsid w:val="00C20209"/>
    <w:rsid w:val="00C208A3"/>
    <w:rsid w:val="00C20ACF"/>
    <w:rsid w:val="00C20E5F"/>
    <w:rsid w:val="00C217C0"/>
    <w:rsid w:val="00C22065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88A"/>
    <w:rsid w:val="00C25B42"/>
    <w:rsid w:val="00C25BA5"/>
    <w:rsid w:val="00C25C09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9D4"/>
    <w:rsid w:val="00C30CC9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0BCD"/>
    <w:rsid w:val="00C4118F"/>
    <w:rsid w:val="00C411AC"/>
    <w:rsid w:val="00C4154A"/>
    <w:rsid w:val="00C42482"/>
    <w:rsid w:val="00C42723"/>
    <w:rsid w:val="00C427BE"/>
    <w:rsid w:val="00C428C7"/>
    <w:rsid w:val="00C428EC"/>
    <w:rsid w:val="00C428FB"/>
    <w:rsid w:val="00C42B55"/>
    <w:rsid w:val="00C43157"/>
    <w:rsid w:val="00C434E5"/>
    <w:rsid w:val="00C43A97"/>
    <w:rsid w:val="00C44099"/>
    <w:rsid w:val="00C44FFE"/>
    <w:rsid w:val="00C450D4"/>
    <w:rsid w:val="00C451EE"/>
    <w:rsid w:val="00C456C9"/>
    <w:rsid w:val="00C457AD"/>
    <w:rsid w:val="00C457ED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7C6"/>
    <w:rsid w:val="00C569AF"/>
    <w:rsid w:val="00C569B7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344"/>
    <w:rsid w:val="00C62496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6B4"/>
    <w:rsid w:val="00C65970"/>
    <w:rsid w:val="00C65D66"/>
    <w:rsid w:val="00C66021"/>
    <w:rsid w:val="00C662FE"/>
    <w:rsid w:val="00C66389"/>
    <w:rsid w:val="00C66E4D"/>
    <w:rsid w:val="00C6771D"/>
    <w:rsid w:val="00C67B53"/>
    <w:rsid w:val="00C67BEB"/>
    <w:rsid w:val="00C7003F"/>
    <w:rsid w:val="00C71800"/>
    <w:rsid w:val="00C72291"/>
    <w:rsid w:val="00C7230F"/>
    <w:rsid w:val="00C72846"/>
    <w:rsid w:val="00C736D9"/>
    <w:rsid w:val="00C74394"/>
    <w:rsid w:val="00C74AC9"/>
    <w:rsid w:val="00C74D20"/>
    <w:rsid w:val="00C7565E"/>
    <w:rsid w:val="00C75856"/>
    <w:rsid w:val="00C75A3B"/>
    <w:rsid w:val="00C7615C"/>
    <w:rsid w:val="00C761C7"/>
    <w:rsid w:val="00C7630D"/>
    <w:rsid w:val="00C76E99"/>
    <w:rsid w:val="00C77220"/>
    <w:rsid w:val="00C779D0"/>
    <w:rsid w:val="00C77B99"/>
    <w:rsid w:val="00C8011A"/>
    <w:rsid w:val="00C803BF"/>
    <w:rsid w:val="00C803CE"/>
    <w:rsid w:val="00C80A5B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79E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4FD1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DD1"/>
    <w:rsid w:val="00CA2EF6"/>
    <w:rsid w:val="00CA34E7"/>
    <w:rsid w:val="00CA3E82"/>
    <w:rsid w:val="00CA452A"/>
    <w:rsid w:val="00CA46DC"/>
    <w:rsid w:val="00CA57A1"/>
    <w:rsid w:val="00CA5933"/>
    <w:rsid w:val="00CA5A75"/>
    <w:rsid w:val="00CA5AC8"/>
    <w:rsid w:val="00CA6215"/>
    <w:rsid w:val="00CA668E"/>
    <w:rsid w:val="00CA6C40"/>
    <w:rsid w:val="00CA6FB7"/>
    <w:rsid w:val="00CA7454"/>
    <w:rsid w:val="00CB0031"/>
    <w:rsid w:val="00CB07C2"/>
    <w:rsid w:val="00CB07EE"/>
    <w:rsid w:val="00CB0B7B"/>
    <w:rsid w:val="00CB1331"/>
    <w:rsid w:val="00CB2079"/>
    <w:rsid w:val="00CB2553"/>
    <w:rsid w:val="00CB266E"/>
    <w:rsid w:val="00CB2FD8"/>
    <w:rsid w:val="00CB3543"/>
    <w:rsid w:val="00CB3F96"/>
    <w:rsid w:val="00CB415F"/>
    <w:rsid w:val="00CB4B78"/>
    <w:rsid w:val="00CB4B81"/>
    <w:rsid w:val="00CB4F21"/>
    <w:rsid w:val="00CB6CDB"/>
    <w:rsid w:val="00CB7907"/>
    <w:rsid w:val="00CB7910"/>
    <w:rsid w:val="00CB7C52"/>
    <w:rsid w:val="00CB7D72"/>
    <w:rsid w:val="00CC025B"/>
    <w:rsid w:val="00CC0924"/>
    <w:rsid w:val="00CC1343"/>
    <w:rsid w:val="00CC1590"/>
    <w:rsid w:val="00CC17DE"/>
    <w:rsid w:val="00CC18AB"/>
    <w:rsid w:val="00CC1A37"/>
    <w:rsid w:val="00CC1E06"/>
    <w:rsid w:val="00CC1F35"/>
    <w:rsid w:val="00CC1FF9"/>
    <w:rsid w:val="00CC214F"/>
    <w:rsid w:val="00CC2C72"/>
    <w:rsid w:val="00CC31EF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B39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183"/>
    <w:rsid w:val="00CD2296"/>
    <w:rsid w:val="00CD24EF"/>
    <w:rsid w:val="00CD2720"/>
    <w:rsid w:val="00CD28C0"/>
    <w:rsid w:val="00CD2B76"/>
    <w:rsid w:val="00CD3692"/>
    <w:rsid w:val="00CD3943"/>
    <w:rsid w:val="00CD3CAF"/>
    <w:rsid w:val="00CD5B7E"/>
    <w:rsid w:val="00CD5BA2"/>
    <w:rsid w:val="00CD5D70"/>
    <w:rsid w:val="00CD60B1"/>
    <w:rsid w:val="00CD66BA"/>
    <w:rsid w:val="00CD6895"/>
    <w:rsid w:val="00CD6A5D"/>
    <w:rsid w:val="00CD7A82"/>
    <w:rsid w:val="00CE0D5F"/>
    <w:rsid w:val="00CE115E"/>
    <w:rsid w:val="00CE1214"/>
    <w:rsid w:val="00CE2118"/>
    <w:rsid w:val="00CE2423"/>
    <w:rsid w:val="00CE366D"/>
    <w:rsid w:val="00CE6250"/>
    <w:rsid w:val="00CE6B18"/>
    <w:rsid w:val="00CE6F53"/>
    <w:rsid w:val="00CE7D66"/>
    <w:rsid w:val="00CE7F8C"/>
    <w:rsid w:val="00CF0988"/>
    <w:rsid w:val="00CF11FB"/>
    <w:rsid w:val="00CF202D"/>
    <w:rsid w:val="00CF2EDE"/>
    <w:rsid w:val="00CF2FC6"/>
    <w:rsid w:val="00CF37D1"/>
    <w:rsid w:val="00CF3F34"/>
    <w:rsid w:val="00CF43AE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48B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2368"/>
    <w:rsid w:val="00D025D9"/>
    <w:rsid w:val="00D029E1"/>
    <w:rsid w:val="00D038EB"/>
    <w:rsid w:val="00D0410A"/>
    <w:rsid w:val="00D0424E"/>
    <w:rsid w:val="00D04F89"/>
    <w:rsid w:val="00D051E1"/>
    <w:rsid w:val="00D05263"/>
    <w:rsid w:val="00D06193"/>
    <w:rsid w:val="00D06988"/>
    <w:rsid w:val="00D06A2D"/>
    <w:rsid w:val="00D07135"/>
    <w:rsid w:val="00D0737E"/>
    <w:rsid w:val="00D073B9"/>
    <w:rsid w:val="00D101A7"/>
    <w:rsid w:val="00D101E7"/>
    <w:rsid w:val="00D1062C"/>
    <w:rsid w:val="00D115D4"/>
    <w:rsid w:val="00D12672"/>
    <w:rsid w:val="00D12D11"/>
    <w:rsid w:val="00D13438"/>
    <w:rsid w:val="00D1372B"/>
    <w:rsid w:val="00D13AA6"/>
    <w:rsid w:val="00D13C6B"/>
    <w:rsid w:val="00D13EE0"/>
    <w:rsid w:val="00D14215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16D49"/>
    <w:rsid w:val="00D2010E"/>
    <w:rsid w:val="00D20677"/>
    <w:rsid w:val="00D20935"/>
    <w:rsid w:val="00D20B6F"/>
    <w:rsid w:val="00D211D6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D35"/>
    <w:rsid w:val="00D32184"/>
    <w:rsid w:val="00D324F4"/>
    <w:rsid w:val="00D33270"/>
    <w:rsid w:val="00D335F1"/>
    <w:rsid w:val="00D33746"/>
    <w:rsid w:val="00D33B60"/>
    <w:rsid w:val="00D34C38"/>
    <w:rsid w:val="00D358BD"/>
    <w:rsid w:val="00D36064"/>
    <w:rsid w:val="00D36246"/>
    <w:rsid w:val="00D364CE"/>
    <w:rsid w:val="00D365AC"/>
    <w:rsid w:val="00D36795"/>
    <w:rsid w:val="00D36A4D"/>
    <w:rsid w:val="00D36AB9"/>
    <w:rsid w:val="00D36C40"/>
    <w:rsid w:val="00D36DB6"/>
    <w:rsid w:val="00D3788B"/>
    <w:rsid w:val="00D37918"/>
    <w:rsid w:val="00D408DD"/>
    <w:rsid w:val="00D40988"/>
    <w:rsid w:val="00D40FDB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9F0"/>
    <w:rsid w:val="00D43A21"/>
    <w:rsid w:val="00D43BA1"/>
    <w:rsid w:val="00D4400E"/>
    <w:rsid w:val="00D443A0"/>
    <w:rsid w:val="00D448D4"/>
    <w:rsid w:val="00D44E7C"/>
    <w:rsid w:val="00D459E5"/>
    <w:rsid w:val="00D45DD1"/>
    <w:rsid w:val="00D460EA"/>
    <w:rsid w:val="00D46365"/>
    <w:rsid w:val="00D467E4"/>
    <w:rsid w:val="00D46B46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826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ED9"/>
    <w:rsid w:val="00D57F85"/>
    <w:rsid w:val="00D60731"/>
    <w:rsid w:val="00D609D4"/>
    <w:rsid w:val="00D60F9A"/>
    <w:rsid w:val="00D61020"/>
    <w:rsid w:val="00D614B7"/>
    <w:rsid w:val="00D6196D"/>
    <w:rsid w:val="00D61CAF"/>
    <w:rsid w:val="00D6287C"/>
    <w:rsid w:val="00D62F7E"/>
    <w:rsid w:val="00D631CA"/>
    <w:rsid w:val="00D63302"/>
    <w:rsid w:val="00D63531"/>
    <w:rsid w:val="00D63811"/>
    <w:rsid w:val="00D6422F"/>
    <w:rsid w:val="00D642AF"/>
    <w:rsid w:val="00D64A63"/>
    <w:rsid w:val="00D64DD1"/>
    <w:rsid w:val="00D64E9C"/>
    <w:rsid w:val="00D64E9F"/>
    <w:rsid w:val="00D65575"/>
    <w:rsid w:val="00D65BD4"/>
    <w:rsid w:val="00D65D1C"/>
    <w:rsid w:val="00D669E6"/>
    <w:rsid w:val="00D66ABD"/>
    <w:rsid w:val="00D66C1F"/>
    <w:rsid w:val="00D66D3F"/>
    <w:rsid w:val="00D67B50"/>
    <w:rsid w:val="00D67F1F"/>
    <w:rsid w:val="00D70CB6"/>
    <w:rsid w:val="00D71422"/>
    <w:rsid w:val="00D717D5"/>
    <w:rsid w:val="00D71BE7"/>
    <w:rsid w:val="00D7207A"/>
    <w:rsid w:val="00D7256A"/>
    <w:rsid w:val="00D72A27"/>
    <w:rsid w:val="00D72C59"/>
    <w:rsid w:val="00D733A5"/>
    <w:rsid w:val="00D73A6A"/>
    <w:rsid w:val="00D742C6"/>
    <w:rsid w:val="00D747B5"/>
    <w:rsid w:val="00D74A78"/>
    <w:rsid w:val="00D757DB"/>
    <w:rsid w:val="00D75996"/>
    <w:rsid w:val="00D75A3A"/>
    <w:rsid w:val="00D761B8"/>
    <w:rsid w:val="00D7692E"/>
    <w:rsid w:val="00D769B7"/>
    <w:rsid w:val="00D76E0F"/>
    <w:rsid w:val="00D77441"/>
    <w:rsid w:val="00D77714"/>
    <w:rsid w:val="00D80169"/>
    <w:rsid w:val="00D80BFE"/>
    <w:rsid w:val="00D817E7"/>
    <w:rsid w:val="00D8244B"/>
    <w:rsid w:val="00D826A7"/>
    <w:rsid w:val="00D83652"/>
    <w:rsid w:val="00D83B60"/>
    <w:rsid w:val="00D83D26"/>
    <w:rsid w:val="00D84DCD"/>
    <w:rsid w:val="00D85268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97A"/>
    <w:rsid w:val="00D929ED"/>
    <w:rsid w:val="00D930CA"/>
    <w:rsid w:val="00D939B6"/>
    <w:rsid w:val="00D93F84"/>
    <w:rsid w:val="00D94B49"/>
    <w:rsid w:val="00D95166"/>
    <w:rsid w:val="00D9525F"/>
    <w:rsid w:val="00D95908"/>
    <w:rsid w:val="00D95A6A"/>
    <w:rsid w:val="00D96209"/>
    <w:rsid w:val="00D9624A"/>
    <w:rsid w:val="00D96492"/>
    <w:rsid w:val="00D96CA2"/>
    <w:rsid w:val="00D974B3"/>
    <w:rsid w:val="00D979A3"/>
    <w:rsid w:val="00DA0D4E"/>
    <w:rsid w:val="00DA0F5C"/>
    <w:rsid w:val="00DA13E9"/>
    <w:rsid w:val="00DA1732"/>
    <w:rsid w:val="00DA1958"/>
    <w:rsid w:val="00DA199A"/>
    <w:rsid w:val="00DA1A20"/>
    <w:rsid w:val="00DA1AE9"/>
    <w:rsid w:val="00DA223E"/>
    <w:rsid w:val="00DA235B"/>
    <w:rsid w:val="00DA2693"/>
    <w:rsid w:val="00DA27CF"/>
    <w:rsid w:val="00DA2BE9"/>
    <w:rsid w:val="00DA3A2E"/>
    <w:rsid w:val="00DA3D04"/>
    <w:rsid w:val="00DA4DE6"/>
    <w:rsid w:val="00DA4F5C"/>
    <w:rsid w:val="00DA504D"/>
    <w:rsid w:val="00DA599E"/>
    <w:rsid w:val="00DA5CE3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0C03"/>
    <w:rsid w:val="00DC0CA4"/>
    <w:rsid w:val="00DC14E8"/>
    <w:rsid w:val="00DC17EE"/>
    <w:rsid w:val="00DC1BCA"/>
    <w:rsid w:val="00DC1F04"/>
    <w:rsid w:val="00DC3F52"/>
    <w:rsid w:val="00DC40C4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15FF"/>
    <w:rsid w:val="00DF2124"/>
    <w:rsid w:val="00DF244C"/>
    <w:rsid w:val="00DF2888"/>
    <w:rsid w:val="00DF2C71"/>
    <w:rsid w:val="00DF4498"/>
    <w:rsid w:val="00DF5A40"/>
    <w:rsid w:val="00DF5B12"/>
    <w:rsid w:val="00DF6985"/>
    <w:rsid w:val="00DF69CD"/>
    <w:rsid w:val="00DF7706"/>
    <w:rsid w:val="00E020E7"/>
    <w:rsid w:val="00E03DA5"/>
    <w:rsid w:val="00E04EC9"/>
    <w:rsid w:val="00E0529C"/>
    <w:rsid w:val="00E054D5"/>
    <w:rsid w:val="00E05746"/>
    <w:rsid w:val="00E05B12"/>
    <w:rsid w:val="00E05B45"/>
    <w:rsid w:val="00E06785"/>
    <w:rsid w:val="00E069A8"/>
    <w:rsid w:val="00E0737C"/>
    <w:rsid w:val="00E073D2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B63"/>
    <w:rsid w:val="00E1244B"/>
    <w:rsid w:val="00E124EE"/>
    <w:rsid w:val="00E12EBB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0EE"/>
    <w:rsid w:val="00E24168"/>
    <w:rsid w:val="00E2416A"/>
    <w:rsid w:val="00E24377"/>
    <w:rsid w:val="00E24449"/>
    <w:rsid w:val="00E24589"/>
    <w:rsid w:val="00E25183"/>
    <w:rsid w:val="00E2542A"/>
    <w:rsid w:val="00E25745"/>
    <w:rsid w:val="00E25772"/>
    <w:rsid w:val="00E259DE"/>
    <w:rsid w:val="00E25EC6"/>
    <w:rsid w:val="00E2640A"/>
    <w:rsid w:val="00E26479"/>
    <w:rsid w:val="00E2655F"/>
    <w:rsid w:val="00E265ED"/>
    <w:rsid w:val="00E26D32"/>
    <w:rsid w:val="00E27B8B"/>
    <w:rsid w:val="00E27D0A"/>
    <w:rsid w:val="00E27D5A"/>
    <w:rsid w:val="00E30582"/>
    <w:rsid w:val="00E30886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3053"/>
    <w:rsid w:val="00E33DF1"/>
    <w:rsid w:val="00E34699"/>
    <w:rsid w:val="00E3471C"/>
    <w:rsid w:val="00E34A79"/>
    <w:rsid w:val="00E35CD2"/>
    <w:rsid w:val="00E35E42"/>
    <w:rsid w:val="00E36872"/>
    <w:rsid w:val="00E36884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1EC7"/>
    <w:rsid w:val="00E42647"/>
    <w:rsid w:val="00E42A92"/>
    <w:rsid w:val="00E42B63"/>
    <w:rsid w:val="00E42F9E"/>
    <w:rsid w:val="00E433C4"/>
    <w:rsid w:val="00E439DF"/>
    <w:rsid w:val="00E43B83"/>
    <w:rsid w:val="00E448AE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E6"/>
    <w:rsid w:val="00E52EF0"/>
    <w:rsid w:val="00E53387"/>
    <w:rsid w:val="00E5375E"/>
    <w:rsid w:val="00E53CA3"/>
    <w:rsid w:val="00E54036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6059D"/>
    <w:rsid w:val="00E60694"/>
    <w:rsid w:val="00E61ADB"/>
    <w:rsid w:val="00E62145"/>
    <w:rsid w:val="00E63517"/>
    <w:rsid w:val="00E63CAF"/>
    <w:rsid w:val="00E63CB8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E79"/>
    <w:rsid w:val="00E6712E"/>
    <w:rsid w:val="00E679F9"/>
    <w:rsid w:val="00E67A25"/>
    <w:rsid w:val="00E704C6"/>
    <w:rsid w:val="00E7068B"/>
    <w:rsid w:val="00E70E24"/>
    <w:rsid w:val="00E711EC"/>
    <w:rsid w:val="00E71249"/>
    <w:rsid w:val="00E7147D"/>
    <w:rsid w:val="00E715B1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7AB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29"/>
    <w:rsid w:val="00E8744E"/>
    <w:rsid w:val="00E8778F"/>
    <w:rsid w:val="00E8792F"/>
    <w:rsid w:val="00E87B06"/>
    <w:rsid w:val="00E87F39"/>
    <w:rsid w:val="00E905DD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B81"/>
    <w:rsid w:val="00EA1BCE"/>
    <w:rsid w:val="00EA2101"/>
    <w:rsid w:val="00EA2BAF"/>
    <w:rsid w:val="00EA2C3B"/>
    <w:rsid w:val="00EA3586"/>
    <w:rsid w:val="00EA3F18"/>
    <w:rsid w:val="00EA42D8"/>
    <w:rsid w:val="00EA4AA4"/>
    <w:rsid w:val="00EA4D8B"/>
    <w:rsid w:val="00EA4E5F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A7F04"/>
    <w:rsid w:val="00EB00ED"/>
    <w:rsid w:val="00EB055A"/>
    <w:rsid w:val="00EB1553"/>
    <w:rsid w:val="00EB17E1"/>
    <w:rsid w:val="00EB1B8B"/>
    <w:rsid w:val="00EB1C3B"/>
    <w:rsid w:val="00EB2C06"/>
    <w:rsid w:val="00EB32A2"/>
    <w:rsid w:val="00EB3517"/>
    <w:rsid w:val="00EB3852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636"/>
    <w:rsid w:val="00EC0707"/>
    <w:rsid w:val="00EC0C79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6F85"/>
    <w:rsid w:val="00EC714E"/>
    <w:rsid w:val="00ED0083"/>
    <w:rsid w:val="00ED0795"/>
    <w:rsid w:val="00ED094B"/>
    <w:rsid w:val="00ED0B17"/>
    <w:rsid w:val="00ED16B5"/>
    <w:rsid w:val="00ED2069"/>
    <w:rsid w:val="00ED28A5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EF9"/>
    <w:rsid w:val="00EE1377"/>
    <w:rsid w:val="00EE190E"/>
    <w:rsid w:val="00EE1AFB"/>
    <w:rsid w:val="00EE1EB8"/>
    <w:rsid w:val="00EE2623"/>
    <w:rsid w:val="00EE28B5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940"/>
    <w:rsid w:val="00EF0E75"/>
    <w:rsid w:val="00EF1179"/>
    <w:rsid w:val="00EF117D"/>
    <w:rsid w:val="00EF11C9"/>
    <w:rsid w:val="00EF1434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71E"/>
    <w:rsid w:val="00EF5932"/>
    <w:rsid w:val="00EF5998"/>
    <w:rsid w:val="00EF5D03"/>
    <w:rsid w:val="00EF5EBB"/>
    <w:rsid w:val="00EF60CF"/>
    <w:rsid w:val="00EF63B6"/>
    <w:rsid w:val="00EF68F5"/>
    <w:rsid w:val="00EF6BF8"/>
    <w:rsid w:val="00EF6FFA"/>
    <w:rsid w:val="00EF73C3"/>
    <w:rsid w:val="00F0034F"/>
    <w:rsid w:val="00F00605"/>
    <w:rsid w:val="00F00FB3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90B"/>
    <w:rsid w:val="00F05C16"/>
    <w:rsid w:val="00F06345"/>
    <w:rsid w:val="00F06371"/>
    <w:rsid w:val="00F06838"/>
    <w:rsid w:val="00F06F7A"/>
    <w:rsid w:val="00F07A69"/>
    <w:rsid w:val="00F07D58"/>
    <w:rsid w:val="00F1032E"/>
    <w:rsid w:val="00F109DF"/>
    <w:rsid w:val="00F10D8A"/>
    <w:rsid w:val="00F121F7"/>
    <w:rsid w:val="00F12733"/>
    <w:rsid w:val="00F1302F"/>
    <w:rsid w:val="00F1344A"/>
    <w:rsid w:val="00F13789"/>
    <w:rsid w:val="00F14088"/>
    <w:rsid w:val="00F1426E"/>
    <w:rsid w:val="00F14683"/>
    <w:rsid w:val="00F14ADA"/>
    <w:rsid w:val="00F14E63"/>
    <w:rsid w:val="00F15382"/>
    <w:rsid w:val="00F16330"/>
    <w:rsid w:val="00F1677E"/>
    <w:rsid w:val="00F16A14"/>
    <w:rsid w:val="00F1729E"/>
    <w:rsid w:val="00F17BFA"/>
    <w:rsid w:val="00F17CDE"/>
    <w:rsid w:val="00F2024F"/>
    <w:rsid w:val="00F2081A"/>
    <w:rsid w:val="00F2158C"/>
    <w:rsid w:val="00F22636"/>
    <w:rsid w:val="00F22CC5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355"/>
    <w:rsid w:val="00F3355C"/>
    <w:rsid w:val="00F33E16"/>
    <w:rsid w:val="00F34216"/>
    <w:rsid w:val="00F34899"/>
    <w:rsid w:val="00F34E0E"/>
    <w:rsid w:val="00F3510D"/>
    <w:rsid w:val="00F35790"/>
    <w:rsid w:val="00F357D6"/>
    <w:rsid w:val="00F35BBA"/>
    <w:rsid w:val="00F35E7D"/>
    <w:rsid w:val="00F36C9B"/>
    <w:rsid w:val="00F36DCA"/>
    <w:rsid w:val="00F36DF7"/>
    <w:rsid w:val="00F36E98"/>
    <w:rsid w:val="00F3711E"/>
    <w:rsid w:val="00F37538"/>
    <w:rsid w:val="00F37AB5"/>
    <w:rsid w:val="00F40030"/>
    <w:rsid w:val="00F40F21"/>
    <w:rsid w:val="00F41060"/>
    <w:rsid w:val="00F411E8"/>
    <w:rsid w:val="00F416C5"/>
    <w:rsid w:val="00F418DB"/>
    <w:rsid w:val="00F41DDE"/>
    <w:rsid w:val="00F41E1B"/>
    <w:rsid w:val="00F42099"/>
    <w:rsid w:val="00F42211"/>
    <w:rsid w:val="00F42DFF"/>
    <w:rsid w:val="00F42E92"/>
    <w:rsid w:val="00F42E9D"/>
    <w:rsid w:val="00F4327F"/>
    <w:rsid w:val="00F438FB"/>
    <w:rsid w:val="00F43BA8"/>
    <w:rsid w:val="00F43BBA"/>
    <w:rsid w:val="00F43E0E"/>
    <w:rsid w:val="00F44B69"/>
    <w:rsid w:val="00F44DE2"/>
    <w:rsid w:val="00F44FD2"/>
    <w:rsid w:val="00F455DB"/>
    <w:rsid w:val="00F45A8D"/>
    <w:rsid w:val="00F45AD8"/>
    <w:rsid w:val="00F45F3D"/>
    <w:rsid w:val="00F46248"/>
    <w:rsid w:val="00F46366"/>
    <w:rsid w:val="00F468F0"/>
    <w:rsid w:val="00F46CFF"/>
    <w:rsid w:val="00F47559"/>
    <w:rsid w:val="00F477BE"/>
    <w:rsid w:val="00F47D1A"/>
    <w:rsid w:val="00F47D99"/>
    <w:rsid w:val="00F47DBC"/>
    <w:rsid w:val="00F47E64"/>
    <w:rsid w:val="00F5009F"/>
    <w:rsid w:val="00F504D3"/>
    <w:rsid w:val="00F50579"/>
    <w:rsid w:val="00F50AA2"/>
    <w:rsid w:val="00F51363"/>
    <w:rsid w:val="00F51EF2"/>
    <w:rsid w:val="00F5232C"/>
    <w:rsid w:val="00F52550"/>
    <w:rsid w:val="00F52A1E"/>
    <w:rsid w:val="00F536AA"/>
    <w:rsid w:val="00F53771"/>
    <w:rsid w:val="00F53964"/>
    <w:rsid w:val="00F54708"/>
    <w:rsid w:val="00F55832"/>
    <w:rsid w:val="00F55D2C"/>
    <w:rsid w:val="00F55D93"/>
    <w:rsid w:val="00F56FA4"/>
    <w:rsid w:val="00F57FBD"/>
    <w:rsid w:val="00F60922"/>
    <w:rsid w:val="00F611F5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580E"/>
    <w:rsid w:val="00F66634"/>
    <w:rsid w:val="00F6694D"/>
    <w:rsid w:val="00F66BCD"/>
    <w:rsid w:val="00F6765F"/>
    <w:rsid w:val="00F678AC"/>
    <w:rsid w:val="00F679E0"/>
    <w:rsid w:val="00F67ACE"/>
    <w:rsid w:val="00F67E65"/>
    <w:rsid w:val="00F705CF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3B9"/>
    <w:rsid w:val="00F75425"/>
    <w:rsid w:val="00F7561E"/>
    <w:rsid w:val="00F7646D"/>
    <w:rsid w:val="00F76BBC"/>
    <w:rsid w:val="00F77E88"/>
    <w:rsid w:val="00F80062"/>
    <w:rsid w:val="00F8017C"/>
    <w:rsid w:val="00F807D2"/>
    <w:rsid w:val="00F81647"/>
    <w:rsid w:val="00F81E8B"/>
    <w:rsid w:val="00F820F3"/>
    <w:rsid w:val="00F82540"/>
    <w:rsid w:val="00F826C1"/>
    <w:rsid w:val="00F82782"/>
    <w:rsid w:val="00F82AA9"/>
    <w:rsid w:val="00F83000"/>
    <w:rsid w:val="00F8300F"/>
    <w:rsid w:val="00F83497"/>
    <w:rsid w:val="00F83509"/>
    <w:rsid w:val="00F83E40"/>
    <w:rsid w:val="00F83F61"/>
    <w:rsid w:val="00F84C70"/>
    <w:rsid w:val="00F85361"/>
    <w:rsid w:val="00F85367"/>
    <w:rsid w:val="00F854FC"/>
    <w:rsid w:val="00F8602F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262"/>
    <w:rsid w:val="00F946F9"/>
    <w:rsid w:val="00F94877"/>
    <w:rsid w:val="00F94CE1"/>
    <w:rsid w:val="00F94D76"/>
    <w:rsid w:val="00F94F2A"/>
    <w:rsid w:val="00F9521F"/>
    <w:rsid w:val="00F969CE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C9C"/>
    <w:rsid w:val="00FA319C"/>
    <w:rsid w:val="00FA3950"/>
    <w:rsid w:val="00FA3BED"/>
    <w:rsid w:val="00FA3EBA"/>
    <w:rsid w:val="00FA45E8"/>
    <w:rsid w:val="00FA4CEB"/>
    <w:rsid w:val="00FA4DC8"/>
    <w:rsid w:val="00FA5108"/>
    <w:rsid w:val="00FA58D8"/>
    <w:rsid w:val="00FA5C1D"/>
    <w:rsid w:val="00FA645A"/>
    <w:rsid w:val="00FA69C6"/>
    <w:rsid w:val="00FA6B8C"/>
    <w:rsid w:val="00FA6CBA"/>
    <w:rsid w:val="00FA749B"/>
    <w:rsid w:val="00FA7644"/>
    <w:rsid w:val="00FA7B5B"/>
    <w:rsid w:val="00FB0602"/>
    <w:rsid w:val="00FB077B"/>
    <w:rsid w:val="00FB0DEC"/>
    <w:rsid w:val="00FB145E"/>
    <w:rsid w:val="00FB14BA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C60"/>
    <w:rsid w:val="00FB41A0"/>
    <w:rsid w:val="00FB49E5"/>
    <w:rsid w:val="00FB4F4C"/>
    <w:rsid w:val="00FB54BA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2A1A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3FE"/>
    <w:rsid w:val="00FD1470"/>
    <w:rsid w:val="00FD1D6B"/>
    <w:rsid w:val="00FD1EE1"/>
    <w:rsid w:val="00FD2170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EAA"/>
    <w:rsid w:val="00FD6858"/>
    <w:rsid w:val="00FD70A1"/>
    <w:rsid w:val="00FD7622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15E"/>
    <w:rsid w:val="00FE4768"/>
    <w:rsid w:val="00FE4A75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0E4B"/>
    <w:rsid w:val="00FF186D"/>
    <w:rsid w:val="00FF2038"/>
    <w:rsid w:val="00FF22FE"/>
    <w:rsid w:val="00FF2915"/>
    <w:rsid w:val="00FF2E8A"/>
    <w:rsid w:val="00FF3274"/>
    <w:rsid w:val="00FF32BE"/>
    <w:rsid w:val="00FF3393"/>
    <w:rsid w:val="00FF3C70"/>
    <w:rsid w:val="00FF3F48"/>
    <w:rsid w:val="00FF414F"/>
    <w:rsid w:val="00FF4676"/>
    <w:rsid w:val="00FF4C5E"/>
    <w:rsid w:val="00FF4EB0"/>
    <w:rsid w:val="00FF5241"/>
    <w:rsid w:val="00FF54FF"/>
    <w:rsid w:val="00FF5D68"/>
    <w:rsid w:val="00FF6F64"/>
    <w:rsid w:val="00FF7A04"/>
    <w:rsid w:val="00FF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1">
    <w:name w:val="Нормальний текст"/>
    <w:basedOn w:val="a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2025-06-03T07:49:00Z</cp:lastPrinted>
  <dcterms:created xsi:type="dcterms:W3CDTF">2025-06-03T12:30:00Z</dcterms:created>
  <dcterms:modified xsi:type="dcterms:W3CDTF">2025-06-03T12:30:00Z</dcterms:modified>
</cp:coreProperties>
</file>