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8EC" w:rsidRPr="001200B7" w:rsidRDefault="005058EC" w:rsidP="003B58C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200B7">
        <w:rPr>
          <w:rFonts w:ascii="Times New Roman" w:hAnsi="Times New Roman" w:cs="Times New Roman"/>
        </w:rPr>
        <w:t xml:space="preserve">                                                                              Додаток 1</w:t>
      </w:r>
    </w:p>
    <w:p w:rsidR="005058EC" w:rsidRPr="001200B7" w:rsidRDefault="005058EC" w:rsidP="003B58C4">
      <w:pPr>
        <w:pStyle w:val="ac"/>
        <w:spacing w:after="0" w:line="240" w:lineRule="auto"/>
        <w:rPr>
          <w:rFonts w:ascii="Times New Roman" w:hAnsi="Times New Roman" w:cs="Times New Roman"/>
          <w:sz w:val="22"/>
          <w:szCs w:val="22"/>
          <w:lang w:val="uk-UA"/>
        </w:rPr>
      </w:pPr>
      <w:r w:rsidRPr="001200B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</w:t>
      </w:r>
      <w:r w:rsidRPr="001200B7">
        <w:rPr>
          <w:rFonts w:ascii="Times New Roman" w:hAnsi="Times New Roman" w:cs="Times New Roman"/>
          <w:sz w:val="22"/>
          <w:szCs w:val="22"/>
          <w:lang w:val="uk-UA"/>
        </w:rPr>
        <w:t xml:space="preserve">      д</w:t>
      </w:r>
      <w:r w:rsidRPr="001200B7">
        <w:rPr>
          <w:rFonts w:ascii="Times New Roman" w:hAnsi="Times New Roman" w:cs="Times New Roman"/>
          <w:sz w:val="22"/>
          <w:szCs w:val="22"/>
        </w:rPr>
        <w:t xml:space="preserve">о </w:t>
      </w:r>
      <w:r w:rsidR="00AB3C97" w:rsidRPr="001200B7">
        <w:rPr>
          <w:rFonts w:ascii="Times New Roman" w:hAnsi="Times New Roman" w:cs="Times New Roman"/>
          <w:sz w:val="22"/>
          <w:szCs w:val="22"/>
          <w:lang w:val="uk-UA"/>
        </w:rPr>
        <w:t xml:space="preserve">проекту </w:t>
      </w:r>
      <w:r w:rsidRPr="001200B7">
        <w:rPr>
          <w:rFonts w:ascii="Times New Roman" w:hAnsi="Times New Roman" w:cs="Times New Roman"/>
          <w:sz w:val="22"/>
          <w:szCs w:val="22"/>
          <w:lang w:val="uk-UA"/>
        </w:rPr>
        <w:t>рішення</w:t>
      </w:r>
      <w:r w:rsidRPr="001200B7">
        <w:rPr>
          <w:rFonts w:ascii="Times New Roman" w:hAnsi="Times New Roman" w:cs="Times New Roman"/>
          <w:sz w:val="22"/>
          <w:szCs w:val="22"/>
        </w:rPr>
        <w:t xml:space="preserve"> про встановлення ставок </w:t>
      </w:r>
      <w:r w:rsidRPr="001200B7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</w:p>
    <w:p w:rsidR="005058EC" w:rsidRPr="001200B7" w:rsidRDefault="005058EC" w:rsidP="003B58C4">
      <w:pPr>
        <w:pStyle w:val="ac"/>
        <w:spacing w:after="0" w:line="240" w:lineRule="auto"/>
        <w:rPr>
          <w:rFonts w:ascii="Times New Roman" w:hAnsi="Times New Roman" w:cs="Times New Roman"/>
          <w:sz w:val="22"/>
          <w:szCs w:val="22"/>
          <w:lang w:val="uk-UA"/>
        </w:rPr>
      </w:pPr>
      <w:r w:rsidRPr="001200B7">
        <w:rPr>
          <w:rFonts w:ascii="Times New Roman" w:hAnsi="Times New Roman" w:cs="Times New Roman"/>
          <w:sz w:val="22"/>
          <w:szCs w:val="22"/>
          <w:lang w:val="uk-UA"/>
        </w:rPr>
        <w:t xml:space="preserve">                                                            </w:t>
      </w:r>
      <w:r w:rsidR="00397A25" w:rsidRPr="001200B7">
        <w:rPr>
          <w:rFonts w:ascii="Times New Roman" w:hAnsi="Times New Roman" w:cs="Times New Roman"/>
          <w:sz w:val="22"/>
          <w:szCs w:val="22"/>
          <w:lang w:val="uk-UA"/>
        </w:rPr>
        <w:t xml:space="preserve">                       </w:t>
      </w:r>
      <w:r w:rsidRPr="001200B7">
        <w:rPr>
          <w:rFonts w:ascii="Times New Roman" w:hAnsi="Times New Roman" w:cs="Times New Roman"/>
          <w:sz w:val="22"/>
          <w:szCs w:val="22"/>
          <w:lang w:val="uk-UA"/>
        </w:rPr>
        <w:t>та пільг зі сплати земельного податку</w:t>
      </w:r>
      <w:r w:rsidRPr="001200B7">
        <w:rPr>
          <w:rFonts w:ascii="Times New Roman" w:hAnsi="Times New Roman" w:cs="Times New Roman"/>
          <w:sz w:val="22"/>
          <w:szCs w:val="22"/>
        </w:rPr>
        <w:t xml:space="preserve"> на території</w:t>
      </w:r>
      <w:r w:rsidRPr="001200B7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</w:p>
    <w:p w:rsidR="005058EC" w:rsidRPr="001200B7" w:rsidRDefault="005058EC" w:rsidP="0032454E">
      <w:pPr>
        <w:pStyle w:val="ac"/>
        <w:spacing w:after="0" w:line="240" w:lineRule="auto"/>
        <w:rPr>
          <w:rFonts w:ascii="Times New Roman" w:hAnsi="Times New Roman" w:cs="Times New Roman"/>
          <w:sz w:val="22"/>
          <w:szCs w:val="22"/>
          <w:lang w:val="uk-UA"/>
        </w:rPr>
      </w:pPr>
      <w:r w:rsidRPr="001200B7">
        <w:rPr>
          <w:rFonts w:ascii="Times New Roman" w:hAnsi="Times New Roman" w:cs="Times New Roman"/>
          <w:sz w:val="22"/>
          <w:szCs w:val="22"/>
          <w:lang w:val="uk-UA"/>
        </w:rPr>
        <w:t xml:space="preserve">                                                                                        Калуської міської територіальної громади</w:t>
      </w:r>
      <w:r w:rsidRPr="001200B7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4707C8" w:rsidRDefault="004707C8" w:rsidP="002A0BEB">
      <w:pPr>
        <w:pStyle w:val="ab"/>
        <w:spacing w:before="0" w:after="0"/>
        <w:rPr>
          <w:rFonts w:ascii="Times New Roman" w:hAnsi="Times New Roman"/>
          <w:noProof/>
          <w:sz w:val="24"/>
          <w:szCs w:val="24"/>
          <w:lang w:val="ru-RU"/>
        </w:rPr>
      </w:pPr>
    </w:p>
    <w:p w:rsidR="00E37865" w:rsidRPr="00E37865" w:rsidRDefault="00E37865" w:rsidP="00E37865">
      <w:pPr>
        <w:pStyle w:val="a9"/>
        <w:rPr>
          <w:sz w:val="16"/>
          <w:szCs w:val="16"/>
          <w:lang w:val="ru-RU"/>
        </w:rPr>
      </w:pPr>
    </w:p>
    <w:p w:rsidR="005058EC" w:rsidRPr="001200B7" w:rsidRDefault="005058EC" w:rsidP="0032454E">
      <w:pPr>
        <w:pStyle w:val="ab"/>
        <w:spacing w:before="0" w:after="0"/>
        <w:rPr>
          <w:rFonts w:ascii="Times New Roman" w:hAnsi="Times New Roman"/>
          <w:noProof/>
          <w:sz w:val="23"/>
          <w:szCs w:val="23"/>
          <w:lang w:val="ru-RU"/>
        </w:rPr>
      </w:pPr>
      <w:r w:rsidRPr="001200B7">
        <w:rPr>
          <w:rFonts w:ascii="Times New Roman" w:hAnsi="Times New Roman"/>
          <w:noProof/>
          <w:sz w:val="23"/>
          <w:szCs w:val="23"/>
          <w:lang w:val="ru-RU"/>
        </w:rPr>
        <w:t>СТАВКИ</w:t>
      </w:r>
    </w:p>
    <w:p w:rsidR="005058EC" w:rsidRPr="001200B7" w:rsidRDefault="005058EC" w:rsidP="003B58C4">
      <w:pPr>
        <w:pStyle w:val="ab"/>
        <w:spacing w:before="0" w:after="0"/>
        <w:rPr>
          <w:rFonts w:ascii="Times New Roman" w:hAnsi="Times New Roman"/>
          <w:noProof/>
          <w:sz w:val="23"/>
          <w:szCs w:val="23"/>
          <w:vertAlign w:val="superscript"/>
          <w:lang w:val="ru-RU"/>
        </w:rPr>
      </w:pPr>
      <w:r w:rsidRPr="001200B7">
        <w:rPr>
          <w:rFonts w:ascii="Times New Roman" w:hAnsi="Times New Roman"/>
          <w:noProof/>
          <w:sz w:val="23"/>
          <w:szCs w:val="23"/>
          <w:lang w:val="ru-RU"/>
        </w:rPr>
        <w:t>земельного податку</w:t>
      </w:r>
      <w:r w:rsidRPr="001200B7">
        <w:rPr>
          <w:rFonts w:ascii="Times New Roman" w:hAnsi="Times New Roman"/>
          <w:noProof/>
          <w:sz w:val="23"/>
          <w:szCs w:val="23"/>
          <w:vertAlign w:val="superscript"/>
          <w:lang w:val="ru-RU"/>
        </w:rPr>
        <w:t>1</w:t>
      </w:r>
    </w:p>
    <w:p w:rsidR="004707C8" w:rsidRPr="001200B7" w:rsidRDefault="004707C8" w:rsidP="003B58C4">
      <w:pPr>
        <w:pStyle w:val="a9"/>
        <w:spacing w:before="0"/>
        <w:jc w:val="both"/>
        <w:rPr>
          <w:rFonts w:ascii="Times New Roman" w:hAnsi="Times New Roman"/>
          <w:noProof/>
          <w:sz w:val="23"/>
          <w:szCs w:val="23"/>
          <w:lang w:val="ru-RU"/>
        </w:rPr>
      </w:pPr>
    </w:p>
    <w:p w:rsidR="005058EC" w:rsidRPr="001200B7" w:rsidRDefault="005058EC" w:rsidP="003B58C4">
      <w:pPr>
        <w:pStyle w:val="a9"/>
        <w:spacing w:before="0"/>
        <w:jc w:val="both"/>
        <w:rPr>
          <w:rFonts w:ascii="Times New Roman" w:hAnsi="Times New Roman"/>
          <w:noProof/>
          <w:sz w:val="23"/>
          <w:szCs w:val="23"/>
          <w:lang w:val="ru-RU"/>
        </w:rPr>
      </w:pPr>
      <w:r w:rsidRPr="001200B7">
        <w:rPr>
          <w:rFonts w:ascii="Times New Roman" w:hAnsi="Times New Roman"/>
          <w:b/>
          <w:noProof/>
          <w:sz w:val="23"/>
          <w:szCs w:val="23"/>
          <w:lang w:val="ru-RU"/>
        </w:rPr>
        <w:t>Ставки</w:t>
      </w:r>
      <w:r w:rsidR="001C78E5" w:rsidRPr="001200B7">
        <w:rPr>
          <w:rFonts w:ascii="Times New Roman" w:hAnsi="Times New Roman"/>
          <w:b/>
          <w:noProof/>
          <w:sz w:val="23"/>
          <w:szCs w:val="23"/>
          <w:lang w:val="ru-RU"/>
        </w:rPr>
        <w:t xml:space="preserve"> </w:t>
      </w:r>
      <w:r w:rsidR="003B58C4" w:rsidRPr="001200B7">
        <w:rPr>
          <w:rFonts w:ascii="Times New Roman" w:hAnsi="Times New Roman"/>
          <w:b/>
          <w:noProof/>
          <w:sz w:val="23"/>
          <w:szCs w:val="23"/>
          <w:lang w:val="ru-RU"/>
        </w:rPr>
        <w:t>земельного податку встановлюються та</w:t>
      </w:r>
      <w:r w:rsidR="005F5744" w:rsidRPr="001200B7">
        <w:rPr>
          <w:rFonts w:ascii="Times New Roman" w:hAnsi="Times New Roman"/>
          <w:b/>
          <w:noProof/>
          <w:sz w:val="23"/>
          <w:szCs w:val="23"/>
          <w:lang w:val="ru-RU"/>
        </w:rPr>
        <w:t xml:space="preserve"> вводяться в дію з 01 січня 2026</w:t>
      </w:r>
      <w:r w:rsidRPr="001200B7">
        <w:rPr>
          <w:rFonts w:ascii="Times New Roman" w:hAnsi="Times New Roman"/>
          <w:b/>
          <w:noProof/>
          <w:sz w:val="23"/>
          <w:szCs w:val="23"/>
          <w:lang w:val="ru-RU"/>
        </w:rPr>
        <w:t xml:space="preserve"> року.</w:t>
      </w:r>
    </w:p>
    <w:p w:rsidR="005058EC" w:rsidRPr="001200B7" w:rsidRDefault="005058EC" w:rsidP="003B58C4">
      <w:pPr>
        <w:pStyle w:val="a9"/>
        <w:spacing w:before="0"/>
        <w:jc w:val="both"/>
        <w:rPr>
          <w:rFonts w:ascii="Times New Roman" w:hAnsi="Times New Roman"/>
          <w:noProof/>
          <w:sz w:val="23"/>
          <w:szCs w:val="23"/>
          <w:lang w:val="ru-RU"/>
        </w:rPr>
      </w:pPr>
      <w:r w:rsidRPr="001200B7">
        <w:rPr>
          <w:rFonts w:ascii="Times New Roman" w:hAnsi="Times New Roman"/>
          <w:noProof/>
          <w:sz w:val="23"/>
          <w:szCs w:val="23"/>
          <w:lang w:val="ru-RU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  ради:</w:t>
      </w:r>
    </w:p>
    <w:tbl>
      <w:tblPr>
        <w:tblW w:w="5000" w:type="pct"/>
        <w:tblInd w:w="6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07"/>
        <w:gridCol w:w="1419"/>
        <w:gridCol w:w="2270"/>
        <w:gridCol w:w="1280"/>
        <w:gridCol w:w="1144"/>
        <w:gridCol w:w="1119"/>
        <w:gridCol w:w="1150"/>
        <w:gridCol w:w="130"/>
        <w:gridCol w:w="1107"/>
      </w:tblGrid>
      <w:tr w:rsidR="00234B45" w:rsidRPr="00234B45" w:rsidTr="00EA6826">
        <w:trPr>
          <w:trHeight w:val="564"/>
        </w:trPr>
        <w:tc>
          <w:tcPr>
            <w:tcW w:w="102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2A51C8" w:rsidRDefault="0044413E" w:rsidP="002A51C8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A51C8">
              <w:rPr>
                <w:rStyle w:val="rvts209"/>
                <w:sz w:val="22"/>
                <w:szCs w:val="22"/>
              </w:rPr>
              <w:t>Код області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2A51C8" w:rsidRDefault="0044413E" w:rsidP="002A51C8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A51C8">
              <w:rPr>
                <w:rStyle w:val="rvts209"/>
                <w:sz w:val="22"/>
                <w:szCs w:val="22"/>
              </w:rPr>
              <w:t>Код району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2A51C8" w:rsidRDefault="0044413E" w:rsidP="002A51C8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A51C8">
              <w:rPr>
                <w:rStyle w:val="rvts209"/>
                <w:sz w:val="22"/>
                <w:szCs w:val="22"/>
              </w:rPr>
              <w:t>Код</w:t>
            </w:r>
            <w:r w:rsidRPr="002A51C8">
              <w:rPr>
                <w:sz w:val="22"/>
                <w:szCs w:val="22"/>
              </w:rPr>
              <w:br/>
            </w:r>
            <w:r w:rsidRPr="002A51C8">
              <w:rPr>
                <w:rStyle w:val="rvts209"/>
                <w:sz w:val="22"/>
                <w:szCs w:val="22"/>
              </w:rPr>
              <w:t>згідно з КОАТУУ</w:t>
            </w:r>
          </w:p>
        </w:tc>
        <w:tc>
          <w:tcPr>
            <w:tcW w:w="225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13E" w:rsidRPr="001200B7" w:rsidRDefault="0044413E" w:rsidP="002A51C8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200B7">
              <w:rPr>
                <w:rStyle w:val="rvts209"/>
                <w:sz w:val="22"/>
                <w:szCs w:val="22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234B45" w:rsidRPr="00234B45" w:rsidTr="00EA6826">
        <w:trPr>
          <w:trHeight w:val="194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EC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EC" w:rsidRPr="00234B45" w:rsidRDefault="005F5744" w:rsidP="003B58C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EC" w:rsidRPr="00234B45" w:rsidRDefault="005058EC" w:rsidP="003B58C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2610400000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EC" w:rsidRPr="001200B7" w:rsidRDefault="005058EC" w:rsidP="003B58C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Калуська міська територіальна громада</w:t>
            </w:r>
          </w:p>
        </w:tc>
      </w:tr>
      <w:tr w:rsidR="00234B45" w:rsidRPr="00234B45" w:rsidTr="00EA6826">
        <w:trPr>
          <w:trHeight w:val="159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2622880101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Боднарів</w:t>
            </w:r>
          </w:p>
        </w:tc>
      </w:tr>
      <w:tr w:rsidR="00234B45" w:rsidRPr="00234B45" w:rsidTr="00EA6826">
        <w:trPr>
          <w:trHeight w:val="90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2622881202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Бабин-Зарічний</w:t>
            </w:r>
          </w:p>
        </w:tc>
      </w:tr>
      <w:tr w:rsidR="00234B45" w:rsidRPr="00234B45" w:rsidTr="00EA6826">
        <w:trPr>
          <w:trHeight w:val="28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2622881201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Вістова</w:t>
            </w:r>
          </w:p>
        </w:tc>
      </w:tr>
      <w:tr w:rsidR="00234B45" w:rsidRPr="00234B45" w:rsidTr="00EA6826">
        <w:trPr>
          <w:trHeight w:val="22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2622881601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Голинь</w:t>
            </w:r>
          </w:p>
        </w:tc>
      </w:tr>
      <w:tr w:rsidR="00234B45" w:rsidRPr="00234B45" w:rsidTr="00EA6826">
        <w:trPr>
          <w:trHeight w:val="16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2622885202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Довге-Калуське</w:t>
            </w:r>
          </w:p>
        </w:tc>
      </w:tr>
      <w:tr w:rsidR="00234B45" w:rsidRPr="00234B45" w:rsidTr="00EA6826">
        <w:trPr>
          <w:trHeight w:val="210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2622883601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Копанки</w:t>
            </w:r>
          </w:p>
        </w:tc>
      </w:tr>
      <w:tr w:rsidR="00234B45" w:rsidRPr="00234B45" w:rsidTr="00EA6826">
        <w:trPr>
          <w:trHeight w:val="210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2622884001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Кропивник</w:t>
            </w:r>
          </w:p>
        </w:tc>
      </w:tr>
      <w:tr w:rsidR="00234B45" w:rsidRPr="00234B45" w:rsidTr="00EA6826">
        <w:trPr>
          <w:trHeight w:val="19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2622884301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Мостище</w:t>
            </w:r>
          </w:p>
        </w:tc>
      </w:tr>
      <w:tr w:rsidR="00234B45" w:rsidRPr="00234B45" w:rsidTr="00EA6826">
        <w:trPr>
          <w:trHeight w:val="25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2622886002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 xml:space="preserve">село Мислів </w:t>
            </w:r>
          </w:p>
        </w:tc>
      </w:tr>
      <w:tr w:rsidR="00234B45" w:rsidRPr="00234B45" w:rsidTr="00EA6826">
        <w:trPr>
          <w:trHeight w:val="136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2622885201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Пійло</w:t>
            </w:r>
          </w:p>
        </w:tc>
      </w:tr>
      <w:tr w:rsidR="00234B45" w:rsidRPr="00234B45" w:rsidTr="00EA6826">
        <w:trPr>
          <w:trHeight w:val="19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2622886001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Ріп</w:t>
            </w:r>
            <w:r w:rsidRPr="001200B7">
              <w:rPr>
                <w:rStyle w:val="rvts209"/>
                <w:b/>
                <w:sz w:val="22"/>
                <w:szCs w:val="22"/>
                <w:lang w:val="en-US"/>
              </w:rPr>
              <w:t>’</w:t>
            </w:r>
            <w:r w:rsidRPr="001200B7">
              <w:rPr>
                <w:rStyle w:val="rvts209"/>
                <w:b/>
                <w:sz w:val="22"/>
                <w:szCs w:val="22"/>
              </w:rPr>
              <w:t>янка</w:t>
            </w:r>
          </w:p>
        </w:tc>
      </w:tr>
      <w:tr w:rsidR="00234B45" w:rsidRPr="00234B45" w:rsidTr="00EA6826">
        <w:trPr>
          <w:trHeight w:val="25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2622887402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Середній Бабин</w:t>
            </w:r>
          </w:p>
        </w:tc>
      </w:tr>
      <w:tr w:rsidR="00234B45" w:rsidRPr="00234B45" w:rsidTr="00EA6826">
        <w:trPr>
          <w:trHeight w:val="240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2622886901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Сівка-Калуська</w:t>
            </w:r>
          </w:p>
        </w:tc>
      </w:tr>
      <w:tr w:rsidR="00234B45" w:rsidRPr="00234B45" w:rsidTr="00EA6826">
        <w:trPr>
          <w:trHeight w:val="13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2622887401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Студінка</w:t>
            </w:r>
          </w:p>
        </w:tc>
      </w:tr>
      <w:tr w:rsidR="00234B45" w:rsidRPr="00234B45" w:rsidTr="00EA6826">
        <w:trPr>
          <w:trHeight w:val="240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2622888201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Тужилів</w:t>
            </w:r>
          </w:p>
        </w:tc>
      </w:tr>
      <w:tr w:rsidR="00234B45" w:rsidRPr="00234B45" w:rsidTr="00EA6826">
        <w:trPr>
          <w:trHeight w:val="22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2622886003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Яворівка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5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CD6" w:rsidRPr="00234B45" w:rsidRDefault="0044413E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Вид цільового призначення земель</w:t>
            </w:r>
            <w:r w:rsidR="00A77AC5"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44413E" w:rsidRPr="00234B45" w:rsidRDefault="0044413E" w:rsidP="003B58C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13E" w:rsidRPr="00234B45" w:rsidRDefault="0044413E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="00A77AC5" w:rsidRPr="00234B4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4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234B45" w:rsidRDefault="0044413E" w:rsidP="003B58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234B45" w:rsidRDefault="0044413E" w:rsidP="00E37865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234B45" w:rsidRDefault="00E37865" w:rsidP="00E37865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2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234B45" w:rsidRDefault="0044413E" w:rsidP="003B58C4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код</w:t>
            </w:r>
            <w:r w:rsidR="00A77AC5"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234B45" w:rsidRDefault="0044413E" w:rsidP="003B58C4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найменування</w:t>
            </w:r>
            <w:r w:rsidR="00A77AC5"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CD6" w:rsidRPr="00234B45" w:rsidRDefault="0044413E" w:rsidP="003B58C4">
            <w:pPr>
              <w:pStyle w:val="rvps411"/>
              <w:spacing w:before="0" w:beforeAutospacing="0" w:after="0" w:afterAutospacing="0"/>
              <w:jc w:val="center"/>
              <w:rPr>
                <w:rStyle w:val="rvts209"/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</w:t>
            </w:r>
          </w:p>
          <w:p w:rsidR="0044413E" w:rsidRPr="00234B45" w:rsidRDefault="0044413E" w:rsidP="003B58C4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 xml:space="preserve"> юридичних осіб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234B45" w:rsidRDefault="0044413E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234B45" w:rsidRDefault="0044413E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234B45" w:rsidRDefault="0044413E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44413E" w:rsidP="00E37865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527D3">
              <w:rPr>
                <w:rStyle w:val="rvts209"/>
                <w:b/>
                <w:sz w:val="22"/>
                <w:szCs w:val="22"/>
              </w:rPr>
              <w:t>01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44413E" w:rsidP="00E37865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сільськогосподарського призначення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6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E37865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E37865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ведення товарного сільськогосподарського виробництва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E37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6CD6" w:rsidRPr="008527D3" w:rsidRDefault="00F35F8A" w:rsidP="003B58C4">
            <w:pPr>
              <w:pStyle w:val="rvps422"/>
              <w:spacing w:before="0" w:beforeAutospacing="0" w:after="0" w:afterAutospacing="0"/>
              <w:rPr>
                <w:noProof/>
                <w:sz w:val="22"/>
                <w:szCs w:val="22"/>
                <w:vertAlign w:val="superscript"/>
                <w:lang w:val="ru-RU"/>
              </w:rPr>
            </w:pPr>
            <w:r w:rsidRPr="008527D3">
              <w:rPr>
                <w:rStyle w:val="rvts209"/>
                <w:sz w:val="22"/>
                <w:szCs w:val="22"/>
              </w:rPr>
              <w:t>Для ведення фермерського господарства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31282C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82C" w:rsidRPr="008527D3" w:rsidRDefault="0031282C" w:rsidP="0031282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01.03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82C" w:rsidRPr="008527D3" w:rsidRDefault="0031282C" w:rsidP="0031282C">
            <w:pPr>
              <w:pStyle w:val="rvps422"/>
              <w:spacing w:before="0" w:after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 xml:space="preserve">Для ведення особистого селянського </w:t>
            </w:r>
            <w:r w:rsidR="001200B7" w:rsidRPr="008527D3">
              <w:rPr>
                <w:rStyle w:val="rvts209"/>
                <w:sz w:val="22"/>
                <w:szCs w:val="22"/>
              </w:rPr>
              <w:t>господарства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82C" w:rsidRPr="008527D3" w:rsidRDefault="0031282C" w:rsidP="0031282C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82C" w:rsidRPr="008527D3" w:rsidRDefault="0031282C" w:rsidP="003128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82C" w:rsidRPr="008527D3" w:rsidRDefault="0031282C" w:rsidP="0031282C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82C" w:rsidRPr="008527D3" w:rsidRDefault="0031282C" w:rsidP="0031282C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1200B7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4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01.04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ведення підсобного сільського господарства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1200B7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01.05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індивідуального садівництва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E37865" w:rsidRPr="00234B45" w:rsidTr="009049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65" w:rsidRPr="00234B45" w:rsidRDefault="00E37865" w:rsidP="00E37865">
            <w:pPr>
              <w:pStyle w:val="rvps422"/>
              <w:spacing w:before="0" w:beforeAutospacing="0" w:after="0" w:afterAutospacing="0"/>
            </w:pPr>
            <w:r w:rsidRPr="00234B45">
              <w:rPr>
                <w:rStyle w:val="rvts209"/>
              </w:rPr>
              <w:t>01.06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65" w:rsidRPr="00234B45" w:rsidRDefault="00E37865" w:rsidP="00E37865">
            <w:pPr>
              <w:pStyle w:val="rvps422"/>
              <w:spacing w:before="0" w:beforeAutospacing="0" w:after="0" w:afterAutospacing="0"/>
            </w:pPr>
            <w:r w:rsidRPr="00234B45">
              <w:rPr>
                <w:rStyle w:val="rvts209"/>
              </w:rPr>
              <w:t>Для колективного садівництва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65" w:rsidRPr="00234B45" w:rsidRDefault="00E37865" w:rsidP="00E37865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65" w:rsidRPr="00234B45" w:rsidRDefault="00E37865" w:rsidP="00E3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B45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65" w:rsidRPr="00234B45" w:rsidRDefault="00E37865" w:rsidP="00E37865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65" w:rsidRPr="00234B45" w:rsidRDefault="00E37865" w:rsidP="00E37865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</w:rPr>
              <w:t>5,000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E729A" w:rsidRPr="00234B45" w:rsidRDefault="00FE729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FE729A" w:rsidRPr="00234B45" w:rsidRDefault="00FE729A" w:rsidP="003B58C4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25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29A" w:rsidRPr="00234B45" w:rsidRDefault="00FE729A" w:rsidP="003B58C4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8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29A" w:rsidRPr="00234B45" w:rsidRDefault="00FE729A" w:rsidP="003B58C4">
            <w:pPr>
              <w:pStyle w:val="rvps422"/>
              <w:spacing w:before="0" w:beforeAutospacing="0" w:after="0" w:afterAutospacing="0"/>
              <w:rPr>
                <w:rStyle w:val="rvts209"/>
              </w:rPr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FE729A" w:rsidP="00E37865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E37865" w:rsidP="00E37865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16CD6" w:rsidRPr="00234B45" w:rsidRDefault="00616CD6" w:rsidP="003B58C4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код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CD6" w:rsidRPr="00234B45" w:rsidRDefault="00616CD6" w:rsidP="003B58C4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найменування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CD6" w:rsidRPr="00234B45" w:rsidRDefault="00616C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16CD6" w:rsidRPr="00234B45" w:rsidRDefault="00616C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CD6" w:rsidRPr="00234B45" w:rsidRDefault="00616C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6CD6" w:rsidRPr="00234B45" w:rsidRDefault="00616C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883730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01.07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городництва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01.08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сінокосіння і випасання худоби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01.09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дослідних і навчальних цілей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01.10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надання послуг у сільському господарстві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38"/>
              <w:tabs>
                <w:tab w:val="left" w:pos="300"/>
                <w:tab w:val="center" w:pos="657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38"/>
              <w:tabs>
                <w:tab w:val="left" w:pos="300"/>
                <w:tab w:val="center" w:pos="657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97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іншого сільськогосподарського призначення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7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413E" w:rsidRPr="008527D3" w:rsidRDefault="0044413E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01.14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413E" w:rsidRPr="008527D3" w:rsidRDefault="00FB71E8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noProof/>
                <w:sz w:val="22"/>
                <w:szCs w:val="22"/>
                <w:lang w:val="ru-RU"/>
              </w:rPr>
              <w:t>Для цілей підрозділів 01.01-01.13</w:t>
            </w:r>
            <w:r w:rsidR="00E42414" w:rsidRPr="008527D3">
              <w:rPr>
                <w:noProof/>
                <w:sz w:val="22"/>
                <w:szCs w:val="22"/>
                <w:lang w:val="ru-RU"/>
              </w:rPr>
              <w:t>, 01.15-01.19</w:t>
            </w:r>
            <w:r w:rsidR="00E43683" w:rsidRPr="008527D3">
              <w:rPr>
                <w:noProof/>
                <w:sz w:val="22"/>
                <w:szCs w:val="22"/>
                <w:lang w:val="ru-RU"/>
              </w:rPr>
              <w:t xml:space="preserve"> </w:t>
            </w:r>
            <w:r w:rsidRPr="008527D3">
              <w:rPr>
                <w:noProof/>
                <w:sz w:val="22"/>
                <w:szCs w:val="22"/>
                <w:lang w:val="ru-RU"/>
              </w:rPr>
              <w:t>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8527D3" w:rsidRDefault="004707C8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44413E" w:rsidRPr="008527D3" w:rsidRDefault="0044413E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8527D3" w:rsidRDefault="004707C8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44413E" w:rsidRPr="008527D3" w:rsidRDefault="004707C8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8527D3" w:rsidRDefault="004707C8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44413E" w:rsidRPr="008527D3" w:rsidRDefault="0044413E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8527D3" w:rsidRDefault="004707C8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44413E" w:rsidRPr="008527D3" w:rsidRDefault="00F35F8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01.15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E42414">
            <w:pPr>
              <w:pStyle w:val="rvps422"/>
              <w:spacing w:before="0" w:after="0"/>
              <w:rPr>
                <w:noProof/>
                <w:sz w:val="22"/>
                <w:szCs w:val="22"/>
                <w:lang w:val="ru-RU"/>
              </w:rPr>
            </w:pPr>
            <w:r w:rsidRPr="008527D3">
              <w:rPr>
                <w:noProof/>
                <w:sz w:val="22"/>
                <w:szCs w:val="22"/>
                <w:lang w:val="ru-RU"/>
              </w:rPr>
              <w:t>Земельні ділянки під сільсьогосподарськими будівлями і дворами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01.16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noProof/>
                <w:sz w:val="22"/>
                <w:szCs w:val="22"/>
                <w:lang w:val="ru-RU"/>
              </w:rPr>
            </w:pPr>
            <w:r w:rsidRPr="008527D3">
              <w:rPr>
                <w:noProof/>
                <w:sz w:val="22"/>
                <w:szCs w:val="22"/>
                <w:lang w:val="ru-RU"/>
              </w:rPr>
              <w:t>Земельні ділянки під полезахисними лісовими смугами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01.17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noProof/>
                <w:sz w:val="22"/>
                <w:szCs w:val="22"/>
                <w:lang w:val="ru-RU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громадянами чи юридичними особами)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01.18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noProof/>
                <w:sz w:val="22"/>
                <w:szCs w:val="22"/>
                <w:lang w:val="ru-RU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01.19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noProof/>
                <w:sz w:val="22"/>
                <w:szCs w:val="22"/>
                <w:lang w:val="ru-RU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під громадськими сіножатями</w:t>
            </w:r>
            <w:r w:rsidR="006239BD" w:rsidRPr="008527D3">
              <w:rPr>
                <w:sz w:val="22"/>
                <w:szCs w:val="22"/>
                <w:shd w:val="clear" w:color="auto" w:fill="FFFFFF"/>
              </w:rPr>
              <w:t xml:space="preserve"> та громадськими пасовищами 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8837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44413E" w:rsidP="00883730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527D3">
              <w:rPr>
                <w:rStyle w:val="rvts209"/>
                <w:b/>
                <w:sz w:val="22"/>
                <w:szCs w:val="22"/>
              </w:rPr>
              <w:t>02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05A" w:rsidRPr="008527D3" w:rsidRDefault="005F35BF" w:rsidP="00883730">
            <w:pPr>
              <w:pStyle w:val="rvps411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</w:t>
            </w:r>
            <w:r w:rsidR="0044413E" w:rsidRPr="008527D3">
              <w:rPr>
                <w:rStyle w:val="rvts213"/>
                <w:b/>
                <w:bCs/>
                <w:sz w:val="22"/>
                <w:szCs w:val="22"/>
              </w:rPr>
              <w:t xml:space="preserve"> житлової забудови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02.01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і обслуговування житлового будинку, господарських будівель і споруд (присадибна ділянка)</w:t>
            </w:r>
            <w:r w:rsidR="00A923A4">
              <w:rPr>
                <w:noProof/>
                <w:sz w:val="22"/>
                <w:szCs w:val="22"/>
                <w:vertAlign w:val="superscript"/>
                <w:lang w:val="ru-RU"/>
              </w:rPr>
              <w:t xml:space="preserve"> 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2A0B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Style w:val="rvts209"/>
                <w:sz w:val="22"/>
                <w:szCs w:val="22"/>
              </w:rPr>
              <w:t>0,3</w:t>
            </w:r>
            <w:r w:rsidR="008A57EB" w:rsidRPr="008527D3">
              <w:rPr>
                <w:rStyle w:val="rvts209"/>
                <w:sz w:val="22"/>
                <w:szCs w:val="22"/>
              </w:rPr>
              <w:t>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2A0B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Style w:val="rvts209"/>
                <w:sz w:val="22"/>
                <w:szCs w:val="22"/>
              </w:rPr>
              <w:t>0,3</w:t>
            </w:r>
            <w:r w:rsidR="008A57EB" w:rsidRPr="008527D3">
              <w:rPr>
                <w:rStyle w:val="rvts209"/>
                <w:sz w:val="22"/>
                <w:szCs w:val="22"/>
              </w:rPr>
              <w:t>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7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8527D3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Примітка:</w:t>
            </w:r>
            <w:r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Pr="00D25C7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для підрозділу 02.01</w:t>
            </w: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земельні ділянки надані у власність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9806B6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громадянам</w:t>
            </w: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</w:t>
            </w:r>
            <w:r w:rsidRPr="009806B6">
              <w:rPr>
                <w:rStyle w:val="rvts209"/>
                <w:rFonts w:ascii="Times New Roman" w:hAnsi="Times New Roman"/>
                <w:sz w:val="22"/>
                <w:szCs w:val="22"/>
              </w:rPr>
              <w:t>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>
              <w:rPr>
                <w:rStyle w:val="rvts209"/>
                <w:sz w:val="22"/>
                <w:szCs w:val="22"/>
              </w:rPr>
              <w:t>-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</w:t>
            </w:r>
            <w:r>
              <w:rPr>
                <w:rStyle w:val="rvts209"/>
                <w:sz w:val="22"/>
                <w:szCs w:val="22"/>
              </w:rPr>
              <w:t>,100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>
              <w:rPr>
                <w:rStyle w:val="rvts209"/>
                <w:sz w:val="22"/>
                <w:szCs w:val="22"/>
              </w:rPr>
              <w:t>-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>
              <w:rPr>
                <w:rStyle w:val="rvts209"/>
                <w:sz w:val="22"/>
                <w:szCs w:val="22"/>
              </w:rPr>
              <w:t>-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колективного житлового будівництва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</w:t>
            </w:r>
            <w:r w:rsidR="00762AD6" w:rsidRPr="008527D3">
              <w:rPr>
                <w:rStyle w:val="rvts209"/>
                <w:sz w:val="22"/>
                <w:szCs w:val="22"/>
              </w:rPr>
              <w:t>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</w:t>
            </w:r>
            <w:r w:rsidR="00762AD6" w:rsidRPr="008527D3">
              <w:rPr>
                <w:rStyle w:val="rvts209"/>
                <w:rFonts w:ascii="Times New Roman" w:hAnsi="Times New Roman" w:cs="Times New Roman"/>
              </w:rPr>
              <w:t>,300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8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8527D3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Примітка: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для підрозділу 02.03 </w:t>
            </w: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земельні ділянки надані у власність, постійне користування </w:t>
            </w:r>
            <w:r w:rsidRPr="00271199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ОСББ</w:t>
            </w: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та використовуються для обслуговування багатоквартирного житлового будинку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0,030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0,030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02.04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02.05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2052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індивідуальних гаражів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02.06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колективного гаражного будівництва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</w:t>
            </w:r>
            <w:r w:rsidR="00D571E8" w:rsidRPr="008527D3">
              <w:rPr>
                <w:rStyle w:val="rvts209"/>
                <w:sz w:val="22"/>
                <w:szCs w:val="22"/>
              </w:rPr>
              <w:t>030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</w:t>
            </w:r>
            <w:r w:rsidR="00D571E8" w:rsidRPr="008527D3">
              <w:rPr>
                <w:rStyle w:val="rvts209"/>
                <w:sz w:val="22"/>
                <w:szCs w:val="22"/>
              </w:rPr>
              <w:t>,030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02.07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Default="007E65CB" w:rsidP="003B58C4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іншої житлової забудови</w:t>
            </w:r>
          </w:p>
          <w:p w:rsidR="00E37865" w:rsidRPr="008527D3" w:rsidRDefault="00E37865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FE729A" w:rsidRPr="00234B45" w:rsidRDefault="00FE729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FE729A" w:rsidRPr="00234B45" w:rsidRDefault="00FE729A" w:rsidP="003B58C4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729A" w:rsidRPr="00234B45" w:rsidRDefault="00FE729A" w:rsidP="003B58C4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E729A" w:rsidRPr="00234B45" w:rsidRDefault="00FE729A" w:rsidP="003B58C4">
            <w:pPr>
              <w:pStyle w:val="rvps411"/>
              <w:spacing w:before="97" w:beforeAutospacing="0" w:after="0" w:afterAutospacing="0"/>
              <w:jc w:val="center"/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29A" w:rsidRPr="00234B45" w:rsidRDefault="00FE729A" w:rsidP="00E37865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E729A" w:rsidRPr="00234B45" w:rsidRDefault="00E37865" w:rsidP="003B58C4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BF" w:rsidRPr="00234B45" w:rsidRDefault="000004BF" w:rsidP="003B58C4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код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BF" w:rsidRPr="00234B45" w:rsidRDefault="000004BF" w:rsidP="003B58C4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найменування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4BF" w:rsidRPr="00234B45" w:rsidRDefault="000004BF" w:rsidP="0006534D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4BF" w:rsidRPr="00234B45" w:rsidRDefault="000004BF" w:rsidP="0006534D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4BF" w:rsidRPr="00234B45" w:rsidRDefault="000004BF" w:rsidP="0006534D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04BF" w:rsidRPr="00234B45" w:rsidRDefault="000004BF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AE68A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02.08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02.01-02.07, 02.09-02.12</w:t>
            </w:r>
          </w:p>
          <w:p w:rsidR="00AE68AD" w:rsidRPr="008527D3" w:rsidRDefault="00AE68AD" w:rsidP="00AE68AD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>02.09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 w:rsidRPr="008527D3">
              <w:rPr>
                <w:rFonts w:ascii="Times New Roman" w:hAnsi="Times New Roman"/>
                <w:sz w:val="22"/>
                <w:szCs w:val="22"/>
                <w:lang w:eastAsia="uk-UA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>02.10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AE68AD" w:rsidRDefault="00AE68AD" w:rsidP="00AE68AD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8527D3">
              <w:rPr>
                <w:rFonts w:ascii="Times New Roman" w:hAnsi="Times New Roman"/>
                <w:sz w:val="22"/>
                <w:szCs w:val="22"/>
                <w:lang w:eastAsia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68AD" w:rsidRPr="008527D3" w:rsidRDefault="00AE68AD" w:rsidP="00AE6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>02.11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>02.12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8837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3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06534D" w:rsidRDefault="0006534D" w:rsidP="003B58C4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06534D">
              <w:rPr>
                <w:rStyle w:val="rvts209"/>
                <w:b/>
                <w:sz w:val="22"/>
                <w:szCs w:val="22"/>
              </w:rPr>
              <w:t>03</w:t>
            </w:r>
          </w:p>
        </w:tc>
        <w:tc>
          <w:tcPr>
            <w:tcW w:w="4658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8527D3" w:rsidRDefault="005F35BF" w:rsidP="0006534D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</w:t>
            </w:r>
            <w:r w:rsidR="00616CD6" w:rsidRPr="008527D3">
              <w:rPr>
                <w:rStyle w:val="rvts213"/>
                <w:b/>
                <w:bCs/>
                <w:sz w:val="22"/>
                <w:szCs w:val="22"/>
              </w:rPr>
              <w:t xml:space="preserve"> громадської забудови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органів державної влади та</w:t>
            </w:r>
            <w:r w:rsidR="00791E92">
              <w:rPr>
                <w:rStyle w:val="rvts209"/>
                <w:sz w:val="22"/>
                <w:szCs w:val="22"/>
              </w:rPr>
              <w:t xml:space="preserve"> органів</w:t>
            </w:r>
            <w:r w:rsidRPr="008527D3">
              <w:rPr>
                <w:rStyle w:val="rvts209"/>
                <w:sz w:val="22"/>
                <w:szCs w:val="22"/>
              </w:rPr>
              <w:t xml:space="preserve"> місцевого самоврядування</w:t>
            </w:r>
            <w:r w:rsidR="00BF2593"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закладів освіти</w:t>
            </w:r>
            <w:r w:rsidR="00BF2593"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закладів охорони здоров’я та соціальної допомоги</w:t>
            </w:r>
            <w:r w:rsidR="00BF2593"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03.04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громадських та релігійних організацій</w:t>
            </w:r>
            <w:r w:rsidR="00BF2593"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03.05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закладів культурно-просвітницького обслуговування</w:t>
            </w:r>
            <w:r w:rsidR="00BF2593"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03.06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екстериторіальних організацій та органів</w:t>
            </w:r>
            <w:r w:rsidR="00BF2593"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44413E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03.07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44413E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торгівлі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5F4BB7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5F4BB7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44413E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44413E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03.08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8A57EB" w:rsidRPr="008527D3" w:rsidRDefault="008A57E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8A57EB" w:rsidRPr="008527D3" w:rsidRDefault="008A57E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5D" w:rsidRPr="008527D3" w:rsidRDefault="003C415D" w:rsidP="003B58C4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5D" w:rsidRPr="008527D3" w:rsidRDefault="003C415D" w:rsidP="003B58C4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03.09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2052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E4A02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03.10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Default="008527D3" w:rsidP="008527D3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закладів побутового обслуговування </w:t>
            </w:r>
          </w:p>
          <w:p w:rsidR="00E37865" w:rsidRPr="008527D3" w:rsidRDefault="00E37865" w:rsidP="008527D3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E729A" w:rsidRPr="00234B45" w:rsidRDefault="00FE729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FE729A" w:rsidRPr="00234B45" w:rsidRDefault="00FE729A" w:rsidP="003B58C4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29A" w:rsidRPr="00234B45" w:rsidRDefault="000004BF" w:rsidP="003B58C4">
            <w:pPr>
              <w:pStyle w:val="rvps42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234B45" w:rsidRDefault="000004BF" w:rsidP="003B58C4">
            <w:pPr>
              <w:pStyle w:val="rvps422"/>
              <w:spacing w:after="0"/>
              <w:rPr>
                <w:rStyle w:val="rvts209"/>
              </w:rPr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BF" w:rsidRPr="00234B45" w:rsidRDefault="000004BF" w:rsidP="00E37865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BF" w:rsidRPr="00234B45" w:rsidRDefault="00E37865" w:rsidP="003B58C4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FE729A" w:rsidP="003B58C4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код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0004BF" w:rsidP="003B58C4">
            <w:pPr>
              <w:pStyle w:val="rvps411"/>
              <w:spacing w:before="97" w:beforeAutospacing="0" w:after="0" w:afterAutospacing="0"/>
              <w:jc w:val="center"/>
            </w:pPr>
            <w:r w:rsidRPr="00234B45">
              <w:rPr>
                <w:rStyle w:val="rvts209"/>
                <w:sz w:val="22"/>
                <w:szCs w:val="22"/>
              </w:rPr>
              <w:t>найменування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FE729A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0004BF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FE729A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0004BF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AE68A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03.14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постійної діяльності органів  і підрозділів ДСНС</w:t>
            </w:r>
            <w:r w:rsidRPr="008527D3">
              <w:rPr>
                <w:rStyle w:val="rvts211"/>
                <w:sz w:val="22"/>
                <w:szCs w:val="22"/>
              </w:rPr>
              <w:t xml:space="preserve"> </w:t>
            </w:r>
            <w:r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03.15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інших будівель громадської забудови 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83730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03.16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03.01-03.15, 03.17-03.20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03.17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розміщення та експлуатації закладів з обслуговування відвідувачів об’єктів рекреаційного призначення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03.18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розміщення та експлуатації установ/місць виконання покарань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03.19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2"/>
              <w:spacing w:before="0" w:after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3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03.20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2"/>
              <w:spacing w:before="0" w:after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8837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052" w:rsidRPr="008527D3" w:rsidRDefault="00F22052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052" w:rsidRPr="008527D3" w:rsidRDefault="005F35BF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</w:t>
            </w:r>
            <w:r w:rsidR="00F22052" w:rsidRPr="008527D3">
              <w:rPr>
                <w:rStyle w:val="rvts213"/>
                <w:b/>
                <w:bCs/>
                <w:sz w:val="22"/>
                <w:szCs w:val="22"/>
              </w:rPr>
              <w:t xml:space="preserve"> природно-заповідного фонду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8527D3" w:rsidRDefault="00F22052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8527D3" w:rsidRDefault="00F22052" w:rsidP="003B58C4">
            <w:pPr>
              <w:pStyle w:val="rvps634"/>
              <w:spacing w:before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біосферних заповідників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8527D3" w:rsidRDefault="00F22052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8527D3" w:rsidRDefault="00F22052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8527D3" w:rsidRDefault="00F22052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8527D3" w:rsidRDefault="00F22052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природних заповідників</w:t>
            </w:r>
            <w:r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8527D3" w:rsidRDefault="00F15123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634"/>
              <w:spacing w:before="0" w:beforeAutospacing="0" w:after="0" w:afterAutospacing="0"/>
              <w:rPr>
                <w:noProof/>
                <w:sz w:val="22"/>
                <w:szCs w:val="22"/>
                <w:vertAlign w:val="superscript"/>
                <w:lang w:val="ru-RU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національних природних парків</w:t>
            </w:r>
            <w:r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5123" w:rsidRPr="008527D3" w:rsidRDefault="00F15123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7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04.04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ботанічних садів</w:t>
            </w:r>
            <w:r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06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04.05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зоологічних парків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04.06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дендрологічних парків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8C4" w:rsidRPr="008527D3" w:rsidRDefault="003B58C4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04.07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8C4" w:rsidRPr="008527D3" w:rsidRDefault="003B58C4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парків - пам’яток садово-паркового мистецтва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8C4" w:rsidRPr="008527D3" w:rsidRDefault="003B58C4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8C4" w:rsidRPr="008527D3" w:rsidRDefault="003B58C4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8C4" w:rsidRPr="008527D3" w:rsidRDefault="003B58C4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8C4" w:rsidRPr="008527D3" w:rsidRDefault="003B58C4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E4A02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04.08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заказників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06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E4A02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04.09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заповідних урочищ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04.10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пам’яток природи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06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04.11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регіональних ландшафтних парків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691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527D3">
              <w:rPr>
                <w:rStyle w:val="rvts209"/>
                <w:b/>
                <w:sz w:val="22"/>
                <w:szCs w:val="22"/>
              </w:rPr>
              <w:t>05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70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іншого природоохоронного призначення</w:t>
            </w:r>
          </w:p>
        </w:tc>
      </w:tr>
      <w:tr w:rsidR="008527D3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</w:rPr>
              <w:t>05.01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B02743">
            <w:pPr>
              <w:pStyle w:val="rvps63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vertAlign w:val="superscript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 xml:space="preserve">Земельні ділянки іншого природоохоронного призначення </w:t>
            </w:r>
            <w:r w:rsidR="00B02743" w:rsidRPr="00B02743">
              <w:rPr>
                <w:sz w:val="22"/>
                <w:szCs w:val="22"/>
              </w:rPr>
              <w:t>(земельні ділянки, в межах яких є природні об’єкти, що мають особливу наукову цінність, та які надаються для збереження і використання цих об’єктів, проведення наукових досліджень, освітньої та виховної роботи)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22052" w:rsidRPr="00234B45" w:rsidRDefault="00F22052" w:rsidP="003B58C4">
            <w:pPr>
              <w:pStyle w:val="rvps411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1B46D6" w:rsidRPr="00234B45" w:rsidRDefault="001B46D6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Вид цільового призначення земель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1B46D6" w:rsidRPr="00234B45" w:rsidRDefault="001B46D6" w:rsidP="003B58C4">
            <w:pPr>
              <w:pStyle w:val="rvps634"/>
              <w:spacing w:before="0" w:beforeAutospacing="0" w:after="0" w:afterAutospacing="0"/>
            </w:pPr>
          </w:p>
        </w:tc>
        <w:tc>
          <w:tcPr>
            <w:tcW w:w="225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234B45" w:rsidRDefault="001B46D6" w:rsidP="003B58C4">
            <w:pPr>
              <w:pStyle w:val="rvps426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  <w:r w:rsidRPr="00234B45">
              <w:t xml:space="preserve">  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234B45" w:rsidRDefault="001B46D6" w:rsidP="003B58C4">
            <w:pPr>
              <w:pStyle w:val="rvps634"/>
              <w:spacing w:before="0" w:beforeAutospacing="0" w:after="0" w:afterAutospacing="0"/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234B45" w:rsidRDefault="001B46D6" w:rsidP="00E37865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234B45" w:rsidRDefault="00E37865" w:rsidP="003B58C4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234B45" w:rsidRDefault="001B46D6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код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234B45" w:rsidRDefault="001B46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234B45" w:rsidRDefault="001B46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234B45" w:rsidRDefault="001B46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234B45" w:rsidRDefault="001B46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234B45" w:rsidRDefault="001B46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</w:tr>
      <w:tr w:rsidR="00691D99" w:rsidRPr="00234B45" w:rsidTr="00742D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after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</w:rPr>
              <w:t>05.02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 xml:space="preserve">Земельні ділянки запасу (земельні ділянки, які не надані у власність або користування громадянам чи юридичним особам) 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1D99" w:rsidRPr="008527D3" w:rsidRDefault="00691D99" w:rsidP="00691D99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691D99" w:rsidRPr="00234B45" w:rsidTr="00465F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527D3">
              <w:rPr>
                <w:rStyle w:val="rvts209"/>
                <w:b/>
                <w:sz w:val="22"/>
                <w:szCs w:val="22"/>
              </w:rPr>
              <w:t>06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701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</w:t>
            </w:r>
            <w:r w:rsidRPr="008527D3">
              <w:rPr>
                <w:rStyle w:val="rvts209"/>
                <w:b/>
                <w:sz w:val="22"/>
                <w:szCs w:val="22"/>
              </w:rPr>
              <w:t xml:space="preserve"> оздоровчого призначення</w:t>
            </w:r>
          </w:p>
        </w:tc>
      </w:tr>
      <w:tr w:rsidR="00691D99" w:rsidRPr="00234B45" w:rsidTr="00340C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1D99" w:rsidRPr="008527D3" w:rsidRDefault="00691D99" w:rsidP="00691D99">
            <w:pPr>
              <w:pStyle w:val="rvps634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06.01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і обслуговування санаторно-оздоровчих закладів</w:t>
            </w:r>
            <w:r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68AD" w:rsidRPr="008527D3" w:rsidRDefault="00AE68AD" w:rsidP="00AE68AD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06.02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розробки родовищ природних лікувальних ресурсів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83730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06.03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інших оздоровчих цілей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8527D3" w:rsidRDefault="00883730" w:rsidP="008837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83730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06.04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06.01-06.03, 06.05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06.05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691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527D3">
              <w:rPr>
                <w:rStyle w:val="rvts209"/>
                <w:b/>
                <w:sz w:val="22"/>
                <w:szCs w:val="22"/>
              </w:rPr>
              <w:t>07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рекреаційного призначення</w:t>
            </w:r>
          </w:p>
        </w:tc>
      </w:tr>
      <w:tr w:rsidR="002A0BEB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07.01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об’єктів рекреаційного призначення</w:t>
            </w:r>
            <w:r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07.02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об’єктів фізичної культури і спорту</w:t>
            </w:r>
            <w:r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07.03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індивідуального дачного будівництва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07.04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колективного дачного будівництва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07.05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07.01-07.04, 07.06-07.09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</w:rPr>
              <w:t>07.06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збереження, використання та відтворення зелених зон і зелених насаджень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634"/>
              <w:spacing w:before="0" w:after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</w:rPr>
              <w:t>07.07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422"/>
              <w:spacing w:before="0" w:after="0"/>
              <w:rPr>
                <w:noProof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971DD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634"/>
              <w:spacing w:before="0" w:after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</w:rPr>
              <w:t>07.08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422"/>
              <w:spacing w:before="0" w:after="0"/>
              <w:rPr>
                <w:noProof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користування, які використовуються як зелені насадження загального користування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E4A02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634"/>
              <w:spacing w:before="0" w:after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</w:rPr>
              <w:t>07.09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22"/>
              <w:spacing w:before="0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 відведені під місця поховання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691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AE68AD" w:rsidRDefault="008527D3" w:rsidP="008527D3">
            <w:pPr>
              <w:pStyle w:val="rvps63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AE68AD">
              <w:rPr>
                <w:rStyle w:val="rvts209"/>
                <w:b/>
                <w:sz w:val="22"/>
                <w:szCs w:val="22"/>
              </w:rPr>
              <w:t>08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70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історико-культурного призначення</w:t>
            </w:r>
          </w:p>
        </w:tc>
      </w:tr>
      <w:tr w:rsidR="008527D3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08.01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забезпечення охорони об’єктів культурної спадщини 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08.02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обслуговування музейних закладів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08.03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іншого історико-культурного призначення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08.04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08.01-08.03, 08.05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1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82736" w:rsidRPr="00E37865" w:rsidRDefault="00A82736" w:rsidP="003B58C4">
            <w:pPr>
              <w:pStyle w:val="rvps422"/>
              <w:spacing w:after="0"/>
              <w:jc w:val="center"/>
              <w:rPr>
                <w:rStyle w:val="rvts209"/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lastRenderedPageBreak/>
              <w:t>Вид цільового призначення земель</w:t>
            </w:r>
            <w:r w:rsidRPr="00E37865">
              <w:rPr>
                <w:noProof/>
                <w:sz w:val="20"/>
                <w:szCs w:val="20"/>
                <w:vertAlign w:val="superscript"/>
                <w:lang w:val="ru-RU"/>
              </w:rPr>
              <w:t>2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E37865" w:rsidRDefault="00A82736" w:rsidP="00E37865">
            <w:pPr>
              <w:pStyle w:val="rvps426"/>
              <w:spacing w:before="0" w:after="0"/>
              <w:jc w:val="center"/>
              <w:rPr>
                <w:rStyle w:val="rvts209"/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Ставки податку</w:t>
            </w:r>
            <w:r w:rsidRPr="00E37865">
              <w:rPr>
                <w:noProof/>
                <w:sz w:val="20"/>
                <w:szCs w:val="20"/>
                <w:vertAlign w:val="superscript"/>
                <w:lang w:val="ru-RU"/>
              </w:rPr>
              <w:t>3</w:t>
            </w:r>
            <w:r w:rsidRPr="00E37865">
              <w:rPr>
                <w:sz w:val="20"/>
                <w:szCs w:val="20"/>
              </w:rPr>
              <w:br/>
            </w:r>
            <w:r w:rsidRPr="00E37865">
              <w:rPr>
                <w:rStyle w:val="rvts209"/>
                <w:sz w:val="20"/>
                <w:szCs w:val="20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6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234B45" w:rsidRDefault="00A82736" w:rsidP="003B58C4">
            <w:pPr>
              <w:pStyle w:val="rvps422"/>
              <w:spacing w:after="0"/>
              <w:rPr>
                <w:rStyle w:val="rvts209"/>
              </w:rPr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234B45" w:rsidRDefault="00A82736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2736" w:rsidRPr="00234B45" w:rsidRDefault="00E37865" w:rsidP="003B58C4">
            <w:pPr>
              <w:pStyle w:val="rvps411"/>
              <w:spacing w:before="0" w:beforeAutospacing="0" w:after="0" w:afterAutospacing="0"/>
              <w:jc w:val="center"/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E37865" w:rsidRDefault="00A82736" w:rsidP="00E37865">
            <w:pPr>
              <w:pStyle w:val="rvps422"/>
              <w:spacing w:before="0" w:beforeAutospacing="0" w:after="0" w:afterAutospacing="0"/>
              <w:rPr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код</w:t>
            </w:r>
            <w:r w:rsidRPr="00E37865">
              <w:rPr>
                <w:noProof/>
                <w:sz w:val="20"/>
                <w:szCs w:val="20"/>
                <w:vertAlign w:val="superscript"/>
                <w:lang w:val="ru-RU"/>
              </w:rPr>
              <w:t>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2736" w:rsidRPr="00E37865" w:rsidRDefault="00A82736" w:rsidP="00E37865">
            <w:pPr>
              <w:pStyle w:val="rvps422"/>
              <w:spacing w:after="0"/>
              <w:jc w:val="center"/>
              <w:rPr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найменування</w:t>
            </w:r>
            <w:r w:rsidRPr="00E37865">
              <w:rPr>
                <w:noProof/>
                <w:sz w:val="20"/>
                <w:szCs w:val="20"/>
                <w:vertAlign w:val="superscript"/>
                <w:lang w:val="ru-RU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E37865" w:rsidRDefault="00A82736" w:rsidP="00E37865">
            <w:pPr>
              <w:pStyle w:val="rvps41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для юридичних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E37865" w:rsidRDefault="00A82736" w:rsidP="00E37865">
            <w:pPr>
              <w:pStyle w:val="rvps41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для фізичних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E37865" w:rsidRDefault="00A82736" w:rsidP="00E37865">
            <w:pPr>
              <w:pStyle w:val="rvps41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для юридичних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2736" w:rsidRPr="00E37865" w:rsidRDefault="00A82736" w:rsidP="00E37865">
            <w:pPr>
              <w:pStyle w:val="rvps41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для фізичних осіб</w:t>
            </w:r>
          </w:p>
        </w:tc>
      </w:tr>
      <w:tr w:rsidR="00691D99" w:rsidRPr="00234B45" w:rsidTr="006F5B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08.05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691D99" w:rsidRPr="00234B45" w:rsidTr="00691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E37865" w:rsidRDefault="00691D99" w:rsidP="00691D99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E37865">
              <w:rPr>
                <w:rStyle w:val="rvts209"/>
                <w:b/>
                <w:sz w:val="22"/>
                <w:szCs w:val="22"/>
              </w:rPr>
              <w:t>09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E37865" w:rsidRDefault="00691D99" w:rsidP="00691D99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7865">
              <w:rPr>
                <w:rStyle w:val="rvts213"/>
                <w:b/>
                <w:bCs/>
                <w:sz w:val="22"/>
                <w:szCs w:val="22"/>
              </w:rPr>
              <w:t>Землі лісогосподарського призначення</w:t>
            </w:r>
          </w:p>
        </w:tc>
      </w:tr>
      <w:tr w:rsidR="00691D99" w:rsidRPr="00234B45" w:rsidTr="001128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09.01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ведення лісового господарства і пов’язаних з ним послуг 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</w:tr>
      <w:tr w:rsidR="00691D99" w:rsidRPr="00234B45" w:rsidTr="00E734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09.02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іншого лісогосподарського призначення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</w:tr>
      <w:tr w:rsidR="00AE68AD" w:rsidRPr="00234B45" w:rsidTr="00691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68AD" w:rsidRPr="008527D3" w:rsidRDefault="00AE68AD" w:rsidP="00AE68AD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09.03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09.01-09.02, 09.04-09.05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</w:tr>
      <w:tr w:rsidR="00883730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3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83730" w:rsidRPr="008527D3" w:rsidRDefault="00883730" w:rsidP="00883730">
            <w:pPr>
              <w:pStyle w:val="rvps634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09.04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E37865">
            <w:pPr>
              <w:pStyle w:val="rvps634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розміщення господарських дворів лісогосподарських підприємств, установ, організацій та будівель лісомисливського господарства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</w:tr>
      <w:tr w:rsidR="002A0BEB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0BEB" w:rsidRPr="008527D3" w:rsidRDefault="002A0BEB" w:rsidP="002A0BEB">
            <w:pPr>
              <w:pStyle w:val="rvps634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09.05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634"/>
              <w:spacing w:before="0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</w:tr>
      <w:tr w:rsidR="002A0BEB" w:rsidRPr="00234B45" w:rsidTr="00691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EB" w:rsidRPr="00501BE8" w:rsidRDefault="002A0BEB" w:rsidP="002A0BEB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501BE8">
              <w:rPr>
                <w:rStyle w:val="rvts209"/>
                <w:b/>
                <w:sz w:val="22"/>
                <w:szCs w:val="22"/>
              </w:rPr>
              <w:t>10</w:t>
            </w:r>
          </w:p>
        </w:tc>
        <w:tc>
          <w:tcPr>
            <w:tcW w:w="4658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0BEB" w:rsidRPr="008527D3" w:rsidRDefault="002A0BEB" w:rsidP="002A0BEB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водного фонду</w:t>
            </w:r>
          </w:p>
        </w:tc>
      </w:tr>
      <w:tr w:rsidR="002A0BEB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експлуатації та догляду за водними об’єктами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0BEB" w:rsidRPr="008527D3" w:rsidRDefault="002A0BEB" w:rsidP="002A0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облаштування та догляду за прибережними захисними смугами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7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експлуатації та догляду за смугами відведення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06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06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10.04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10.05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догляду за береговими смугами водних шляхів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971DD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10.06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сінокосіння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971DD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10.07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рибогосподарських потреб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971DD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10.08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E4A02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10.09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проведення науково-дослідних робіт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10.10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1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10.11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експлуатації санаторіїв та інших лікувально-оздоровчих закладів у межах прибережних захисних смуг морів, морських заток і лиманів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1226"/>
              <w:spacing w:before="85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10.12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C13" w:rsidRPr="008527D3" w:rsidRDefault="000004BF" w:rsidP="003B58C4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10.01-10.11</w:t>
            </w:r>
            <w:r w:rsidR="005F35BF" w:rsidRPr="008527D3">
              <w:rPr>
                <w:rStyle w:val="rvts209"/>
                <w:sz w:val="22"/>
                <w:szCs w:val="22"/>
              </w:rPr>
              <w:t>, 10.13-10.16</w:t>
            </w:r>
            <w:r w:rsidRPr="008527D3">
              <w:rPr>
                <w:rStyle w:val="rvts209"/>
                <w:sz w:val="22"/>
                <w:szCs w:val="22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1226"/>
              <w:spacing w:before="85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</w:rPr>
              <w:t>10.13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1226"/>
              <w:spacing w:before="85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1226"/>
              <w:spacing w:before="85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10.14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1226"/>
              <w:spacing w:before="85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Водні об’єкти загального користування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1226"/>
              <w:spacing w:before="85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10.15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1226"/>
              <w:spacing w:before="85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під пляжами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1226"/>
              <w:spacing w:before="85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10.16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1226"/>
              <w:spacing w:before="85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під громадськими сіножатями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5136A" w:rsidRPr="00234B45" w:rsidRDefault="0045136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45136A" w:rsidRPr="00234B45" w:rsidRDefault="0045136A" w:rsidP="003B58C4">
            <w:pPr>
              <w:pStyle w:val="rvps1226"/>
              <w:rPr>
                <w:sz w:val="22"/>
                <w:szCs w:val="22"/>
              </w:rPr>
            </w:pP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1226"/>
              <w:spacing w:before="0" w:after="0"/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E37865" w:rsidP="003B58C4">
            <w:pPr>
              <w:pStyle w:val="rvps411"/>
              <w:spacing w:before="0" w:beforeAutospacing="0" w:after="0" w:afterAutospacing="0"/>
              <w:jc w:val="center"/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691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422"/>
              <w:spacing w:before="0" w:beforeAutospacing="0" w:after="0" w:afterAutospacing="0"/>
            </w:pPr>
            <w:r w:rsidRPr="00234B45">
              <w:rPr>
                <w:rStyle w:val="rvts209"/>
              </w:rPr>
              <w:t>код</w:t>
            </w:r>
            <w:r w:rsidRPr="00234B45">
              <w:rPr>
                <w:noProof/>
                <w:vertAlign w:val="superscript"/>
                <w:lang w:val="ru-RU"/>
              </w:rPr>
              <w:t>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422"/>
              <w:spacing w:after="0"/>
              <w:jc w:val="center"/>
            </w:pPr>
            <w:r w:rsidRPr="00234B45">
              <w:rPr>
                <w:rStyle w:val="rvts209"/>
                <w:sz w:val="22"/>
                <w:szCs w:val="22"/>
              </w:rPr>
              <w:t>найменування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691D99" w:rsidRPr="00234B45" w:rsidTr="00CE34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110250" w:rsidRDefault="00691D99" w:rsidP="00691D99">
            <w:pPr>
              <w:pStyle w:val="rvps1226"/>
              <w:spacing w:before="0" w:beforeAutospacing="0" w:after="0" w:afterAutospacing="0"/>
              <w:rPr>
                <w:b/>
                <w:sz w:val="22"/>
                <w:szCs w:val="22"/>
              </w:rPr>
            </w:pPr>
            <w:bookmarkStart w:id="0" w:name="_GoBack"/>
            <w:r w:rsidRPr="00110250">
              <w:rPr>
                <w:rStyle w:val="rvts209"/>
                <w:b/>
                <w:sz w:val="22"/>
                <w:szCs w:val="22"/>
              </w:rPr>
              <w:t>11</w:t>
            </w:r>
            <w:bookmarkEnd w:id="0"/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29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промисловості</w:t>
            </w:r>
          </w:p>
        </w:tc>
      </w:tr>
      <w:tr w:rsidR="00691D99" w:rsidRPr="00234B45" w:rsidTr="00691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11.01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основних, підсобних і допоміжних будівель та споруд підприємствами, що пов’язані з користуванням надрами 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3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3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87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87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691D99" w:rsidRPr="00234B45" w:rsidTr="00C37C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1D99" w:rsidRPr="008527D3" w:rsidRDefault="00691D99" w:rsidP="00691D99">
            <w:pPr>
              <w:pStyle w:val="rvps1226"/>
              <w:spacing w:before="0" w:after="0"/>
              <w:rPr>
                <w:rStyle w:val="rvts209"/>
                <w:sz w:val="22"/>
                <w:szCs w:val="22"/>
              </w:rPr>
            </w:pPr>
            <w:r>
              <w:rPr>
                <w:rStyle w:val="rvts209"/>
                <w:sz w:val="22"/>
                <w:szCs w:val="22"/>
              </w:rPr>
              <w:t xml:space="preserve"> </w:t>
            </w:r>
            <w:r w:rsidRPr="008527D3">
              <w:rPr>
                <w:rStyle w:val="rvts209"/>
                <w:sz w:val="22"/>
                <w:szCs w:val="22"/>
              </w:rPr>
              <w:t>11.02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26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 xml:space="preserve">Для розміщення та експлуатації основних, </w:t>
            </w:r>
            <w:r>
              <w:rPr>
                <w:rStyle w:val="rvts209"/>
                <w:sz w:val="22"/>
                <w:szCs w:val="22"/>
              </w:rPr>
              <w:t xml:space="preserve">  </w:t>
            </w:r>
            <w:r w:rsidRPr="008527D3">
              <w:rPr>
                <w:rStyle w:val="rvts209"/>
                <w:sz w:val="22"/>
                <w:szCs w:val="22"/>
              </w:rPr>
              <w:t>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3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3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87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87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501BE8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1226"/>
              <w:spacing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11.03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1226"/>
              <w:spacing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123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123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83730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11.04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9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9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83730" w:rsidRPr="008527D3" w:rsidRDefault="00883730" w:rsidP="00883730">
            <w:pPr>
              <w:pStyle w:val="rvps9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9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11.05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Default="002A0BEB" w:rsidP="002A0BEB">
            <w:pPr>
              <w:pStyle w:val="rvps422"/>
              <w:contextualSpacing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11.01-11.04, 11.06-11.08 та для</w:t>
            </w:r>
            <w:r>
              <w:rPr>
                <w:rStyle w:val="rvts209"/>
                <w:sz w:val="22"/>
                <w:szCs w:val="22"/>
              </w:rPr>
              <w:t xml:space="preserve"> </w:t>
            </w:r>
          </w:p>
          <w:p w:rsidR="002A0BEB" w:rsidRPr="008527D3" w:rsidRDefault="002A0BEB" w:rsidP="002A0BEB">
            <w:pPr>
              <w:pStyle w:val="rvps422"/>
              <w:spacing w:before="0" w:after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06534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11.06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06534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11.07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06534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11.08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22"/>
              <w:spacing w:before="0" w:after="0"/>
              <w:rPr>
                <w:rStyle w:val="rvts209"/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користування, відведенні для цілей поводження з відходами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2A0B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D44A9D" w:rsidRDefault="000004BF" w:rsidP="003B58C4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D44A9D">
              <w:rPr>
                <w:rStyle w:val="rvts209"/>
                <w:b/>
                <w:sz w:val="22"/>
                <w:szCs w:val="22"/>
              </w:rPr>
              <w:t>12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234B45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транспорту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6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морського транспорту 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Х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Х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Х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Х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річкового транспорту 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12.04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12.05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12.06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об’єктів трубопровідного транспорту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12.07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12.08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A25D5" w:rsidRPr="00234B45" w:rsidRDefault="000A25D5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0A25D5" w:rsidRPr="00234B45" w:rsidRDefault="000A25D5" w:rsidP="003B58C4">
            <w:pPr>
              <w:pStyle w:val="rvps1226"/>
              <w:rPr>
                <w:sz w:val="22"/>
                <w:szCs w:val="22"/>
              </w:rPr>
            </w:pPr>
          </w:p>
        </w:tc>
        <w:tc>
          <w:tcPr>
            <w:tcW w:w="225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234B45" w:rsidRDefault="000A25D5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2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234B45" w:rsidRDefault="002E1059" w:rsidP="003B58C4">
            <w:pPr>
              <w:pStyle w:val="rvps422"/>
              <w:spacing w:after="0"/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234B45" w:rsidRDefault="00E37865" w:rsidP="003B58C4">
            <w:pPr>
              <w:pStyle w:val="rvps411"/>
              <w:spacing w:before="0" w:beforeAutospacing="0" w:after="0" w:afterAutospacing="0"/>
              <w:jc w:val="center"/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234B45" w:rsidRDefault="000A25D5" w:rsidP="003B58C4">
            <w:pPr>
              <w:pStyle w:val="rvps422"/>
              <w:spacing w:before="0" w:beforeAutospacing="0" w:after="0" w:afterAutospacing="0"/>
            </w:pPr>
            <w:r w:rsidRPr="00234B45">
              <w:rPr>
                <w:rStyle w:val="rvts209"/>
              </w:rPr>
              <w:t>код</w:t>
            </w:r>
            <w:r w:rsidRPr="00234B45">
              <w:rPr>
                <w:noProof/>
                <w:vertAlign w:val="superscript"/>
                <w:lang w:val="ru-RU"/>
              </w:rPr>
              <w:t>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234B45" w:rsidRDefault="000A25D5" w:rsidP="003B58C4">
            <w:pPr>
              <w:pStyle w:val="rvps422"/>
              <w:spacing w:after="0"/>
              <w:jc w:val="center"/>
            </w:pPr>
            <w:r w:rsidRPr="00234B45">
              <w:rPr>
                <w:rStyle w:val="rvts209"/>
                <w:sz w:val="22"/>
                <w:szCs w:val="22"/>
              </w:rPr>
              <w:t>найменування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A25D5" w:rsidRPr="00234B45" w:rsidRDefault="000A25D5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A25D5" w:rsidRPr="00234B45" w:rsidRDefault="000A25D5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234B45" w:rsidRDefault="000A25D5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234B45" w:rsidRDefault="000A25D5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BE1A47" w:rsidRPr="00234B45" w:rsidTr="007A65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12.09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BE1A47" w:rsidRPr="00234B45" w:rsidTr="007A65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12.10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12.01-12.09, 12.11-12.13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BE1A47" w:rsidRPr="00234B45" w:rsidTr="000D0E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527D3"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7D3">
              <w:rPr>
                <w:rFonts w:ascii="Times New Roman" w:hAnsi="Times New Roman" w:cs="Times New Roman"/>
              </w:rPr>
              <w:t>Для розміщення та експлуатації об'єктів дорожнього сервісу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501BE8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7D3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7D3">
              <w:rPr>
                <w:rFonts w:ascii="Times New Roman" w:hAnsi="Times New Roman" w:cs="Times New Roman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501BE8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7D3">
              <w:rPr>
                <w:rFonts w:ascii="Times New Roman" w:hAnsi="Times New Roman" w:cs="Times New Roman"/>
              </w:rPr>
              <w:t>12.13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8527D3">
              <w:rPr>
                <w:rFonts w:ascii="Times New Roman" w:hAnsi="Times New Roman" w:cs="Times New Roman"/>
                <w:shd w:val="clear" w:color="auto" w:fill="FFFFFF"/>
              </w:rPr>
              <w:t>Земельні ділянки загального користування, які використовуються як вулиці, майдани, проїзди, дороги, набережні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83730" w:rsidRPr="00234B45" w:rsidTr="00BE1A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501BE8" w:rsidRDefault="00883730" w:rsidP="00883730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501BE8">
              <w:rPr>
                <w:rStyle w:val="rvts209"/>
                <w:b/>
                <w:sz w:val="22"/>
                <w:szCs w:val="22"/>
              </w:rPr>
              <w:t>13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зв’язку</w:t>
            </w:r>
          </w:p>
        </w:tc>
      </w:tr>
      <w:tr w:rsidR="00883730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13.01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об’єктів і споруд електронних комунікацій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13.02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13.03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after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інших технічних засобів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06534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13.04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8527D3">
              <w:rPr>
                <w:rFonts w:ascii="Times New Roman" w:hAnsi="Times New Roman" w:cs="Times New Roman"/>
                <w:shd w:val="clear" w:color="auto" w:fill="FFFFFF"/>
              </w:rPr>
              <w:t>Для цілей підрозділів 13.01-13.03, 13.05-13.06 та для збереження і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06534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27D3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527D3">
              <w:rPr>
                <w:rFonts w:ascii="Times New Roman" w:hAnsi="Times New Roman" w:cs="Times New Roman"/>
              </w:rPr>
              <w:t>Для розміщення та постійної діяльності Державної служби спеціального зв’язку та захисту інформації України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62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62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62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62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27D3">
              <w:rPr>
                <w:rFonts w:ascii="Times New Roman" w:hAnsi="Times New Roman" w:cs="Times New Roman"/>
                <w:lang w:val="ru-RU"/>
              </w:rPr>
              <w:t>13.06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527D3">
              <w:rPr>
                <w:rFonts w:ascii="Times New Roman" w:hAnsi="Times New Roman" w:cs="Times New Roman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628"/>
              <w:spacing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628"/>
              <w:spacing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628"/>
              <w:spacing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628"/>
              <w:spacing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BE1A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527D3">
              <w:rPr>
                <w:rStyle w:val="rvts209"/>
                <w:b/>
                <w:sz w:val="22"/>
                <w:szCs w:val="22"/>
              </w:rPr>
              <w:t>14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234B45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енергетики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14.01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розміщення, будівництва, експлуатації та обслуговування будівель і споруд об’єктів енергогенеруючих підприємств, установ і організацій 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103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103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103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14.02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E864D3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розміщення, будівництва, експлуатації та обслуговування будівель і споруд об’єктів передачі електричної енергії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14.03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after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14.01-14.02, 14.04-14.06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BE1A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14.04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7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14.05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</w:rPr>
              <w:lastRenderedPageBreak/>
              <w:t>Вид цільового призначення земель</w:t>
            </w:r>
            <w:r w:rsidRPr="00234B45">
              <w:rPr>
                <w:noProof/>
                <w:vertAlign w:val="superscript"/>
                <w:lang w:val="ru-RU"/>
              </w:rPr>
              <w:t>2</w:t>
            </w:r>
          </w:p>
          <w:p w:rsidR="002E1059" w:rsidRPr="00234B45" w:rsidRDefault="002E1059" w:rsidP="003B58C4">
            <w:pPr>
              <w:pStyle w:val="rvps1226"/>
            </w:pP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1059" w:rsidRPr="00234B45" w:rsidRDefault="00E37865" w:rsidP="003B58C4">
            <w:pPr>
              <w:pStyle w:val="rvps411"/>
              <w:spacing w:before="0" w:beforeAutospacing="0" w:after="0" w:afterAutospacing="0"/>
              <w:jc w:val="center"/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234B45" w:rsidRDefault="002E1059" w:rsidP="003B58C4">
            <w:pPr>
              <w:pStyle w:val="rvps422"/>
              <w:spacing w:after="0"/>
              <w:jc w:val="center"/>
            </w:pPr>
            <w:r w:rsidRPr="00234B45">
              <w:rPr>
                <w:rStyle w:val="rvts209"/>
              </w:rPr>
              <w:t>код</w:t>
            </w:r>
            <w:r w:rsidRPr="00234B45">
              <w:rPr>
                <w:noProof/>
                <w:vertAlign w:val="superscript"/>
                <w:lang w:val="ru-RU"/>
              </w:rPr>
              <w:t>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E1059" w:rsidRPr="00234B45" w:rsidRDefault="002E1059" w:rsidP="003B58C4">
            <w:pPr>
              <w:pStyle w:val="rvps422"/>
              <w:spacing w:after="0"/>
              <w:jc w:val="center"/>
            </w:pPr>
            <w:r w:rsidRPr="00234B45">
              <w:rPr>
                <w:rStyle w:val="rvts209"/>
              </w:rPr>
              <w:t>найменування</w:t>
            </w:r>
            <w:r w:rsidRPr="00234B45">
              <w:rPr>
                <w:noProof/>
                <w:vertAlign w:val="superscript"/>
                <w:lang w:val="ru-RU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BE1A47" w:rsidRPr="00234B45" w:rsidTr="00BE1A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14.06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22"/>
              <w:spacing w:before="0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BE1A47" w:rsidRPr="00234B45" w:rsidTr="001C60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47" w:rsidRPr="00501BE8" w:rsidRDefault="00BE1A47" w:rsidP="00BE1A47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501BE8">
              <w:rPr>
                <w:rStyle w:val="rvts209"/>
                <w:b/>
                <w:sz w:val="22"/>
                <w:szCs w:val="22"/>
              </w:rPr>
              <w:t>15</w:t>
            </w:r>
          </w:p>
        </w:tc>
        <w:tc>
          <w:tcPr>
            <w:tcW w:w="4658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 xml:space="preserve"> Землі оборони</w:t>
            </w:r>
          </w:p>
        </w:tc>
      </w:tr>
      <w:tr w:rsidR="00BE1A47" w:rsidRPr="00234B45" w:rsidTr="00D458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235F3F" w:rsidRDefault="00BE1A47" w:rsidP="00BE1A47">
            <w:pPr>
              <w:pStyle w:val="rvps422"/>
              <w:spacing w:before="0" w:beforeAutospacing="0" w:after="0" w:afterAutospacing="0"/>
              <w:rPr>
                <w:sz w:val="21"/>
                <w:szCs w:val="21"/>
              </w:rPr>
            </w:pPr>
            <w:r w:rsidRPr="00235F3F">
              <w:rPr>
                <w:rStyle w:val="rvts209"/>
                <w:sz w:val="21"/>
                <w:szCs w:val="21"/>
              </w:rPr>
              <w:t>Для забезпечення діяльності, а також розміщення військових частин, військових навчальних закладів, установ та організацій, що входять до структури Збройних Сил</w:t>
            </w:r>
            <w:r w:rsidRPr="00235F3F">
              <w:rPr>
                <w:noProof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501BE8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E8" w:rsidRPr="00B55785" w:rsidRDefault="00501BE8" w:rsidP="00501BE8">
            <w:pPr>
              <w:pStyle w:val="rvps422"/>
              <w:spacing w:before="0" w:beforeAutospacing="0" w:after="0" w:afterAutospacing="0"/>
              <w:rPr>
                <w:noProof/>
                <w:sz w:val="21"/>
                <w:szCs w:val="21"/>
                <w:vertAlign w:val="superscript"/>
              </w:rPr>
            </w:pPr>
            <w:r w:rsidRPr="00235F3F">
              <w:rPr>
                <w:rStyle w:val="rvts209"/>
                <w:sz w:val="21"/>
                <w:szCs w:val="21"/>
              </w:rPr>
              <w:t>Для забезпечення діяльності, а також розміщення органу управління, військових частин, військових навчальних закладів, підприємств, установ та організацій, що входять до структури Національної гвардії</w:t>
            </w:r>
            <w:r w:rsidRPr="00235F3F">
              <w:rPr>
                <w:noProof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E8" w:rsidRPr="008527D3" w:rsidRDefault="00501BE8" w:rsidP="00501B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501BE8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235F3F" w:rsidRDefault="00501BE8" w:rsidP="00501BE8">
            <w:pPr>
              <w:pStyle w:val="rvps422"/>
              <w:spacing w:before="0" w:beforeAutospacing="0" w:after="0" w:afterAutospacing="0"/>
              <w:rPr>
                <w:sz w:val="21"/>
                <w:szCs w:val="21"/>
              </w:rPr>
            </w:pPr>
            <w:r w:rsidRPr="00235F3F">
              <w:rPr>
                <w:sz w:val="21"/>
                <w:szCs w:val="21"/>
                <w:shd w:val="clear" w:color="auto" w:fill="FFFFFF"/>
              </w:rPr>
              <w:t>Для розміщення та забезпечення діяльності Державної прикордонної служби, а також для розміщення військових частин, військових навчальних закладів, підприємств, установ та організацій, що перебувають у сфері управління  Державної прикордонної служби</w:t>
            </w:r>
            <w:r w:rsidRPr="00235F3F">
              <w:rPr>
                <w:noProof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1BE8" w:rsidRPr="008527D3" w:rsidRDefault="00501BE8" w:rsidP="00501BE8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83730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15.04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noProof/>
                <w:sz w:val="22"/>
                <w:szCs w:val="22"/>
                <w:vertAlign w:val="superscript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розміщення та забезпечення діяльності Служби безпеки, а також для розміщення військових частин, військових навчальних закладів, підприємств, установ та організацій, що перебувають у сфері управління Служби безпеки</w:t>
            </w:r>
            <w:r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7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after="0"/>
              <w:jc w:val="both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15.05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забезпечення діяльності, а також розміщення органу управління, військових частин, підприємств, установ та організацій, що входять до структури Держспецтрансслужби</w:t>
            </w:r>
            <w:r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1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968B4">
            <w:pPr>
              <w:pStyle w:val="rvps42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15.06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E915D8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розміщення та забезпечення діяльності розвідувальних органів, Служби зовнішньої розвідки, а також для розміщення військових частин, військових навчальних закладів, підприємств, установ та організацій, що перебувають у сфері управління  зазначених органів</w:t>
            </w:r>
            <w:r w:rsidR="00A419CA"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968B4">
            <w:pPr>
              <w:pStyle w:val="rvps42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15.07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постійної діяльності інших, утворених відповідно до законів, військових формуван</w:t>
            </w:r>
            <w:r w:rsidRPr="008527D3">
              <w:rPr>
                <w:rStyle w:val="rvts211"/>
                <w:sz w:val="22"/>
                <w:szCs w:val="22"/>
              </w:rPr>
              <w:t>ь</w:t>
            </w:r>
            <w:r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968B4">
            <w:pPr>
              <w:pStyle w:val="rvps42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15.08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A923A4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15.01-15.07, 15.09-15.11 та для збереження та використання зе</w:t>
            </w:r>
            <w:r w:rsidR="006C3C81" w:rsidRPr="008527D3">
              <w:rPr>
                <w:rStyle w:val="rvts209"/>
                <w:sz w:val="22"/>
                <w:szCs w:val="22"/>
              </w:rPr>
              <w:t>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9464FC" w:rsidP="003968B4">
            <w:pPr>
              <w:pStyle w:val="a9"/>
              <w:spacing w:before="0"/>
              <w:ind w:right="-57" w:firstLine="0"/>
              <w:jc w:val="both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15.09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E915D8" w:rsidP="003B58C4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Для розміщення та забезпечення діяльності МВС, у тому числі структурних підрозділів апарату МВС, територіальних органів, закладів, підприємств, установ, що перебувають у сфері управління МВС</w:t>
            </w:r>
            <w:r w:rsidRPr="008527D3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1C60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968B4">
            <w:pPr>
              <w:pStyle w:val="a9"/>
              <w:spacing w:before="0"/>
              <w:ind w:left="57" w:right="-57" w:firstLine="0"/>
              <w:jc w:val="both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15.10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E915D8" w:rsidP="003B58C4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Для розміщення та забезпечення діяльності Національної поліції, її територіальних органів, підприємств, установ та організацій, що належать до сфери управління Національної поліції</w:t>
            </w:r>
            <w:r w:rsidRPr="008527D3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7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968B4">
            <w:pPr>
              <w:pStyle w:val="a9"/>
              <w:spacing w:before="0"/>
              <w:ind w:left="57" w:right="-57" w:firstLine="0"/>
              <w:jc w:val="both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lastRenderedPageBreak/>
              <w:t>15.11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E915D8" w:rsidP="003B58C4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Для забезпечення діяльності та/або розміщення Міноборони, структурних підрозділів Міноборони, територіальних органів, військових частин, військових навчальних закладів, підприємств, установ та організацій, що перебувают</w:t>
            </w:r>
            <w:r w:rsidR="00B5578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ь у сфері управління Міноборони</w:t>
            </w:r>
            <w:r w:rsidRPr="008527D3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7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9464FC" w:rsidP="003B58C4">
            <w:pPr>
              <w:pStyle w:val="a9"/>
              <w:ind w:left="57" w:right="-57" w:hanging="57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b/>
                <w:noProof/>
                <w:sz w:val="22"/>
                <w:szCs w:val="22"/>
              </w:rPr>
              <w:t>16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Незалежно від виду цільового призначення земель</w:t>
            </w:r>
            <w:r w:rsidRPr="008527D3">
              <w:rPr>
                <w:rFonts w:ascii="Times New Roman" w:hAnsi="Times New Roman"/>
                <w:b/>
                <w:noProof/>
                <w:sz w:val="22"/>
                <w:szCs w:val="22"/>
                <w:lang w:val="ru-RU"/>
              </w:rPr>
              <w:t xml:space="preserve"> </w:t>
            </w:r>
            <w:r w:rsidRPr="008527D3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для автозаправних і газозаправних станцій, що здійснюють торгівлю нафтопродуктами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3,000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3,000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1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0BC" w:rsidRPr="008527D3" w:rsidRDefault="00A920BC" w:rsidP="00A920BC">
            <w:pPr>
              <w:pStyle w:val="a9"/>
              <w:ind w:left="57" w:right="-57" w:hanging="57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b/>
                <w:noProof/>
                <w:sz w:val="22"/>
                <w:szCs w:val="22"/>
              </w:rPr>
              <w:t>17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0BC" w:rsidRPr="008527D3" w:rsidRDefault="00A920BC" w:rsidP="00A920BC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>Земельні ділянки, які перебувають у постійному користуванні суб</w:t>
            </w:r>
            <w:r w:rsidR="00FC23E6" w:rsidRPr="00FC23E6">
              <w:rPr>
                <w:rFonts w:ascii="Times New Roman" w:hAnsi="Times New Roman"/>
                <w:noProof/>
                <w:sz w:val="22"/>
                <w:szCs w:val="22"/>
              </w:rPr>
              <w:t>’</w:t>
            </w: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>єктів господарюванн</w:t>
            </w:r>
            <w:r w:rsidR="00FC23E6">
              <w:rPr>
                <w:rFonts w:ascii="Times New Roman" w:hAnsi="Times New Roman"/>
                <w:noProof/>
                <w:sz w:val="22"/>
                <w:szCs w:val="22"/>
              </w:rPr>
              <w:t>я (крім державної та комунальної</w:t>
            </w: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 xml:space="preserve"> власності)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0BC" w:rsidRPr="008527D3" w:rsidRDefault="00A920BC" w:rsidP="00A920BC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3,500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0BC" w:rsidRPr="008527D3" w:rsidRDefault="00A920BC" w:rsidP="00A920BC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3,500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0BC" w:rsidRPr="008527D3" w:rsidRDefault="00A920BC" w:rsidP="00A920BC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0BC" w:rsidRPr="008527D3" w:rsidRDefault="00A920BC" w:rsidP="00A920BC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</w:tbl>
    <w:p w:rsidR="0006534D" w:rsidRDefault="0006534D" w:rsidP="003B58C4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883730" w:rsidRDefault="00883730" w:rsidP="003B58C4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501BE8" w:rsidRDefault="00501BE8" w:rsidP="003B58C4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FA453F" w:rsidRPr="00FA453F" w:rsidRDefault="00FA453F" w:rsidP="00FA45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A45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Секретар міської ради                                                                                            Віктор ГІЛЬТАЙЧУК</w:t>
      </w:r>
    </w:p>
    <w:p w:rsidR="00FA453F" w:rsidRDefault="00FA453F" w:rsidP="00FA45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A453F" w:rsidRDefault="00FA453F" w:rsidP="00FA45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A453F" w:rsidRPr="00FA453F" w:rsidRDefault="00FA453F" w:rsidP="00FA45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A45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</w:t>
      </w:r>
    </w:p>
    <w:p w:rsidR="00FA453F" w:rsidRPr="00FA453F" w:rsidRDefault="00FA453F" w:rsidP="00FA45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FA453F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val="ru-RU" w:eastAsia="ru-RU"/>
        </w:rPr>
        <w:t>1</w:t>
      </w:r>
      <w:r w:rsidRPr="00FA453F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 окремими додатками.</w:t>
      </w:r>
    </w:p>
    <w:p w:rsidR="00FA453F" w:rsidRPr="00FA453F" w:rsidRDefault="00FA453F" w:rsidP="00FA45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FA453F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eastAsia="ru-RU"/>
        </w:rPr>
        <w:t>2</w:t>
      </w:r>
      <w:r w:rsidRPr="00FA453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Вид цільового призначення земель зазначається відповідно до постанови Кабінету Міністрів України </w:t>
      </w:r>
      <w:r w:rsidR="00301E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від 17.10.2012 № 1051 </w:t>
      </w:r>
      <w:r w:rsidRPr="00FA453F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 затвердження Порядку ведення Державного земельного кадастру»</w:t>
      </w:r>
      <w:r w:rsidR="00301E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(зі змінами</w:t>
      </w:r>
      <w:r w:rsidR="00BE1A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від 07.01.2025)</w:t>
      </w:r>
      <w:r w:rsidRPr="00FA453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.</w:t>
      </w:r>
    </w:p>
    <w:p w:rsidR="00FA453F" w:rsidRPr="00FA453F" w:rsidRDefault="00FA453F" w:rsidP="00FA45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FA453F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val="ru-RU" w:eastAsia="ru-RU"/>
        </w:rPr>
        <w:t>3</w:t>
      </w:r>
      <w:r w:rsidRPr="00FA453F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 xml:space="preserve"> 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з трьома (у разі потреби чотирма) десятковими знаками після коми. </w:t>
      </w:r>
    </w:p>
    <w:p w:rsidR="00FA453F" w:rsidRPr="00FA453F" w:rsidRDefault="00FA453F" w:rsidP="00FA45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453F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val="ru-RU" w:eastAsia="ru-RU"/>
        </w:rPr>
        <w:t>4</w:t>
      </w:r>
      <w:r w:rsidRPr="00FA453F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 xml:space="preserve"> Земельні ділянки, що класифікуються за кодами цього підрозділу, звільняються/можуть звільнятися повністю або частково від оподаткування земельним податком відповідно до норм статей 281-283 Податкового кодексу України.</w:t>
      </w:r>
      <w:r w:rsidRPr="00FA45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</w:t>
      </w:r>
    </w:p>
    <w:p w:rsidR="002A0BEB" w:rsidRDefault="007E16FF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34B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</w:t>
      </w:r>
    </w:p>
    <w:p w:rsidR="002A0BEB" w:rsidRDefault="002A0BEB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A0BEB" w:rsidRDefault="002A0BEB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A0BEB" w:rsidRDefault="002A0BEB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A0BEB" w:rsidRDefault="002A0BEB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2A0BEB" w:rsidSect="00AE68AD"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82D" w:rsidRDefault="000E382D" w:rsidP="000B1DFD">
      <w:pPr>
        <w:spacing w:after="0" w:line="240" w:lineRule="auto"/>
      </w:pPr>
      <w:r>
        <w:separator/>
      </w:r>
    </w:p>
  </w:endnote>
  <w:endnote w:type="continuationSeparator" w:id="0">
    <w:p w:rsidR="000E382D" w:rsidRDefault="000E382D" w:rsidP="000B1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82D" w:rsidRDefault="000E382D" w:rsidP="000B1DFD">
      <w:pPr>
        <w:spacing w:after="0" w:line="240" w:lineRule="auto"/>
      </w:pPr>
      <w:r>
        <w:separator/>
      </w:r>
    </w:p>
  </w:footnote>
  <w:footnote w:type="continuationSeparator" w:id="0">
    <w:p w:rsidR="000E382D" w:rsidRDefault="000E382D" w:rsidP="000B1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56F3"/>
    <w:multiLevelType w:val="multilevel"/>
    <w:tmpl w:val="FA44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F37B4"/>
    <w:multiLevelType w:val="multilevel"/>
    <w:tmpl w:val="810AD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106A3"/>
    <w:multiLevelType w:val="multilevel"/>
    <w:tmpl w:val="B9D4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F248B"/>
    <w:multiLevelType w:val="multilevel"/>
    <w:tmpl w:val="5EA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C22DC"/>
    <w:multiLevelType w:val="multilevel"/>
    <w:tmpl w:val="F4A0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235DCD"/>
    <w:multiLevelType w:val="multilevel"/>
    <w:tmpl w:val="B6A43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515A8D"/>
    <w:multiLevelType w:val="multilevel"/>
    <w:tmpl w:val="2BE2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A5180B"/>
    <w:multiLevelType w:val="multilevel"/>
    <w:tmpl w:val="4BB0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71332"/>
    <w:multiLevelType w:val="multilevel"/>
    <w:tmpl w:val="29C2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C5591D"/>
    <w:multiLevelType w:val="multilevel"/>
    <w:tmpl w:val="DC18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A70F5D"/>
    <w:multiLevelType w:val="multilevel"/>
    <w:tmpl w:val="4AB2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B9405C"/>
    <w:multiLevelType w:val="multilevel"/>
    <w:tmpl w:val="7EE2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3C1E23"/>
    <w:multiLevelType w:val="multilevel"/>
    <w:tmpl w:val="D0F4A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A822A4"/>
    <w:multiLevelType w:val="multilevel"/>
    <w:tmpl w:val="5A9E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B340D2"/>
    <w:multiLevelType w:val="multilevel"/>
    <w:tmpl w:val="CE2E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B33AFC"/>
    <w:multiLevelType w:val="multilevel"/>
    <w:tmpl w:val="4FBE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B3603D"/>
    <w:multiLevelType w:val="multilevel"/>
    <w:tmpl w:val="87B6B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DC57D6"/>
    <w:multiLevelType w:val="multilevel"/>
    <w:tmpl w:val="CCE29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296FD0"/>
    <w:multiLevelType w:val="multilevel"/>
    <w:tmpl w:val="9466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99268F"/>
    <w:multiLevelType w:val="multilevel"/>
    <w:tmpl w:val="EED4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CD0DEE"/>
    <w:multiLevelType w:val="multilevel"/>
    <w:tmpl w:val="2912E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C4489B"/>
    <w:multiLevelType w:val="multilevel"/>
    <w:tmpl w:val="2EE0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214BBC"/>
    <w:multiLevelType w:val="multilevel"/>
    <w:tmpl w:val="4AC02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AE60B5"/>
    <w:multiLevelType w:val="multilevel"/>
    <w:tmpl w:val="B768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4"/>
  </w:num>
  <w:num w:numId="5">
    <w:abstractNumId w:val="9"/>
  </w:num>
  <w:num w:numId="6">
    <w:abstractNumId w:val="10"/>
  </w:num>
  <w:num w:numId="7">
    <w:abstractNumId w:val="8"/>
  </w:num>
  <w:num w:numId="8">
    <w:abstractNumId w:val="15"/>
  </w:num>
  <w:num w:numId="9">
    <w:abstractNumId w:val="18"/>
  </w:num>
  <w:num w:numId="10">
    <w:abstractNumId w:val="6"/>
  </w:num>
  <w:num w:numId="11">
    <w:abstractNumId w:val="19"/>
  </w:num>
  <w:num w:numId="12">
    <w:abstractNumId w:val="0"/>
  </w:num>
  <w:num w:numId="13">
    <w:abstractNumId w:val="21"/>
  </w:num>
  <w:num w:numId="14">
    <w:abstractNumId w:val="2"/>
  </w:num>
  <w:num w:numId="15">
    <w:abstractNumId w:val="13"/>
  </w:num>
  <w:num w:numId="16">
    <w:abstractNumId w:val="1"/>
    <w:lvlOverride w:ilvl="0"/>
    <w:lvlOverride w:ilvl="1">
      <w:startOverride w:val="1"/>
    </w:lvlOverride>
  </w:num>
  <w:num w:numId="17">
    <w:abstractNumId w:val="22"/>
    <w:lvlOverride w:ilvl="0">
      <w:startOverride w:val="2"/>
    </w:lvlOverride>
  </w:num>
  <w:num w:numId="18">
    <w:abstractNumId w:val="22"/>
    <w:lvlOverride w:ilvl="0"/>
    <w:lvlOverride w:ilvl="1">
      <w:startOverride w:val="1"/>
    </w:lvlOverride>
  </w:num>
  <w:num w:numId="19">
    <w:abstractNumId w:val="22"/>
    <w:lvlOverride w:ilvl="0"/>
    <w:lvlOverride w:ilvl="1"/>
    <w:lvlOverride w:ilvl="2">
      <w:startOverride w:val="1"/>
    </w:lvlOverride>
  </w:num>
  <w:num w:numId="20">
    <w:abstractNumId w:val="16"/>
    <w:lvlOverride w:ilvl="0">
      <w:startOverride w:val="3"/>
    </w:lvlOverride>
  </w:num>
  <w:num w:numId="21">
    <w:abstractNumId w:val="16"/>
    <w:lvlOverride w:ilvl="0"/>
    <w:lvlOverride w:ilvl="1">
      <w:startOverride w:val="1"/>
    </w:lvlOverride>
  </w:num>
  <w:num w:numId="22">
    <w:abstractNumId w:val="16"/>
    <w:lvlOverride w:ilvl="0"/>
    <w:lvlOverride w:ilvl="1"/>
    <w:lvlOverride w:ilvl="2">
      <w:startOverride w:val="1"/>
    </w:lvlOverride>
  </w:num>
  <w:num w:numId="23">
    <w:abstractNumId w:val="16"/>
    <w:lvlOverride w:ilvl="0"/>
    <w:lvlOverride w:ilvl="1"/>
    <w:lvlOverride w:ilvl="2">
      <w:startOverride w:val="2"/>
    </w:lvlOverride>
  </w:num>
  <w:num w:numId="24">
    <w:abstractNumId w:val="16"/>
    <w:lvlOverride w:ilvl="0"/>
    <w:lvlOverride w:ilvl="1">
      <w:startOverride w:val="2"/>
    </w:lvlOverride>
    <w:lvlOverride w:ilvl="2"/>
  </w:num>
  <w:num w:numId="25">
    <w:abstractNumId w:val="5"/>
    <w:lvlOverride w:ilvl="0">
      <w:startOverride w:val="4"/>
    </w:lvlOverride>
  </w:num>
  <w:num w:numId="26">
    <w:abstractNumId w:val="5"/>
    <w:lvlOverride w:ilvl="0"/>
    <w:lvlOverride w:ilvl="1">
      <w:startOverride w:val="1"/>
    </w:lvlOverride>
  </w:num>
  <w:num w:numId="27">
    <w:abstractNumId w:val="5"/>
    <w:lvlOverride w:ilvl="0"/>
    <w:lvlOverride w:ilvl="1">
      <w:startOverride w:val="2"/>
    </w:lvlOverride>
  </w:num>
  <w:num w:numId="28">
    <w:abstractNumId w:val="5"/>
    <w:lvlOverride w:ilvl="0"/>
    <w:lvlOverride w:ilvl="1">
      <w:startOverride w:val="3"/>
    </w:lvlOverride>
  </w:num>
  <w:num w:numId="29">
    <w:abstractNumId w:val="5"/>
    <w:lvlOverride w:ilvl="0"/>
    <w:lvlOverride w:ilvl="1">
      <w:startOverride w:val="4"/>
    </w:lvlOverride>
  </w:num>
  <w:num w:numId="30">
    <w:abstractNumId w:val="23"/>
    <w:lvlOverride w:ilvl="0">
      <w:startOverride w:val="5"/>
    </w:lvlOverride>
  </w:num>
  <w:num w:numId="31">
    <w:abstractNumId w:val="23"/>
    <w:lvlOverride w:ilvl="0"/>
    <w:lvlOverride w:ilvl="1">
      <w:startOverride w:val="1"/>
    </w:lvlOverride>
  </w:num>
  <w:num w:numId="32">
    <w:abstractNumId w:val="23"/>
    <w:lvlOverride w:ilvl="0"/>
    <w:lvlOverride w:ilvl="1">
      <w:startOverride w:val="2"/>
    </w:lvlOverride>
  </w:num>
  <w:num w:numId="33">
    <w:abstractNumId w:val="23"/>
    <w:lvlOverride w:ilvl="0"/>
    <w:lvlOverride w:ilvl="1">
      <w:startOverride w:val="3"/>
    </w:lvlOverride>
  </w:num>
  <w:num w:numId="34">
    <w:abstractNumId w:val="12"/>
    <w:lvlOverride w:ilvl="0">
      <w:startOverride w:val="6"/>
    </w:lvlOverride>
  </w:num>
  <w:num w:numId="35">
    <w:abstractNumId w:val="12"/>
    <w:lvlOverride w:ilvl="0"/>
    <w:lvlOverride w:ilvl="1">
      <w:startOverride w:val="1"/>
    </w:lvlOverride>
  </w:num>
  <w:num w:numId="36">
    <w:abstractNumId w:val="12"/>
    <w:lvlOverride w:ilvl="0"/>
    <w:lvlOverride w:ilvl="1">
      <w:startOverride w:val="2"/>
    </w:lvlOverride>
  </w:num>
  <w:num w:numId="37">
    <w:abstractNumId w:val="17"/>
    <w:lvlOverride w:ilvl="0">
      <w:startOverride w:val="7"/>
    </w:lvlOverride>
  </w:num>
  <w:num w:numId="38">
    <w:abstractNumId w:val="17"/>
    <w:lvlOverride w:ilvl="0"/>
    <w:lvlOverride w:ilvl="1">
      <w:startOverride w:val="1"/>
    </w:lvlOverride>
  </w:num>
  <w:num w:numId="39">
    <w:abstractNumId w:val="17"/>
    <w:lvlOverride w:ilvl="0"/>
    <w:lvlOverride w:ilvl="1">
      <w:startOverride w:val="2"/>
    </w:lvlOverride>
  </w:num>
  <w:num w:numId="40">
    <w:abstractNumId w:val="17"/>
    <w:lvlOverride w:ilvl="0"/>
    <w:lvlOverride w:ilvl="1">
      <w:startOverride w:val="3"/>
    </w:lvlOverride>
  </w:num>
  <w:num w:numId="41">
    <w:abstractNumId w:val="17"/>
    <w:lvlOverride w:ilvl="0"/>
    <w:lvlOverride w:ilvl="1">
      <w:startOverride w:val="4"/>
    </w:lvlOverride>
  </w:num>
  <w:num w:numId="42">
    <w:abstractNumId w:val="11"/>
    <w:lvlOverride w:ilvl="0">
      <w:startOverride w:val="8"/>
    </w:lvlOverride>
  </w:num>
  <w:num w:numId="43">
    <w:abstractNumId w:val="11"/>
    <w:lvlOverride w:ilvl="0"/>
    <w:lvlOverride w:ilvl="1">
      <w:startOverride w:val="1"/>
    </w:lvlOverride>
  </w:num>
  <w:num w:numId="44">
    <w:abstractNumId w:val="20"/>
    <w:lvlOverride w:ilvl="0">
      <w:startOverride w:val="9"/>
    </w:lvlOverride>
  </w:num>
  <w:num w:numId="45">
    <w:abstractNumId w:val="20"/>
    <w:lvlOverride w:ilvl="0"/>
    <w:lvlOverride w:ilvl="1">
      <w:startOverride w:val="1"/>
    </w:lvlOverride>
  </w:num>
  <w:num w:numId="46">
    <w:abstractNumId w:val="20"/>
    <w:lvlOverride w:ilvl="0"/>
    <w:lvlOverride w:ilvl="1">
      <w:startOverride w:val="2"/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413E"/>
    <w:rsid w:val="000004BF"/>
    <w:rsid w:val="000244AE"/>
    <w:rsid w:val="00047816"/>
    <w:rsid w:val="0006534D"/>
    <w:rsid w:val="000707FC"/>
    <w:rsid w:val="000A25D5"/>
    <w:rsid w:val="000B1DFD"/>
    <w:rsid w:val="000D337F"/>
    <w:rsid w:val="000E382D"/>
    <w:rsid w:val="00110250"/>
    <w:rsid w:val="001200B7"/>
    <w:rsid w:val="00136EB6"/>
    <w:rsid w:val="001B0540"/>
    <w:rsid w:val="001B46D6"/>
    <w:rsid w:val="001B6C7E"/>
    <w:rsid w:val="001C4F72"/>
    <w:rsid w:val="001C60AE"/>
    <w:rsid w:val="001C78E5"/>
    <w:rsid w:val="001E7FDD"/>
    <w:rsid w:val="001F2EC4"/>
    <w:rsid w:val="001F3381"/>
    <w:rsid w:val="001F3491"/>
    <w:rsid w:val="00223444"/>
    <w:rsid w:val="002265EE"/>
    <w:rsid w:val="00230BC2"/>
    <w:rsid w:val="00234B45"/>
    <w:rsid w:val="00235F3F"/>
    <w:rsid w:val="00250E19"/>
    <w:rsid w:val="00262171"/>
    <w:rsid w:val="00271199"/>
    <w:rsid w:val="00275B83"/>
    <w:rsid w:val="002A0BEB"/>
    <w:rsid w:val="002A51C8"/>
    <w:rsid w:val="002E1059"/>
    <w:rsid w:val="003005CA"/>
    <w:rsid w:val="00301EA1"/>
    <w:rsid w:val="0030414B"/>
    <w:rsid w:val="0031282C"/>
    <w:rsid w:val="0032454E"/>
    <w:rsid w:val="0038123A"/>
    <w:rsid w:val="00394B8C"/>
    <w:rsid w:val="003968B4"/>
    <w:rsid w:val="00397A25"/>
    <w:rsid w:val="003B58C4"/>
    <w:rsid w:val="003C28DC"/>
    <w:rsid w:val="003C415D"/>
    <w:rsid w:val="003E0B8D"/>
    <w:rsid w:val="003E65FC"/>
    <w:rsid w:val="0040326B"/>
    <w:rsid w:val="00425CD6"/>
    <w:rsid w:val="00426843"/>
    <w:rsid w:val="0044413E"/>
    <w:rsid w:val="0045136A"/>
    <w:rsid w:val="00464B5F"/>
    <w:rsid w:val="004707C8"/>
    <w:rsid w:val="004B2A15"/>
    <w:rsid w:val="004F4520"/>
    <w:rsid w:val="00501BE8"/>
    <w:rsid w:val="005058EC"/>
    <w:rsid w:val="00510E5D"/>
    <w:rsid w:val="00540AEB"/>
    <w:rsid w:val="005415FE"/>
    <w:rsid w:val="00561D8A"/>
    <w:rsid w:val="005758E6"/>
    <w:rsid w:val="00580EBE"/>
    <w:rsid w:val="005961D2"/>
    <w:rsid w:val="005E179E"/>
    <w:rsid w:val="005E1E6B"/>
    <w:rsid w:val="005E379C"/>
    <w:rsid w:val="005E7CDC"/>
    <w:rsid w:val="005F35BF"/>
    <w:rsid w:val="005F4BB7"/>
    <w:rsid w:val="005F5744"/>
    <w:rsid w:val="00616CD6"/>
    <w:rsid w:val="006239BD"/>
    <w:rsid w:val="006240DF"/>
    <w:rsid w:val="00632025"/>
    <w:rsid w:val="00647921"/>
    <w:rsid w:val="00651617"/>
    <w:rsid w:val="00691D99"/>
    <w:rsid w:val="00697084"/>
    <w:rsid w:val="006B071C"/>
    <w:rsid w:val="006C3C81"/>
    <w:rsid w:val="006C71A6"/>
    <w:rsid w:val="006D1B76"/>
    <w:rsid w:val="006D3A5D"/>
    <w:rsid w:val="006E6999"/>
    <w:rsid w:val="006E7C92"/>
    <w:rsid w:val="006F57B4"/>
    <w:rsid w:val="00700E92"/>
    <w:rsid w:val="00714519"/>
    <w:rsid w:val="00722A9A"/>
    <w:rsid w:val="0075701C"/>
    <w:rsid w:val="007603D4"/>
    <w:rsid w:val="00762AD6"/>
    <w:rsid w:val="00791190"/>
    <w:rsid w:val="00791E92"/>
    <w:rsid w:val="007921B1"/>
    <w:rsid w:val="00792C5C"/>
    <w:rsid w:val="007D19AE"/>
    <w:rsid w:val="007E16FF"/>
    <w:rsid w:val="007E65CB"/>
    <w:rsid w:val="00811F4D"/>
    <w:rsid w:val="00834CBE"/>
    <w:rsid w:val="008527D3"/>
    <w:rsid w:val="00856770"/>
    <w:rsid w:val="00873DAF"/>
    <w:rsid w:val="00883730"/>
    <w:rsid w:val="008940EA"/>
    <w:rsid w:val="008A57EB"/>
    <w:rsid w:val="008C3514"/>
    <w:rsid w:val="008E4A02"/>
    <w:rsid w:val="009464FC"/>
    <w:rsid w:val="00956D23"/>
    <w:rsid w:val="0096304F"/>
    <w:rsid w:val="00971DD5"/>
    <w:rsid w:val="009764AA"/>
    <w:rsid w:val="009806B6"/>
    <w:rsid w:val="009968EC"/>
    <w:rsid w:val="009A4C5F"/>
    <w:rsid w:val="009D7F09"/>
    <w:rsid w:val="009E4AA0"/>
    <w:rsid w:val="00A160D3"/>
    <w:rsid w:val="00A409E8"/>
    <w:rsid w:val="00A419CA"/>
    <w:rsid w:val="00A53615"/>
    <w:rsid w:val="00A579DF"/>
    <w:rsid w:val="00A77AC5"/>
    <w:rsid w:val="00A82736"/>
    <w:rsid w:val="00A920BC"/>
    <w:rsid w:val="00A923A4"/>
    <w:rsid w:val="00AB3C97"/>
    <w:rsid w:val="00AB4FE9"/>
    <w:rsid w:val="00AD4599"/>
    <w:rsid w:val="00AD4CA3"/>
    <w:rsid w:val="00AE68AD"/>
    <w:rsid w:val="00AF29FD"/>
    <w:rsid w:val="00AF3DA1"/>
    <w:rsid w:val="00B02743"/>
    <w:rsid w:val="00B314E5"/>
    <w:rsid w:val="00B43639"/>
    <w:rsid w:val="00B5266A"/>
    <w:rsid w:val="00B55785"/>
    <w:rsid w:val="00BD5089"/>
    <w:rsid w:val="00BE1A47"/>
    <w:rsid w:val="00BF2593"/>
    <w:rsid w:val="00C047A8"/>
    <w:rsid w:val="00C162BC"/>
    <w:rsid w:val="00C23913"/>
    <w:rsid w:val="00C46AB1"/>
    <w:rsid w:val="00C60F85"/>
    <w:rsid w:val="00C80779"/>
    <w:rsid w:val="00C81C07"/>
    <w:rsid w:val="00C8405A"/>
    <w:rsid w:val="00C92179"/>
    <w:rsid w:val="00CF6DA9"/>
    <w:rsid w:val="00D03BBB"/>
    <w:rsid w:val="00D15811"/>
    <w:rsid w:val="00D25C77"/>
    <w:rsid w:val="00D3038A"/>
    <w:rsid w:val="00D31BFB"/>
    <w:rsid w:val="00D3706E"/>
    <w:rsid w:val="00D4408B"/>
    <w:rsid w:val="00D44A9D"/>
    <w:rsid w:val="00D51530"/>
    <w:rsid w:val="00D571E8"/>
    <w:rsid w:val="00D91FE5"/>
    <w:rsid w:val="00D95A41"/>
    <w:rsid w:val="00DA3789"/>
    <w:rsid w:val="00DF1534"/>
    <w:rsid w:val="00E11C97"/>
    <w:rsid w:val="00E124C7"/>
    <w:rsid w:val="00E37865"/>
    <w:rsid w:val="00E41C99"/>
    <w:rsid w:val="00E42414"/>
    <w:rsid w:val="00E43683"/>
    <w:rsid w:val="00E67BAD"/>
    <w:rsid w:val="00E864D3"/>
    <w:rsid w:val="00E87BB1"/>
    <w:rsid w:val="00E87F37"/>
    <w:rsid w:val="00E915D8"/>
    <w:rsid w:val="00E9505D"/>
    <w:rsid w:val="00EA6064"/>
    <w:rsid w:val="00EA6826"/>
    <w:rsid w:val="00F15123"/>
    <w:rsid w:val="00F22052"/>
    <w:rsid w:val="00F35F8A"/>
    <w:rsid w:val="00F61774"/>
    <w:rsid w:val="00F72D46"/>
    <w:rsid w:val="00F82147"/>
    <w:rsid w:val="00F90C13"/>
    <w:rsid w:val="00FA1D8E"/>
    <w:rsid w:val="00FA453F"/>
    <w:rsid w:val="00FA4FED"/>
    <w:rsid w:val="00FB71E8"/>
    <w:rsid w:val="00FC23E6"/>
    <w:rsid w:val="00FC3E8B"/>
    <w:rsid w:val="00FE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93850F-15A0-434D-99AF-469CE8D9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F4D"/>
  </w:style>
  <w:style w:type="paragraph" w:styleId="2">
    <w:name w:val="heading 2"/>
    <w:basedOn w:val="a"/>
    <w:link w:val="20"/>
    <w:uiPriority w:val="9"/>
    <w:qFormat/>
    <w:rsid w:val="004441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4441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441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13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441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441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rvps2">
    <w:name w:val="rvps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44413E"/>
  </w:style>
  <w:style w:type="character" w:customStyle="1" w:styleId="rvts46">
    <w:name w:val="rvts46"/>
    <w:basedOn w:val="a0"/>
    <w:rsid w:val="0044413E"/>
  </w:style>
  <w:style w:type="character" w:styleId="a3">
    <w:name w:val="Hyperlink"/>
    <w:basedOn w:val="a0"/>
    <w:uiPriority w:val="99"/>
    <w:semiHidden/>
    <w:unhideWhenUsed/>
    <w:rsid w:val="0044413E"/>
    <w:rPr>
      <w:color w:val="0000FF"/>
      <w:u w:val="single"/>
    </w:rPr>
  </w:style>
  <w:style w:type="character" w:customStyle="1" w:styleId="rvts37">
    <w:name w:val="rvts37"/>
    <w:basedOn w:val="a0"/>
    <w:rsid w:val="0044413E"/>
  </w:style>
  <w:style w:type="paragraph" w:customStyle="1" w:styleId="rvps17">
    <w:name w:val="rvps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8">
    <w:name w:val="rvts78"/>
    <w:basedOn w:val="a0"/>
    <w:rsid w:val="0044413E"/>
  </w:style>
  <w:style w:type="paragraph" w:customStyle="1" w:styleId="rvps6">
    <w:name w:val="rvps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44413E"/>
  </w:style>
  <w:style w:type="paragraph" w:customStyle="1" w:styleId="rvps7">
    <w:name w:val="rvps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44413E"/>
  </w:style>
  <w:style w:type="character" w:customStyle="1" w:styleId="rvts15">
    <w:name w:val="rvts15"/>
    <w:basedOn w:val="a0"/>
    <w:rsid w:val="0044413E"/>
  </w:style>
  <w:style w:type="character" w:customStyle="1" w:styleId="mw-headline">
    <w:name w:val="mw-headline"/>
    <w:basedOn w:val="a0"/>
    <w:rsid w:val="0044413E"/>
  </w:style>
  <w:style w:type="paragraph" w:styleId="a4">
    <w:name w:val="Normal (Web)"/>
    <w:basedOn w:val="a"/>
    <w:uiPriority w:val="99"/>
    <w:unhideWhenUsed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4413E"/>
    <w:rPr>
      <w:b/>
      <w:bCs/>
    </w:rPr>
  </w:style>
  <w:style w:type="table" w:styleId="a6">
    <w:name w:val="Table Grid"/>
    <w:basedOn w:val="a1"/>
    <w:uiPriority w:val="59"/>
    <w:rsid w:val="004441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me">
    <w:name w:val="time"/>
    <w:basedOn w:val="a0"/>
    <w:rsid w:val="0044413E"/>
  </w:style>
  <w:style w:type="character" w:customStyle="1" w:styleId="nom">
    <w:name w:val="nom"/>
    <w:basedOn w:val="a0"/>
    <w:rsid w:val="0044413E"/>
  </w:style>
  <w:style w:type="character" w:customStyle="1" w:styleId="data">
    <w:name w:val="data"/>
    <w:basedOn w:val="a0"/>
    <w:rsid w:val="0044413E"/>
  </w:style>
  <w:style w:type="character" w:customStyle="1" w:styleId="dstan3">
    <w:name w:val="dstan3"/>
    <w:basedOn w:val="a0"/>
    <w:rsid w:val="0044413E"/>
  </w:style>
  <w:style w:type="character" w:customStyle="1" w:styleId="rvts206">
    <w:name w:val="rvts206"/>
    <w:basedOn w:val="a0"/>
    <w:rsid w:val="0044413E"/>
  </w:style>
  <w:style w:type="paragraph" w:customStyle="1" w:styleId="rvps388">
    <w:name w:val="rvps38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">
    <w:name w:val="rvts8"/>
    <w:basedOn w:val="a0"/>
    <w:rsid w:val="0044413E"/>
  </w:style>
  <w:style w:type="paragraph" w:customStyle="1" w:styleId="rvps389">
    <w:name w:val="rvps3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">
    <w:name w:val="rvps5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">
    <w:name w:val="rvps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92">
    <w:name w:val="rvps3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2">
    <w:name w:val="rvts12"/>
    <w:basedOn w:val="a0"/>
    <w:rsid w:val="0044413E"/>
  </w:style>
  <w:style w:type="paragraph" w:customStyle="1" w:styleId="rvps4">
    <w:name w:val="rvps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8">
    <w:name w:val="rvts208"/>
    <w:basedOn w:val="a0"/>
    <w:rsid w:val="0044413E"/>
  </w:style>
  <w:style w:type="paragraph" w:customStyle="1" w:styleId="rvps402">
    <w:name w:val="rvps40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4">
    <w:name w:val="rvps40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5">
    <w:name w:val="rvps4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6">
    <w:name w:val="rvps4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7">
    <w:name w:val="rvps40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8">
    <w:name w:val="rvps40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9">
    <w:name w:val="rvts209"/>
    <w:basedOn w:val="a0"/>
    <w:rsid w:val="0044413E"/>
  </w:style>
  <w:style w:type="character" w:customStyle="1" w:styleId="rvts210">
    <w:name w:val="rvts210"/>
    <w:basedOn w:val="a0"/>
    <w:rsid w:val="0044413E"/>
  </w:style>
  <w:style w:type="paragraph" w:customStyle="1" w:styleId="rvps410">
    <w:name w:val="rvps41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11">
    <w:name w:val="rvps4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1">
    <w:name w:val="rvts211"/>
    <w:basedOn w:val="a0"/>
    <w:rsid w:val="0044413E"/>
  </w:style>
  <w:style w:type="character" w:customStyle="1" w:styleId="rvts212">
    <w:name w:val="rvts212"/>
    <w:basedOn w:val="a0"/>
    <w:rsid w:val="0044413E"/>
  </w:style>
  <w:style w:type="paragraph" w:customStyle="1" w:styleId="rvps422">
    <w:name w:val="rvps4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3">
    <w:name w:val="rvts213"/>
    <w:basedOn w:val="a0"/>
    <w:rsid w:val="0044413E"/>
  </w:style>
  <w:style w:type="paragraph" w:customStyle="1" w:styleId="rvps426">
    <w:name w:val="rvps4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38">
    <w:name w:val="rvps43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92">
    <w:name w:val="rvps4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2">
    <w:name w:val="rvps5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2">
    <w:name w:val="rvps56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4">
    <w:name w:val="rvts214"/>
    <w:basedOn w:val="a0"/>
    <w:rsid w:val="0044413E"/>
  </w:style>
  <w:style w:type="paragraph" w:customStyle="1" w:styleId="rvps565">
    <w:name w:val="rvps56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8">
    <w:name w:val="rvps6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4">
    <w:name w:val="rvps6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1">
    <w:name w:val="rvps70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54">
    <w:name w:val="rvps75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6">
    <w:name w:val="rvps12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7">
    <w:name w:val="rvps122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8">
    <w:name w:val="rvps12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4">
    <w:name w:val="rvps8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9">
    <w:name w:val="rvps122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0">
    <w:name w:val="rvps123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1">
    <w:name w:val="rvps12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76">
    <w:name w:val="rvps87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2">
    <w:name w:val="rvps12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3">
    <w:name w:val="rvps12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2">
    <w:name w:val="rvps9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2">
    <w:name w:val="rvps10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0">
    <w:name w:val="rvps106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1">
    <w:name w:val="rvps107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5">
    <w:name w:val="rvts215"/>
    <w:basedOn w:val="a0"/>
    <w:rsid w:val="0044413E"/>
  </w:style>
  <w:style w:type="character" w:customStyle="1" w:styleId="rvts7">
    <w:name w:val="rvts7"/>
    <w:basedOn w:val="a0"/>
    <w:rsid w:val="0044413E"/>
  </w:style>
  <w:style w:type="character" w:customStyle="1" w:styleId="rvts216">
    <w:name w:val="rvts216"/>
    <w:basedOn w:val="a0"/>
    <w:rsid w:val="0044413E"/>
  </w:style>
  <w:style w:type="paragraph" w:customStyle="1" w:styleId="rvps1083">
    <w:name w:val="rvps108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4">
    <w:name w:val="rvps108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6">
    <w:name w:val="rvps108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7">
    <w:name w:val="rvts217"/>
    <w:basedOn w:val="a0"/>
    <w:rsid w:val="0044413E"/>
  </w:style>
  <w:style w:type="paragraph" w:customStyle="1" w:styleId="rvps1087">
    <w:name w:val="rvps108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9">
    <w:name w:val="rvps10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1">
    <w:name w:val="rvps1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4">
    <w:name w:val="rvps109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9">
    <w:name w:val="rvps109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5">
    <w:name w:val="rvps11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6">
    <w:name w:val="rvps11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9">
    <w:name w:val="rvps110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3">
    <w:name w:val="rvps11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5">
    <w:name w:val="rvps111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8">
    <w:name w:val="rvts218"/>
    <w:basedOn w:val="a0"/>
    <w:rsid w:val="0044413E"/>
  </w:style>
  <w:style w:type="character" w:customStyle="1" w:styleId="rvts219">
    <w:name w:val="rvts219"/>
    <w:basedOn w:val="a0"/>
    <w:rsid w:val="0044413E"/>
  </w:style>
  <w:style w:type="paragraph" w:customStyle="1" w:styleId="rvps1117">
    <w:name w:val="rvps11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2">
    <w:name w:val="rvps11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3">
    <w:name w:val="rvps112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8">
    <w:name w:val="rvps11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33">
    <w:name w:val="rvps11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1">
    <w:name w:val="rvps12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2">
    <w:name w:val="rvps12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4">
    <w:name w:val="rvps12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3">
    <w:name w:val="rvps12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7">
    <w:name w:val="rvps12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8">
    <w:name w:val="rvps121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6">
    <w:name w:val="rvps115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0">
    <w:name w:val="rvts150"/>
    <w:basedOn w:val="a0"/>
    <w:rsid w:val="0044413E"/>
  </w:style>
  <w:style w:type="paragraph" w:customStyle="1" w:styleId="rvps1220">
    <w:name w:val="rvps122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4">
    <w:name w:val="rvps122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4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413E"/>
    <w:rPr>
      <w:rFonts w:ascii="Tahoma" w:hAnsi="Tahoma" w:cs="Tahoma"/>
      <w:sz w:val="16"/>
      <w:szCs w:val="16"/>
    </w:rPr>
  </w:style>
  <w:style w:type="paragraph" w:customStyle="1" w:styleId="a9">
    <w:name w:val="Нормальний текст"/>
    <w:basedOn w:val="a"/>
    <w:link w:val="aa"/>
    <w:rsid w:val="005058E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b">
    <w:name w:val="Назва документа"/>
    <w:basedOn w:val="a"/>
    <w:next w:val="a9"/>
    <w:rsid w:val="005058EC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c">
    <w:name w:val="Subtitle"/>
    <w:basedOn w:val="a"/>
    <w:link w:val="ad"/>
    <w:qFormat/>
    <w:rsid w:val="005058EC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d">
    <w:name w:val="Подзаголовок Знак"/>
    <w:basedOn w:val="a0"/>
    <w:link w:val="ac"/>
    <w:rsid w:val="005058EC"/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a">
    <w:name w:val="Нормальний текст Знак"/>
    <w:link w:val="a9"/>
    <w:locked/>
    <w:rsid w:val="005058EC"/>
    <w:rPr>
      <w:rFonts w:ascii="Antiqua" w:eastAsia="Times New Roman" w:hAnsi="Antiqua" w:cs="Times New Roman"/>
      <w:sz w:val="26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B1DFD"/>
  </w:style>
  <w:style w:type="paragraph" w:styleId="af0">
    <w:name w:val="footer"/>
    <w:basedOn w:val="a"/>
    <w:link w:val="af1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B1DFD"/>
  </w:style>
  <w:style w:type="character" w:styleId="af2">
    <w:name w:val="Placeholder Text"/>
    <w:basedOn w:val="a0"/>
    <w:uiPriority w:val="99"/>
    <w:semiHidden/>
    <w:rsid w:val="005961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1D04B-7B6B-4A4C-A2B5-1F9E1AC1E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10</Pages>
  <Words>16554</Words>
  <Characters>9437</Characters>
  <Application>Microsoft Office Word</Application>
  <DocSecurity>0</DocSecurity>
  <Lines>78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114</cp:revision>
  <cp:lastPrinted>2025-03-04T11:35:00Z</cp:lastPrinted>
  <dcterms:created xsi:type="dcterms:W3CDTF">2021-06-01T08:33:00Z</dcterms:created>
  <dcterms:modified xsi:type="dcterms:W3CDTF">2025-05-27T14:08:00Z</dcterms:modified>
</cp:coreProperties>
</file>