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F16D" w14:textId="77777777" w:rsidR="00BB6170" w:rsidRPr="00BB6170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170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 w:rsidRPr="00BB61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6170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 w:rsidRPr="00BB617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14:paraId="1E42C475" w14:textId="0C3BFC0C" w:rsidR="007E1D72" w:rsidRPr="00BB617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170">
        <w:rPr>
          <w:rFonts w:ascii="Times New Roman" w:hAnsi="Times New Roman"/>
          <w:sz w:val="28"/>
          <w:szCs w:val="28"/>
          <w:lang w:val="uk-UA"/>
        </w:rPr>
        <w:t>(</w:t>
      </w:r>
      <w:r w:rsidR="004519FD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proofErr w:type="spellStart"/>
      <w:r w:rsidR="009C1A1C">
        <w:rPr>
          <w:rFonts w:ascii="Times New Roman" w:hAnsi="Times New Roman"/>
          <w:sz w:val="28"/>
          <w:szCs w:val="28"/>
          <w:lang w:val="uk-UA"/>
        </w:rPr>
        <w:t>дев</w:t>
      </w:r>
      <w:proofErr w:type="spellEnd"/>
      <w:r w:rsidR="009C1A1C" w:rsidRPr="000B3CCD">
        <w:rPr>
          <w:rFonts w:ascii="Times New Roman" w:hAnsi="Times New Roman"/>
          <w:sz w:val="28"/>
          <w:szCs w:val="28"/>
        </w:rPr>
        <w:t>’</w:t>
      </w:r>
      <w:proofErr w:type="spellStart"/>
      <w:r w:rsidR="009C1A1C">
        <w:rPr>
          <w:rFonts w:ascii="Times New Roman" w:hAnsi="Times New Roman"/>
          <w:sz w:val="28"/>
          <w:szCs w:val="28"/>
          <w:lang w:val="uk-UA"/>
        </w:rPr>
        <w:t>ята</w:t>
      </w:r>
      <w:proofErr w:type="spellEnd"/>
      <w:r w:rsidR="00B13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E23" w:rsidRPr="00BB6170">
        <w:rPr>
          <w:rFonts w:ascii="Times New Roman" w:hAnsi="Times New Roman"/>
          <w:sz w:val="28"/>
          <w:szCs w:val="28"/>
          <w:lang w:val="uk-UA"/>
        </w:rPr>
        <w:t xml:space="preserve">чергова </w:t>
      </w:r>
      <w:r w:rsidR="0064330D" w:rsidRPr="00BB6170">
        <w:rPr>
          <w:rFonts w:ascii="Times New Roman" w:hAnsi="Times New Roman"/>
          <w:sz w:val="28"/>
          <w:szCs w:val="28"/>
          <w:lang w:val="uk-UA"/>
        </w:rPr>
        <w:t>с</w:t>
      </w:r>
      <w:r w:rsidR="008C50B8" w:rsidRPr="00BB6170">
        <w:rPr>
          <w:rFonts w:ascii="Times New Roman" w:hAnsi="Times New Roman"/>
          <w:sz w:val="28"/>
          <w:szCs w:val="28"/>
          <w:lang w:val="uk-UA"/>
        </w:rPr>
        <w:t>есі</w:t>
      </w:r>
      <w:r w:rsidR="00057237">
        <w:rPr>
          <w:rFonts w:ascii="Times New Roman" w:hAnsi="Times New Roman"/>
          <w:sz w:val="28"/>
          <w:szCs w:val="28"/>
          <w:lang w:val="uk-UA"/>
        </w:rPr>
        <w:t>я</w:t>
      </w:r>
      <w:r w:rsidR="00505A0F" w:rsidRPr="00BB617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BB617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5179"/>
        <w:gridCol w:w="1697"/>
        <w:gridCol w:w="1582"/>
      </w:tblGrid>
      <w:tr w:rsidR="00DF3364" w:rsidRPr="00DF3364" w14:paraId="2FBFD326" w14:textId="77777777" w:rsidTr="00B25B9B">
        <w:trPr>
          <w:trHeight w:val="464"/>
        </w:trPr>
        <w:tc>
          <w:tcPr>
            <w:tcW w:w="1006" w:type="dxa"/>
          </w:tcPr>
          <w:p w14:paraId="02777887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79" w:type="dxa"/>
          </w:tcPr>
          <w:p w14:paraId="3C57731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Назва комісії</w:t>
            </w:r>
          </w:p>
          <w:p w14:paraId="01E7EF7D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39DB519F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82" w:type="dxa"/>
          </w:tcPr>
          <w:p w14:paraId="2DD717FB" w14:textId="77777777" w:rsidR="00B25B9B" w:rsidRPr="00DF3364" w:rsidRDefault="00B25B9B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DF336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Час</w:t>
            </w:r>
          </w:p>
        </w:tc>
      </w:tr>
      <w:tr w:rsidR="000B3CCD" w:rsidRPr="00DF3364" w14:paraId="52CD2252" w14:textId="77777777" w:rsidTr="00B25B9B">
        <w:trPr>
          <w:trHeight w:val="464"/>
        </w:trPr>
        <w:tc>
          <w:tcPr>
            <w:tcW w:w="1006" w:type="dxa"/>
          </w:tcPr>
          <w:p w14:paraId="2DBC648C" w14:textId="65B6A2A0" w:rsidR="000B3CCD" w:rsidRPr="00044A17" w:rsidRDefault="00044A17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179" w:type="dxa"/>
          </w:tcPr>
          <w:p w14:paraId="04069F9E" w14:textId="247D2791" w:rsidR="000B3CCD" w:rsidRPr="00044A17" w:rsidRDefault="000B3CCD" w:rsidP="000B3CC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Слухання бюджету міської територіальної громади на 2025 рік</w:t>
            </w:r>
            <w:r w:rsidR="00044A17">
              <w:t xml:space="preserve"> </w:t>
            </w:r>
            <w:r w:rsidR="00044A17" w:rsidRPr="00044A17">
              <w:rPr>
                <w:i/>
                <w:iCs/>
              </w:rPr>
              <w:t>(</w:t>
            </w:r>
            <w:r w:rsidR="00044A17" w:rsidRPr="00044A1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зал засідань виконкому, (вул.І.Франка,1,  ІІ поверх)</w:t>
            </w:r>
            <w:r w:rsidR="00044A17" w:rsidRPr="00044A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)</w:t>
            </w:r>
          </w:p>
          <w:p w14:paraId="2F6A23FB" w14:textId="77777777" w:rsidR="000B3CCD" w:rsidRPr="00044A17" w:rsidRDefault="000B3CCD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2B04A9FE" w14:textId="77777777" w:rsidR="000B3CCD" w:rsidRPr="00044A17" w:rsidRDefault="000B3CCD" w:rsidP="000B3C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10.12.2024</w:t>
            </w:r>
          </w:p>
          <w:p w14:paraId="15F314D9" w14:textId="6CFA4F2F" w:rsidR="000B3CCD" w:rsidRPr="00044A17" w:rsidRDefault="000B3CCD" w:rsidP="000B3C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582" w:type="dxa"/>
          </w:tcPr>
          <w:p w14:paraId="2973994F" w14:textId="470E878C" w:rsidR="000B3CCD" w:rsidRPr="00044A17" w:rsidRDefault="000B3CCD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14.00</w:t>
            </w:r>
          </w:p>
        </w:tc>
      </w:tr>
      <w:tr w:rsidR="000B3CCD" w:rsidRPr="00DF3364" w14:paraId="3EAEB691" w14:textId="77777777" w:rsidTr="00B25B9B">
        <w:trPr>
          <w:trHeight w:val="464"/>
        </w:trPr>
        <w:tc>
          <w:tcPr>
            <w:tcW w:w="1006" w:type="dxa"/>
          </w:tcPr>
          <w:p w14:paraId="51326220" w14:textId="2A89C7E4" w:rsidR="000B3CCD" w:rsidRPr="00044A17" w:rsidRDefault="00044A17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179" w:type="dxa"/>
          </w:tcPr>
          <w:p w14:paraId="7EFC6F1F" w14:textId="3D2A68B7" w:rsidR="000B3CCD" w:rsidRPr="00044A17" w:rsidRDefault="000B3CCD" w:rsidP="000B3CC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Слухання бюджету міської територіальної громади на 2025 </w:t>
            </w:r>
            <w:r w:rsidRPr="00044A1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рік</w:t>
            </w:r>
            <w:r w:rsidR="00044A17" w:rsidRPr="00044A1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044A17" w:rsidRPr="00044A17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(зал засідань виконкому, (вул.І.Франка,1,  ІІ поверх))</w:t>
            </w:r>
          </w:p>
          <w:p w14:paraId="14EB35BA" w14:textId="77777777" w:rsidR="000B3CCD" w:rsidRPr="00044A17" w:rsidRDefault="000B3CCD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25AD7AD5" w14:textId="77777777" w:rsidR="000B3CCD" w:rsidRPr="00044A17" w:rsidRDefault="000B3CCD" w:rsidP="000B3C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11.12.2024</w:t>
            </w:r>
          </w:p>
          <w:p w14:paraId="1E78DAB8" w14:textId="0B4E1606" w:rsidR="000B3CCD" w:rsidRPr="00044A17" w:rsidRDefault="000B3CCD" w:rsidP="000B3C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582" w:type="dxa"/>
          </w:tcPr>
          <w:p w14:paraId="1D6B7686" w14:textId="27E87A22" w:rsidR="000B3CCD" w:rsidRPr="00044A17" w:rsidRDefault="00044A17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14.00</w:t>
            </w:r>
          </w:p>
        </w:tc>
      </w:tr>
      <w:tr w:rsidR="00A344B1" w:rsidRPr="00DF3364" w14:paraId="1CDA58E3" w14:textId="77777777" w:rsidTr="00B25B9B">
        <w:trPr>
          <w:trHeight w:val="464"/>
        </w:trPr>
        <w:tc>
          <w:tcPr>
            <w:tcW w:w="1006" w:type="dxa"/>
          </w:tcPr>
          <w:p w14:paraId="2E2C1E00" w14:textId="0AD19CFB" w:rsidR="00A344B1" w:rsidRPr="00044A17" w:rsidRDefault="00044A17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179" w:type="dxa"/>
          </w:tcPr>
          <w:p w14:paraId="1DC13904" w14:textId="77777777" w:rsidR="00A344B1" w:rsidRPr="00044A17" w:rsidRDefault="00A344B1" w:rsidP="00A344B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18B52380" w14:textId="422A0630" w:rsidR="00A344B1" w:rsidRPr="00044A17" w:rsidRDefault="00A344B1" w:rsidP="00A344B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(</w:t>
            </w:r>
            <w:r w:rsidR="00044A17"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кабінет секретаря міської ради, вул.Шевченка,6,  ІІ поверх)</w:t>
            </w:r>
          </w:p>
          <w:p w14:paraId="6D87C216" w14:textId="77777777" w:rsidR="00A344B1" w:rsidRPr="00044A17" w:rsidRDefault="00A344B1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40156096" w14:textId="77777777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11.12.2024</w:t>
            </w:r>
          </w:p>
          <w:p w14:paraId="0C2DA8E7" w14:textId="0F27353C" w:rsidR="00A344B1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582" w:type="dxa"/>
          </w:tcPr>
          <w:p w14:paraId="4EB55067" w14:textId="29282B08" w:rsidR="00A344B1" w:rsidRPr="00044A17" w:rsidRDefault="00A344B1" w:rsidP="009100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15.00</w:t>
            </w:r>
          </w:p>
        </w:tc>
      </w:tr>
      <w:tr w:rsidR="004519FD" w:rsidRPr="00DF3364" w14:paraId="403627BE" w14:textId="77777777" w:rsidTr="00B25B9B">
        <w:tc>
          <w:tcPr>
            <w:tcW w:w="1006" w:type="dxa"/>
          </w:tcPr>
          <w:p w14:paraId="07857DD1" w14:textId="177CE305" w:rsidR="004519FD" w:rsidRPr="00044A17" w:rsidRDefault="00044A17" w:rsidP="00A344B1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179" w:type="dxa"/>
          </w:tcPr>
          <w:p w14:paraId="0827C51A" w14:textId="77777777" w:rsidR="004519FD" w:rsidRPr="00044A17" w:rsidRDefault="004519FD" w:rsidP="004519F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14:paraId="7363400A" w14:textId="7A080373" w:rsidR="000B3CCD" w:rsidRPr="00044A17" w:rsidRDefault="000B3CCD" w:rsidP="000B3CC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(</w:t>
            </w:r>
            <w:r w:rsidR="00044A17"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кабінет секретаря міської ради, вул.Шевченка,6,  ІІ поверх</w:t>
            </w:r>
            <w:r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)</w:t>
            </w:r>
          </w:p>
          <w:p w14:paraId="2738670F" w14:textId="77777777" w:rsidR="004519FD" w:rsidRPr="00044A17" w:rsidRDefault="004519FD" w:rsidP="00EE3A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</w:tcPr>
          <w:p w14:paraId="28ED6077" w14:textId="77777777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12.12.2024</w:t>
            </w:r>
          </w:p>
          <w:p w14:paraId="39D683C4" w14:textId="359A869B" w:rsidR="004519FD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582" w:type="dxa"/>
          </w:tcPr>
          <w:p w14:paraId="7589BD75" w14:textId="5A2868A3" w:rsidR="004519FD" w:rsidRPr="00044A17" w:rsidRDefault="00B73484" w:rsidP="00EE3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="00044A17"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.00</w:t>
            </w:r>
          </w:p>
        </w:tc>
      </w:tr>
      <w:tr w:rsidR="00044A17" w:rsidRPr="000B3CCD" w14:paraId="1806DE53" w14:textId="77777777" w:rsidTr="00B25B9B">
        <w:tc>
          <w:tcPr>
            <w:tcW w:w="1006" w:type="dxa"/>
          </w:tcPr>
          <w:p w14:paraId="1FA6E920" w14:textId="2D1DF0A0" w:rsidR="00044A17" w:rsidRPr="00044A17" w:rsidRDefault="00044A17" w:rsidP="00044A1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179" w:type="dxa"/>
          </w:tcPr>
          <w:p w14:paraId="03B54AA9" w14:textId="684DE894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(кабінет секретаря міської ради, вул.Шевченка,6,  ІІ поверх)</w:t>
            </w:r>
          </w:p>
          <w:p w14:paraId="5A8BE2BA" w14:textId="5CFDE7AC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</w:p>
          <w:p w14:paraId="614A40F2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06845D6A" w14:textId="77777777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16.12.2024</w:t>
            </w:r>
          </w:p>
          <w:p w14:paraId="78AA7953" w14:textId="1F0052EC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582" w:type="dxa"/>
          </w:tcPr>
          <w:p w14:paraId="3EFD5732" w14:textId="0787FD91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14.00</w:t>
            </w:r>
          </w:p>
        </w:tc>
      </w:tr>
      <w:tr w:rsidR="00044A17" w:rsidRPr="00DF3364" w14:paraId="26DA9F7F" w14:textId="77777777" w:rsidTr="00B25B9B">
        <w:tc>
          <w:tcPr>
            <w:tcW w:w="1006" w:type="dxa"/>
          </w:tcPr>
          <w:p w14:paraId="78330529" w14:textId="037DD487" w:rsidR="00044A17" w:rsidRPr="00044A17" w:rsidRDefault="00044A17" w:rsidP="00044A17">
            <w:pPr>
              <w:spacing w:line="240" w:lineRule="auto"/>
              <w:ind w:left="3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179" w:type="dxa"/>
          </w:tcPr>
          <w:p w14:paraId="3CE1DDDD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питань гуманітарної роботи, законності та антикорупційної політики</w:t>
            </w:r>
          </w:p>
          <w:p w14:paraId="40094BC4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(кабінет секретаря міської ради, вул.Шевченка,6,  ІІ поверх)</w:t>
            </w:r>
          </w:p>
          <w:p w14:paraId="5859F29D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26069F3C" w14:textId="77777777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16.12.2024</w:t>
            </w:r>
          </w:p>
          <w:p w14:paraId="0DBD44E2" w14:textId="67177D1D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582" w:type="dxa"/>
          </w:tcPr>
          <w:p w14:paraId="31084F65" w14:textId="342CD8C5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00</w:t>
            </w:r>
          </w:p>
        </w:tc>
      </w:tr>
      <w:tr w:rsidR="00044A17" w:rsidRPr="00DF3364" w14:paraId="3DD4E634" w14:textId="77777777" w:rsidTr="00B25B9B">
        <w:tc>
          <w:tcPr>
            <w:tcW w:w="1006" w:type="dxa"/>
          </w:tcPr>
          <w:p w14:paraId="6D3A8A65" w14:textId="0D4EE03D" w:rsidR="00044A17" w:rsidRPr="00044A17" w:rsidRDefault="00044A17" w:rsidP="00044A17">
            <w:pPr>
              <w:spacing w:line="240" w:lineRule="auto"/>
              <w:ind w:left="3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179" w:type="dxa"/>
          </w:tcPr>
          <w:p w14:paraId="426DEB07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14:paraId="0DDE5425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(кабінет секретаря міської ради, вул.Шевченка,6,  ІІ поверх)</w:t>
            </w:r>
          </w:p>
          <w:p w14:paraId="79DC3934" w14:textId="77777777" w:rsidR="00044A17" w:rsidRPr="00044A17" w:rsidRDefault="00044A17" w:rsidP="00044A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14:paraId="1338DE76" w14:textId="79C94D3E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.12.2024</w:t>
            </w:r>
          </w:p>
          <w:p w14:paraId="108B6B1E" w14:textId="07BB1D67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582" w:type="dxa"/>
          </w:tcPr>
          <w:p w14:paraId="4F990EAD" w14:textId="5F5C2438" w:rsidR="00044A17" w:rsidRPr="00044A17" w:rsidRDefault="00044A17" w:rsidP="00044A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044A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14.00</w:t>
            </w:r>
          </w:p>
        </w:tc>
      </w:tr>
    </w:tbl>
    <w:p w14:paraId="59476807" w14:textId="77777777" w:rsidR="00A22728" w:rsidRPr="00BB6170" w:rsidRDefault="00A22728" w:rsidP="00BB617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RPr="00BB6170" w:rsidSect="00B25B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7DA"/>
    <w:multiLevelType w:val="hybridMultilevel"/>
    <w:tmpl w:val="677A10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B62474"/>
    <w:multiLevelType w:val="hybridMultilevel"/>
    <w:tmpl w:val="5D72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5A3CAC"/>
    <w:multiLevelType w:val="hybridMultilevel"/>
    <w:tmpl w:val="A9B2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7353">
    <w:abstractNumId w:val="1"/>
  </w:num>
  <w:num w:numId="2" w16cid:durableId="1180505478">
    <w:abstractNumId w:val="3"/>
  </w:num>
  <w:num w:numId="3" w16cid:durableId="1516263172">
    <w:abstractNumId w:val="5"/>
  </w:num>
  <w:num w:numId="4" w16cid:durableId="1062407358">
    <w:abstractNumId w:val="4"/>
  </w:num>
  <w:num w:numId="5" w16cid:durableId="275909463">
    <w:abstractNumId w:val="0"/>
  </w:num>
  <w:num w:numId="6" w16cid:durableId="1223295477">
    <w:abstractNumId w:val="2"/>
  </w:num>
  <w:num w:numId="7" w16cid:durableId="148998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7A"/>
    <w:rsid w:val="000207DA"/>
    <w:rsid w:val="00021E63"/>
    <w:rsid w:val="00040FC5"/>
    <w:rsid w:val="00042BB0"/>
    <w:rsid w:val="00044A17"/>
    <w:rsid w:val="00050E1B"/>
    <w:rsid w:val="00057237"/>
    <w:rsid w:val="00063E8F"/>
    <w:rsid w:val="00090F8C"/>
    <w:rsid w:val="00092660"/>
    <w:rsid w:val="0009285A"/>
    <w:rsid w:val="00093CA2"/>
    <w:rsid w:val="00096E23"/>
    <w:rsid w:val="000A5E43"/>
    <w:rsid w:val="000B3CCD"/>
    <w:rsid w:val="000B77A4"/>
    <w:rsid w:val="000C4802"/>
    <w:rsid w:val="000E03D3"/>
    <w:rsid w:val="000F0556"/>
    <w:rsid w:val="001124A9"/>
    <w:rsid w:val="001306A8"/>
    <w:rsid w:val="00134AC8"/>
    <w:rsid w:val="00134BB0"/>
    <w:rsid w:val="001459E4"/>
    <w:rsid w:val="001707EB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40E31"/>
    <w:rsid w:val="0025262D"/>
    <w:rsid w:val="002570BF"/>
    <w:rsid w:val="00287393"/>
    <w:rsid w:val="002A58BB"/>
    <w:rsid w:val="002B05B1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527D2"/>
    <w:rsid w:val="003C465C"/>
    <w:rsid w:val="003C49DB"/>
    <w:rsid w:val="003E73F1"/>
    <w:rsid w:val="0040355A"/>
    <w:rsid w:val="004036D4"/>
    <w:rsid w:val="00432D09"/>
    <w:rsid w:val="004367AE"/>
    <w:rsid w:val="00446C6B"/>
    <w:rsid w:val="00447C0F"/>
    <w:rsid w:val="004519FD"/>
    <w:rsid w:val="0046584F"/>
    <w:rsid w:val="00486236"/>
    <w:rsid w:val="004868CC"/>
    <w:rsid w:val="00496CB2"/>
    <w:rsid w:val="004D06D9"/>
    <w:rsid w:val="004D32F7"/>
    <w:rsid w:val="004D5660"/>
    <w:rsid w:val="004F168C"/>
    <w:rsid w:val="00505A0F"/>
    <w:rsid w:val="005064C8"/>
    <w:rsid w:val="00516863"/>
    <w:rsid w:val="005501D3"/>
    <w:rsid w:val="00555F93"/>
    <w:rsid w:val="005579CB"/>
    <w:rsid w:val="00567BF2"/>
    <w:rsid w:val="00572FEB"/>
    <w:rsid w:val="00574DF6"/>
    <w:rsid w:val="0059351E"/>
    <w:rsid w:val="005A1C43"/>
    <w:rsid w:val="005C0810"/>
    <w:rsid w:val="005D1686"/>
    <w:rsid w:val="005D66E8"/>
    <w:rsid w:val="005E1250"/>
    <w:rsid w:val="005E20F2"/>
    <w:rsid w:val="005E6677"/>
    <w:rsid w:val="005F383F"/>
    <w:rsid w:val="00603AB9"/>
    <w:rsid w:val="00621B1B"/>
    <w:rsid w:val="0064330D"/>
    <w:rsid w:val="00656326"/>
    <w:rsid w:val="006771F5"/>
    <w:rsid w:val="00684F41"/>
    <w:rsid w:val="006A6FB2"/>
    <w:rsid w:val="006C43F0"/>
    <w:rsid w:val="006C6620"/>
    <w:rsid w:val="006C7F39"/>
    <w:rsid w:val="006E05BC"/>
    <w:rsid w:val="006E3716"/>
    <w:rsid w:val="006F2089"/>
    <w:rsid w:val="006F3035"/>
    <w:rsid w:val="007245CC"/>
    <w:rsid w:val="007443AE"/>
    <w:rsid w:val="007764B5"/>
    <w:rsid w:val="0079549A"/>
    <w:rsid w:val="007957D1"/>
    <w:rsid w:val="007D13A4"/>
    <w:rsid w:val="007D5B44"/>
    <w:rsid w:val="007E1D72"/>
    <w:rsid w:val="007F58F8"/>
    <w:rsid w:val="00807EAB"/>
    <w:rsid w:val="00843F12"/>
    <w:rsid w:val="008702AC"/>
    <w:rsid w:val="00873E45"/>
    <w:rsid w:val="00877603"/>
    <w:rsid w:val="00895C2E"/>
    <w:rsid w:val="008A7759"/>
    <w:rsid w:val="008B77C8"/>
    <w:rsid w:val="008C0F24"/>
    <w:rsid w:val="008C50B8"/>
    <w:rsid w:val="008D3355"/>
    <w:rsid w:val="008E6F04"/>
    <w:rsid w:val="0091007A"/>
    <w:rsid w:val="0092553C"/>
    <w:rsid w:val="009416C8"/>
    <w:rsid w:val="009547D8"/>
    <w:rsid w:val="0096056B"/>
    <w:rsid w:val="00983643"/>
    <w:rsid w:val="009B3914"/>
    <w:rsid w:val="009C1A1C"/>
    <w:rsid w:val="009D1777"/>
    <w:rsid w:val="009E2A13"/>
    <w:rsid w:val="009F0486"/>
    <w:rsid w:val="009F184D"/>
    <w:rsid w:val="009F4CA6"/>
    <w:rsid w:val="00A013D3"/>
    <w:rsid w:val="00A122CF"/>
    <w:rsid w:val="00A1337E"/>
    <w:rsid w:val="00A22728"/>
    <w:rsid w:val="00A344B1"/>
    <w:rsid w:val="00A41A6C"/>
    <w:rsid w:val="00A47F62"/>
    <w:rsid w:val="00A572F3"/>
    <w:rsid w:val="00A72D08"/>
    <w:rsid w:val="00A812DD"/>
    <w:rsid w:val="00A8154B"/>
    <w:rsid w:val="00A83F5B"/>
    <w:rsid w:val="00AB2E2D"/>
    <w:rsid w:val="00AB53B2"/>
    <w:rsid w:val="00AC7BC4"/>
    <w:rsid w:val="00AD6D78"/>
    <w:rsid w:val="00AF5F14"/>
    <w:rsid w:val="00B027D5"/>
    <w:rsid w:val="00B1155D"/>
    <w:rsid w:val="00B13F8C"/>
    <w:rsid w:val="00B1546D"/>
    <w:rsid w:val="00B2114A"/>
    <w:rsid w:val="00B25984"/>
    <w:rsid w:val="00B25B9B"/>
    <w:rsid w:val="00B3208A"/>
    <w:rsid w:val="00B37811"/>
    <w:rsid w:val="00B43F10"/>
    <w:rsid w:val="00B453B2"/>
    <w:rsid w:val="00B73484"/>
    <w:rsid w:val="00B81860"/>
    <w:rsid w:val="00B86ED6"/>
    <w:rsid w:val="00BA4AEF"/>
    <w:rsid w:val="00BA75CB"/>
    <w:rsid w:val="00BB4517"/>
    <w:rsid w:val="00BB6170"/>
    <w:rsid w:val="00BC3CDB"/>
    <w:rsid w:val="00BD0BCA"/>
    <w:rsid w:val="00BE7E83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DF3364"/>
    <w:rsid w:val="00E006D2"/>
    <w:rsid w:val="00E03B42"/>
    <w:rsid w:val="00E078EC"/>
    <w:rsid w:val="00E7647E"/>
    <w:rsid w:val="00EA291F"/>
    <w:rsid w:val="00EA44F8"/>
    <w:rsid w:val="00EB08EA"/>
    <w:rsid w:val="00EC6831"/>
    <w:rsid w:val="00ED3E1B"/>
    <w:rsid w:val="00EE3A29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D1CDB"/>
    <w:rsid w:val="00FE192F"/>
    <w:rsid w:val="00FF3F48"/>
    <w:rsid w:val="00FF54AB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F373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812B7-F37F-4B98-958E-412AC8EC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14</cp:revision>
  <cp:lastPrinted>2024-10-23T06:27:00Z</cp:lastPrinted>
  <dcterms:created xsi:type="dcterms:W3CDTF">2023-10-17T10:12:00Z</dcterms:created>
  <dcterms:modified xsi:type="dcterms:W3CDTF">2025-05-27T11:40:00Z</dcterms:modified>
</cp:coreProperties>
</file>