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AC92" w14:textId="77777777" w:rsidR="00F53C74" w:rsidRPr="00BB6170" w:rsidRDefault="00F53C74" w:rsidP="00F53C7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 xml:space="preserve">Графік засідань постійних комісій міської ради </w:t>
      </w:r>
    </w:p>
    <w:p w14:paraId="5DBE5E70" w14:textId="53D48222" w:rsidR="00F53C74" w:rsidRPr="00BB6170" w:rsidRDefault="00F53C74" w:rsidP="00F53C74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вісімдесята поза</w:t>
      </w:r>
      <w:r w:rsidRPr="00BB6170">
        <w:rPr>
          <w:rFonts w:ascii="Times New Roman" w:hAnsi="Times New Roman"/>
          <w:sz w:val="28"/>
          <w:szCs w:val="28"/>
          <w:lang w:val="uk-UA"/>
        </w:rPr>
        <w:t>чергова сесі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F53C74" w:rsidRPr="00DF3364" w14:paraId="58AD6915" w14:textId="77777777" w:rsidTr="0005106F">
        <w:trPr>
          <w:trHeight w:val="464"/>
        </w:trPr>
        <w:tc>
          <w:tcPr>
            <w:tcW w:w="1006" w:type="dxa"/>
          </w:tcPr>
          <w:p w14:paraId="6B39E333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26CE06AD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48E2EB18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4461E62A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7AC7A90E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F53C74" w:rsidRPr="00DF3364" w14:paraId="14C0890F" w14:textId="77777777" w:rsidTr="0005106F">
        <w:tc>
          <w:tcPr>
            <w:tcW w:w="1006" w:type="dxa"/>
          </w:tcPr>
          <w:p w14:paraId="5510B80C" w14:textId="0E340A11" w:rsidR="00F53C74" w:rsidRPr="00A344B1" w:rsidRDefault="00F53C74" w:rsidP="0005106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179" w:type="dxa"/>
          </w:tcPr>
          <w:p w14:paraId="7D7190DA" w14:textId="0DC477EF" w:rsidR="00F53C74" w:rsidRPr="00DF3364" w:rsidRDefault="00103FC8" w:rsidP="000510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 </w:t>
            </w:r>
            <w:r w:rsidR="00F53C74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питань власності, житлово-комунального господарства та екології</w:t>
            </w:r>
          </w:p>
          <w:p w14:paraId="08CEFC00" w14:textId="7D151C29" w:rsidR="00F53C74" w:rsidRPr="00DF3364" w:rsidRDefault="001848F5" w:rsidP="0005106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(зал засідань виконкому, </w:t>
            </w:r>
            <w:proofErr w:type="spellStart"/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вул</w:t>
            </w:r>
            <w:proofErr w:type="spellEnd"/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.І. Франка,1,  ІІ поверх</w:t>
            </w:r>
            <w:r w:rsidR="00F53C74"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07A648C5" w14:textId="77777777" w:rsidR="00F53C74" w:rsidRPr="00DF3364" w:rsidRDefault="00F53C74" w:rsidP="000510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11426CF5" w14:textId="1B688C1D" w:rsidR="00F53C7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  <w:p w14:paraId="3C5AC01B" w14:textId="013DEACF" w:rsidR="00F53C7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0088A221" w14:textId="216A01E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  <w:tr w:rsidR="00801DB0" w:rsidRPr="00DF3364" w14:paraId="0B7DCC54" w14:textId="77777777" w:rsidTr="0005106F">
        <w:tc>
          <w:tcPr>
            <w:tcW w:w="1006" w:type="dxa"/>
          </w:tcPr>
          <w:p w14:paraId="190C9A3A" w14:textId="74145940" w:rsidR="00801DB0" w:rsidRDefault="00801DB0" w:rsidP="0005106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179" w:type="dxa"/>
          </w:tcPr>
          <w:p w14:paraId="6737A377" w14:textId="77777777" w:rsidR="00801DB0" w:rsidRDefault="00801DB0" w:rsidP="000510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01DB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гуманітарної роботи, законності та антикорупційної політики</w:t>
            </w:r>
          </w:p>
          <w:p w14:paraId="562D45FD" w14:textId="77777777" w:rsidR="00801DB0" w:rsidRPr="00DF3364" w:rsidRDefault="00801DB0" w:rsidP="00801DB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(зал засідань виконкому, </w:t>
            </w:r>
            <w:proofErr w:type="spellStart"/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вул</w:t>
            </w:r>
            <w:proofErr w:type="spellEnd"/>
            <w:r w:rsidRPr="001848F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.І. Франка,1,  ІІ поверх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138562FD" w14:textId="6CA3E0A2" w:rsidR="00801DB0" w:rsidRPr="00DF3364" w:rsidRDefault="00801DB0" w:rsidP="000510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1F43ABDE" w14:textId="77777777" w:rsidR="00801DB0" w:rsidRDefault="00801DB0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  <w:p w14:paraId="7F334090" w14:textId="7FEA8C14" w:rsidR="00801DB0" w:rsidRDefault="00801DB0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6C40C2CB" w14:textId="747AC999" w:rsidR="00801DB0" w:rsidRDefault="00801DB0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15.20</w:t>
            </w:r>
          </w:p>
        </w:tc>
      </w:tr>
      <w:tr w:rsidR="00F53C74" w:rsidRPr="00B73484" w14:paraId="155892A5" w14:textId="77777777" w:rsidTr="0005106F">
        <w:tc>
          <w:tcPr>
            <w:tcW w:w="1006" w:type="dxa"/>
          </w:tcPr>
          <w:p w14:paraId="306AF610" w14:textId="5CE4D5E4" w:rsidR="00F53C74" w:rsidRPr="00A344B1" w:rsidRDefault="00801DB0" w:rsidP="0005106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179" w:type="dxa"/>
          </w:tcPr>
          <w:p w14:paraId="126E9A35" w14:textId="77777777" w:rsidR="00F53C74" w:rsidRPr="00DF3364" w:rsidRDefault="00F53C74" w:rsidP="0005106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381EA74A" w14:textId="74B42101" w:rsidR="00F53C74" w:rsidRPr="00DF3364" w:rsidRDefault="001848F5" w:rsidP="0005106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BB617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(зал засідань виконкому, </w:t>
            </w:r>
            <w:proofErr w:type="spellStart"/>
            <w:r w:rsidRPr="00BB617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</w:t>
            </w:r>
            <w:proofErr w:type="spellEnd"/>
            <w:r w:rsidRPr="00BB617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.І. Франка,1,  ІІ поверх</w:t>
            </w:r>
            <w:r w:rsidR="00F53C74"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0B049907" w14:textId="77777777" w:rsidR="00F53C74" w:rsidRPr="00DF3364" w:rsidRDefault="00F53C74" w:rsidP="000510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4A6F5E89" w14:textId="5A549924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15.01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2D8A8211" w14:textId="5229E6DF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1848F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середа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35AC86EA" w14:textId="77777777" w:rsidR="00F53C74" w:rsidRPr="00DF336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36C09673" w14:textId="3EDF37B1" w:rsidR="00F53C74" w:rsidRPr="00B73484" w:rsidRDefault="00F53C74" w:rsidP="00051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622F1CFB" w14:textId="77777777" w:rsidR="00F53C74" w:rsidRPr="00BB6170" w:rsidRDefault="00F53C74" w:rsidP="00F53C7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477B082" w14:textId="77777777" w:rsidR="00F53C74" w:rsidRDefault="00F53C74" w:rsidP="00F53C74"/>
    <w:p w14:paraId="5A7A8440" w14:textId="77777777" w:rsidR="00D87947" w:rsidRDefault="00D87947"/>
    <w:sectPr w:rsidR="00D87947" w:rsidSect="00F53C7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96"/>
    <w:rsid w:val="000F1445"/>
    <w:rsid w:val="00103FC8"/>
    <w:rsid w:val="001848F5"/>
    <w:rsid w:val="0022385A"/>
    <w:rsid w:val="00304396"/>
    <w:rsid w:val="00801DB0"/>
    <w:rsid w:val="009A10F0"/>
    <w:rsid w:val="00C632BE"/>
    <w:rsid w:val="00D87947"/>
    <w:rsid w:val="00F5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7F38"/>
  <w15:chartTrackingRefBased/>
  <w15:docId w15:val="{CEF58879-0F5A-4F5E-9538-CAE0061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74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5</cp:revision>
  <cp:lastPrinted>2025-01-13T07:18:00Z</cp:lastPrinted>
  <dcterms:created xsi:type="dcterms:W3CDTF">2025-01-13T06:59:00Z</dcterms:created>
  <dcterms:modified xsi:type="dcterms:W3CDTF">2025-01-14T11:04:00Z</dcterms:modified>
</cp:coreProperties>
</file>