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9916A3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D7079B">
        <w:rPr>
          <w:b/>
          <w:color w:val="000000"/>
          <w:spacing w:val="-10"/>
          <w:sz w:val="28"/>
          <w:szCs w:val="28"/>
          <w:lang w:val="uk-UA"/>
        </w:rPr>
        <w:t>дев’ят</w:t>
      </w:r>
      <w:r w:rsidR="00792327">
        <w:rPr>
          <w:b/>
          <w:color w:val="000000"/>
          <w:spacing w:val="-10"/>
          <w:sz w:val="28"/>
          <w:szCs w:val="28"/>
          <w:lang w:val="uk-UA"/>
        </w:rPr>
        <w:t>о</w:t>
      </w:r>
      <w:r w:rsidR="00295776">
        <w:rPr>
          <w:b/>
          <w:color w:val="000000"/>
          <w:spacing w:val="-10"/>
          <w:sz w:val="28"/>
          <w:szCs w:val="28"/>
          <w:lang w:val="uk-UA"/>
        </w:rPr>
        <w:t>ї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F5384E" w:rsidRDefault="00D7079B" w:rsidP="007B316E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1</w:t>
      </w:r>
      <w:r w:rsidR="001D0076">
        <w:rPr>
          <w:b/>
          <w:color w:val="000000"/>
          <w:spacing w:val="-10"/>
          <w:sz w:val="28"/>
          <w:szCs w:val="28"/>
          <w:lang w:val="uk-UA"/>
        </w:rPr>
        <w:t>7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 грудня</w:t>
      </w:r>
      <w:r w:rsidR="009916A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  <w:r w:rsidR="000D640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    </w:t>
      </w:r>
      <w:r w:rsidR="001D0076">
        <w:rPr>
          <w:b/>
          <w:color w:val="000000"/>
          <w:spacing w:val="-10"/>
          <w:sz w:val="28"/>
          <w:szCs w:val="28"/>
          <w:lang w:val="uk-UA"/>
        </w:rPr>
        <w:t>перш</w:t>
      </w:r>
      <w:r w:rsidR="000D6400">
        <w:rPr>
          <w:b/>
          <w:color w:val="000000"/>
          <w:spacing w:val="-10"/>
          <w:sz w:val="28"/>
          <w:szCs w:val="28"/>
          <w:lang w:val="uk-UA"/>
        </w:rPr>
        <w:t>е засідання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            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>Концертного залу 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582E1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C43C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984075" w:rsidRDefault="00C43C77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</w:tc>
      </w:tr>
      <w:tr w:rsidR="0047338D" w:rsidRPr="0039291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92919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B916F7" w:rsidRDefault="0047338D" w:rsidP="00C30C6E">
            <w:pPr>
              <w:jc w:val="both"/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</w:pP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</w:t>
            </w:r>
            <w:proofErr w:type="spellStart"/>
            <w:r w:rsidRPr="00B916F7">
              <w:rPr>
                <w:rFonts w:eastAsia="Calibri"/>
                <w:sz w:val="27"/>
                <w:szCs w:val="27"/>
                <w:lang w:eastAsia="en-US"/>
              </w:rPr>
              <w:t>розгляд</w:t>
            </w:r>
            <w:proofErr w:type="spellEnd"/>
            <w:r w:rsidR="008E4484" w:rsidRPr="00B916F7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B916F7">
              <w:rPr>
                <w:rFonts w:eastAsia="Calibri"/>
                <w:sz w:val="27"/>
                <w:szCs w:val="27"/>
                <w:lang w:eastAsia="en-US"/>
              </w:rPr>
              <w:t>звернень</w:t>
            </w:r>
            <w:proofErr w:type="spellEnd"/>
            <w:r w:rsidR="008E4484" w:rsidRPr="00B916F7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B916F7">
              <w:rPr>
                <w:rFonts w:eastAsia="Calibri"/>
                <w:sz w:val="27"/>
                <w:szCs w:val="27"/>
                <w:lang w:eastAsia="en-US"/>
              </w:rPr>
              <w:t>громадян</w:t>
            </w:r>
            <w:proofErr w:type="spellEnd"/>
            <w:r w:rsidR="008E4484" w:rsidRPr="00B916F7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B916F7">
              <w:rPr>
                <w:rFonts w:eastAsia="Calibri"/>
                <w:color w:val="000000"/>
                <w:sz w:val="27"/>
                <w:szCs w:val="27"/>
                <w:lang w:eastAsia="en-US"/>
              </w:rPr>
              <w:t>щодо</w:t>
            </w:r>
            <w:proofErr w:type="spellEnd"/>
            <w:r w:rsidR="008E4484" w:rsidRPr="00B916F7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B916F7">
              <w:rPr>
                <w:rFonts w:eastAsia="Calibri"/>
                <w:color w:val="000000"/>
                <w:sz w:val="27"/>
                <w:szCs w:val="27"/>
                <w:lang w:eastAsia="en-US"/>
              </w:rPr>
              <w:t>затвердження</w:t>
            </w:r>
            <w:proofErr w:type="spellEnd"/>
            <w:r w:rsidR="008E4484" w:rsidRPr="00B916F7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B916F7">
              <w:rPr>
                <w:rFonts w:eastAsia="Calibri"/>
                <w:color w:val="000000"/>
                <w:sz w:val="27"/>
                <w:szCs w:val="27"/>
                <w:lang w:eastAsia="en-US"/>
              </w:rPr>
              <w:t>документацій</w:t>
            </w:r>
            <w:proofErr w:type="spellEnd"/>
            <w:r w:rsidR="008E4484" w:rsidRPr="00B916F7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B916F7">
              <w:rPr>
                <w:rFonts w:eastAsia="Calibri"/>
                <w:color w:val="000000"/>
                <w:sz w:val="27"/>
                <w:szCs w:val="27"/>
                <w:lang w:eastAsia="en-US"/>
              </w:rPr>
              <w:t>із</w:t>
            </w:r>
            <w:proofErr w:type="spellEnd"/>
            <w:r w:rsidR="008E4484" w:rsidRPr="00B916F7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B916F7">
              <w:rPr>
                <w:rFonts w:eastAsia="Calibri"/>
                <w:color w:val="000000"/>
                <w:sz w:val="27"/>
                <w:szCs w:val="27"/>
                <w:lang w:eastAsia="en-US"/>
              </w:rPr>
              <w:t>землеустрою</w:t>
            </w:r>
            <w:proofErr w:type="spellEnd"/>
            <w:r w:rsidRPr="00B916F7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» (</w:t>
            </w:r>
            <w:r w:rsidR="009F6105" w:rsidRPr="00B916F7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додаток 1, додаток </w:t>
            </w:r>
            <w:r w:rsidRPr="00B916F7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2</w:t>
            </w:r>
            <w:r w:rsidRPr="00B916F7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)</w:t>
            </w:r>
          </w:p>
          <w:p w:rsidR="0047338D" w:rsidRPr="00B916F7" w:rsidRDefault="0047338D" w:rsidP="0047338D">
            <w:pPr>
              <w:jc w:val="both"/>
              <w:rPr>
                <w:sz w:val="27"/>
                <w:szCs w:val="27"/>
                <w:lang w:val="uk-UA"/>
              </w:rPr>
            </w:pPr>
            <w:r w:rsidRPr="00B916F7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B916F7" w:rsidRDefault="0047338D" w:rsidP="00C30C6E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392919" w:rsidRPr="0039291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9" w:rsidRPr="00392919" w:rsidRDefault="0039291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9" w:rsidRPr="00B916F7" w:rsidRDefault="00392919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B916F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="00586590"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особистого селянського господарства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="00903A58"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одаток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247798" w:rsidRPr="00B916F7" w:rsidRDefault="00247798" w:rsidP="00247798">
            <w:pPr>
              <w:jc w:val="both"/>
              <w:rPr>
                <w:sz w:val="27"/>
                <w:szCs w:val="27"/>
                <w:lang w:val="uk-UA"/>
              </w:rPr>
            </w:pPr>
            <w:r w:rsidRPr="00B916F7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92919" w:rsidRPr="00B916F7" w:rsidRDefault="00392919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7338D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090DEA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B916F7" w:rsidRDefault="0047338D" w:rsidP="00C30C6E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/>
              </w:rPr>
              <w:t>для ведення особистого селянського господарства у власність</w:t>
            </w:r>
            <w:r w:rsidR="00903A58" w:rsidRPr="00B916F7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гр. </w:t>
            </w:r>
            <w:proofErr w:type="spellStart"/>
            <w:r w:rsidRPr="00B916F7">
              <w:rPr>
                <w:rFonts w:eastAsia="Calibri"/>
                <w:b/>
                <w:bCs/>
                <w:sz w:val="27"/>
                <w:szCs w:val="27"/>
                <w:lang w:val="uk-UA"/>
              </w:rPr>
              <w:t>Юрасу</w:t>
            </w:r>
            <w:proofErr w:type="spellEnd"/>
            <w:r w:rsidRPr="00B916F7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М.І.</w:t>
            </w: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>Мостище</w:t>
            </w:r>
            <w:proofErr w:type="spellEnd"/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>)</w:t>
            </w:r>
          </w:p>
          <w:p w:rsidR="0047338D" w:rsidRPr="00B916F7" w:rsidRDefault="0047338D" w:rsidP="0047338D">
            <w:pPr>
              <w:jc w:val="both"/>
              <w:rPr>
                <w:sz w:val="27"/>
                <w:szCs w:val="27"/>
                <w:lang w:val="uk-UA"/>
              </w:rPr>
            </w:pPr>
            <w:r w:rsidRPr="00B916F7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B916F7" w:rsidRDefault="0047338D" w:rsidP="00C30C6E">
            <w:pPr>
              <w:tabs>
                <w:tab w:val="left" w:pos="1515"/>
              </w:tabs>
              <w:jc w:val="both"/>
              <w:rPr>
                <w:i/>
                <w:sz w:val="27"/>
                <w:szCs w:val="27"/>
                <w:lang w:val="uk-UA"/>
              </w:rPr>
            </w:pPr>
          </w:p>
        </w:tc>
      </w:tr>
      <w:tr w:rsidR="00930792" w:rsidRPr="002264EB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92" w:rsidRPr="00090DEA" w:rsidRDefault="0093079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92" w:rsidRPr="00B916F7" w:rsidRDefault="0060540F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 w:eastAsia="en-US"/>
              </w:rPr>
            </w:pP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</w:t>
            </w:r>
            <w:r w:rsidRPr="00B916F7">
              <w:rPr>
                <w:rFonts w:eastAsia="Calibri"/>
                <w:sz w:val="27"/>
                <w:szCs w:val="27"/>
                <w:lang w:val="uk-UA" w:eastAsia="en-US"/>
              </w:rPr>
              <w:t>технічної документації</w:t>
            </w:r>
            <w:r w:rsidRPr="00B916F7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із землеустрою </w:t>
            </w:r>
            <w:r w:rsidRPr="00B916F7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B916F7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земельної ділянки в натурі (на місцевості) 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Pr="00B916F7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для ведення товарного сільськогосподарського виробництва гр. </w:t>
            </w:r>
            <w:proofErr w:type="spellStart"/>
            <w:r w:rsidRPr="00B916F7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Пукіш</w:t>
            </w:r>
            <w:proofErr w:type="spellEnd"/>
            <w:r w:rsidRPr="00B916F7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М. М.» </w:t>
            </w:r>
            <w:r w:rsidRPr="00B916F7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(площею 0,9859 га, за межами с. </w:t>
            </w:r>
            <w:proofErr w:type="spellStart"/>
            <w:r w:rsidRPr="00B916F7">
              <w:rPr>
                <w:rFonts w:eastAsia="Calibri"/>
                <w:bCs/>
                <w:sz w:val="27"/>
                <w:szCs w:val="27"/>
                <w:lang w:val="uk-UA" w:eastAsia="en-US"/>
              </w:rPr>
              <w:t>Мостище</w:t>
            </w:r>
            <w:proofErr w:type="spellEnd"/>
            <w:r w:rsidRPr="00B916F7">
              <w:rPr>
                <w:rFonts w:eastAsia="Calibri"/>
                <w:bCs/>
                <w:sz w:val="27"/>
                <w:szCs w:val="27"/>
                <w:lang w:val="uk-UA" w:eastAsia="en-US"/>
              </w:rPr>
              <w:t>)</w:t>
            </w:r>
          </w:p>
          <w:p w:rsidR="0060540F" w:rsidRPr="00B916F7" w:rsidRDefault="0060540F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2264EB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B" w:rsidRPr="00090DEA" w:rsidRDefault="002264E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B" w:rsidRPr="00B916F7" w:rsidRDefault="002264EB" w:rsidP="002264EB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у затвердженні </w:t>
            </w:r>
            <w:r w:rsidRPr="00B916F7">
              <w:rPr>
                <w:rFonts w:eastAsia="Calibri"/>
                <w:sz w:val="27"/>
                <w:szCs w:val="27"/>
                <w:lang w:val="uk-UA" w:eastAsia="en-US"/>
              </w:rPr>
              <w:t>технічної документації</w:t>
            </w:r>
            <w:r w:rsidRPr="00B916F7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із землеустрою </w:t>
            </w:r>
            <w:r w:rsidRPr="00B916F7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B916F7">
              <w:rPr>
                <w:rFonts w:eastAsia="Calibri"/>
                <w:bCs/>
                <w:sz w:val="27"/>
                <w:szCs w:val="27"/>
                <w:lang w:val="uk-UA" w:eastAsia="en-US"/>
              </w:rPr>
              <w:t>земельної ділянки в натурі (на місцевості)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</w:t>
            </w:r>
            <w:r w:rsidRPr="00B916F7">
              <w:rPr>
                <w:rFonts w:eastAsia="Calibri"/>
                <w:bCs/>
                <w:sz w:val="27"/>
                <w:szCs w:val="27"/>
                <w:lang w:val="uk-UA" w:eastAsia="en-US"/>
              </w:rPr>
              <w:t>у власність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для будівництва і обслуговування житлового будинку, господарських будівель і споруд (присадибна ділянка) 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/>
              </w:rPr>
              <w:t>гр.</w:t>
            </w: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  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/>
              </w:rPr>
              <w:t>Романюку Д. Д.».</w:t>
            </w: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(площею 0,0602, вул. М. Вовчка, с. </w:t>
            </w:r>
            <w:proofErr w:type="spellStart"/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>Голинь</w:t>
            </w:r>
            <w:proofErr w:type="spellEnd"/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>)</w:t>
            </w:r>
          </w:p>
          <w:p w:rsidR="002264EB" w:rsidRPr="00B916F7" w:rsidRDefault="002264EB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8C41BA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A" w:rsidRPr="00090DEA" w:rsidRDefault="008C41B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B" w:rsidRPr="00B916F7" w:rsidRDefault="002264EB" w:rsidP="002264EB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B916F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будівництва та обслуговування жилого будинку, господарських будівель і споруд (присадибна ділянка) у власність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Фіцак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 М.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0,2500 га, вул. Л. Українки, 46-А, с. Довге-Калуське)</w:t>
            </w:r>
          </w:p>
          <w:p w:rsidR="002264EB" w:rsidRPr="00B916F7" w:rsidRDefault="002264EB" w:rsidP="002264EB">
            <w:pPr>
              <w:pStyle w:val="aa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</w:p>
        </w:tc>
      </w:tr>
      <w:tr w:rsidR="003C43E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C" w:rsidRPr="00090DEA" w:rsidRDefault="003C43E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C" w:rsidRPr="00627753" w:rsidRDefault="003C43EC" w:rsidP="00CA5D87">
            <w:pPr>
              <w:pStyle w:val="a4"/>
              <w:ind w:right="317"/>
              <w:rPr>
                <w:rFonts w:ascii="Times New Roman" w:hAnsi="Times New Roman"/>
                <w:b/>
                <w:sz w:val="27"/>
                <w:szCs w:val="27"/>
              </w:rPr>
            </w:pPr>
            <w:r w:rsidRPr="00627753">
              <w:rPr>
                <w:rFonts w:ascii="Times New Roman" w:hAnsi="Times New Roman"/>
                <w:b/>
                <w:sz w:val="27"/>
                <w:szCs w:val="27"/>
              </w:rPr>
              <w:t>Про зміни у складі виконавчого комітету міської ради</w:t>
            </w:r>
          </w:p>
          <w:p w:rsidR="003C43EC" w:rsidRPr="00627753" w:rsidRDefault="003C43EC" w:rsidP="00CA5D87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3C43EC" w:rsidRPr="00627753" w:rsidRDefault="003C43EC" w:rsidP="00CA5D87">
            <w:pPr>
              <w:shd w:val="clear" w:color="auto" w:fill="FFFFFF"/>
              <w:spacing w:line="252" w:lineRule="atLeast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3C43E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C" w:rsidRPr="00090DEA" w:rsidRDefault="003C43E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C" w:rsidRPr="00627753" w:rsidRDefault="003C43EC" w:rsidP="00CA5D87">
            <w:pPr>
              <w:shd w:val="clear" w:color="auto" w:fill="FFFFFF"/>
              <w:spacing w:line="252" w:lineRule="atLeast"/>
              <w:jc w:val="both"/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Програми</w:t>
            </w:r>
            <w:r w:rsidRPr="00627753">
              <w:rPr>
                <w:b/>
                <w:sz w:val="27"/>
                <w:szCs w:val="27"/>
                <w:lang w:val="uk-UA"/>
              </w:rPr>
              <w:t xml:space="preserve"> підтримки функцій реєстраційної та </w:t>
            </w:r>
          </w:p>
          <w:p w:rsidR="003C43EC" w:rsidRPr="00627753" w:rsidRDefault="003C43EC" w:rsidP="00CA5D87">
            <w:pPr>
              <w:shd w:val="clear" w:color="auto" w:fill="FFFFFF"/>
              <w:spacing w:line="252" w:lineRule="atLeast"/>
              <w:jc w:val="both"/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b/>
                <w:sz w:val="27"/>
                <w:szCs w:val="27"/>
                <w:lang w:val="uk-UA"/>
              </w:rPr>
              <w:lastRenderedPageBreak/>
              <w:t>міграційної служби в ЦНАП на 2023-2025 роки</w:t>
            </w:r>
          </w:p>
          <w:p w:rsidR="003C43EC" w:rsidRPr="00627753" w:rsidRDefault="003C43EC" w:rsidP="00CA5D87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3C43EC" w:rsidRPr="00627753" w:rsidRDefault="003C43EC" w:rsidP="00CA5D87">
            <w:pPr>
              <w:shd w:val="clear" w:color="auto" w:fill="FFFFFF"/>
              <w:spacing w:line="252" w:lineRule="atLeast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3C43E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C" w:rsidRPr="00090DEA" w:rsidRDefault="003C43E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C" w:rsidRPr="00627753" w:rsidRDefault="003C43EC" w:rsidP="00CA5D87">
            <w:pPr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b/>
                <w:sz w:val="27"/>
                <w:szCs w:val="27"/>
                <w:lang w:val="uk-UA"/>
              </w:rPr>
              <w:t>Про умови оплати праці міського голови у 2025 році</w:t>
            </w:r>
          </w:p>
          <w:p w:rsidR="003C43EC" w:rsidRPr="00627753" w:rsidRDefault="003C43EC" w:rsidP="00CA5D87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3C43EC" w:rsidRPr="00627753" w:rsidRDefault="003C43EC" w:rsidP="00CA5D87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CA5D87">
            <w:pPr>
              <w:ind w:right="1734"/>
              <w:rPr>
                <w:b/>
                <w:color w:val="000000"/>
                <w:sz w:val="27"/>
                <w:szCs w:val="27"/>
                <w:lang w:val="uk-UA"/>
              </w:rPr>
            </w:pPr>
            <w:r w:rsidRPr="00B916F7">
              <w:rPr>
                <w:b/>
                <w:color w:val="000000"/>
                <w:sz w:val="27"/>
                <w:szCs w:val="27"/>
                <w:lang w:val="uk-UA"/>
              </w:rPr>
              <w:t>Про виконання  судових рішень</w:t>
            </w:r>
          </w:p>
          <w:p w:rsidR="00312795" w:rsidRPr="00B916F7" w:rsidRDefault="00312795" w:rsidP="00CA5D8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</w:t>
            </w:r>
            <w:r>
              <w:rPr>
                <w:rFonts w:eastAsia="Calibri"/>
                <w:bCs/>
                <w:sz w:val="27"/>
                <w:szCs w:val="27"/>
                <w:lang w:val="uk-UA"/>
              </w:rPr>
              <w:t xml:space="preserve">Надія </w:t>
            </w:r>
            <w:proofErr w:type="spellStart"/>
            <w:r>
              <w:rPr>
                <w:rFonts w:eastAsia="Calibri"/>
                <w:bCs/>
                <w:sz w:val="27"/>
                <w:szCs w:val="27"/>
                <w:lang w:val="uk-UA"/>
              </w:rPr>
              <w:t>Гуш</w:t>
            </w:r>
            <w:proofErr w:type="spellEnd"/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заступник </w:t>
            </w:r>
            <w:r>
              <w:rPr>
                <w:rFonts w:eastAsia="Calibri"/>
                <w:bCs/>
                <w:sz w:val="27"/>
                <w:szCs w:val="27"/>
                <w:lang w:val="uk-UA"/>
              </w:rPr>
              <w:t>міського голови</w:t>
            </w:r>
          </w:p>
          <w:p w:rsidR="00312795" w:rsidRPr="00B916F7" w:rsidRDefault="00312795" w:rsidP="00CA5D8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706727" w:rsidRDefault="00312795" w:rsidP="00CA5D87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706727">
              <w:rPr>
                <w:b/>
                <w:bCs/>
                <w:sz w:val="27"/>
                <w:szCs w:val="27"/>
                <w:lang w:val="uk-UA"/>
              </w:rPr>
              <w:t xml:space="preserve">Про погодження </w:t>
            </w:r>
            <w:proofErr w:type="spellStart"/>
            <w:r w:rsidRPr="00706727">
              <w:rPr>
                <w:b/>
                <w:bCs/>
                <w:sz w:val="27"/>
                <w:szCs w:val="27"/>
                <w:lang w:val="uk-UA"/>
              </w:rPr>
              <w:t>проєкту</w:t>
            </w:r>
            <w:proofErr w:type="spellEnd"/>
            <w:r w:rsidRPr="00706727">
              <w:rPr>
                <w:b/>
                <w:bCs/>
                <w:sz w:val="27"/>
                <w:szCs w:val="27"/>
                <w:lang w:val="uk-UA"/>
              </w:rPr>
              <w:t xml:space="preserve"> Меморандуму про співробітництво </w:t>
            </w:r>
            <w:r>
              <w:rPr>
                <w:b/>
                <w:bCs/>
                <w:sz w:val="27"/>
                <w:szCs w:val="27"/>
                <w:lang w:val="uk-UA"/>
              </w:rPr>
              <w:t xml:space="preserve">в рамках </w:t>
            </w:r>
            <w:r w:rsidRPr="00706727">
              <w:rPr>
                <w:b/>
                <w:bCs/>
                <w:sz w:val="27"/>
                <w:szCs w:val="27"/>
                <w:lang w:val="uk-UA"/>
              </w:rPr>
              <w:t xml:space="preserve">національного </w:t>
            </w:r>
            <w:proofErr w:type="spellStart"/>
            <w:r w:rsidRPr="00706727">
              <w:rPr>
                <w:b/>
                <w:bCs/>
                <w:sz w:val="27"/>
                <w:szCs w:val="27"/>
                <w:lang w:val="uk-UA"/>
              </w:rPr>
              <w:t>проєкту</w:t>
            </w:r>
            <w:proofErr w:type="spellEnd"/>
            <w:r w:rsidRPr="00706727">
              <w:rPr>
                <w:b/>
                <w:bCs/>
                <w:sz w:val="27"/>
                <w:szCs w:val="27"/>
                <w:lang w:val="uk-UA"/>
              </w:rPr>
              <w:t xml:space="preserve"> «Пліч-о-пліч: згуртовані громади»</w:t>
            </w:r>
          </w:p>
          <w:p w:rsidR="00312795" w:rsidRPr="00627753" w:rsidRDefault="00312795" w:rsidP="00CA5D87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27753">
              <w:rPr>
                <w:rFonts w:ascii="Times New Roman" w:hAnsi="Times New Roman"/>
                <w:sz w:val="27"/>
                <w:szCs w:val="27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312795" w:rsidRPr="00627753" w:rsidRDefault="00312795" w:rsidP="00CA5D87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27753" w:rsidRDefault="00312795" w:rsidP="00CA5D8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  <w:r w:rsidRPr="00627753"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  <w:t>Про внесення змін до Програми соціального захисту на 2023-2025 роки</w:t>
            </w:r>
          </w:p>
          <w:p w:rsidR="00312795" w:rsidRPr="00627753" w:rsidRDefault="00312795" w:rsidP="00CA5D87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7753">
              <w:rPr>
                <w:sz w:val="27"/>
                <w:szCs w:val="27"/>
                <w:lang w:val="uk-UA"/>
              </w:rPr>
              <w:t xml:space="preserve">Доповідає </w:t>
            </w:r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312795" w:rsidRPr="00627753" w:rsidRDefault="00312795" w:rsidP="00CA5D87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27753" w:rsidRDefault="00312795" w:rsidP="00CA5D87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627753">
              <w:rPr>
                <w:b/>
                <w:sz w:val="27"/>
                <w:szCs w:val="27"/>
              </w:rPr>
              <w:t>внесення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27753">
              <w:rPr>
                <w:b/>
                <w:sz w:val="27"/>
                <w:szCs w:val="27"/>
              </w:rPr>
              <w:t>змін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627753">
              <w:rPr>
                <w:b/>
                <w:sz w:val="27"/>
                <w:szCs w:val="27"/>
              </w:rPr>
              <w:t>Програми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</w:t>
            </w:r>
            <w:r w:rsidRPr="00627753">
              <w:rPr>
                <w:b/>
                <w:sz w:val="27"/>
                <w:szCs w:val="27"/>
                <w:lang w:val="uk-UA"/>
              </w:rPr>
              <w:t>надання</w:t>
            </w:r>
            <w:r w:rsidRPr="00627753">
              <w:rPr>
                <w:b/>
                <w:sz w:val="27"/>
                <w:szCs w:val="27"/>
              </w:rPr>
              <w:t xml:space="preserve"> </w:t>
            </w:r>
            <w:r w:rsidRPr="00627753">
              <w:rPr>
                <w:b/>
                <w:sz w:val="27"/>
                <w:szCs w:val="27"/>
                <w:lang w:val="uk-UA"/>
              </w:rPr>
              <w:t xml:space="preserve">підтримки внутрішньо </w:t>
            </w:r>
          </w:p>
          <w:p w:rsidR="00312795" w:rsidRPr="00627753" w:rsidRDefault="00312795" w:rsidP="00CA5D87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b/>
                <w:sz w:val="27"/>
                <w:szCs w:val="27"/>
                <w:lang w:val="uk-UA"/>
              </w:rPr>
              <w:t>переміщеним особам на 2024 рік</w:t>
            </w:r>
          </w:p>
          <w:p w:rsidR="00312795" w:rsidRPr="00627753" w:rsidRDefault="00312795" w:rsidP="00CA5D87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7753">
              <w:rPr>
                <w:sz w:val="27"/>
                <w:szCs w:val="27"/>
                <w:lang w:val="uk-UA"/>
              </w:rPr>
              <w:t xml:space="preserve">Доповідає </w:t>
            </w:r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312795" w:rsidRPr="00627753" w:rsidRDefault="00312795" w:rsidP="00CA5D8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27753" w:rsidRDefault="00312795" w:rsidP="00CA5D87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627753">
              <w:rPr>
                <w:b/>
                <w:sz w:val="27"/>
                <w:szCs w:val="27"/>
              </w:rPr>
              <w:t>затвердження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штатного </w:t>
            </w:r>
            <w:proofErr w:type="spellStart"/>
            <w:r w:rsidRPr="00627753">
              <w:rPr>
                <w:b/>
                <w:sz w:val="27"/>
                <w:szCs w:val="27"/>
              </w:rPr>
              <w:t>розпису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27753">
              <w:rPr>
                <w:b/>
                <w:sz w:val="27"/>
                <w:szCs w:val="27"/>
              </w:rPr>
              <w:t>комунальної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27753">
              <w:rPr>
                <w:b/>
                <w:sz w:val="27"/>
                <w:szCs w:val="27"/>
              </w:rPr>
              <w:t>організації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(установи, закладу) «</w:t>
            </w:r>
            <w:proofErr w:type="spellStart"/>
            <w:r w:rsidRPr="00627753">
              <w:rPr>
                <w:b/>
                <w:sz w:val="27"/>
                <w:szCs w:val="27"/>
              </w:rPr>
              <w:t>Інклюзивно-ресурсний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центр </w:t>
            </w:r>
            <w:proofErr w:type="spellStart"/>
            <w:r w:rsidRPr="00627753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27753">
              <w:rPr>
                <w:b/>
                <w:sz w:val="27"/>
                <w:szCs w:val="27"/>
              </w:rPr>
              <w:t>міської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ради»</w:t>
            </w:r>
          </w:p>
          <w:p w:rsidR="00312795" w:rsidRPr="00627753" w:rsidRDefault="00312795" w:rsidP="00CA5D87">
            <w:pPr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7753">
              <w:rPr>
                <w:sz w:val="27"/>
                <w:szCs w:val="27"/>
                <w:lang w:val="uk-UA"/>
              </w:rPr>
              <w:t xml:space="preserve">Доповідає </w:t>
            </w:r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Світлана </w:t>
            </w:r>
            <w:proofErr w:type="spellStart"/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Юрчак</w:t>
            </w:r>
            <w:proofErr w:type="spellEnd"/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ІРЦ</w:t>
            </w:r>
          </w:p>
          <w:p w:rsidR="00312795" w:rsidRPr="00627753" w:rsidRDefault="00312795" w:rsidP="00CA5D87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AC5CA7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7" w:rsidRPr="00090DEA" w:rsidRDefault="00AC5CA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7" w:rsidRPr="00AC5CA7" w:rsidRDefault="00AC5CA7" w:rsidP="00AC5CA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C5CA7">
              <w:rPr>
                <w:b/>
                <w:sz w:val="26"/>
                <w:szCs w:val="26"/>
                <w:lang w:val="uk-UA"/>
              </w:rPr>
              <w:t>Про збільшення статутного капіталу та затвердження нової редакції статуту</w:t>
            </w:r>
          </w:p>
          <w:p w:rsidR="00AC5CA7" w:rsidRPr="00AC5CA7" w:rsidRDefault="00AC5CA7" w:rsidP="00AC5CA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C5CA7">
              <w:rPr>
                <w:b/>
                <w:sz w:val="26"/>
                <w:szCs w:val="26"/>
                <w:lang w:val="uk-UA"/>
              </w:rPr>
              <w:t>КП «Калуська енергетична Компанія»</w:t>
            </w:r>
          </w:p>
          <w:p w:rsidR="00AC5CA7" w:rsidRDefault="00AC5CA7" w:rsidP="00AC5CA7">
            <w:pPr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7753">
              <w:rPr>
                <w:sz w:val="27"/>
                <w:szCs w:val="27"/>
                <w:lang w:val="uk-UA"/>
              </w:rPr>
              <w:t xml:space="preserve">Доповідає </w:t>
            </w:r>
            <w: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Петро Шевчук –  директор КП «КЕК»</w:t>
            </w:r>
          </w:p>
          <w:p w:rsidR="00AC5CA7" w:rsidRPr="00627753" w:rsidRDefault="00AC5CA7" w:rsidP="00AC5CA7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6F2D6A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6A" w:rsidRPr="00090DEA" w:rsidRDefault="006F2D6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6A" w:rsidRPr="00305CE8" w:rsidRDefault="006F2D6A" w:rsidP="00CA5D87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  <w:r w:rsidRPr="00305CE8">
              <w:rPr>
                <w:b/>
                <w:color w:val="000000"/>
                <w:sz w:val="27"/>
                <w:szCs w:val="27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305CE8">
              <w:rPr>
                <w:b/>
                <w:sz w:val="27"/>
                <w:szCs w:val="27"/>
                <w:lang w:val="uk-UA"/>
              </w:rPr>
              <w:t>0953100000</w:t>
            </w:r>
            <w:r w:rsidRPr="00305CE8">
              <w:rPr>
                <w:b/>
                <w:color w:val="000000"/>
                <w:sz w:val="27"/>
                <w:szCs w:val="27"/>
                <w:lang w:val="uk-UA"/>
              </w:rPr>
              <w:t>)»</w:t>
            </w:r>
          </w:p>
          <w:p w:rsidR="006F2D6A" w:rsidRPr="00305CE8" w:rsidRDefault="006F2D6A" w:rsidP="00CA5D87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305CE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305CE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305CE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6F2D6A" w:rsidRPr="00AC5CA7" w:rsidRDefault="006F2D6A" w:rsidP="00AC5CA7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DB0D2B">
            <w:pPr>
              <w:tabs>
                <w:tab w:val="left" w:pos="284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>Про затвердження нової редакції Положення про порядок списання майна,що відноситься до комунальної власності Калуської міської територіальної громади</w:t>
            </w:r>
          </w:p>
          <w:p w:rsidR="00312795" w:rsidRPr="00B916F7" w:rsidRDefault="00312795" w:rsidP="00DB0D2B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12795" w:rsidRPr="0037080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70803">
            <w:pPr>
              <w:ind w:right="-105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>Про надання пільги з орендної плати Громадській організації «Центр громадських ініціатив «Вільний простір»</w:t>
            </w:r>
          </w:p>
          <w:p w:rsidR="00312795" w:rsidRPr="00B916F7" w:rsidRDefault="00312795" w:rsidP="00370803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370803">
            <w:pPr>
              <w:ind w:right="-105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70803">
            <w:pPr>
              <w:ind w:right="-105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>Про надання пільги з орендної плати Громадській організації «Громадський рух «Мій двір»</w:t>
            </w:r>
          </w:p>
          <w:p w:rsidR="00312795" w:rsidRPr="00B916F7" w:rsidRDefault="00312795" w:rsidP="00370803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370803">
            <w:pPr>
              <w:ind w:right="-105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70803">
            <w:pPr>
              <w:ind w:right="-105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>Про надання пільги з орендної  плати Калуському міськрайонному об’єднанню Всеукраїнського товариства «Просвіта» ім. Т.Шевченка</w:t>
            </w:r>
          </w:p>
          <w:p w:rsidR="00312795" w:rsidRPr="00B916F7" w:rsidRDefault="00312795" w:rsidP="00370803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lastRenderedPageBreak/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370803">
            <w:pPr>
              <w:ind w:right="-105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70803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>Про надання пільги з  орендної плати Громадській організації «Футбольний клуб «</w:t>
            </w:r>
            <w:proofErr w:type="spellStart"/>
            <w:r w:rsidRPr="00B916F7">
              <w:rPr>
                <w:b/>
                <w:sz w:val="27"/>
                <w:szCs w:val="27"/>
                <w:lang w:val="uk-UA"/>
              </w:rPr>
              <w:t>Студінка</w:t>
            </w:r>
            <w:proofErr w:type="spellEnd"/>
            <w:r w:rsidRPr="00B916F7">
              <w:rPr>
                <w:b/>
                <w:sz w:val="27"/>
                <w:szCs w:val="27"/>
                <w:lang w:val="uk-UA"/>
              </w:rPr>
              <w:t>»</w:t>
            </w:r>
          </w:p>
          <w:p w:rsidR="00312795" w:rsidRPr="00B916F7" w:rsidRDefault="00312795" w:rsidP="00370803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370803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</w:p>
        </w:tc>
      </w:tr>
      <w:tr w:rsidR="00312795" w:rsidRPr="0037080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70803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>Про надання пільги з  орендної плати Калуській міській філії Союзу Українок</w:t>
            </w:r>
          </w:p>
          <w:p w:rsidR="00312795" w:rsidRPr="00B916F7" w:rsidRDefault="00312795" w:rsidP="00370803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370803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</w:p>
        </w:tc>
      </w:tr>
      <w:tr w:rsidR="000A0C81" w:rsidRPr="0037080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81" w:rsidRPr="00090DEA" w:rsidRDefault="000A0C8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81" w:rsidRPr="00B916F7" w:rsidRDefault="000A0C81" w:rsidP="000A0C81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>Про намір передачі комунального майна в оренду та визначення</w:t>
            </w:r>
          </w:p>
          <w:p w:rsidR="000A0C81" w:rsidRPr="00B916F7" w:rsidRDefault="000A0C81" w:rsidP="000A0C81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 xml:space="preserve">цільового призначення (м. Калуш, вул. </w:t>
            </w:r>
            <w:proofErr w:type="spellStart"/>
            <w:r w:rsidRPr="00B916F7">
              <w:rPr>
                <w:b/>
                <w:sz w:val="27"/>
                <w:szCs w:val="27"/>
                <w:lang w:val="uk-UA"/>
              </w:rPr>
              <w:t>Сівецька</w:t>
            </w:r>
            <w:proofErr w:type="spellEnd"/>
            <w:r w:rsidRPr="00B916F7">
              <w:rPr>
                <w:b/>
                <w:sz w:val="27"/>
                <w:szCs w:val="27"/>
                <w:lang w:val="uk-UA"/>
              </w:rPr>
              <w:t>, 1)</w:t>
            </w:r>
          </w:p>
          <w:p w:rsidR="000A0C81" w:rsidRPr="00B916F7" w:rsidRDefault="000A0C81" w:rsidP="000A0C81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0A0C81" w:rsidRPr="00B916F7" w:rsidRDefault="000A0C81" w:rsidP="00370803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70803">
            <w:pPr>
              <w:ind w:right="317"/>
              <w:jc w:val="both"/>
              <w:rPr>
                <w:b/>
                <w:sz w:val="27"/>
                <w:szCs w:val="27"/>
              </w:rPr>
            </w:pPr>
            <w:r w:rsidRPr="00B916F7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B916F7">
              <w:rPr>
                <w:b/>
                <w:sz w:val="27"/>
                <w:szCs w:val="27"/>
              </w:rPr>
              <w:t>внесення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sz w:val="27"/>
                <w:szCs w:val="27"/>
              </w:rPr>
              <w:t>змін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B916F7">
              <w:rPr>
                <w:b/>
                <w:sz w:val="27"/>
                <w:szCs w:val="27"/>
              </w:rPr>
              <w:t>рішення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sz w:val="27"/>
                <w:szCs w:val="27"/>
              </w:rPr>
              <w:t>міської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ради</w:t>
            </w:r>
            <w:r w:rsidRPr="00B916F7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B916F7">
              <w:rPr>
                <w:b/>
                <w:sz w:val="27"/>
                <w:szCs w:val="27"/>
              </w:rPr>
              <w:t>від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27.06.2019 №2391 ‟Про </w:t>
            </w:r>
            <w:proofErr w:type="spellStart"/>
            <w:r w:rsidRPr="00B916F7">
              <w:rPr>
                <w:b/>
                <w:sz w:val="27"/>
                <w:szCs w:val="27"/>
              </w:rPr>
              <w:t>списання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sz w:val="27"/>
                <w:szCs w:val="27"/>
              </w:rPr>
              <w:t>житлового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фонду”</w:t>
            </w:r>
          </w:p>
          <w:p w:rsidR="00312795" w:rsidRPr="00B916F7" w:rsidRDefault="00312795" w:rsidP="00370803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</w:p>
        </w:tc>
      </w:tr>
      <w:tr w:rsidR="0031279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090DEA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70803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B916F7">
              <w:rPr>
                <w:b/>
                <w:sz w:val="27"/>
                <w:szCs w:val="27"/>
              </w:rPr>
              <w:t>спрямування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sz w:val="27"/>
                <w:szCs w:val="27"/>
              </w:rPr>
              <w:t>коштів</w:t>
            </w:r>
            <w:proofErr w:type="spellEnd"/>
            <w:r w:rsidRPr="00B916F7">
              <w:rPr>
                <w:b/>
                <w:sz w:val="27"/>
                <w:szCs w:val="27"/>
                <w:lang w:val="uk-UA"/>
              </w:rPr>
              <w:t xml:space="preserve"> в</w:t>
            </w:r>
            <w:proofErr w:type="spellStart"/>
            <w:r w:rsidRPr="00B916F7">
              <w:rPr>
                <w:b/>
                <w:sz w:val="27"/>
                <w:szCs w:val="27"/>
              </w:rPr>
              <w:t>ід</w:t>
            </w:r>
            <w:proofErr w:type="spellEnd"/>
            <w:r w:rsidRPr="00B916F7">
              <w:rPr>
                <w:b/>
                <w:sz w:val="27"/>
                <w:szCs w:val="27"/>
                <w:lang w:val="uk-UA"/>
              </w:rPr>
              <w:t xml:space="preserve"> о</w:t>
            </w:r>
            <w:proofErr w:type="spellStart"/>
            <w:r w:rsidRPr="00B916F7">
              <w:rPr>
                <w:b/>
                <w:sz w:val="27"/>
                <w:szCs w:val="27"/>
              </w:rPr>
              <w:t>рендної</w:t>
            </w:r>
            <w:proofErr w:type="spellEnd"/>
            <w:r w:rsidRPr="00B916F7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916F7">
              <w:rPr>
                <w:b/>
                <w:sz w:val="27"/>
                <w:szCs w:val="27"/>
              </w:rPr>
              <w:t xml:space="preserve">плати за </w:t>
            </w:r>
            <w:proofErr w:type="spellStart"/>
            <w:r w:rsidRPr="00B916F7">
              <w:rPr>
                <w:b/>
                <w:sz w:val="27"/>
                <w:szCs w:val="27"/>
              </w:rPr>
              <w:t>оренду</w:t>
            </w:r>
            <w:proofErr w:type="spellEnd"/>
            <w:r w:rsidRPr="00B916F7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B916F7">
              <w:rPr>
                <w:b/>
                <w:sz w:val="27"/>
                <w:szCs w:val="27"/>
              </w:rPr>
              <w:t>комунального</w:t>
            </w:r>
            <w:proofErr w:type="spellEnd"/>
            <w:r w:rsidRPr="00B916F7">
              <w:rPr>
                <w:b/>
                <w:sz w:val="27"/>
                <w:szCs w:val="27"/>
              </w:rPr>
              <w:t xml:space="preserve"> майна</w:t>
            </w:r>
          </w:p>
          <w:p w:rsidR="00312795" w:rsidRPr="00B916F7" w:rsidRDefault="00312795" w:rsidP="00370803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370803">
            <w:pPr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</w:p>
        </w:tc>
      </w:tr>
      <w:tr w:rsidR="00312795" w:rsidRPr="00087CE7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321444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D737C7">
            <w:pPr>
              <w:rPr>
                <w:b/>
                <w:color w:val="000000"/>
                <w:sz w:val="27"/>
                <w:szCs w:val="27"/>
                <w:shd w:val="clear" w:color="auto" w:fill="FFFFFF"/>
                <w:lang w:val="uk-UA"/>
              </w:rPr>
            </w:pPr>
            <w:r w:rsidRPr="00B916F7">
              <w:rPr>
                <w:b/>
                <w:sz w:val="27"/>
                <w:szCs w:val="27"/>
              </w:rPr>
              <w:t>Про</w:t>
            </w:r>
            <w:r w:rsidRPr="00B916F7">
              <w:rPr>
                <w:b/>
                <w:bCs/>
                <w:sz w:val="27"/>
                <w:szCs w:val="27"/>
              </w:rPr>
              <w:t xml:space="preserve"> передачу </w:t>
            </w:r>
            <w:proofErr w:type="spellStart"/>
            <w:r w:rsidRPr="00B916F7">
              <w:rPr>
                <w:b/>
                <w:bCs/>
                <w:sz w:val="27"/>
                <w:szCs w:val="27"/>
              </w:rPr>
              <w:t>комунального</w:t>
            </w:r>
            <w:proofErr w:type="spellEnd"/>
            <w:r w:rsidRPr="00B916F7">
              <w:rPr>
                <w:b/>
                <w:bCs/>
                <w:sz w:val="27"/>
                <w:szCs w:val="27"/>
              </w:rPr>
              <w:t xml:space="preserve"> майна </w:t>
            </w:r>
            <w:proofErr w:type="spellStart"/>
            <w:r w:rsidRPr="00B916F7">
              <w:rPr>
                <w:b/>
                <w:bCs/>
                <w:sz w:val="27"/>
                <w:szCs w:val="27"/>
              </w:rPr>
              <w:t>Калуської</w:t>
            </w:r>
            <w:proofErr w:type="spellEnd"/>
            <w:r w:rsidRPr="00B916F7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bCs/>
                <w:sz w:val="27"/>
                <w:szCs w:val="27"/>
              </w:rPr>
              <w:t>міської</w:t>
            </w:r>
            <w:proofErr w:type="spellEnd"/>
            <w:r w:rsidRPr="00B916F7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bCs/>
                <w:sz w:val="27"/>
                <w:szCs w:val="27"/>
              </w:rPr>
              <w:t>територіальної</w:t>
            </w:r>
            <w:proofErr w:type="spellEnd"/>
            <w:r w:rsidRPr="00B916F7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bCs/>
                <w:sz w:val="27"/>
                <w:szCs w:val="27"/>
              </w:rPr>
              <w:t>громади</w:t>
            </w:r>
            <w:proofErr w:type="spellEnd"/>
            <w:r w:rsidRPr="00B916F7">
              <w:rPr>
                <w:b/>
                <w:bCs/>
                <w:sz w:val="27"/>
                <w:szCs w:val="27"/>
              </w:rPr>
              <w:t xml:space="preserve"> в </w:t>
            </w:r>
            <w:proofErr w:type="spellStart"/>
            <w:r w:rsidRPr="00B916F7">
              <w:rPr>
                <w:b/>
                <w:bCs/>
                <w:sz w:val="27"/>
                <w:szCs w:val="27"/>
              </w:rPr>
              <w:t>умовах</w:t>
            </w:r>
            <w:proofErr w:type="spellEnd"/>
            <w:r w:rsidRPr="00B916F7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b/>
                <w:bCs/>
                <w:sz w:val="27"/>
                <w:szCs w:val="27"/>
              </w:rPr>
              <w:t>воєнного</w:t>
            </w:r>
            <w:proofErr w:type="spellEnd"/>
            <w:r w:rsidRPr="00B916F7">
              <w:rPr>
                <w:b/>
                <w:bCs/>
                <w:sz w:val="27"/>
                <w:szCs w:val="27"/>
              </w:rPr>
              <w:t xml:space="preserve"> часу 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</w:rPr>
              <w:t xml:space="preserve">(генератор 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  <w:lang w:val="en-US"/>
              </w:rPr>
              <w:t>ZEUS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  <w:lang w:val="en-US"/>
              </w:rPr>
              <w:t>KOTO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</w:rPr>
              <w:t xml:space="preserve"> модель 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  <w:lang w:val="en-US"/>
              </w:rPr>
              <w:t>KT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</w:rPr>
              <w:t>13000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  <w:lang w:val="en-US"/>
              </w:rPr>
              <w:t>LE</w:t>
            </w:r>
            <w:r w:rsidRPr="00B916F7">
              <w:rPr>
                <w:b/>
                <w:color w:val="000000"/>
                <w:sz w:val="27"/>
                <w:szCs w:val="27"/>
                <w:shd w:val="clear" w:color="auto" w:fill="FFFFFF"/>
              </w:rPr>
              <w:t>-3)</w:t>
            </w:r>
          </w:p>
          <w:p w:rsidR="00312795" w:rsidRPr="00B916F7" w:rsidRDefault="00312795" w:rsidP="00D737C7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12795" w:rsidRPr="00B916F7" w:rsidRDefault="00312795" w:rsidP="003452D6">
            <w:pPr>
              <w:tabs>
                <w:tab w:val="left" w:pos="284"/>
              </w:tabs>
              <w:ind w:right="179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312795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321444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23285">
            <w:pPr>
              <w:pStyle w:val="aa"/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16F7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надання дозволу на встановлення меморіальної дошки Кравцю Йосипу Васильовичу</w:t>
            </w:r>
            <w:r w:rsidRPr="00B916F7"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</w:t>
            </w:r>
          </w:p>
          <w:p w:rsidR="00312795" w:rsidRPr="00B916F7" w:rsidRDefault="00312795" w:rsidP="00323285">
            <w:pPr>
              <w:rPr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Людмила </w:t>
            </w:r>
            <w:proofErr w:type="spellStart"/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Семеняк</w:t>
            </w:r>
            <w:proofErr w:type="spellEnd"/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заступник </w:t>
            </w:r>
            <w:r w:rsidRPr="00B916F7">
              <w:rPr>
                <w:sz w:val="27"/>
                <w:szCs w:val="27"/>
                <w:lang w:val="uk-UA"/>
              </w:rPr>
              <w:t>начальника управління архітектури та містобудування</w:t>
            </w:r>
          </w:p>
          <w:p w:rsidR="00312795" w:rsidRPr="00B916F7" w:rsidRDefault="00312795" w:rsidP="003452D6">
            <w:pPr>
              <w:tabs>
                <w:tab w:val="left" w:pos="284"/>
              </w:tabs>
              <w:ind w:right="179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312795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321444" w:rsidRDefault="0031279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3C43EC" w:rsidRDefault="00312795" w:rsidP="003C43EC">
            <w:pPr>
              <w:rPr>
                <w:b/>
                <w:sz w:val="27"/>
                <w:szCs w:val="27"/>
              </w:rPr>
            </w:pPr>
            <w:r w:rsidRPr="003C43E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3C43EC">
              <w:rPr>
                <w:b/>
                <w:sz w:val="27"/>
                <w:szCs w:val="27"/>
              </w:rPr>
              <w:t>надання</w:t>
            </w:r>
            <w:proofErr w:type="spellEnd"/>
            <w:r w:rsidRPr="003C43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3C43EC">
              <w:rPr>
                <w:b/>
                <w:sz w:val="27"/>
                <w:szCs w:val="27"/>
              </w:rPr>
              <w:t>дозволу</w:t>
            </w:r>
            <w:proofErr w:type="spellEnd"/>
            <w:r w:rsidRPr="003C43E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gramStart"/>
            <w:r w:rsidRPr="003C43EC">
              <w:rPr>
                <w:b/>
                <w:sz w:val="27"/>
                <w:szCs w:val="27"/>
              </w:rPr>
              <w:t>на</w:t>
            </w:r>
            <w:r w:rsidRPr="003C43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3C43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3C43EC">
              <w:rPr>
                <w:b/>
                <w:sz w:val="27"/>
                <w:szCs w:val="27"/>
              </w:rPr>
              <w:t>розроблення</w:t>
            </w:r>
            <w:proofErr w:type="spellEnd"/>
            <w:proofErr w:type="gramEnd"/>
            <w:r w:rsidRPr="003C43EC">
              <w:rPr>
                <w:b/>
                <w:sz w:val="27"/>
                <w:szCs w:val="27"/>
              </w:rPr>
              <w:t xml:space="preserve"> детального</w:t>
            </w:r>
            <w:r w:rsidRPr="003C43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3C43EC">
              <w:rPr>
                <w:b/>
                <w:sz w:val="27"/>
                <w:szCs w:val="27"/>
              </w:rPr>
              <w:t xml:space="preserve">плану </w:t>
            </w:r>
            <w:proofErr w:type="spellStart"/>
            <w:r w:rsidRPr="003C43EC">
              <w:rPr>
                <w:b/>
                <w:sz w:val="27"/>
                <w:szCs w:val="27"/>
              </w:rPr>
              <w:t>території</w:t>
            </w:r>
            <w:proofErr w:type="spellEnd"/>
            <w:r w:rsidRPr="003C43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3C43EC">
              <w:rPr>
                <w:b/>
                <w:sz w:val="27"/>
                <w:szCs w:val="27"/>
              </w:rPr>
              <w:t xml:space="preserve">в </w:t>
            </w:r>
            <w:proofErr w:type="spellStart"/>
            <w:r w:rsidRPr="003C43EC">
              <w:rPr>
                <w:b/>
                <w:sz w:val="27"/>
                <w:szCs w:val="27"/>
              </w:rPr>
              <w:t>районі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3C43EC">
              <w:rPr>
                <w:b/>
                <w:sz w:val="27"/>
                <w:szCs w:val="27"/>
              </w:rPr>
              <w:t>вул</w:t>
            </w:r>
            <w:proofErr w:type="spellEnd"/>
            <w:r w:rsidRPr="003C43EC">
              <w:rPr>
                <w:b/>
                <w:sz w:val="27"/>
                <w:szCs w:val="27"/>
              </w:rPr>
              <w:t xml:space="preserve">. Литвина та </w:t>
            </w:r>
            <w:proofErr w:type="spellStart"/>
            <w:r w:rsidRPr="003C43EC">
              <w:rPr>
                <w:b/>
                <w:sz w:val="27"/>
                <w:szCs w:val="27"/>
              </w:rPr>
              <w:t>вул</w:t>
            </w:r>
            <w:proofErr w:type="spellEnd"/>
            <w:r w:rsidRPr="003C43EC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3C43EC">
              <w:rPr>
                <w:b/>
                <w:sz w:val="27"/>
                <w:szCs w:val="27"/>
              </w:rPr>
              <w:t>Мостиської</w:t>
            </w:r>
            <w:proofErr w:type="spellEnd"/>
            <w:r w:rsidRPr="003C43EC">
              <w:rPr>
                <w:b/>
                <w:sz w:val="27"/>
                <w:szCs w:val="27"/>
              </w:rPr>
              <w:t xml:space="preserve"> в м. </w:t>
            </w:r>
            <w:proofErr w:type="spellStart"/>
            <w:proofErr w:type="gramStart"/>
            <w:r w:rsidRPr="003C43EC">
              <w:rPr>
                <w:b/>
                <w:sz w:val="27"/>
                <w:szCs w:val="27"/>
              </w:rPr>
              <w:t>Калуші</w:t>
            </w:r>
            <w:proofErr w:type="spellEnd"/>
            <w:r w:rsidRPr="003C43EC">
              <w:rPr>
                <w:b/>
                <w:sz w:val="27"/>
                <w:szCs w:val="27"/>
              </w:rPr>
              <w:t xml:space="preserve">  </w:t>
            </w:r>
            <w:proofErr w:type="spellStart"/>
            <w:r w:rsidRPr="003C43EC">
              <w:rPr>
                <w:b/>
                <w:sz w:val="27"/>
                <w:szCs w:val="27"/>
              </w:rPr>
              <w:t>Івано</w:t>
            </w:r>
            <w:proofErr w:type="gramEnd"/>
            <w:r w:rsidRPr="003C43EC">
              <w:rPr>
                <w:b/>
                <w:sz w:val="27"/>
                <w:szCs w:val="27"/>
              </w:rPr>
              <w:t>-Франківської</w:t>
            </w:r>
            <w:proofErr w:type="spellEnd"/>
            <w:r w:rsidRPr="003C43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3C43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3C43EC">
              <w:rPr>
                <w:b/>
                <w:sz w:val="27"/>
                <w:szCs w:val="27"/>
              </w:rPr>
              <w:t>області</w:t>
            </w:r>
            <w:proofErr w:type="spellEnd"/>
          </w:p>
          <w:p w:rsidR="00312795" w:rsidRPr="00B916F7" w:rsidRDefault="00312795" w:rsidP="00654D26">
            <w:pPr>
              <w:rPr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Людмила </w:t>
            </w:r>
            <w:proofErr w:type="spellStart"/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Семеняк</w:t>
            </w:r>
            <w:proofErr w:type="spellEnd"/>
            <w:r w:rsidRPr="00B916F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заступник </w:t>
            </w:r>
            <w:r w:rsidRPr="00B916F7">
              <w:rPr>
                <w:sz w:val="27"/>
                <w:szCs w:val="27"/>
                <w:lang w:val="uk-UA"/>
              </w:rPr>
              <w:t>начальника управління архітектури та містобудування</w:t>
            </w:r>
          </w:p>
          <w:p w:rsidR="00312795" w:rsidRPr="00B916F7" w:rsidRDefault="00312795" w:rsidP="00323285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312795" w:rsidRPr="001D38C7" w:rsidTr="000A1293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C30C6E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ab/>
            </w:r>
            <w:r w:rsidRPr="00B916F7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По  земельних питаннях доповідає </w:t>
            </w:r>
          </w:p>
          <w:p w:rsidR="00312795" w:rsidRPr="00B916F7" w:rsidRDefault="00312795" w:rsidP="00C30C6E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7"/>
                <w:szCs w:val="27"/>
                <w:lang w:val="uk-UA"/>
              </w:rPr>
            </w:pPr>
            <w:r w:rsidRPr="00B916F7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B916F7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B916F7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312795" w:rsidRPr="00B916F7" w:rsidRDefault="00312795" w:rsidP="00C30C6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</w:p>
        </w:tc>
      </w:tr>
      <w:tr w:rsidR="00312795" w:rsidRPr="003D3549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землеустрою»</w:t>
            </w:r>
          </w:p>
          <w:p w:rsidR="00312795" w:rsidRPr="00B916F7" w:rsidRDefault="00312795" w:rsidP="009458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12795" w:rsidRPr="003D3549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ділянку, яка розташована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за межами населеного пункту с.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Голинь</w:t>
            </w:r>
            <w:proofErr w:type="spellEnd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, Калуського району, Івано-Франківської області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площею 0,0842 га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(для ведення товарного сільськогосподарського виробництва)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12795" w:rsidRPr="003D3549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3" w:rsidRPr="00DB6E43" w:rsidRDefault="00DB6E43" w:rsidP="00DB6E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B6E43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     </w:t>
            </w:r>
          </w:p>
          <w:p w:rsidR="00DB6E43" w:rsidRPr="00DB6E43" w:rsidRDefault="00DB6E43" w:rsidP="00DB6E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B6E43">
              <w:rPr>
                <w:rFonts w:ascii="Times New Roman" w:hAnsi="Times New Roman" w:cs="Times New Roman"/>
                <w:sz w:val="27"/>
                <w:szCs w:val="27"/>
              </w:rPr>
              <w:t>цільове призначення якої змінюється та надання дозволу на проведення</w:t>
            </w:r>
          </w:p>
          <w:p w:rsidR="00312795" w:rsidRPr="00DB6E43" w:rsidRDefault="00DB6E43" w:rsidP="00DB6E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B6E43">
              <w:rPr>
                <w:rFonts w:ascii="Times New Roman" w:hAnsi="Times New Roman" w:cs="Times New Roman"/>
                <w:sz w:val="27"/>
                <w:szCs w:val="27"/>
              </w:rPr>
              <w:t>експертної грошової оцінки земельної ділянки</w:t>
            </w:r>
            <w:r w:rsidRPr="00DB6E43">
              <w:rPr>
                <w:rFonts w:ascii="Times New Roman" w:hAnsi="Times New Roman" w:cs="Times New Roman"/>
                <w:b/>
                <w:sz w:val="27"/>
                <w:szCs w:val="27"/>
              </w:rPr>
              <w:t>, яка розташована в м. Калуші, Івано-Франківської області площею 0,2288 га</w:t>
            </w:r>
          </w:p>
          <w:p w:rsidR="00DB6E43" w:rsidRPr="00DB6E43" w:rsidRDefault="00DB6E43" w:rsidP="00DB6E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312795" w:rsidRPr="003D3549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продаж земельної ділянки несільськогосподарського призначення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ФОП 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Карп’юку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 Б.»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1,7423 га, вул. Промислова, 4, м. Калуш).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3D3549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продаж земельної ділянки несільськогосподарського призначення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ФОП 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Косилу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 М.»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0,1500 га, вул. Б.Хмельницького, м. Калуш)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3D3549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продаж земельної ділянки несільськогосподарського призначення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ТОВ «ВКФ УКРПРОМБУД»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0,7538 га, вул. Окружна, м. Калуш)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3D3549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755E7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продовження (поновлення) договорів оренди земельних ділянок суб’єктам господарської діяльності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»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(ПП «ГАЛАБУД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  <w:p w:rsidR="00312795" w:rsidRPr="00B916F7" w:rsidRDefault="00312795" w:rsidP="00755E7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3D3549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D20E9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міської ради від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25.04.2024 № 3119 стосовно гр. Петрів Б. О.,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Загатнюк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О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  <w:p w:rsidR="00312795" w:rsidRPr="00B916F7" w:rsidRDefault="00312795" w:rsidP="00D20E9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755E76">
            <w:pPr>
              <w:pStyle w:val="a6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ботанічної пам’ятки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природи місцевого значення «Височанські дуби»</w:t>
            </w:r>
            <w:r w:rsidRPr="00B916F7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, яка розташована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 в районі вул. Робітнича </w:t>
            </w:r>
            <w:r w:rsidRPr="00B916F7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в м. Калуші Івано-Франківської  області</w:t>
            </w:r>
          </w:p>
          <w:p w:rsidR="00312795" w:rsidRPr="00B916F7" w:rsidRDefault="00312795" w:rsidP="00755E76">
            <w:pPr>
              <w:pStyle w:val="a6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373A9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Про затвердження технічної документації із землеустрою щодо інвентаризації земельної ділянки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природно-заповідного та іншого природоохоронного призначення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заповідного урочища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місцевого значення «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Пійлівське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»</w:t>
            </w:r>
            <w:r w:rsidRPr="00B916F7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, яке розташоване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 в с. Пійло</w:t>
            </w:r>
            <w:r w:rsidRPr="00B916F7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 Калуського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  <w:r w:rsidRPr="00B916F7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району Івано-Франківської  області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D1A0F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B916F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із землеустрою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щодо поділу земельної ділянки комунальної власності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площею 4,2146 га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кадастровий номер: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2622881601:01:003:0084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, яка розташована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на вул. Є. Коновальця в с.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Голинь</w:t>
            </w:r>
            <w:proofErr w:type="spellEnd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Калуського району Івано-Франківської області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12795" w:rsidRPr="006D1A0F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B916F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із землеустрою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щодо поділу земельної ділянки комунальної власності кадастровий номер: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2622886002:03:003:0130, площею 5,5878 га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, яка розташована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за межами села 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Мислів</w:t>
            </w:r>
            <w:proofErr w:type="spellEnd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Калуського району Івано-Франківської області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D1A0F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постійне користування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КП «КАЛУСЬКИЙ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МУНІЦИПАЛЬНИЙ РИНОК» КАЛУСЬКОЇ МІСЬКОЇ РАДИ ІВАНО-ФРАНКІВСЬКОЇ ОБЛАСТІ»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0,0252 га, вул. Ринкова, м. Калуш)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D1A0F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постійне користування </w:t>
            </w:r>
            <w:r w:rsidRPr="00B916F7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РЕЛІГІЙНІЙ ГРОМАДІ (ПАРАФІЇ) «СВЯТОГО МИКОЛАЯ» УКРАЇНСЬКОЇ ГРЕКО-КАТОЛИЦЬКОЇ ЦЕРКВИ МІСТО КАЛУШ ІВАНО-ФРАНКІВСЬКОЇ ОБЛАСТІ» </w:t>
            </w:r>
            <w:r w:rsidRPr="00B916F7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B916F7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0,1300 га, вул. Львівська, 35, м. Калуш)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D1A0F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проектів землеустрою щодо відведення земельних ділянок та надання її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АТ «ПРИКАРПАТТЯОБЛЕНЕРГО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площею 0,0042, вул. Рильського, м Калуш та площею 0,0042 га, вул. Польова, м. Калуш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МПП «БУРАН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» (площею 1,5760 га, вул. </w:t>
            </w:r>
            <w:proofErr w:type="spellStart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Л.Українки</w:t>
            </w:r>
            <w:proofErr w:type="spellEnd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, 1, </w:t>
            </w:r>
            <w:proofErr w:type="spellStart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с.Голинь</w:t>
            </w:r>
            <w:proofErr w:type="spellEnd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D1163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="00D11637">
              <w:rPr>
                <w:rFonts w:ascii="Times New Roman" w:hAnsi="Times New Roman" w:cs="Times New Roman"/>
                <w:b/>
                <w:sz w:val="27"/>
                <w:szCs w:val="27"/>
              </w:rPr>
              <w:t>гр. Яворському О. Б.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0,0971 га, вул. Винниченка, 23, м. Калуш)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зі зміною цільового призначення </w:t>
            </w:r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Олексюк</w:t>
            </w:r>
            <w:proofErr w:type="spellEnd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Л. Д.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0,0922га, с. </w:t>
            </w:r>
            <w:proofErr w:type="spellStart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Голинь</w:t>
            </w:r>
            <w:proofErr w:type="spellEnd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).</w:t>
            </w:r>
          </w:p>
          <w:p w:rsidR="00312795" w:rsidRPr="00B916F7" w:rsidRDefault="00312795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</w:t>
            </w:r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иколишаку</w:t>
            </w:r>
            <w:proofErr w:type="spellEnd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І.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0,1293га, вул. Вітовського, м. Калуш)</w:t>
            </w:r>
          </w:p>
          <w:p w:rsidR="00312795" w:rsidRPr="00B916F7" w:rsidRDefault="00312795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 в постійне користування земельної ділянки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ОСББ «ПРОСПЕКТ 15 А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0,0009 га, пр. Л. Українки, м. Калуш)</w:t>
            </w:r>
          </w:p>
          <w:p w:rsidR="00312795" w:rsidRPr="00B916F7" w:rsidRDefault="00312795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B545C5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постійне користування земельної ділянки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ОСББ «ПРОСПЕКТ 15 А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0,0006 га, пр. Л. Українки, м. Калуш)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373A9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Про надання дозволу на виготовлення технічних  документацій із землеустрою щодо інвентаризації масивів земель сільськогосподарського призначення, які розташовані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 урочищах «Сергіїв» та «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Маргітин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 за межами села 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Студінка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Калуського району Івано-Франківської області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ТОВ «РІДНА ЗЕМЛЯ АГРО»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984075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згоди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ФГ «ПРОГРЕС ТЕМП АГРО»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передачу орендованої земельної ділянки кадастровий номер: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2622887400:02:001:0829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суборенду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ФГ «ОВОЧІ СЛОБОЖАНЩИНИ»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(площею 6,5506 га, за межами с. </w:t>
            </w:r>
            <w:proofErr w:type="spellStart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Студінка</w:t>
            </w:r>
            <w:proofErr w:type="spellEnd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312795" w:rsidRPr="00373A9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Про надання дозволу на виготовлення технічних  документацій із землеустрою щодо інвентаризації масивів земель сільськогосподарського призначення, які розташовані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 урочищах «Сергіїв» та «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Маргітин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 за межами села 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Студінка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Калуського району Івано-Франківської області ФГ «ОВОЧІ СЛОБОЖАНЩИНИ»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8C41B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земельних ділянок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«ЧИСТИЙ ЛУГ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6,0000 га та площею 2,0000 га, район вул. Промислова, м. Калуш)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Про надання в оренду земельної ділянки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«ДЕРЕВООБРОБНИЙ ЗАВОД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0,5785 га, вул. Б. Хмельницького, 109-В, м. Калуш)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«КРЕБОС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0,3892 га, вул. Б.Хмельницького, м. Калуш)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«ЛЮКС ТРАНС»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0,5354 га, вул. Б.Хмельницького, м. Калуш)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фізичн</w:t>
            </w:r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ій особі-підприємцю </w:t>
            </w:r>
            <w:proofErr w:type="spellStart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Повху</w:t>
            </w:r>
            <w:proofErr w:type="spellEnd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Р.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0,1500 га, вул. Вітовського, 49-А, м. Калуш)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дозволів на проведення експертних грошових оцінок земельних ділянок несільськогосподарського призначення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ТОВ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ЄВРОПАКПРОДУКТ»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0,7323 га та площею 0,0844 га, вул. Б.Хмельницького, м. Калуш)</w:t>
            </w:r>
          </w:p>
          <w:p w:rsidR="00312795" w:rsidRPr="00B916F7" w:rsidRDefault="00312795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D1163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земельної ділянки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несільськогосподарського призначення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Щерецькому</w:t>
            </w:r>
            <w:proofErr w:type="spellEnd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М.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0,0660 га, вул. Шухевича, 7-Б, с. Боднарів)</w:t>
            </w:r>
          </w:p>
          <w:p w:rsidR="00312795" w:rsidRPr="00B916F7" w:rsidRDefault="00312795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D20E9C">
            <w:pPr>
              <w:jc w:val="both"/>
              <w:rPr>
                <w:sz w:val="27"/>
                <w:szCs w:val="27"/>
                <w:lang w:val="uk-UA"/>
              </w:rPr>
            </w:pPr>
            <w:r w:rsidRPr="00B916F7">
              <w:rPr>
                <w:sz w:val="27"/>
                <w:szCs w:val="27"/>
                <w:lang w:val="uk-UA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312795" w:rsidRPr="00B916F7" w:rsidRDefault="00312795" w:rsidP="00D20E9C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sz w:val="27"/>
                <w:szCs w:val="27"/>
                <w:lang w:val="uk-UA"/>
              </w:rPr>
              <w:t xml:space="preserve">земельної ділянки сільськогосподарського призначення </w:t>
            </w:r>
            <w:proofErr w:type="spellStart"/>
            <w:r w:rsidRPr="00B916F7">
              <w:rPr>
                <w:b/>
                <w:sz w:val="27"/>
                <w:szCs w:val="27"/>
                <w:lang w:val="uk-UA"/>
              </w:rPr>
              <w:t>гр.Щерецькому</w:t>
            </w:r>
            <w:proofErr w:type="spellEnd"/>
            <w:r w:rsidRPr="00B916F7">
              <w:rPr>
                <w:b/>
                <w:sz w:val="27"/>
                <w:szCs w:val="27"/>
                <w:lang w:val="uk-UA"/>
              </w:rPr>
              <w:t xml:space="preserve"> О.М.</w:t>
            </w:r>
          </w:p>
          <w:p w:rsidR="00312795" w:rsidRPr="00B916F7" w:rsidRDefault="00312795" w:rsidP="00D20E9C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Янів Г. М.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0,0410га, вул. </w:t>
            </w:r>
            <w:proofErr w:type="spellStart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Калуш).</w:t>
            </w:r>
          </w:p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312795" w:rsidRPr="00D1163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="00D1163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="00D11637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="00D1163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, площею 0,0300 га та площею 0,0071 га).</w:t>
            </w:r>
          </w:p>
          <w:p w:rsidR="00312795" w:rsidRPr="00B916F7" w:rsidRDefault="00312795" w:rsidP="00EF224E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312795" w:rsidRPr="0014232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Левіцькій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0,4100 га, вул. Перегуди Олега, 71, с. Пійло)</w:t>
            </w:r>
          </w:p>
          <w:p w:rsidR="00312795" w:rsidRPr="00B916F7" w:rsidRDefault="00312795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12795" w:rsidRPr="0014232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земельних ділянок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Леочко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Д.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0,0460 га, та площею 0,0439 га, вул. Мельника, м. Калуш)</w:t>
            </w:r>
          </w:p>
          <w:p w:rsidR="00312795" w:rsidRPr="00B916F7" w:rsidRDefault="00312795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14232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323A3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Мудрій А. П.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(площею 0,2194 га, вул. Писарська, м. Калуш)</w:t>
            </w:r>
          </w:p>
          <w:p w:rsidR="00312795" w:rsidRPr="00B916F7" w:rsidRDefault="00312795" w:rsidP="00323A3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14232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Панчишин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 М.»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0,0721 га, вул. Церковна, м. Калуш)</w:t>
            </w:r>
          </w:p>
          <w:p w:rsidR="00312795" w:rsidRPr="00B916F7" w:rsidRDefault="00312795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9A666D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  <w:r w:rsidRPr="00B916F7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B916F7">
              <w:rPr>
                <w:b/>
                <w:bCs/>
                <w:sz w:val="27"/>
                <w:szCs w:val="27"/>
                <w:lang w:val="uk-UA"/>
              </w:rPr>
              <w:t>в оренду для городництва</w:t>
            </w:r>
            <w:r w:rsidRPr="00B916F7">
              <w:rPr>
                <w:bCs/>
                <w:sz w:val="27"/>
                <w:szCs w:val="27"/>
                <w:lang w:val="uk-UA"/>
              </w:rPr>
              <w:t xml:space="preserve"> </w:t>
            </w:r>
            <w:r w:rsidRPr="00B916F7">
              <w:rPr>
                <w:b/>
                <w:bCs/>
                <w:sz w:val="27"/>
                <w:szCs w:val="27"/>
                <w:lang w:val="uk-UA"/>
              </w:rPr>
              <w:t>гр. Чорній М. О.</w:t>
            </w:r>
            <w:r w:rsidRPr="00B916F7">
              <w:rPr>
                <w:bCs/>
                <w:sz w:val="27"/>
                <w:szCs w:val="27"/>
                <w:lang w:val="uk-UA"/>
              </w:rPr>
              <w:t xml:space="preserve"> (площею 0,1296 га, вул. Гайдамацька, м. Калуш).</w:t>
            </w:r>
          </w:p>
          <w:p w:rsidR="00312795" w:rsidRPr="00B916F7" w:rsidRDefault="00312795" w:rsidP="00EF224E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</w:t>
            </w:r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родництва гр. </w:t>
            </w:r>
            <w:proofErr w:type="spellStart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Смольському</w:t>
            </w:r>
            <w:proofErr w:type="spellEnd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І.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0,0835 га, вул. Лепкого, м. Калуш)</w:t>
            </w:r>
          </w:p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Пукіш</w:t>
            </w:r>
            <w:proofErr w:type="spellEnd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М.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0,1582 га, в районі вул. С. Бандери, 89, м. Калуш)</w:t>
            </w:r>
          </w:p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</w:t>
            </w:r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садівництва гр. </w:t>
            </w:r>
            <w:proofErr w:type="spellStart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Здерській</w:t>
            </w:r>
            <w:proofErr w:type="spellEnd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Д. Б.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0,0,600 га, с/т «Квітучий сад», діл. № 76, м. Калуш).</w:t>
            </w:r>
          </w:p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12795" w:rsidRPr="00D1163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садівництва гр. П</w:t>
            </w:r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рус К. О.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0,1568 га, вул. Чорновола, с. </w:t>
            </w:r>
            <w:proofErr w:type="spellStart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Мислів</w:t>
            </w:r>
            <w:proofErr w:type="spellEnd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312795" w:rsidRPr="00B916F7" w:rsidRDefault="00312795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F605F" w:rsidRPr="00D1163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5F" w:rsidRPr="006E284E" w:rsidRDefault="003F605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5F" w:rsidRPr="00D61C03" w:rsidRDefault="003F605F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61C0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розгляд звернень громадян</w:t>
            </w:r>
            <w:r w:rsidRPr="00D61C0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щодо </w:t>
            </w:r>
            <w:r w:rsidRPr="00D61C03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надання дозволів на виготовлення </w:t>
            </w:r>
            <w:r w:rsidRPr="00D61C03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D61C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D61C0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D61C0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D61C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D61C0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61C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товарного сільськогосподарського виробництва» (додаток).</w:t>
            </w:r>
          </w:p>
          <w:p w:rsidR="003F605F" w:rsidRPr="003F605F" w:rsidRDefault="003F605F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</w:pPr>
          </w:p>
        </w:tc>
      </w:tr>
      <w:tr w:rsidR="00312795" w:rsidRPr="00B57D91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6E284E" w:rsidRDefault="00312795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95" w:rsidRPr="00B916F7" w:rsidRDefault="00312795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</w:t>
            </w:r>
            <w:r w:rsidR="008C182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B57D9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відмову у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наданн</w:t>
            </w:r>
            <w:r w:rsidR="00B57D91">
              <w:rPr>
                <w:rFonts w:ascii="Times New Roman" w:hAnsi="Times New Roman" w:cs="Times New Roman"/>
                <w:bCs/>
                <w:sz w:val="27"/>
                <w:szCs w:val="27"/>
              </w:rPr>
              <w:t>і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дозволу на виготовлення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B916F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товарного сільськогосподарського виробництва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Мізерак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В.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0,2200 га, за межами с. Вістова)</w:t>
            </w:r>
          </w:p>
          <w:p w:rsidR="00312795" w:rsidRPr="00B916F7" w:rsidRDefault="00312795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В.</w:t>
            </w:r>
            <w:r w:rsidR="00D1163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0,2203 га, вул. Павлика, 29, м. Калуш)</w:t>
            </w:r>
          </w:p>
          <w:p w:rsidR="008C1828" w:rsidRPr="00B916F7" w:rsidRDefault="008C1828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В.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8C1828" w:rsidRPr="00B916F7" w:rsidRDefault="008C1828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D1163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Данюку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І. та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Клюсику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І.Д.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0,0148 га, вул. Б.Хмельницького, 18-А, м. Калуш)</w:t>
            </w:r>
          </w:p>
          <w:p w:rsidR="008C1828" w:rsidRPr="00B916F7" w:rsidRDefault="008C1828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Данюку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І. та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Клюсику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І.Д.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0,0148 га, вул. Б.Хмельницького, 18-А, м. Калуш)</w:t>
            </w:r>
          </w:p>
          <w:p w:rsidR="008C1828" w:rsidRPr="00B916F7" w:rsidRDefault="008C1828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6D1A0F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>Про відмову у продовження (поновленні) договору оренди землі</w:t>
            </w:r>
            <w:r w:rsidR="00D11637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громадянці </w:t>
            </w:r>
            <w:proofErr w:type="spellStart"/>
            <w:r w:rsidR="00D11637">
              <w:rPr>
                <w:rFonts w:eastAsia="Calibri"/>
                <w:b/>
                <w:sz w:val="27"/>
                <w:szCs w:val="27"/>
                <w:lang w:val="uk-UA" w:eastAsia="en-US"/>
              </w:rPr>
              <w:t>Андруняк</w:t>
            </w:r>
            <w:proofErr w:type="spellEnd"/>
            <w:r w:rsidR="00D11637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Г. Я.</w:t>
            </w:r>
            <w:r w:rsidRPr="00B916F7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</w:t>
            </w:r>
            <w:r w:rsidRPr="00B916F7">
              <w:rPr>
                <w:rFonts w:eastAsia="Calibri"/>
                <w:sz w:val="27"/>
                <w:szCs w:val="27"/>
                <w:lang w:val="uk-UA" w:eastAsia="en-US"/>
              </w:rPr>
              <w:t>(площею 0,3850 га, в районі вул. Гуцульська, 1, м. Калуш).</w:t>
            </w:r>
          </w:p>
          <w:p w:rsidR="008C1828" w:rsidRPr="00B916F7" w:rsidRDefault="008C1828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відмову у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наданн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і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дозволу на розроблення проекту землеустрою щодо відведення земельної ділянки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оренду для городництва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гр. Гриців А. Я.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 (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площею 0,0641 га, вул. Срібняка, м. Калуш).</w:t>
            </w:r>
          </w:p>
          <w:p w:rsidR="008C1828" w:rsidRPr="00B916F7" w:rsidRDefault="008C1828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відмову у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наданн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і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оренду земельної ділянки 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Павлишин</w:t>
            </w:r>
            <w:proofErr w:type="spellEnd"/>
            <w:r w:rsidR="00D1163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Т. С.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0,0342 га, в районі вул. Привокзальна, 7, м. Калуш)</w:t>
            </w:r>
          </w:p>
          <w:p w:rsidR="008C1828" w:rsidRPr="00B916F7" w:rsidRDefault="008C1828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6D1A0F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наданні дозволу на розроблення </w:t>
            </w:r>
            <w:r w:rsidRPr="00B916F7">
              <w:rPr>
                <w:rFonts w:eastAsia="Calibri"/>
                <w:sz w:val="27"/>
                <w:szCs w:val="27"/>
                <w:lang w:val="uk-UA" w:eastAsia="en-US"/>
              </w:rPr>
              <w:t>проекту землеустрою щодо відведення земельної ділянки у власність</w:t>
            </w:r>
            <w:r w:rsidRPr="00B916F7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B916F7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для будівництва та обслуговування жилого будинку, господарських будівель і споруд (присадибна ділянка) гр. Лошак В. М.</w:t>
            </w:r>
            <w:r w:rsidRPr="00B916F7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(площею 0,0820 га, вул. В. Великого, 18-А, м. Калуш).</w:t>
            </w:r>
          </w:p>
          <w:p w:rsidR="008C1828" w:rsidRPr="00B916F7" w:rsidRDefault="008C1828" w:rsidP="006D1A0F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відмову у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наданн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і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Грень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Л. М.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0,0635 га, в районі вул. Г. </w:t>
            </w:r>
            <w:proofErr w:type="spellStart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Мартинця</w:t>
            </w:r>
            <w:proofErr w:type="spellEnd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8C1828" w:rsidRPr="00B916F7" w:rsidRDefault="008C1828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відмову у 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наданн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і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дозволу на розроблення проекту землеустрою щодо відведення земельної ділянки в оренду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Дрогомирецькій</w:t>
            </w:r>
            <w:proofErr w:type="spellEnd"/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М.»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0,0563 га, в районі вул. Г. </w:t>
            </w:r>
            <w:proofErr w:type="spellStart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Мартинця</w:t>
            </w:r>
            <w:proofErr w:type="spellEnd"/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, 49, м. Калуш)</w:t>
            </w:r>
          </w:p>
          <w:p w:rsidR="008C1828" w:rsidRPr="00B916F7" w:rsidRDefault="008C1828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C1828" w:rsidRPr="006E284E" w:rsidTr="006E5AA4">
        <w:trPr>
          <w:trHeight w:val="1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Говдаш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С.С.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>Ляшкевич</w:t>
            </w:r>
            <w:proofErr w:type="spellEnd"/>
            <w:r w:rsidRPr="00B916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О.Г.</w:t>
            </w:r>
            <w:r w:rsidRPr="00B916F7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:rsidR="008C1828" w:rsidRPr="00B916F7" w:rsidRDefault="008C1828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8C1828" w:rsidRPr="00373A9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6E284E" w:rsidRDefault="008C1828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8" w:rsidRPr="00B916F7" w:rsidRDefault="008C1828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протоколів узгоджувальної комісії по вирішенню земельних спорів» </w:t>
            </w:r>
            <w:r w:rsidRPr="00B916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(№ 21 від 22.11.2024, № 22 від 02.12.2024, № 23 від 05.12.2024</w:t>
            </w:r>
            <w:r w:rsidRPr="00B916F7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</w:tc>
      </w:tr>
    </w:tbl>
    <w:p w:rsidR="00984075" w:rsidRDefault="00984075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7E10" w:rsidRDefault="00497E10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B316E" w:rsidRDefault="007B316E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Додатков</w:t>
      </w:r>
      <w:r w:rsidR="00AB0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питання:</w:t>
      </w:r>
      <w:r w:rsidRPr="006E28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373A97" w:rsidRPr="00B916F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7B316E" w:rsidRPr="007B316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E" w:rsidRPr="006E284E" w:rsidRDefault="007B316E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 w:colFirst="1" w:colLast="1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E" w:rsidRPr="00373A97" w:rsidRDefault="007B316E" w:rsidP="00984075">
            <w:pPr>
              <w:tabs>
                <w:tab w:val="left" w:pos="5040"/>
              </w:tabs>
              <w:ind w:right="175"/>
              <w:rPr>
                <w:rFonts w:eastAsia="Arial Unicode MS"/>
                <w:b/>
                <w:sz w:val="28"/>
                <w:szCs w:val="28"/>
                <w:lang w:val="uk-UA" w:eastAsia="uk-UA"/>
              </w:rPr>
            </w:pPr>
            <w:r w:rsidRPr="00373A97">
              <w:rPr>
                <w:rFonts w:eastAsia="Arial Unicode MS"/>
                <w:b/>
                <w:sz w:val="28"/>
                <w:szCs w:val="28"/>
                <w:lang w:val="uk-UA" w:eastAsia="uk-UA"/>
              </w:rPr>
              <w:t>Про Програму підтримки матеріально-технічного забезпечення військової частини А4934 на 2024 рік</w:t>
            </w:r>
          </w:p>
          <w:p w:rsidR="00984075" w:rsidRPr="00305CE8" w:rsidRDefault="00984075" w:rsidP="00984075">
            <w:pPr>
              <w:rPr>
                <w:sz w:val="27"/>
                <w:szCs w:val="27"/>
                <w:lang w:val="uk-UA"/>
              </w:rPr>
            </w:pPr>
            <w:r w:rsidRPr="00305CE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305CE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305CE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305CE8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984075" w:rsidRPr="00984075" w:rsidRDefault="00984075" w:rsidP="00984075">
            <w:pPr>
              <w:tabs>
                <w:tab w:val="left" w:pos="5040"/>
              </w:tabs>
              <w:ind w:right="175"/>
              <w:rPr>
                <w:rFonts w:eastAsia="Arial Unicode MS"/>
                <w:sz w:val="28"/>
                <w:szCs w:val="28"/>
                <w:lang w:val="uk-UA" w:eastAsia="uk-UA"/>
              </w:rPr>
            </w:pPr>
          </w:p>
        </w:tc>
      </w:tr>
      <w:tr w:rsidR="00373A97" w:rsidRPr="007B316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7" w:rsidRPr="006E284E" w:rsidRDefault="00373A97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10" w:rsidRPr="00497E10" w:rsidRDefault="00497E10" w:rsidP="00497E10">
            <w:pPr>
              <w:outlineLvl w:val="1"/>
              <w:rPr>
                <w:rFonts w:eastAsia="Calibri" w:cs="Arial"/>
                <w:sz w:val="27"/>
                <w:szCs w:val="27"/>
              </w:rPr>
            </w:pPr>
            <w:r w:rsidRPr="00497E10">
              <w:rPr>
                <w:rFonts w:eastAsia="Calibri"/>
                <w:sz w:val="27"/>
                <w:szCs w:val="27"/>
              </w:rPr>
              <w:t xml:space="preserve">Про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затвердження</w:t>
            </w:r>
            <w:proofErr w:type="spellEnd"/>
            <w:r w:rsidR="00894515">
              <w:rPr>
                <w:rFonts w:eastAsia="Calibri"/>
                <w:sz w:val="27"/>
                <w:szCs w:val="27"/>
                <w:lang w:val="uk-UA"/>
              </w:rPr>
              <w:t xml:space="preserve"> </w:t>
            </w:r>
            <w:r w:rsidRPr="00497E10">
              <w:rPr>
                <w:rFonts w:eastAsia="Calibri"/>
                <w:sz w:val="27"/>
                <w:szCs w:val="27"/>
              </w:rPr>
              <w:t xml:space="preserve">проекту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землеустрою</w:t>
            </w:r>
            <w:proofErr w:type="spellEnd"/>
            <w:r w:rsidRPr="00497E10">
              <w:rPr>
                <w:rFonts w:eastAsia="Calibri"/>
                <w:sz w:val="27"/>
                <w:szCs w:val="27"/>
              </w:rPr>
              <w:t xml:space="preserve"> 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щодо</w:t>
            </w:r>
            <w:proofErr w:type="spellEnd"/>
            <w:r w:rsidRPr="00497E10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встановлення</w:t>
            </w:r>
            <w:proofErr w:type="spellEnd"/>
            <w:r w:rsidRPr="00497E10">
              <w:rPr>
                <w:rFonts w:eastAsia="Calibri"/>
                <w:sz w:val="27"/>
                <w:szCs w:val="27"/>
              </w:rPr>
              <w:t xml:space="preserve"> меж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території</w:t>
            </w:r>
            <w:proofErr w:type="spellEnd"/>
            <w:r w:rsidRPr="00497E10">
              <w:rPr>
                <w:rFonts w:eastAsia="Calibri"/>
                <w:sz w:val="27"/>
                <w:szCs w:val="27"/>
              </w:rPr>
              <w:t xml:space="preserve">                                        </w:t>
            </w:r>
          </w:p>
          <w:p w:rsidR="00497E10" w:rsidRPr="00497E10" w:rsidRDefault="00497E10" w:rsidP="00497E10">
            <w:pPr>
              <w:outlineLvl w:val="1"/>
              <w:rPr>
                <w:b/>
                <w:sz w:val="27"/>
                <w:szCs w:val="27"/>
              </w:rPr>
            </w:pP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Калуської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міської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територіальної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громади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97E10">
              <w:rPr>
                <w:b/>
                <w:sz w:val="27"/>
                <w:szCs w:val="27"/>
              </w:rPr>
              <w:t>Калуського</w:t>
            </w:r>
            <w:proofErr w:type="spellEnd"/>
            <w:r w:rsidRPr="00497E10">
              <w:rPr>
                <w:b/>
                <w:sz w:val="27"/>
                <w:szCs w:val="27"/>
              </w:rPr>
              <w:t xml:space="preserve"> району </w:t>
            </w:r>
            <w:proofErr w:type="spellStart"/>
            <w:r w:rsidRPr="00497E10">
              <w:rPr>
                <w:b/>
                <w:sz w:val="27"/>
                <w:szCs w:val="27"/>
              </w:rPr>
              <w:t>Івано-Франківської</w:t>
            </w:r>
            <w:proofErr w:type="spellEnd"/>
            <w:r w:rsidRPr="00497E10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97E10">
              <w:rPr>
                <w:b/>
                <w:sz w:val="27"/>
                <w:szCs w:val="27"/>
              </w:rPr>
              <w:t>області</w:t>
            </w:r>
            <w:proofErr w:type="spellEnd"/>
          </w:p>
          <w:p w:rsidR="00373A97" w:rsidRPr="00497E10" w:rsidRDefault="00373A97" w:rsidP="00984075">
            <w:pPr>
              <w:tabs>
                <w:tab w:val="left" w:pos="5040"/>
              </w:tabs>
              <w:ind w:right="175"/>
              <w:rPr>
                <w:rFonts w:eastAsia="Arial Unicode MS"/>
                <w:sz w:val="27"/>
                <w:szCs w:val="27"/>
                <w:lang w:eastAsia="uk-UA"/>
              </w:rPr>
            </w:pPr>
          </w:p>
        </w:tc>
      </w:tr>
      <w:tr w:rsidR="00373A97" w:rsidRPr="007B316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7" w:rsidRPr="006E284E" w:rsidRDefault="00373A97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10" w:rsidRPr="00497E10" w:rsidRDefault="00497E10" w:rsidP="00497E10">
            <w:pPr>
              <w:outlineLvl w:val="1"/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</w:pPr>
            <w:r w:rsidRPr="00497E10">
              <w:rPr>
                <w:rFonts w:eastAsia="Calibri"/>
                <w:sz w:val="27"/>
                <w:szCs w:val="27"/>
              </w:rPr>
              <w:t xml:space="preserve">Про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погодження</w:t>
            </w:r>
            <w:proofErr w:type="spellEnd"/>
            <w:r w:rsidRPr="00497E10">
              <w:rPr>
                <w:rFonts w:eastAsia="Calibri"/>
                <w:sz w:val="27"/>
                <w:szCs w:val="27"/>
              </w:rPr>
              <w:t xml:space="preserve"> проекту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землеустрою</w:t>
            </w:r>
            <w:proofErr w:type="spellEnd"/>
            <w:r w:rsidRPr="00497E10">
              <w:rPr>
                <w:rFonts w:eastAsia="Calibri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щодо</w:t>
            </w:r>
            <w:proofErr w:type="spellEnd"/>
            <w:r w:rsidRPr="00497E10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встановлення</w:t>
            </w:r>
            <w:proofErr w:type="spellEnd"/>
            <w:r w:rsidRPr="00497E10">
              <w:rPr>
                <w:rFonts w:eastAsia="Calibri"/>
                <w:sz w:val="27"/>
                <w:szCs w:val="27"/>
              </w:rPr>
              <w:t xml:space="preserve"> меж </w:t>
            </w:r>
            <w:proofErr w:type="spellStart"/>
            <w:r w:rsidRPr="00497E10">
              <w:rPr>
                <w:rFonts w:eastAsia="Calibri"/>
                <w:sz w:val="27"/>
                <w:szCs w:val="27"/>
              </w:rPr>
              <w:t>території</w:t>
            </w:r>
            <w:proofErr w:type="spellEnd"/>
            <w:r w:rsidRPr="00497E10">
              <w:rPr>
                <w:rFonts w:eastAsia="Calibri"/>
                <w:sz w:val="27"/>
                <w:szCs w:val="27"/>
              </w:rPr>
              <w:t xml:space="preserve">                                   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Войнилівської</w:t>
            </w:r>
            <w:proofErr w:type="spellEnd"/>
            <w:r w:rsidR="00894515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175DF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  <w:lang w:val="uk-UA"/>
              </w:rPr>
              <w:t>з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селищної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територіальної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громади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Калуського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району</w:t>
            </w:r>
          </w:p>
          <w:p w:rsidR="00497E10" w:rsidRPr="00497E10" w:rsidRDefault="00497E10" w:rsidP="00497E10">
            <w:pPr>
              <w:outlineLvl w:val="1"/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</w:pP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Івано-Франківської</w:t>
            </w:r>
            <w:proofErr w:type="spellEnd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7E10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області</w:t>
            </w:r>
            <w:proofErr w:type="spellEnd"/>
          </w:p>
          <w:p w:rsidR="00373A97" w:rsidRPr="00497E10" w:rsidRDefault="00373A97" w:rsidP="00984075">
            <w:pPr>
              <w:tabs>
                <w:tab w:val="left" w:pos="5040"/>
              </w:tabs>
              <w:ind w:right="175"/>
              <w:rPr>
                <w:rFonts w:eastAsia="Arial Unicode MS"/>
                <w:sz w:val="27"/>
                <w:szCs w:val="27"/>
                <w:lang w:eastAsia="uk-UA"/>
              </w:rPr>
            </w:pPr>
          </w:p>
        </w:tc>
      </w:tr>
      <w:bookmarkEnd w:id="0"/>
    </w:tbl>
    <w:p w:rsidR="00853612" w:rsidRDefault="00853612" w:rsidP="001960A3">
      <w:pPr>
        <w:tabs>
          <w:tab w:val="left" w:pos="8730"/>
        </w:tabs>
        <w:rPr>
          <w:sz w:val="26"/>
          <w:szCs w:val="26"/>
          <w:lang w:val="uk-UA"/>
        </w:rPr>
      </w:pPr>
    </w:p>
    <w:sectPr w:rsidR="00853612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6"/>
  </w:num>
  <w:num w:numId="8">
    <w:abstractNumId w:val="22"/>
  </w:num>
  <w:num w:numId="9">
    <w:abstractNumId w:val="30"/>
  </w:num>
  <w:num w:numId="10">
    <w:abstractNumId w:val="16"/>
  </w:num>
  <w:num w:numId="11">
    <w:abstractNumId w:val="14"/>
  </w:num>
  <w:num w:numId="12">
    <w:abstractNumId w:val="34"/>
  </w:num>
  <w:num w:numId="13">
    <w:abstractNumId w:val="12"/>
  </w:num>
  <w:num w:numId="14">
    <w:abstractNumId w:val="1"/>
  </w:num>
  <w:num w:numId="15">
    <w:abstractNumId w:val="2"/>
  </w:num>
  <w:num w:numId="16">
    <w:abstractNumId w:val="25"/>
  </w:num>
  <w:num w:numId="17">
    <w:abstractNumId w:val="9"/>
  </w:num>
  <w:num w:numId="18">
    <w:abstractNumId w:val="33"/>
  </w:num>
  <w:num w:numId="19">
    <w:abstractNumId w:val="29"/>
  </w:num>
  <w:num w:numId="20">
    <w:abstractNumId w:val="21"/>
  </w:num>
  <w:num w:numId="21">
    <w:abstractNumId w:val="3"/>
  </w:num>
  <w:num w:numId="22">
    <w:abstractNumId w:val="32"/>
  </w:num>
  <w:num w:numId="23">
    <w:abstractNumId w:val="10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15"/>
  </w:num>
  <w:num w:numId="28">
    <w:abstractNumId w:val="36"/>
  </w:num>
  <w:num w:numId="29">
    <w:abstractNumId w:val="13"/>
  </w:num>
  <w:num w:numId="30">
    <w:abstractNumId w:val="6"/>
  </w:num>
  <w:num w:numId="31">
    <w:abstractNumId w:val="27"/>
  </w:num>
  <w:num w:numId="32">
    <w:abstractNumId w:val="4"/>
  </w:num>
  <w:num w:numId="33">
    <w:abstractNumId w:val="17"/>
  </w:num>
  <w:num w:numId="34">
    <w:abstractNumId w:val="8"/>
  </w:num>
  <w:num w:numId="35">
    <w:abstractNumId w:val="7"/>
  </w:num>
  <w:num w:numId="36">
    <w:abstractNumId w:val="24"/>
  </w:num>
  <w:num w:numId="3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38"/>
    <w:rsid w:val="00135D95"/>
    <w:rsid w:val="00135E07"/>
    <w:rsid w:val="00136B89"/>
    <w:rsid w:val="00136E2A"/>
    <w:rsid w:val="001375E7"/>
    <w:rsid w:val="00137871"/>
    <w:rsid w:val="00140624"/>
    <w:rsid w:val="00140F21"/>
    <w:rsid w:val="00140FFA"/>
    <w:rsid w:val="001418B0"/>
    <w:rsid w:val="0014232E"/>
    <w:rsid w:val="0014268E"/>
    <w:rsid w:val="001436F3"/>
    <w:rsid w:val="00144758"/>
    <w:rsid w:val="00144C2E"/>
    <w:rsid w:val="001452E5"/>
    <w:rsid w:val="001455F0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E6C"/>
    <w:rsid w:val="001A4F50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C7018"/>
    <w:rsid w:val="001D0076"/>
    <w:rsid w:val="001D060E"/>
    <w:rsid w:val="001D0FE6"/>
    <w:rsid w:val="001D16E9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17B00"/>
    <w:rsid w:val="00220164"/>
    <w:rsid w:val="002202CE"/>
    <w:rsid w:val="00220374"/>
    <w:rsid w:val="002204D9"/>
    <w:rsid w:val="00220EF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7579"/>
    <w:rsid w:val="002376B1"/>
    <w:rsid w:val="002377C7"/>
    <w:rsid w:val="0023786D"/>
    <w:rsid w:val="00240C9D"/>
    <w:rsid w:val="00240FD7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97C0D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795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E1C"/>
    <w:rsid w:val="00396189"/>
    <w:rsid w:val="0039684B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53B"/>
    <w:rsid w:val="00415813"/>
    <w:rsid w:val="004166E1"/>
    <w:rsid w:val="00416E22"/>
    <w:rsid w:val="00416EA8"/>
    <w:rsid w:val="00417A7D"/>
    <w:rsid w:val="00417D10"/>
    <w:rsid w:val="00417D3D"/>
    <w:rsid w:val="0042001D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409E"/>
    <w:rsid w:val="00474595"/>
    <w:rsid w:val="00474E4D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30E2"/>
    <w:rsid w:val="004E424E"/>
    <w:rsid w:val="004E4C8E"/>
    <w:rsid w:val="004E4D7F"/>
    <w:rsid w:val="004E4F4B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2CBE"/>
    <w:rsid w:val="00572EBB"/>
    <w:rsid w:val="005732EF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4100"/>
    <w:rsid w:val="0063459C"/>
    <w:rsid w:val="006347B7"/>
    <w:rsid w:val="00634C6C"/>
    <w:rsid w:val="00635212"/>
    <w:rsid w:val="006354C7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FB7"/>
    <w:rsid w:val="006A51AC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1A0F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2C64"/>
    <w:rsid w:val="006F2D6A"/>
    <w:rsid w:val="006F3436"/>
    <w:rsid w:val="006F3E5E"/>
    <w:rsid w:val="006F421F"/>
    <w:rsid w:val="006F4950"/>
    <w:rsid w:val="006F5F9B"/>
    <w:rsid w:val="006F6CD5"/>
    <w:rsid w:val="006F6EEE"/>
    <w:rsid w:val="006F7545"/>
    <w:rsid w:val="006F7A7E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39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E2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45D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A2B"/>
    <w:rsid w:val="007E7F54"/>
    <w:rsid w:val="007F013E"/>
    <w:rsid w:val="007F0A63"/>
    <w:rsid w:val="007F0B75"/>
    <w:rsid w:val="007F0F5C"/>
    <w:rsid w:val="007F1A67"/>
    <w:rsid w:val="007F1D9E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5321"/>
    <w:rsid w:val="00895423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204BE"/>
    <w:rsid w:val="00920526"/>
    <w:rsid w:val="00920601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0792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4075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2575"/>
    <w:rsid w:val="009A2DC4"/>
    <w:rsid w:val="009A366D"/>
    <w:rsid w:val="009A3BF2"/>
    <w:rsid w:val="009A3C39"/>
    <w:rsid w:val="009A4C31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713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5EAB"/>
    <w:rsid w:val="00AB60D9"/>
    <w:rsid w:val="00AB67B9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466"/>
    <w:rsid w:val="00B659AF"/>
    <w:rsid w:val="00B662A2"/>
    <w:rsid w:val="00B67C57"/>
    <w:rsid w:val="00B70CEF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653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C93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5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C80"/>
    <w:rsid w:val="00E00F29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15E2"/>
    <w:rsid w:val="00E91AE5"/>
    <w:rsid w:val="00E92B1B"/>
    <w:rsid w:val="00E93388"/>
    <w:rsid w:val="00E93B85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81C"/>
    <w:rsid w:val="00EA4846"/>
    <w:rsid w:val="00EA6AB1"/>
    <w:rsid w:val="00EA6EF6"/>
    <w:rsid w:val="00EA7ADB"/>
    <w:rsid w:val="00EA7C21"/>
    <w:rsid w:val="00EA7F9F"/>
    <w:rsid w:val="00EB04CC"/>
    <w:rsid w:val="00EB0EB5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5E0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67FA"/>
    <w:rsid w:val="00FE6FC4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31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161AF-38B4-49A2-BB28-5C9B6B10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31">
    <w:name w:val="Обычный3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9B7C-75EB-42F8-88CD-643FB452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11321</Words>
  <Characters>6453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2024-12-16T13:42:00Z</cp:lastPrinted>
  <dcterms:created xsi:type="dcterms:W3CDTF">2024-12-17T06:28:00Z</dcterms:created>
  <dcterms:modified xsi:type="dcterms:W3CDTF">2024-12-17T06:28:00Z</dcterms:modified>
</cp:coreProperties>
</file>