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630198">
        <w:rPr>
          <w:b/>
          <w:color w:val="000000"/>
          <w:spacing w:val="-10"/>
          <w:sz w:val="28"/>
          <w:szCs w:val="28"/>
          <w:lang w:val="uk-UA"/>
        </w:rPr>
        <w:t>восьм</w:t>
      </w:r>
      <w:r w:rsidR="00295776">
        <w:rPr>
          <w:b/>
          <w:color w:val="000000"/>
          <w:spacing w:val="-10"/>
          <w:sz w:val="28"/>
          <w:szCs w:val="28"/>
          <w:lang w:val="uk-UA"/>
        </w:rPr>
        <w:t>ої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63019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4  липня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залу </w:t>
      </w:r>
      <w:r w:rsidR="00C43C77">
        <w:rPr>
          <w:sz w:val="22"/>
          <w:szCs w:val="22"/>
          <w:lang w:val="uk-UA"/>
        </w:rPr>
        <w:t xml:space="preserve">      </w:t>
      </w:r>
      <w:proofErr w:type="spellStart"/>
      <w:r w:rsidR="00C43C77" w:rsidRPr="00C43C77">
        <w:rPr>
          <w:sz w:val="22"/>
          <w:szCs w:val="22"/>
          <w:lang w:val="uk-UA"/>
        </w:rPr>
        <w:t>вул.Шевченка</w:t>
      </w:r>
      <w:proofErr w:type="spellEnd"/>
      <w:r w:rsidR="00C43C77" w:rsidRPr="00C43C77">
        <w:rPr>
          <w:sz w:val="22"/>
          <w:szCs w:val="22"/>
          <w:lang w:val="uk-UA"/>
        </w:rPr>
        <w:t>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485DCF" w:rsidRDefault="00C43C77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 РІЗНЕ</w:t>
            </w:r>
          </w:p>
          <w:p w:rsidR="003B326F" w:rsidRPr="00485DCF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8748B6" w:rsidRDefault="0047338D" w:rsidP="00C30C6E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8748B6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розгляд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звернень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громадян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» (</w:t>
            </w:r>
            <w:r w:rsidR="009F6105"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додаток 1, додаток </w:t>
            </w:r>
            <w:r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 2</w:t>
            </w:r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47338D" w:rsidRPr="008748B6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8748B6" w:rsidRDefault="0047338D" w:rsidP="00C30C6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1383A" w:rsidRPr="0047338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321444" w:rsidRDefault="0081383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про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8138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</w:t>
            </w:r>
          </w:p>
          <w:p w:rsidR="0081383A" w:rsidRPr="0081383A" w:rsidRDefault="0081383A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натурі (на місцевості) у власність </w:t>
            </w:r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товарного сільськогосподарського виробництва</w:t>
            </w:r>
            <w:r w:rsidR="0042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25103" w:rsidRPr="00425103">
              <w:rPr>
                <w:rFonts w:ascii="Times New Roman" w:hAnsi="Times New Roman" w:cs="Times New Roman"/>
                <w:sz w:val="26"/>
                <w:szCs w:val="26"/>
              </w:rPr>
              <w:t>(додаток)</w:t>
            </w:r>
          </w:p>
          <w:p w:rsidR="00DC2AD6" w:rsidRPr="008748B6" w:rsidRDefault="00DC2AD6" w:rsidP="00DC2AD6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81383A" w:rsidRPr="0081383A" w:rsidRDefault="0081383A" w:rsidP="009D714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7338D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090DEA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E45010" w:rsidRDefault="0047338D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М.І.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E45010">
              <w:rPr>
                <w:sz w:val="26"/>
                <w:szCs w:val="26"/>
                <w:lang w:val="uk-UA"/>
              </w:rPr>
              <w:t xml:space="preserve"> </w:t>
            </w:r>
          </w:p>
          <w:p w:rsidR="0047338D" w:rsidRPr="00E45010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090DEA" w:rsidRDefault="0047338D" w:rsidP="00C30C6E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7F1D9E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E" w:rsidRPr="00090DEA" w:rsidRDefault="007F1D9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E" w:rsidRPr="00830507" w:rsidRDefault="007F1D9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3050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830507">
              <w:rPr>
                <w:rFonts w:eastAsia="Calibri"/>
                <w:sz w:val="26"/>
                <w:szCs w:val="26"/>
                <w:lang w:val="uk-UA" w:eastAsia="en-US"/>
              </w:rPr>
              <w:t>технічної документації</w:t>
            </w:r>
            <w:r w:rsidRPr="00830507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 із землеустрою </w:t>
            </w:r>
            <w:r w:rsidRPr="00830507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830507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земельної ділянки в натурі (на місцевості) та надання в оренду  для городництва </w:t>
            </w:r>
            <w:r w:rsidRPr="00830507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830507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Петріву</w:t>
            </w:r>
            <w:proofErr w:type="spellEnd"/>
            <w:r w:rsidRPr="00830507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А.І.</w:t>
            </w:r>
            <w:r w:rsidRPr="00830507">
              <w:rPr>
                <w:rFonts w:eastAsia="Calibri"/>
                <w:bCs/>
                <w:sz w:val="26"/>
                <w:szCs w:val="26"/>
                <w:lang w:val="uk-UA"/>
              </w:rPr>
              <w:t>» (площею 0,1441 га, вул. Й.Сліпого, м. Калуш).</w:t>
            </w:r>
          </w:p>
          <w:p w:rsidR="00830507" w:rsidRPr="00830507" w:rsidRDefault="00830507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B10F79" w:rsidRPr="00B1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9" w:rsidRPr="00321444" w:rsidRDefault="00B10F7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9" w:rsidRPr="008F0055" w:rsidRDefault="00B10F79" w:rsidP="00B10F79">
            <w:pPr>
              <w:ind w:firstLine="57"/>
              <w:rPr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B10F79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Про внесення змін до Програми розвитку та фінансової підтримки</w:t>
            </w:r>
            <w:r w:rsidRPr="003452D6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 xml:space="preserve"> </w:t>
            </w:r>
            <w:r w:rsidRPr="00B10F79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КНП «Центральна районна лікарня Калуської міської ради</w:t>
            </w:r>
            <w:r w:rsidRPr="003452D6">
              <w:rPr>
                <w:b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 xml:space="preserve"> </w:t>
            </w:r>
            <w:r w:rsidRPr="00B10F79">
              <w:rPr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 xml:space="preserve">Івано-Франківської області» </w:t>
            </w:r>
            <w:r w:rsidRPr="008F0055">
              <w:rPr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на 2022-2024 роки</w:t>
            </w:r>
          </w:p>
          <w:p w:rsidR="003452D6" w:rsidRDefault="003452D6" w:rsidP="003452D6">
            <w:pPr>
              <w:rPr>
                <w:sz w:val="26"/>
                <w:szCs w:val="26"/>
                <w:lang w:val="uk-UA"/>
              </w:rPr>
            </w:pPr>
            <w:r w:rsidRPr="00605756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Наталія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B10F79" w:rsidRPr="008F0055" w:rsidRDefault="00B10F79" w:rsidP="00B10F79">
            <w:pPr>
              <w:ind w:firstLine="57"/>
              <w:rPr>
                <w:b/>
                <w:sz w:val="26"/>
                <w:szCs w:val="26"/>
                <w:lang w:val="uk-UA"/>
              </w:rPr>
            </w:pPr>
          </w:p>
        </w:tc>
      </w:tr>
      <w:tr w:rsidR="00B10F79" w:rsidRPr="00B1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9" w:rsidRPr="00321444" w:rsidRDefault="00B10F7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79" w:rsidRPr="008F0055" w:rsidRDefault="00B10F79" w:rsidP="00B10F79">
            <w:pPr>
              <w:rPr>
                <w:iCs/>
                <w:color w:val="000000"/>
                <w:sz w:val="26"/>
                <w:szCs w:val="26"/>
                <w:lang w:val="uk-UA"/>
              </w:rPr>
            </w:pPr>
            <w:r w:rsidRPr="003452D6">
              <w:rPr>
                <w:rStyle w:val="2831"/>
                <w:b/>
                <w:iCs/>
                <w:color w:val="000000"/>
                <w:sz w:val="26"/>
                <w:szCs w:val="26"/>
                <w:lang w:val="uk-UA"/>
              </w:rPr>
              <w:t>Про</w:t>
            </w:r>
            <w:r w:rsidRPr="003452D6">
              <w:rPr>
                <w:b/>
                <w:iCs/>
                <w:color w:val="000000"/>
                <w:sz w:val="26"/>
                <w:szCs w:val="26"/>
                <w:lang w:val="uk-UA"/>
              </w:rPr>
              <w:t xml:space="preserve"> Програму розвитку екстреної (швидкої) медичної допомоги</w:t>
            </w:r>
            <w:r w:rsidRPr="008F0055">
              <w:rPr>
                <w:iCs/>
                <w:color w:val="000000"/>
                <w:sz w:val="26"/>
                <w:szCs w:val="26"/>
                <w:lang w:val="uk-UA"/>
              </w:rPr>
              <w:t xml:space="preserve">, в тому числі зміцнення матеріально-технічної бази комунального некомерційного підприємства </w:t>
            </w:r>
            <w:proofErr w:type="spellStart"/>
            <w:r w:rsidRPr="008F0055">
              <w:rPr>
                <w:iCs/>
                <w:color w:val="000000"/>
                <w:sz w:val="26"/>
                <w:szCs w:val="26"/>
                <w:lang w:val="uk-UA"/>
              </w:rPr>
              <w:t>“Обласний</w:t>
            </w:r>
            <w:proofErr w:type="spellEnd"/>
            <w:r w:rsidRPr="008F0055">
              <w:rPr>
                <w:iCs/>
                <w:color w:val="000000"/>
                <w:sz w:val="26"/>
                <w:szCs w:val="26"/>
                <w:lang w:val="uk-UA"/>
              </w:rPr>
              <w:t xml:space="preserve"> клінічний центр екстреної медичної допомоги та медицини катастроф Івано-Франківської обласної </w:t>
            </w:r>
            <w:proofErr w:type="spellStart"/>
            <w:r w:rsidRPr="008F0055">
              <w:rPr>
                <w:iCs/>
                <w:color w:val="000000"/>
                <w:sz w:val="26"/>
                <w:szCs w:val="26"/>
                <w:lang w:val="uk-UA"/>
              </w:rPr>
              <w:t>ради”</w:t>
            </w:r>
            <w:proofErr w:type="spellEnd"/>
            <w:r w:rsidRPr="008F0055">
              <w:rPr>
                <w:iCs/>
                <w:color w:val="000000"/>
                <w:sz w:val="26"/>
                <w:szCs w:val="26"/>
                <w:lang w:val="uk-UA"/>
              </w:rPr>
              <w:t xml:space="preserve"> </w:t>
            </w:r>
            <w:r w:rsidRPr="003452D6">
              <w:rPr>
                <w:b/>
                <w:iCs/>
                <w:color w:val="000000"/>
                <w:sz w:val="26"/>
                <w:szCs w:val="26"/>
                <w:lang w:val="uk-UA"/>
              </w:rPr>
              <w:t>на</w:t>
            </w:r>
            <w:r w:rsidRPr="003452D6">
              <w:rPr>
                <w:b/>
                <w:iCs/>
                <w:color w:val="000000"/>
                <w:sz w:val="26"/>
                <w:szCs w:val="26"/>
              </w:rPr>
              <w:t> </w:t>
            </w:r>
            <w:r w:rsidRPr="003452D6">
              <w:rPr>
                <w:b/>
                <w:iCs/>
                <w:color w:val="000000"/>
                <w:sz w:val="26"/>
                <w:szCs w:val="26"/>
                <w:lang w:val="uk-UA"/>
              </w:rPr>
              <w:t xml:space="preserve"> 2025 рік</w:t>
            </w:r>
          </w:p>
          <w:p w:rsidR="00B10F79" w:rsidRDefault="003452D6" w:rsidP="003452D6">
            <w:pPr>
              <w:rPr>
                <w:sz w:val="26"/>
                <w:szCs w:val="26"/>
                <w:lang w:val="uk-UA"/>
              </w:rPr>
            </w:pPr>
            <w:r w:rsidRPr="00605756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Наталія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3452D6" w:rsidRPr="008F0055" w:rsidRDefault="003452D6" w:rsidP="003452D6">
            <w:pPr>
              <w:rPr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</w:p>
        </w:tc>
      </w:tr>
      <w:tr w:rsidR="00CA602E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605756" w:rsidRDefault="00CA60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7C" w:rsidRPr="002C147C" w:rsidRDefault="002C147C" w:rsidP="002C147C">
            <w:pPr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EE16F0">
              <w:rPr>
                <w:b/>
                <w:sz w:val="26"/>
                <w:szCs w:val="26"/>
                <w:lang w:val="uk-UA"/>
              </w:rPr>
              <w:t>встановлення податку на нерухоме майно, відмінне від земельної ділянки»</w:t>
            </w:r>
          </w:p>
          <w:p w:rsidR="00CA602E" w:rsidRPr="00605756" w:rsidRDefault="00CA602E" w:rsidP="002C147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A602E" w:rsidRPr="00605756" w:rsidRDefault="00CA602E" w:rsidP="0040408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C147C" w:rsidRPr="006517F1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7C" w:rsidRPr="00605756" w:rsidRDefault="002C147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F1" w:rsidRPr="006517F1" w:rsidRDefault="006517F1" w:rsidP="00CC1828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6517F1">
              <w:rPr>
                <w:rStyle w:val="3078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6517F1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організацію та проведення</w:t>
            </w:r>
            <w:r w:rsidRPr="006517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 </w:t>
            </w:r>
            <w:r w:rsidRPr="006517F1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конкурсу з вибору керуючої компанії індустріального парку «Галіція» </w:t>
            </w:r>
          </w:p>
          <w:p w:rsidR="00CC1828" w:rsidRPr="006517F1" w:rsidRDefault="00CC1828" w:rsidP="00CC182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17F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Доповідає  Юрій  </w:t>
            </w:r>
            <w:proofErr w:type="spellStart"/>
            <w:r w:rsidRPr="006517F1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517F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2C147C" w:rsidRPr="006517F1" w:rsidRDefault="002C147C" w:rsidP="002C147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605756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605756" w:rsidRDefault="00EE16F0" w:rsidP="0031374D">
            <w:pPr>
              <w:rPr>
                <w:b/>
                <w:sz w:val="26"/>
                <w:szCs w:val="26"/>
                <w:lang w:val="uk-UA" w:eastAsia="uk-UA"/>
              </w:rPr>
            </w:pPr>
            <w:r w:rsidRPr="00605756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цільової програми «Духовне життя Калуської міської</w:t>
            </w:r>
          </w:p>
          <w:p w:rsidR="00EE16F0" w:rsidRPr="00605756" w:rsidRDefault="00EE16F0" w:rsidP="0031374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605756">
              <w:rPr>
                <w:b/>
                <w:color w:val="000000"/>
                <w:sz w:val="26"/>
                <w:szCs w:val="26"/>
                <w:lang w:val="uk-UA" w:eastAsia="uk-UA"/>
              </w:rPr>
              <w:t>територіальної громади на 2023-2025 роки»</w:t>
            </w:r>
          </w:p>
          <w:p w:rsidR="00EE16F0" w:rsidRPr="00605756" w:rsidRDefault="00EE16F0" w:rsidP="0031374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05756">
              <w:rPr>
                <w:sz w:val="26"/>
                <w:szCs w:val="26"/>
                <w:lang w:val="uk-UA"/>
              </w:rPr>
              <w:t xml:space="preserve">Доповідає  </w:t>
            </w:r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Джуган</w:t>
            </w:r>
            <w:proofErr w:type="spellEnd"/>
            <w:r w:rsidRPr="0060575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EE16F0" w:rsidRPr="00CC1828" w:rsidRDefault="00EE16F0" w:rsidP="00CC1828">
            <w:pPr>
              <w:pStyle w:val="normal"/>
              <w:rPr>
                <w:b/>
                <w:sz w:val="26"/>
                <w:szCs w:val="26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CE21DA" w:rsidRDefault="00EE16F0" w:rsidP="00CE21D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1D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E21DA">
              <w:rPr>
                <w:b/>
                <w:sz w:val="26"/>
                <w:szCs w:val="26"/>
              </w:rPr>
              <w:t>внесення</w:t>
            </w:r>
            <w:proofErr w:type="spellEnd"/>
            <w:r w:rsidRPr="00CE21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E21DA">
              <w:rPr>
                <w:b/>
                <w:sz w:val="26"/>
                <w:szCs w:val="26"/>
              </w:rPr>
              <w:t>змін</w:t>
            </w:r>
            <w:proofErr w:type="spellEnd"/>
            <w:r w:rsidRPr="00CE21DA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E21DA">
              <w:rPr>
                <w:b/>
                <w:sz w:val="26"/>
                <w:szCs w:val="26"/>
              </w:rPr>
              <w:t>Програми</w:t>
            </w:r>
            <w:proofErr w:type="spellEnd"/>
            <w:r w:rsidRPr="00CE21DA">
              <w:rPr>
                <w:b/>
                <w:sz w:val="26"/>
                <w:szCs w:val="26"/>
              </w:rPr>
              <w:t xml:space="preserve"> </w:t>
            </w:r>
            <w:r w:rsidRPr="00CE21DA">
              <w:rPr>
                <w:b/>
                <w:sz w:val="26"/>
                <w:szCs w:val="26"/>
                <w:lang w:val="uk-UA"/>
              </w:rPr>
              <w:t>надання</w:t>
            </w:r>
            <w:r w:rsidRPr="00CE21D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CE21DA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CE21DA">
              <w:rPr>
                <w:b/>
                <w:sz w:val="26"/>
                <w:szCs w:val="26"/>
                <w:lang w:val="uk-UA"/>
              </w:rPr>
              <w:t>ідтримки внутрішньо переміщеним особам на 2024 рік</w:t>
            </w:r>
          </w:p>
          <w:p w:rsidR="00EE16F0" w:rsidRPr="00485DCF" w:rsidRDefault="00EE16F0" w:rsidP="002C147C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EE16F0" w:rsidRPr="002C147C" w:rsidRDefault="00EE16F0" w:rsidP="002C147C">
            <w:pPr>
              <w:pStyle w:val="a9"/>
              <w:shd w:val="clear" w:color="auto" w:fill="FFFFFF"/>
              <w:spacing w:before="0" w:beforeAutospacing="0" w:after="0" w:line="20" w:lineRule="atLeast"/>
              <w:rPr>
                <w:rStyle w:val="227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FD6717" w:rsidRDefault="00EE16F0" w:rsidP="00FD6717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внесення </w:t>
            </w:r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змін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Програм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</w:t>
            </w:r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реконструкції</w:t>
            </w:r>
            <w:proofErr w:type="spellEnd"/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та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будівництва</w:t>
            </w:r>
            <w:proofErr w:type="spellEnd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 мереж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водопостачання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proofErr w:type="spellEnd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D6717">
              <w:rPr>
                <w:rFonts w:ascii="Times New Roman" w:hAnsi="Times New Roman"/>
                <w:b/>
                <w:sz w:val="26"/>
                <w:szCs w:val="26"/>
              </w:rPr>
              <w:t>територіальної</w:t>
            </w:r>
            <w:proofErr w:type="spellEnd"/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громади на</w:t>
            </w:r>
            <w:proofErr w:type="gramEnd"/>
            <w:r w:rsidRPr="00FD671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2023-2025 роки»</w:t>
            </w:r>
          </w:p>
          <w:p w:rsidR="00EE16F0" w:rsidRPr="005E0DE1" w:rsidRDefault="00EE16F0" w:rsidP="00FD671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E0DE1">
              <w:rPr>
                <w:sz w:val="26"/>
                <w:szCs w:val="26"/>
                <w:lang w:val="uk-UA"/>
              </w:rPr>
              <w:t xml:space="preserve">Доповідає  </w:t>
            </w:r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Токарук</w:t>
            </w:r>
            <w:proofErr w:type="spellEnd"/>
            <w:r w:rsidRPr="005E0DE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будівництва та розвитку інфраструктури</w:t>
            </w:r>
          </w:p>
          <w:p w:rsidR="00EE16F0" w:rsidRPr="00FD6717" w:rsidRDefault="00EE16F0" w:rsidP="00FD6717">
            <w:pPr>
              <w:pStyle w:val="HTML0"/>
              <w:ind w:right="57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EE16F0" w:rsidRPr="008F0055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8F0055" w:rsidRDefault="00EE16F0" w:rsidP="008F0055">
            <w:pPr>
              <w:ind w:right="-1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внесення змін до </w:t>
            </w:r>
            <w:proofErr w:type="spellStart"/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>“Цільової</w:t>
            </w:r>
            <w:proofErr w:type="spellEnd"/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програми фінансування заходів з мобілізаційної підготовки Калуської міської територіальної  громади на  2021-2025 роки»</w:t>
            </w:r>
          </w:p>
          <w:p w:rsidR="00EE16F0" w:rsidRPr="00F71803" w:rsidRDefault="00EE16F0" w:rsidP="00C43A85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EE16F0" w:rsidRPr="008F0055" w:rsidRDefault="00EE16F0" w:rsidP="008F0055">
            <w:pPr>
              <w:ind w:right="-1"/>
              <w:jc w:val="both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DE27B3" w:rsidRPr="00DE27B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Pr="00321444" w:rsidRDefault="00DE27B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3" w:rsidRDefault="00DE27B3" w:rsidP="008F0055">
            <w:pPr>
              <w:ind w:right="-1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517F1">
              <w:rPr>
                <w:rStyle w:val="5219"/>
                <w:b/>
                <w:color w:val="000000"/>
                <w:sz w:val="27"/>
                <w:szCs w:val="27"/>
                <w:lang w:val="uk-UA"/>
              </w:rPr>
              <w:t xml:space="preserve">Про 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внесення</w:t>
            </w:r>
            <w:r w:rsidRPr="006517F1">
              <w:rPr>
                <w:b/>
                <w:color w:val="000000"/>
                <w:sz w:val="27"/>
                <w:szCs w:val="27"/>
              </w:rPr>
              <w:t> 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змін до Порядку надання та використання</w:t>
            </w:r>
            <w:r w:rsidRPr="006517F1">
              <w:rPr>
                <w:b/>
                <w:color w:val="000000"/>
                <w:sz w:val="27"/>
                <w:szCs w:val="27"/>
              </w:rPr>
              <w:t> 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коштів з бюджету Калуської</w:t>
            </w:r>
            <w:r w:rsidRPr="006517F1">
              <w:rPr>
                <w:b/>
                <w:color w:val="000000"/>
                <w:sz w:val="27"/>
                <w:szCs w:val="27"/>
              </w:rPr>
              <w:t> 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міської</w:t>
            </w:r>
            <w:r w:rsidRPr="006517F1">
              <w:rPr>
                <w:b/>
                <w:color w:val="000000"/>
                <w:sz w:val="27"/>
                <w:szCs w:val="27"/>
              </w:rPr>
              <w:t> 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територіальної</w:t>
            </w:r>
            <w:r w:rsidRPr="006517F1">
              <w:rPr>
                <w:b/>
                <w:color w:val="000000"/>
                <w:sz w:val="27"/>
                <w:szCs w:val="27"/>
              </w:rPr>
              <w:t> </w:t>
            </w:r>
            <w:r w:rsidRPr="006517F1">
              <w:rPr>
                <w:b/>
                <w:color w:val="000000"/>
                <w:sz w:val="27"/>
                <w:szCs w:val="27"/>
                <w:lang w:val="uk-UA"/>
              </w:rPr>
              <w:t>громади, як субвенції з місцевого бюджету державному бюджету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 xml:space="preserve"> на виконання</w:t>
            </w:r>
            <w:r>
              <w:rPr>
                <w:color w:val="000000"/>
                <w:sz w:val="27"/>
                <w:szCs w:val="27"/>
              </w:rPr>
              <w:t> </w:t>
            </w:r>
            <w:r w:rsidR="006517F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заходів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Програм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соціально-економічного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розвитку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регіонів</w:t>
            </w:r>
            <w:r w:rsidR="006517F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для військових</w:t>
            </w:r>
            <w:r w:rsidR="006517F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DE27B3">
              <w:rPr>
                <w:color w:val="000000"/>
                <w:sz w:val="27"/>
                <w:szCs w:val="27"/>
                <w:lang w:val="uk-UA"/>
              </w:rPr>
              <w:t>частин на 2024 рі</w:t>
            </w:r>
            <w:r>
              <w:rPr>
                <w:color w:val="000000"/>
                <w:sz w:val="27"/>
                <w:szCs w:val="27"/>
                <w:lang w:val="uk-UA"/>
              </w:rPr>
              <w:t>к</w:t>
            </w:r>
          </w:p>
          <w:p w:rsidR="006517F1" w:rsidRPr="00F71803" w:rsidRDefault="006517F1" w:rsidP="006517F1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DE27B3" w:rsidRPr="00DE27B3" w:rsidRDefault="00DE27B3" w:rsidP="008F0055">
            <w:pPr>
              <w:ind w:right="-1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F71803" w:rsidRDefault="00EE16F0" w:rsidP="00AC7D7A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71803">
              <w:rPr>
                <w:b/>
                <w:sz w:val="27"/>
                <w:szCs w:val="27"/>
                <w:lang w:val="uk-UA"/>
              </w:rPr>
              <w:t xml:space="preserve">Про внесення змін до Цільової Програми </w:t>
            </w:r>
            <w:r w:rsidRPr="00F71803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 України на 2024 рік</w:t>
            </w:r>
          </w:p>
          <w:p w:rsidR="00EE16F0" w:rsidRPr="00F71803" w:rsidRDefault="00EE16F0" w:rsidP="00AC7D7A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EE16F0" w:rsidRDefault="00EE16F0"/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F71803" w:rsidRDefault="00EE16F0" w:rsidP="00AC7D7A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F71803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EE16F0" w:rsidRPr="00F71803" w:rsidRDefault="00EE16F0" w:rsidP="00AC7D7A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EE16F0" w:rsidRDefault="00EE16F0"/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6D0627" w:rsidRDefault="00EE16F0" w:rsidP="003D39AA">
            <w:pPr>
              <w:tabs>
                <w:tab w:val="left" w:pos="5040"/>
              </w:tabs>
              <w:ind w:righ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D0627">
              <w:rPr>
                <w:rStyle w:val="1764"/>
                <w:b/>
                <w:color w:val="000000"/>
                <w:sz w:val="26"/>
                <w:szCs w:val="26"/>
              </w:rPr>
              <w:t>Про</w:t>
            </w:r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здійснення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Калуською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міською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радою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внесків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статутних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капіталів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D0627"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6D0627">
              <w:rPr>
                <w:b/>
                <w:color w:val="000000"/>
                <w:sz w:val="26"/>
                <w:szCs w:val="26"/>
              </w:rPr>
              <w:t>ідприємств</w:t>
            </w:r>
            <w:proofErr w:type="spellEnd"/>
            <w:r w:rsidRPr="006D0627">
              <w:rPr>
                <w:b/>
                <w:color w:val="000000"/>
                <w:sz w:val="26"/>
                <w:szCs w:val="26"/>
              </w:rPr>
              <w:t xml:space="preserve"> на 2024 </w:t>
            </w:r>
            <w:proofErr w:type="spellStart"/>
            <w:r w:rsidRPr="006D0627">
              <w:rPr>
                <w:b/>
                <w:color w:val="000000"/>
                <w:sz w:val="26"/>
                <w:szCs w:val="26"/>
              </w:rPr>
              <w:t>рік</w:t>
            </w:r>
            <w:proofErr w:type="spellEnd"/>
          </w:p>
          <w:p w:rsidR="00EE16F0" w:rsidRPr="005147B4" w:rsidRDefault="00EE16F0" w:rsidP="008F005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E16F0" w:rsidRPr="00F71803" w:rsidRDefault="00EE16F0" w:rsidP="00AC7D7A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C20577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77" w:rsidRPr="00321444" w:rsidRDefault="00C2057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77" w:rsidRDefault="00C20577" w:rsidP="003D39AA">
            <w:pPr>
              <w:tabs>
                <w:tab w:val="left" w:pos="5040"/>
              </w:tabs>
              <w:ind w:righ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20577">
              <w:rPr>
                <w:rStyle w:val="1812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C20577">
              <w:rPr>
                <w:rStyle w:val="1812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Програму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здійснення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Калуською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міською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радою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внесків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статутних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капіталів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комунальних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підприємств</w:t>
            </w:r>
            <w:proofErr w:type="spellEnd"/>
            <w:r w:rsidRPr="00C20577">
              <w:rPr>
                <w:b/>
                <w:color w:val="000000"/>
                <w:sz w:val="26"/>
                <w:szCs w:val="26"/>
              </w:rPr>
              <w:t xml:space="preserve"> на 2025 </w:t>
            </w:r>
            <w:proofErr w:type="spellStart"/>
            <w:r w:rsidRPr="00C20577">
              <w:rPr>
                <w:b/>
                <w:color w:val="000000"/>
                <w:sz w:val="26"/>
                <w:szCs w:val="26"/>
              </w:rPr>
              <w:t>рік</w:t>
            </w:r>
            <w:proofErr w:type="spellEnd"/>
          </w:p>
          <w:p w:rsidR="00C20577" w:rsidRPr="005147B4" w:rsidRDefault="00C20577" w:rsidP="00C20577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C20577" w:rsidRPr="00C20577" w:rsidRDefault="00C20577" w:rsidP="003D39AA">
            <w:pPr>
              <w:tabs>
                <w:tab w:val="left" w:pos="5040"/>
              </w:tabs>
              <w:ind w:right="34"/>
              <w:rPr>
                <w:rStyle w:val="1764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907F83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3" w:rsidRPr="00321444" w:rsidRDefault="00907F8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3" w:rsidRPr="00D73FE0" w:rsidRDefault="00907F83" w:rsidP="0031374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D73FE0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 багатоквартирних житлових будинків  Калуської територіальної громади на 2024 -2026 роки</w:t>
            </w:r>
          </w:p>
          <w:p w:rsidR="00907F83" w:rsidRPr="005147B4" w:rsidRDefault="00907F83" w:rsidP="0031374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907F83" w:rsidRPr="00907F83" w:rsidRDefault="00907F83" w:rsidP="003D39AA">
            <w:pPr>
              <w:tabs>
                <w:tab w:val="left" w:pos="5040"/>
              </w:tabs>
              <w:ind w:right="34"/>
              <w:rPr>
                <w:rStyle w:val="1764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8F0055" w:rsidRDefault="00EE16F0" w:rsidP="008F0055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72EBB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</w:t>
            </w:r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капітального ремонту та утримання об’єктів благоустрою і дорожньо-мостового господарства Калуської міської територіальної громади на 2022-2024 роки</w:t>
            </w:r>
          </w:p>
          <w:p w:rsidR="00EE16F0" w:rsidRPr="005147B4" w:rsidRDefault="00EE16F0" w:rsidP="008F005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E16F0" w:rsidRPr="008F0055" w:rsidRDefault="00EE16F0" w:rsidP="008F0055">
            <w:pPr>
              <w:jc w:val="both"/>
              <w:rPr>
                <w:rStyle w:val="1764"/>
                <w:b/>
                <w:color w:val="000000"/>
                <w:sz w:val="26"/>
                <w:szCs w:val="26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8F0055" w:rsidRDefault="00EE16F0" w:rsidP="008F0055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72EBB">
              <w:rPr>
                <w:b/>
                <w:color w:val="000000"/>
                <w:sz w:val="26"/>
                <w:szCs w:val="26"/>
                <w:lang w:val="uk-UA" w:eastAsia="uk-UA"/>
              </w:rPr>
              <w:t>Про Програму капітального ремонту та утримання об</w:t>
            </w:r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>’</w:t>
            </w:r>
            <w:r w:rsidRPr="00572EBB">
              <w:rPr>
                <w:b/>
                <w:color w:val="000000"/>
                <w:sz w:val="26"/>
                <w:szCs w:val="26"/>
                <w:lang w:val="uk-UA" w:eastAsia="uk-UA"/>
              </w:rPr>
              <w:t>єктів благоустрою і дорожньо-мостового господарства</w:t>
            </w:r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572EBB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Калуської міської територіальної </w:t>
            </w:r>
            <w:r w:rsidRPr="008F0055">
              <w:rPr>
                <w:b/>
                <w:color w:val="000000"/>
                <w:sz w:val="26"/>
                <w:szCs w:val="26"/>
                <w:lang w:val="uk-UA" w:eastAsia="uk-UA"/>
              </w:rPr>
              <w:t>громади на 2025-2027 роки</w:t>
            </w:r>
          </w:p>
          <w:p w:rsidR="00EE16F0" w:rsidRPr="005147B4" w:rsidRDefault="00EE16F0" w:rsidP="008F0055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E16F0" w:rsidRPr="008F0055" w:rsidRDefault="00EE16F0" w:rsidP="00572EBB">
            <w:pPr>
              <w:tabs>
                <w:tab w:val="left" w:pos="5040"/>
              </w:tabs>
              <w:ind w:right="34"/>
              <w:rPr>
                <w:rStyle w:val="1764"/>
                <w:b/>
                <w:color w:val="000000"/>
                <w:sz w:val="26"/>
                <w:szCs w:val="26"/>
              </w:rPr>
            </w:pPr>
          </w:p>
        </w:tc>
      </w:tr>
      <w:tr w:rsidR="00EE16F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090DEA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8110FF" w:rsidRDefault="00EE16F0" w:rsidP="008110FF">
            <w:pPr>
              <w:shd w:val="clear" w:color="auto" w:fill="FFFFFF"/>
              <w:spacing w:line="254" w:lineRule="auto"/>
              <w:ind w:left="58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110FF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 Програми фінансової підтримки комунального підприємства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8110FF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«Калуська енергетична Компанія» Калуської міської ради  на 2025  рік </w:t>
            </w:r>
          </w:p>
          <w:p w:rsidR="00EE16F0" w:rsidRPr="005147B4" w:rsidRDefault="00EE16F0" w:rsidP="008110FF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EE16F0" w:rsidRPr="00090DEA" w:rsidRDefault="00EE16F0" w:rsidP="00A83383">
            <w:pPr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</w:tr>
      <w:tr w:rsidR="00EE16F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090DEA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80E9D">
            <w:pPr>
              <w:rPr>
                <w:b/>
                <w:sz w:val="26"/>
                <w:szCs w:val="26"/>
              </w:rPr>
            </w:pPr>
            <w:r w:rsidRPr="003452D6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3452D6">
              <w:rPr>
                <w:b/>
                <w:sz w:val="26"/>
                <w:szCs w:val="26"/>
              </w:rPr>
              <w:t>внесення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змі</w:t>
            </w:r>
            <w:proofErr w:type="gramStart"/>
            <w:r w:rsidRPr="003452D6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3452D6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3452D6">
              <w:rPr>
                <w:b/>
                <w:sz w:val="26"/>
                <w:szCs w:val="26"/>
              </w:rPr>
              <w:t>Програми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3452D6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майном</w:t>
            </w:r>
            <w:proofErr w:type="spellEnd"/>
            <w:r w:rsidRPr="003452D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452D6">
              <w:rPr>
                <w:b/>
                <w:sz w:val="26"/>
                <w:szCs w:val="26"/>
              </w:rPr>
              <w:t>на 2023-2025 роки</w:t>
            </w:r>
          </w:p>
          <w:p w:rsidR="00EE16F0" w:rsidRDefault="00EE16F0" w:rsidP="008110FF">
            <w:pPr>
              <w:shd w:val="clear" w:color="auto" w:fill="FFFFFF"/>
              <w:spacing w:line="254" w:lineRule="auto"/>
              <w:ind w:left="58"/>
              <w:rPr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8110FF" w:rsidRDefault="00EE16F0" w:rsidP="008110FF">
            <w:pPr>
              <w:shd w:val="clear" w:color="auto" w:fill="FFFFFF"/>
              <w:spacing w:line="254" w:lineRule="auto"/>
              <w:ind w:left="58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485DCF" w:rsidRDefault="00EE16F0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485DCF">
              <w:rPr>
                <w:b/>
                <w:sz w:val="26"/>
                <w:szCs w:val="26"/>
                <w:lang w:val="uk-UA"/>
              </w:rPr>
              <w:t>0953100000</w:t>
            </w: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EE16F0" w:rsidRPr="00485DCF" w:rsidRDefault="00EE16F0" w:rsidP="00C30C6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E16F0" w:rsidRPr="00485DCF" w:rsidRDefault="00EE16F0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  <w:lang w:val="uk-UA"/>
              </w:rPr>
              <w:t xml:space="preserve">Про надання в оренду та встановлення орендної плати Громадській спілці </w:t>
            </w:r>
            <w:r w:rsidRPr="003452D6">
              <w:rPr>
                <w:b/>
                <w:bCs/>
                <w:color w:val="000000"/>
                <w:spacing w:val="-12"/>
                <w:sz w:val="26"/>
                <w:szCs w:val="26"/>
                <w:lang w:val="uk-UA"/>
              </w:rPr>
              <w:t xml:space="preserve">«Калуська районна асоціація футболу» </w:t>
            </w:r>
            <w:r w:rsidRPr="003452D6">
              <w:rPr>
                <w:b/>
                <w:sz w:val="26"/>
                <w:szCs w:val="26"/>
                <w:lang w:val="uk-UA"/>
              </w:rPr>
              <w:t xml:space="preserve">  (м. Калуш, вул. Чорновола, 47) </w:t>
            </w:r>
          </w:p>
          <w:p w:rsidR="00EE16F0" w:rsidRPr="003452D6" w:rsidRDefault="00EE16F0" w:rsidP="003452D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452D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  <w:lang w:val="uk-UA"/>
              </w:rPr>
              <w:t>Про надання в оренду та встановлення орендної плати ГО «Футбольний клуб «</w:t>
            </w:r>
            <w:proofErr w:type="spellStart"/>
            <w:r w:rsidRPr="003452D6">
              <w:rPr>
                <w:b/>
                <w:sz w:val="26"/>
                <w:szCs w:val="26"/>
                <w:lang w:val="uk-UA"/>
              </w:rPr>
              <w:t>Студінка</w:t>
            </w:r>
            <w:proofErr w:type="spellEnd"/>
            <w:r w:rsidRPr="003452D6">
              <w:rPr>
                <w:b/>
                <w:sz w:val="26"/>
                <w:szCs w:val="26"/>
                <w:lang w:val="uk-UA"/>
              </w:rPr>
              <w:t xml:space="preserve">» (с. </w:t>
            </w:r>
            <w:proofErr w:type="spellStart"/>
            <w:r w:rsidRPr="003452D6">
              <w:rPr>
                <w:b/>
                <w:sz w:val="26"/>
                <w:szCs w:val="26"/>
                <w:lang w:val="uk-UA"/>
              </w:rPr>
              <w:t>Студінка</w:t>
            </w:r>
            <w:proofErr w:type="spellEnd"/>
            <w:r w:rsidRPr="003452D6">
              <w:rPr>
                <w:b/>
                <w:sz w:val="26"/>
                <w:szCs w:val="26"/>
                <w:lang w:val="uk-UA"/>
              </w:rPr>
              <w:t>, вул. Стефаника, 8б)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3452D6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</w:pPr>
            <w:r w:rsidRPr="003452D6"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452D6">
              <w:rPr>
                <w:b/>
                <w:sz w:val="26"/>
                <w:szCs w:val="26"/>
                <w:lang w:val="uk-UA"/>
              </w:rPr>
              <w:t xml:space="preserve">цільового призначення (м. Калуш, </w:t>
            </w:r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>вул. Грушевського, 88а  (</w:t>
            </w:r>
            <w:proofErr w:type="spellStart"/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>ІІІ-поверх</w:t>
            </w:r>
            <w:proofErr w:type="spellEnd"/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>)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shd w:val="clear" w:color="auto" w:fill="FFFFFF"/>
              <w:ind w:firstLine="34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452D6">
              <w:rPr>
                <w:b/>
                <w:sz w:val="26"/>
                <w:szCs w:val="26"/>
                <w:lang w:val="uk-UA"/>
              </w:rPr>
              <w:t xml:space="preserve">цільового призначення (м. Калуш, </w:t>
            </w:r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 xml:space="preserve">вул. </w:t>
            </w:r>
            <w:proofErr w:type="spellStart"/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>Каракая</w:t>
            </w:r>
            <w:proofErr w:type="spellEnd"/>
            <w:r w:rsidRPr="003452D6">
              <w:rPr>
                <w:b/>
                <w:bCs/>
                <w:spacing w:val="-12"/>
                <w:sz w:val="26"/>
                <w:szCs w:val="26"/>
                <w:lang w:val="uk-UA"/>
              </w:rPr>
              <w:t>, 25)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3452D6">
              <w:rPr>
                <w:b/>
                <w:sz w:val="26"/>
                <w:szCs w:val="26"/>
              </w:rPr>
              <w:t>матеріальних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цінностей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452D6">
              <w:rPr>
                <w:b/>
                <w:sz w:val="26"/>
                <w:szCs w:val="26"/>
              </w:rPr>
              <w:t>п</w:t>
            </w:r>
            <w:proofErr w:type="gramEnd"/>
            <w:r w:rsidRPr="003452D6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3452D6">
              <w:rPr>
                <w:b/>
                <w:sz w:val="26"/>
                <w:szCs w:val="26"/>
              </w:rPr>
              <w:t>Екоресурс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3452D6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452D6">
              <w:rPr>
                <w:b/>
                <w:sz w:val="26"/>
                <w:szCs w:val="26"/>
              </w:rPr>
              <w:t>міської</w:t>
            </w:r>
            <w:proofErr w:type="spellEnd"/>
            <w:r w:rsidRPr="003452D6">
              <w:rPr>
                <w:b/>
                <w:sz w:val="26"/>
                <w:szCs w:val="26"/>
              </w:rPr>
              <w:t xml:space="preserve"> ради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pStyle w:val="1130373e324b39"/>
              <w:tabs>
                <w:tab w:val="left" w:pos="264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Про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передачу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в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оперативне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управління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майна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комунальної</w:t>
            </w:r>
            <w:r w:rsidRPr="003452D6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3452D6">
              <w:rPr>
                <w:b/>
                <w:sz w:val="26"/>
                <w:szCs w:val="26"/>
                <w:lang w:val="uk-UA"/>
              </w:rPr>
              <w:t>власності за адресою: м. Калуш, вул. Богдана Хмельницького, 32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452D6" w:rsidRDefault="00EE16F0" w:rsidP="003452D6">
            <w:pPr>
              <w:rPr>
                <w:b/>
                <w:sz w:val="26"/>
                <w:szCs w:val="26"/>
              </w:rPr>
            </w:pPr>
            <w:r w:rsidRPr="003452D6">
              <w:rPr>
                <w:b/>
                <w:sz w:val="26"/>
                <w:szCs w:val="26"/>
              </w:rPr>
              <w:t xml:space="preserve">Про </w:t>
            </w:r>
            <w:r w:rsidRPr="003452D6">
              <w:rPr>
                <w:b/>
                <w:sz w:val="26"/>
                <w:szCs w:val="26"/>
                <w:lang w:val="uk-UA"/>
              </w:rPr>
              <w:t>надання дозволу на списання основних засобі</w:t>
            </w:r>
            <w:proofErr w:type="gramStart"/>
            <w:r w:rsidRPr="003452D6">
              <w:rPr>
                <w:b/>
                <w:sz w:val="26"/>
                <w:szCs w:val="26"/>
                <w:lang w:val="uk-UA"/>
              </w:rPr>
              <w:t>в</w:t>
            </w:r>
            <w:proofErr w:type="gramEnd"/>
            <w:r w:rsidRPr="003452D6">
              <w:rPr>
                <w:b/>
                <w:sz w:val="26"/>
                <w:szCs w:val="26"/>
                <w:lang w:val="uk-UA"/>
              </w:rPr>
              <w:t>, які перебувають на балансі управління комунальної власності Калуської міської ради</w:t>
            </w:r>
          </w:p>
          <w:p w:rsidR="00EE16F0" w:rsidRPr="003452D6" w:rsidRDefault="00EE16F0" w:rsidP="003452D6">
            <w:pPr>
              <w:pStyle w:val="aa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3452D6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3452D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E16F0" w:rsidRPr="003452D6" w:rsidRDefault="00EE16F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установки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зберігання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енергії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модульного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типу в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районі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Промислова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в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м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>. Калуш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EE16F0" w:rsidRPr="00194FFA" w:rsidRDefault="00EE16F0" w:rsidP="00194FFA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 w:rsidR="00DF1129"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 w:rsidR="00DF1129"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F87B1E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EE16F0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та </w:t>
            </w:r>
          </w:p>
          <w:p w:rsidR="0006663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обслуговування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будівель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торгі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вл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>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проспекті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Лесі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Українки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>, 15А</w:t>
            </w:r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в 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color w:val="000000"/>
                <w:sz w:val="26"/>
                <w:szCs w:val="26"/>
              </w:rPr>
              <w:t xml:space="preserve">м. Калуш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E16F0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iCs/>
                <w:color w:val="000000"/>
                <w:sz w:val="26"/>
                <w:szCs w:val="26"/>
                <w:lang w:eastAsia="uk-UA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щодо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зміни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цільового</w:t>
            </w:r>
            <w:proofErr w:type="spellEnd"/>
          </w:p>
          <w:p w:rsidR="00EE16F0" w:rsidRPr="00194FFA" w:rsidRDefault="00EE16F0" w:rsidP="00194FFA">
            <w:pPr>
              <w:contextualSpacing/>
              <w:jc w:val="both"/>
              <w:rPr>
                <w:b/>
                <w:i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призначення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земельної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ділянки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вул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Литвина, 30-С в </w:t>
            </w:r>
            <w:proofErr w:type="gram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м</w:t>
            </w:r>
            <w:proofErr w:type="gram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Калуш 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Івано-Франківської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області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3B326F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iCs/>
                <w:color w:val="000000"/>
                <w:sz w:val="26"/>
                <w:szCs w:val="26"/>
                <w:lang w:eastAsia="uk-UA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proofErr w:type="gram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94FFA">
              <w:rPr>
                <w:b/>
                <w:sz w:val="26"/>
                <w:szCs w:val="26"/>
              </w:rPr>
              <w:t>проєкту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детального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планування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для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будівництва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виробничих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допоміжних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складських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офісних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будівель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вул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Окружній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в </w:t>
            </w:r>
            <w:proofErr w:type="gram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м</w:t>
            </w:r>
            <w:proofErr w:type="gram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Калуші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8A25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багатоквартирного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житлового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будинку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на</w:t>
            </w:r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Б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>іласа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Данилишина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color w:val="000000"/>
                <w:sz w:val="26"/>
                <w:szCs w:val="26"/>
              </w:rPr>
              <w:t xml:space="preserve">в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м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>.</w:t>
            </w:r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D9379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щодо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цільового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земельних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ділянок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Грушевського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>, 65, 67 та 67-А</w:t>
            </w:r>
            <w:bookmarkStart w:id="0" w:name="_GoBack"/>
            <w:bookmarkEnd w:id="0"/>
            <w:r w:rsidRPr="00194FFA">
              <w:rPr>
                <w:b/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м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. Калуш  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D9379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194FFA" w:rsidRDefault="00EE16F0" w:rsidP="00194FFA">
            <w:pPr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щодо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цільового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призначення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земельної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ділянки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обслуговування</w:t>
            </w:r>
            <w:proofErr w:type="spellEnd"/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житлового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будинку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господарських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будівель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споруд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 на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Височанка</w:t>
            </w:r>
            <w:proofErr w:type="spellEnd"/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94FFA">
              <w:rPr>
                <w:b/>
                <w:color w:val="000000"/>
                <w:sz w:val="26"/>
                <w:szCs w:val="26"/>
              </w:rPr>
              <w:t xml:space="preserve"> в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м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. Калуш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Івано-Франківської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області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D9379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21444" w:rsidRDefault="00EE16F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3452D6">
            <w:pPr>
              <w:rPr>
                <w:b/>
                <w:iCs/>
                <w:color w:val="000000"/>
                <w:sz w:val="26"/>
                <w:szCs w:val="26"/>
                <w:lang w:val="uk-UA" w:eastAsia="uk-UA"/>
              </w:rPr>
            </w:pPr>
            <w:r w:rsidRPr="00194FF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94FFA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194FF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194FFA">
              <w:rPr>
                <w:b/>
                <w:color w:val="000000"/>
                <w:sz w:val="26"/>
                <w:szCs w:val="26"/>
              </w:rPr>
              <w:t>детального</w:t>
            </w:r>
            <w:proofErr w:type="gramEnd"/>
            <w:r w:rsidRPr="00194FFA">
              <w:rPr>
                <w:b/>
                <w:color w:val="000000"/>
                <w:sz w:val="26"/>
                <w:szCs w:val="26"/>
              </w:rPr>
              <w:t xml:space="preserve"> плану </w:t>
            </w:r>
            <w:proofErr w:type="spellStart"/>
            <w:r w:rsidRPr="00194FFA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194FFA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щодо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зміни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цільового</w:t>
            </w:r>
            <w:proofErr w:type="spellEnd"/>
          </w:p>
          <w:p w:rsidR="00EE16F0" w:rsidRPr="00194FFA" w:rsidRDefault="00EE16F0" w:rsidP="00194FFA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призначення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земельної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ділянки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реконструкції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автогазозаправочного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пункту </w:t>
            </w:r>
            <w:proofErr w:type="spellStart"/>
            <w:proofErr w:type="gram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ід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шиномонтаж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бокси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з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ремонту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автомобілів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вул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.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Івано-Франківська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, 138 в м. Калуш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Івано-Франківської</w:t>
            </w:r>
            <w:proofErr w:type="spellEnd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94FFA">
              <w:rPr>
                <w:b/>
                <w:iCs/>
                <w:color w:val="000000"/>
                <w:sz w:val="26"/>
                <w:szCs w:val="26"/>
                <w:lang w:eastAsia="uk-UA"/>
              </w:rPr>
              <w:t>області</w:t>
            </w:r>
            <w:proofErr w:type="spellEnd"/>
          </w:p>
          <w:p w:rsidR="00DF1129" w:rsidRPr="00194FFA" w:rsidRDefault="00DF1129" w:rsidP="00DF1129">
            <w:pPr>
              <w:rPr>
                <w:sz w:val="26"/>
                <w:szCs w:val="26"/>
                <w:lang w:val="uk-UA"/>
              </w:rPr>
            </w:pPr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Людмила </w:t>
            </w:r>
            <w:proofErr w:type="spellStart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194F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заступник </w:t>
            </w:r>
            <w:r w:rsidRPr="00194FFA">
              <w:rPr>
                <w:sz w:val="26"/>
                <w:szCs w:val="26"/>
                <w:lang w:val="uk-UA"/>
              </w:rPr>
              <w:t xml:space="preserve">начальника управління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94FFA">
              <w:rPr>
                <w:sz w:val="26"/>
                <w:szCs w:val="26"/>
                <w:lang w:val="uk-UA"/>
              </w:rPr>
              <w:t>архітектури</w:t>
            </w:r>
            <w:r>
              <w:rPr>
                <w:sz w:val="26"/>
                <w:szCs w:val="26"/>
                <w:lang w:val="uk-UA"/>
              </w:rPr>
              <w:t xml:space="preserve"> та містобудування</w:t>
            </w:r>
          </w:p>
          <w:p w:rsidR="00EE16F0" w:rsidRPr="00194FFA" w:rsidRDefault="00EE16F0" w:rsidP="00D9379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E16F0" w:rsidRPr="001D38C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D520D5" w:rsidRDefault="00EE16F0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D520D5">
              <w:rPr>
                <w:b/>
                <w:sz w:val="26"/>
                <w:szCs w:val="26"/>
                <w:lang w:val="uk-UA"/>
              </w:rPr>
              <w:tab/>
            </w:r>
            <w:r w:rsidRPr="00D520D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EE16F0" w:rsidRPr="00D520D5" w:rsidRDefault="00EE16F0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D520D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D520D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E16F0" w:rsidRPr="00D520D5" w:rsidRDefault="00EE16F0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7F1D9E">
              <w:rPr>
                <w:sz w:val="26"/>
                <w:szCs w:val="26"/>
                <w:lang w:val="uk-UA"/>
              </w:rPr>
              <w:t>Про продовження (поновлення) договору оренди земельних ділянок суб’єктам господарської діяльності» (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Борисевич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Г. Д.,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Белей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Н. І.,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Мельник О. І.,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гр.Олійник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 І.,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Федоляк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М.</w:t>
            </w:r>
            <w:r w:rsidRPr="007F1D9E">
              <w:rPr>
                <w:sz w:val="26"/>
                <w:szCs w:val="26"/>
                <w:lang w:val="uk-UA"/>
              </w:rPr>
              <w:t>)</w:t>
            </w:r>
          </w:p>
          <w:p w:rsidR="00EE16F0" w:rsidRPr="007F1D9E" w:rsidRDefault="00EE16F0" w:rsidP="00FA38F5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Про продовження (поновлення) договорів оренди земельних ділянок для городництва  (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Будзан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П.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EE16F0" w:rsidRPr="007F1D9E" w:rsidRDefault="00EE16F0" w:rsidP="00F1311A">
            <w:pPr>
              <w:rPr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rPr>
                <w:b/>
                <w:sz w:val="26"/>
                <w:szCs w:val="26"/>
                <w:lang w:val="uk-UA"/>
              </w:rPr>
            </w:pPr>
            <w:r w:rsidRPr="007F1D9E">
              <w:rPr>
                <w:sz w:val="26"/>
                <w:szCs w:val="26"/>
              </w:rPr>
              <w:t xml:space="preserve">Про </w:t>
            </w:r>
            <w:proofErr w:type="spellStart"/>
            <w:r w:rsidRPr="007F1D9E">
              <w:rPr>
                <w:sz w:val="26"/>
                <w:szCs w:val="26"/>
              </w:rPr>
              <w:t>продовження</w:t>
            </w:r>
            <w:proofErr w:type="spellEnd"/>
            <w:r w:rsidRPr="007F1D9E">
              <w:rPr>
                <w:sz w:val="26"/>
                <w:szCs w:val="26"/>
                <w:lang w:val="uk-UA"/>
              </w:rPr>
              <w:t xml:space="preserve"> (поновлення)</w:t>
            </w:r>
            <w:r w:rsidRPr="007F1D9E">
              <w:rPr>
                <w:sz w:val="26"/>
                <w:szCs w:val="26"/>
              </w:rPr>
              <w:t xml:space="preserve"> договор</w:t>
            </w:r>
            <w:r w:rsidRPr="007F1D9E">
              <w:rPr>
                <w:sz w:val="26"/>
                <w:szCs w:val="26"/>
                <w:lang w:val="uk-UA"/>
              </w:rPr>
              <w:t xml:space="preserve">у оренди земельної  ділянки </w:t>
            </w:r>
            <w:proofErr w:type="gramStart"/>
            <w:r w:rsidRPr="007F1D9E">
              <w:rPr>
                <w:b/>
                <w:sz w:val="26"/>
                <w:szCs w:val="26"/>
                <w:lang w:val="uk-UA"/>
              </w:rPr>
              <w:t>для</w:t>
            </w:r>
            <w:proofErr w:type="gramEnd"/>
            <w:r w:rsidRPr="007F1D9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сінокосіння і випасання худоби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7F1D9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F1D9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F1D9E">
              <w:rPr>
                <w:sz w:val="26"/>
                <w:szCs w:val="26"/>
                <w:lang w:val="uk-UA"/>
              </w:rPr>
              <w:t>Пуфка</w:t>
            </w:r>
            <w:proofErr w:type="spellEnd"/>
            <w:r w:rsidRPr="007F1D9E">
              <w:rPr>
                <w:sz w:val="26"/>
                <w:szCs w:val="26"/>
                <w:lang w:val="uk-UA"/>
              </w:rPr>
              <w:t xml:space="preserve"> М.В.)</w:t>
            </w:r>
          </w:p>
          <w:p w:rsidR="00EE16F0" w:rsidRPr="007F1D9E" w:rsidRDefault="00EE16F0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 та відмову у наданні в оренду земельної ділянки 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 xml:space="preserve">для городництва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Смірновій У. Б. та гр.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Березівській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Б. В.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0,0979 га, район вул. </w:t>
            </w:r>
            <w:proofErr w:type="spellStart"/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Ковжуна</w:t>
            </w:r>
            <w:proofErr w:type="spellEnd"/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, 37, м. Калуш).</w:t>
            </w:r>
          </w:p>
          <w:p w:rsidR="00EE16F0" w:rsidRPr="007F1D9E" w:rsidRDefault="00EE16F0" w:rsidP="00F1311A">
            <w:pPr>
              <w:rPr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Паращак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О. І.»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0,0431 га, вул. Б.Хмельницького, 15, в с.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Тужилів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Сивому М. М.»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0,1059 га, вул. Гірника, 1, м. Калуш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Войціцькому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Ю. В.»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0,2113 га, район вул.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Височанка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, м. Калуш)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ОСББ «ІВАНА ФРАНКА 2»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(площею 0,2659 га, вул. І. Франка, 2, м. Калуш)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МПП «БУРАН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» (площею 1,5760 га, вул. Л.Українки, 1, </w:t>
            </w:r>
            <w:proofErr w:type="spellStart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с.Голинь</w:t>
            </w:r>
            <w:proofErr w:type="spellEnd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вул. Заводська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м. Калуші, Івано-Франківської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області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площею 6,1544 га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вул. Заводська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м. Калуші, Івано-Франківської області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площею 0,7958 га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«ПРИКАРПАТТЯОБЛЕНЕРГО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0,0012 га, вул. Панаса Мирного, м. Калуші).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 земельних в оренду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ТОВ «СИЛА ЕНЕРГІЇ»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 із землеустрою щодо інвентаризації земельної ділянки, яка розташована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майдані Шептицького в м. Калуші, Івано-Франківської області»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0,0568га)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технічної документації із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землеустрою щодо інвентаризації земельної ділянки, яка розташована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на вул. Б.Хмельницького, 109-В, в м. Калуші, Івано-Франківської області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0,5785 га)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7F1D9E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технічних документацій із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 xml:space="preserve"> землеустрою щодо інвентаризації земельних ділянок, які розташовані </w:t>
            </w:r>
            <w:r w:rsidRPr="007F1D9E">
              <w:rPr>
                <w:rFonts w:eastAsia="Calibri"/>
                <w:b/>
                <w:sz w:val="26"/>
                <w:szCs w:val="26"/>
                <w:lang w:val="uk-UA" w:eastAsia="en-US"/>
              </w:rPr>
              <w:t>на вул. Б.Хмельницького, в м. Калуші, Івано-Франківської області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(площею 0,3353 га та площею 1,4104га).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договору оренди землі, затвердження проекту землеустрою, цільове призначення якої змінюється та надання в постійне користування земельної ділянки 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ОСББ «Грушевського 20Б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» (площею 0,0323га, вул. Грушевського, 20-Б, м. Калуш).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Болецькій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А.»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(площею 0,4823 га, вул. Гайдамацька, м. Калуш)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Романюку С. В.»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(площею 18,0000 га, м. Калуш).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Яворському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Б.»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(площею 0,0971 га, вул. Винниченка, 23, м. Калуш).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та надання її в оренду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Венгрину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П. Р.»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0,0888 га, вул. Довбуша, 8-Ж, за межами с. Копанки).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та надання її в оренду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Гурману М. М.»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0,1876 га, вул. Б.Хмельницького, 18-А, с. </w:t>
            </w:r>
            <w:proofErr w:type="spellStart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Тужилів</w:t>
            </w:r>
            <w:proofErr w:type="spellEnd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7F1D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та передачу у власність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особистого селянського господарства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Костіву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Б. М.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0,0702 га, с. Вістова)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F5514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7F1D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в оренду для будівництва та обслуговування жилого будинку, господарських будівель і споруд (присадибна ділянка)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Гайді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 В. та </w:t>
            </w:r>
            <w:r w:rsidR="00E201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Башті</w:t>
            </w:r>
            <w:r w:rsidR="00F551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І.М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0,0598 га, вул. Фінська, 70, м. Калуш)</w:t>
            </w:r>
          </w:p>
          <w:p w:rsidR="00EE16F0" w:rsidRPr="007F1D9E" w:rsidRDefault="00EE16F0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B23E1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Про поділ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комунальної власності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площею 0,6708 га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, кадастровий номер: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2610400000:13:006:0023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, яка розташована на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вул. Підвальній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м. Калуші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(на земельні ділянки площею 0,0675 га  та площею 0,6033 га).</w:t>
            </w:r>
          </w:p>
          <w:p w:rsidR="00EE16F0" w:rsidRPr="007F1D9E" w:rsidRDefault="00EE16F0" w:rsidP="00B23E1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14C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4C" w:rsidRPr="007F1D9E" w:rsidRDefault="00F5514C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4C" w:rsidRPr="00F5514C" w:rsidRDefault="00F5514C" w:rsidP="00B23E1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514C">
              <w:rPr>
                <w:rStyle w:val="3149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</w:t>
            </w:r>
            <w:r w:rsidRPr="00F551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проведення поділу земельної ділянки комунальної власності, яка розташована </w:t>
            </w:r>
            <w:r w:rsidRPr="00F55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 межами населеного пункту села </w:t>
            </w:r>
            <w:proofErr w:type="spellStart"/>
            <w:r w:rsidRPr="00F55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Мислів</w:t>
            </w:r>
            <w:proofErr w:type="spellEnd"/>
            <w:r w:rsidRPr="00F551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Калуського району, Івано-Франківської області </w:t>
            </w:r>
            <w:r w:rsidRPr="00F551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площею 2,4884 га</w:t>
            </w:r>
          </w:p>
          <w:p w:rsidR="00F5514C" w:rsidRPr="00F5514C" w:rsidRDefault="00F5514C" w:rsidP="00B23E1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Василишин А. Л.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0,8000 га, вул. Б. Хмельницького, м. Калуш)</w:t>
            </w:r>
          </w:p>
          <w:p w:rsidR="00EE16F0" w:rsidRPr="007F1D9E" w:rsidRDefault="00EE16F0" w:rsidP="00F1311A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EE16F0" w:rsidRPr="007F1D9E" w:rsidRDefault="00EE16F0" w:rsidP="003A707B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«ВКФ УКРПРОМБУД»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0,7538 га, район вул. Окружна, м. Калуш)</w:t>
            </w:r>
          </w:p>
          <w:p w:rsidR="00EE16F0" w:rsidRPr="007F1D9E" w:rsidRDefault="00EE16F0" w:rsidP="00957040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«МУЛЬТИСЕРВІС АВТО»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0,1475 га, вул. Окружна Львівська, м. Калуш).</w:t>
            </w:r>
          </w:p>
          <w:p w:rsidR="00EE16F0" w:rsidRPr="007F1D9E" w:rsidRDefault="00EE16F0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Ткачуку П. П.»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0,0600 га, вул. Привокзальна, 13, м. Калуш).</w:t>
            </w:r>
          </w:p>
          <w:p w:rsidR="00EE16F0" w:rsidRPr="007F1D9E" w:rsidRDefault="00EE16F0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Янів Г. М.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0,0410га, вул.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Малицької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розроблення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в оренду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ФГ «ЗОЛОТИЙ ГРЕБІНЕЦЬ»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(площею 2,0000 га, вул. Зелена, 8, с. Кропивник).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виготовлення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документацій із землеустрою щодо інвентаризації земельних ділянок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«СПОРТ-АРЕНА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» (площею 0,4933 га та площею 0,2479 га, вул. Ринкова,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7F1D9E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 на виготовлення технічної документації</w:t>
            </w:r>
            <w:r w:rsidRPr="007F1D9E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 із землеустрою 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земельної ділянки в натурі (на місцевості)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в оренду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Карп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’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юку С. Б.»</w:t>
            </w:r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(площею 1,7423 га, вул. Промислова, 4, м. Калуш).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B23E1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 надання дозволу на виготовлення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(вул. </w:t>
            </w:r>
            <w:proofErr w:type="spellStart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Долинська</w:t>
            </w:r>
            <w:proofErr w:type="spellEnd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, 71, </w:t>
            </w:r>
            <w:proofErr w:type="spellStart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м.Калуш</w:t>
            </w:r>
            <w:proofErr w:type="spellEnd"/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, площею 0,0300га та площею 0,0071га).</w:t>
            </w:r>
          </w:p>
          <w:p w:rsidR="00EE16F0" w:rsidRPr="007F1D9E" w:rsidRDefault="00EE16F0" w:rsidP="00B23E1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F5514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 та надання в оренду земельної ділянки площею 0,0026 га, яка розташована вул. 600-річчя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Голиня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с.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Голинь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Калуського району, Івано-Франківської області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Юкрейн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Тауер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Компані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 та надання в оренду земельної ділянки площею 0,1600 га, яка розташована в с. Кропивник, Калуського району, івано-Франківської області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Юкрейн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Тауер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Компані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додаткову угоду до договору оренди землі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«КОРПОРАЦІЯ КАЛУСЬКИЙ ТОРГІВЕЛЬНИЙ ДІМ»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(площею 0,1653 га вул. Хіміків-Ринкова,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рішення Калуської міської ради від 30.05.2024 №3255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 Баку А. С.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рішення Калуської міської ради від 29.02.2024 №3010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Скворцовій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Л. Д.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02FD4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4" w:rsidRPr="007F1D9E" w:rsidRDefault="00302FD4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4" w:rsidRPr="00302FD4" w:rsidRDefault="00302FD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302FD4">
              <w:rPr>
                <w:rFonts w:ascii="Times New Roman" w:hAnsi="Times New Roman"/>
                <w:bCs/>
                <w:sz w:val="26"/>
                <w:szCs w:val="26"/>
              </w:rPr>
              <w:t xml:space="preserve">Про розгляд звернень громадян щодо надання дозволу на виготовлення </w:t>
            </w:r>
            <w:r w:rsidRPr="00302FD4">
              <w:rPr>
                <w:rFonts w:ascii="Times New Roman" w:hAnsi="Times New Roman"/>
                <w:sz w:val="26"/>
                <w:szCs w:val="26"/>
              </w:rPr>
              <w:t>технічних документацій</w:t>
            </w:r>
            <w:r w:rsidRPr="00302F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із землеустрою </w:t>
            </w:r>
            <w:r w:rsidRPr="00302FD4">
              <w:rPr>
                <w:rFonts w:ascii="Times New Roman" w:hAnsi="Times New Roman"/>
                <w:sz w:val="26"/>
                <w:szCs w:val="26"/>
              </w:rPr>
              <w:t xml:space="preserve">щодо встановлення (відновлення) меж </w:t>
            </w:r>
            <w:r w:rsidRPr="00302FD4">
              <w:rPr>
                <w:rFonts w:ascii="Times New Roman" w:hAnsi="Times New Roman"/>
                <w:bCs/>
                <w:sz w:val="26"/>
                <w:szCs w:val="26"/>
              </w:rPr>
              <w:t xml:space="preserve">земельних ділянок в натурі (на місцевості) у власність </w:t>
            </w:r>
            <w:r w:rsidRPr="00302FD4">
              <w:rPr>
                <w:rFonts w:ascii="Times New Roman" w:hAnsi="Times New Roman"/>
                <w:b/>
                <w:bCs/>
                <w:sz w:val="26"/>
                <w:szCs w:val="26"/>
              </w:rPr>
              <w:t>для ведення товарного сільськогосподарського виробництва</w:t>
            </w:r>
            <w:r w:rsidRPr="00302FD4">
              <w:rPr>
                <w:rFonts w:ascii="Times New Roman" w:hAnsi="Times New Roman"/>
                <w:bCs/>
                <w:sz w:val="26"/>
                <w:szCs w:val="26"/>
              </w:rPr>
              <w:t>» (</w:t>
            </w:r>
            <w:r w:rsidRPr="00302FD4">
              <w:rPr>
                <w:rFonts w:ascii="Times New Roman" w:hAnsi="Times New Roman"/>
                <w:b/>
                <w:bCs/>
                <w:sz w:val="26"/>
                <w:szCs w:val="26"/>
              </w:rPr>
              <w:t>Додаток</w:t>
            </w:r>
            <w:r w:rsidRPr="00302FD4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302FD4" w:rsidRPr="00302FD4" w:rsidRDefault="00302FD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надання дозволу на виготовлення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технічних документацій</w:t>
            </w:r>
            <w:r w:rsidRPr="007F1D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в натурі (на місцевості) в оренду  для городництва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Сафроняку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С. С.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» (площею 0,1784 га та площею 0,0576 га, вул. С. Бандери, м. Калуш).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973186">
            <w:pPr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 для городництва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Тимків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Н. В.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» (площею 0,2203 га, вул. Павлика, 29, м. Калуш).</w:t>
            </w:r>
          </w:p>
          <w:p w:rsidR="00EE16F0" w:rsidRPr="007F1D9E" w:rsidRDefault="00EE16F0" w:rsidP="00973186">
            <w:pPr>
              <w:outlineLvl w:val="1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973186">
            <w:pPr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 для городництва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Тимків</w:t>
            </w:r>
            <w:proofErr w:type="spellEnd"/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Н. В.</w:t>
            </w:r>
            <w:r w:rsidRPr="007F1D9E">
              <w:rPr>
                <w:rFonts w:eastAsia="Calibri"/>
                <w:bCs/>
                <w:sz w:val="26"/>
                <w:szCs w:val="26"/>
                <w:lang w:val="uk-UA"/>
              </w:rPr>
              <w:t>» (площею 0,2203 га, вул. Павлика, 29, м. Калуш).</w:t>
            </w:r>
          </w:p>
          <w:p w:rsidR="00EE16F0" w:rsidRPr="007F1D9E" w:rsidRDefault="00EE16F0" w:rsidP="00973186">
            <w:pPr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оренду для городництва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(гр.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Іващук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Л., площею 0,5258 га, вул. Польова, м. Калуш та гр.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Тичинський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В., площею 0,2688 га, вул. Польова,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оренду для городництва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(гр.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Іващук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Л., площею 0,5258 га, вул. Польова, м. Калуш та гр.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Тичинський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 В., площею 0,2688 га, вул. Польова,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оренду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будівництва та обслуговування жилого будинку, господарських будівель і споруд (присадибна ділянка)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Чорній М. О.»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0,0358 га, вул. Гайдамацька, м. Калуш).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виготовлення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7F1D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у власність для будівництва та обслуговування жилого будинку, господарських будівель і споруд (присадибна ділянка)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Мошківу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 І.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0,1500 га урочище «Поляна», с.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Голинь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відмову у наданні дозволу на виготовлення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>технічної документації</w:t>
            </w:r>
            <w:r w:rsidRPr="007F1D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із землеустрою 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земельної ділянки у власність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ведення особистого селянського господарства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Мошківу</w:t>
            </w:r>
            <w:proofErr w:type="spellEnd"/>
            <w:r w:rsidRPr="007F1D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І.І.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(площею 0,1000 га, с. </w:t>
            </w:r>
            <w:proofErr w:type="spellStart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Голинь</w:t>
            </w:r>
            <w:proofErr w:type="spellEnd"/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135D38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дозволу на виготовлення технічної документації</w:t>
            </w:r>
            <w:r w:rsidRPr="007F1D9E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 із землеустрою </w:t>
            </w:r>
            <w:r w:rsidRPr="007F1D9E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земельної ділянки в натурі (на місцевості)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в оренду для городництва</w:t>
            </w:r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7F1D9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гр. Князєв М. О.»</w:t>
            </w:r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(площею 0,1000 га, с. </w:t>
            </w:r>
            <w:proofErr w:type="spellStart"/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7F1D9E">
              <w:rPr>
                <w:rFonts w:eastAsia="Calibri"/>
                <w:bCs/>
                <w:sz w:val="26"/>
                <w:szCs w:val="26"/>
                <w:lang w:val="uk-UA" w:eastAsia="en-US"/>
              </w:rPr>
              <w:t>).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7F1D9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С.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 w:rsidRPr="007F1D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Г.</w:t>
            </w: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EE16F0" w:rsidRPr="007F1D9E" w:rsidRDefault="00EE16F0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6F0" w:rsidRPr="00F5514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7F1D9E" w:rsidRDefault="00EE16F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F0" w:rsidRPr="00302FD4" w:rsidRDefault="00EE16F0" w:rsidP="00302FD4">
            <w:pPr>
              <w:pStyle w:val="a6"/>
              <w:tabs>
                <w:tab w:val="left" w:pos="7710"/>
              </w:tabs>
              <w:spacing w:after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1D9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7F1D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затвердження протоколів узгоджувальної комісії по вирішенню земельних </w:t>
            </w:r>
            <w:r w:rsidRPr="00302FD4">
              <w:rPr>
                <w:rFonts w:ascii="Times New Roman" w:hAnsi="Times New Roman" w:cs="Times New Roman"/>
                <w:bCs/>
                <w:sz w:val="26"/>
                <w:szCs w:val="26"/>
              </w:rPr>
              <w:t>спорів</w:t>
            </w:r>
            <w:r w:rsidR="00302FD4" w:rsidRPr="00302F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02FD4" w:rsidRPr="00302FD4">
              <w:rPr>
                <w:rFonts w:ascii="Times New Roman" w:hAnsi="Times New Roman" w:cs="Times New Roman"/>
                <w:sz w:val="26"/>
                <w:szCs w:val="26"/>
              </w:rPr>
              <w:t>від 12.04.2024 року №6,</w:t>
            </w:r>
            <w:r w:rsidR="00302FD4" w:rsidRPr="00302FD4">
              <w:rPr>
                <w:rFonts w:ascii="Times New Roman" w:hAnsi="Times New Roman"/>
                <w:sz w:val="26"/>
                <w:szCs w:val="26"/>
              </w:rPr>
              <w:t xml:space="preserve">  від 26.04.2024 року №7</w:t>
            </w:r>
          </w:p>
          <w:p w:rsidR="00302FD4" w:rsidRPr="007F1D9E" w:rsidRDefault="00302FD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02FD4" w:rsidRPr="00F5514C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4" w:rsidRPr="007F1D9E" w:rsidRDefault="00302FD4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D4" w:rsidRPr="00302FD4" w:rsidRDefault="00302FD4" w:rsidP="00302FD4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2FD4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 узгоджувальної комісії по вирішенню земельних спорів  від 24.05.2024 року №8, від 03.06.2024 року №9;</w:t>
            </w:r>
          </w:p>
          <w:p w:rsidR="00302FD4" w:rsidRPr="00302FD4" w:rsidRDefault="00302FD4" w:rsidP="00302FD4">
            <w:pPr>
              <w:pStyle w:val="a6"/>
              <w:tabs>
                <w:tab w:val="left" w:pos="7710"/>
              </w:tabs>
              <w:spacing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02FD4">
              <w:rPr>
                <w:rFonts w:ascii="Times New Roman" w:hAnsi="Times New Roman" w:cs="Times New Roman"/>
                <w:sz w:val="26"/>
                <w:szCs w:val="26"/>
              </w:rPr>
              <w:t>від 05.06.2024 року №10; від 14.06.2024 року №11;</w:t>
            </w:r>
            <w:r w:rsidRPr="00302FD4">
              <w:rPr>
                <w:rFonts w:ascii="Times New Roman" w:hAnsi="Times New Roman"/>
                <w:sz w:val="26"/>
                <w:szCs w:val="26"/>
              </w:rPr>
              <w:t xml:space="preserve"> від 21.06.2024 року №12</w:t>
            </w:r>
          </w:p>
        </w:tc>
      </w:tr>
    </w:tbl>
    <w:p w:rsidR="004908D3" w:rsidRPr="007F1D9E" w:rsidRDefault="004908D3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4908D3" w:rsidRPr="007F1D9E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8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20"/>
  </w:num>
  <w:num w:numId="9">
    <w:abstractNumId w:val="27"/>
  </w:num>
  <w:num w:numId="10">
    <w:abstractNumId w:val="15"/>
  </w:num>
  <w:num w:numId="11">
    <w:abstractNumId w:val="13"/>
  </w:num>
  <w:num w:numId="12">
    <w:abstractNumId w:val="31"/>
  </w:num>
  <w:num w:numId="13">
    <w:abstractNumId w:val="11"/>
  </w:num>
  <w:num w:numId="14">
    <w:abstractNumId w:val="1"/>
  </w:num>
  <w:num w:numId="15">
    <w:abstractNumId w:val="2"/>
  </w:num>
  <w:num w:numId="16">
    <w:abstractNumId w:val="22"/>
  </w:num>
  <w:num w:numId="17">
    <w:abstractNumId w:val="8"/>
  </w:num>
  <w:num w:numId="18">
    <w:abstractNumId w:val="30"/>
  </w:num>
  <w:num w:numId="19">
    <w:abstractNumId w:val="26"/>
  </w:num>
  <w:num w:numId="20">
    <w:abstractNumId w:val="19"/>
  </w:num>
  <w:num w:numId="21">
    <w:abstractNumId w:val="3"/>
  </w:num>
  <w:num w:numId="22">
    <w:abstractNumId w:val="29"/>
  </w:num>
  <w:num w:numId="23">
    <w:abstractNumId w:val="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14"/>
  </w:num>
  <w:num w:numId="28">
    <w:abstractNumId w:val="33"/>
  </w:num>
  <w:num w:numId="29">
    <w:abstractNumId w:val="12"/>
  </w:num>
  <w:num w:numId="30">
    <w:abstractNumId w:val="6"/>
  </w:num>
  <w:num w:numId="31">
    <w:abstractNumId w:val="24"/>
  </w:num>
  <w:num w:numId="32">
    <w:abstractNumId w:val="4"/>
  </w:num>
  <w:num w:numId="33">
    <w:abstractNumId w:val="16"/>
  </w:num>
  <w:num w:numId="3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2597"/>
    <w:rsid w:val="00032926"/>
    <w:rsid w:val="0003351C"/>
    <w:rsid w:val="00033CFB"/>
    <w:rsid w:val="0003441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8"/>
    <w:rsid w:val="000655BA"/>
    <w:rsid w:val="00065626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162"/>
    <w:rsid w:val="00112D30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42E9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5069"/>
    <w:rsid w:val="004D54FA"/>
    <w:rsid w:val="004D6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2EBB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A7"/>
    <w:rsid w:val="00645ED7"/>
    <w:rsid w:val="00645F4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6518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12B0"/>
    <w:rsid w:val="00991732"/>
    <w:rsid w:val="009922CC"/>
    <w:rsid w:val="0099250E"/>
    <w:rsid w:val="00992935"/>
    <w:rsid w:val="00993A2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05A"/>
    <w:rsid w:val="009C20F8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0A57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DDF"/>
    <w:rsid w:val="00AA0F46"/>
    <w:rsid w:val="00AA1082"/>
    <w:rsid w:val="00AA165D"/>
    <w:rsid w:val="00AA194A"/>
    <w:rsid w:val="00AA1B41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A11"/>
    <w:rsid w:val="00B57E79"/>
    <w:rsid w:val="00B6003F"/>
    <w:rsid w:val="00B61373"/>
    <w:rsid w:val="00B61C55"/>
    <w:rsid w:val="00B621D4"/>
    <w:rsid w:val="00B62940"/>
    <w:rsid w:val="00B62D15"/>
    <w:rsid w:val="00B63D6B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1828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8D2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107"/>
    <w:rsid w:val="00DE1537"/>
    <w:rsid w:val="00DE2138"/>
    <w:rsid w:val="00DE2598"/>
    <w:rsid w:val="00DE27B3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0171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0CA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1AE5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74B8"/>
    <w:rsid w:val="00ED75F1"/>
    <w:rsid w:val="00ED797C"/>
    <w:rsid w:val="00EE0070"/>
    <w:rsid w:val="00EE06C2"/>
    <w:rsid w:val="00EE0763"/>
    <w:rsid w:val="00EE16F0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11A"/>
    <w:rsid w:val="00F13201"/>
    <w:rsid w:val="00F13585"/>
    <w:rsid w:val="00F13C32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uiPriority w:val="99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normal">
    <w:name w:val="normal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09BE-A0F8-40C4-AC66-83A49B9D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12794</Words>
  <Characters>7293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2024-05-30T06:58:00Z</cp:lastPrinted>
  <dcterms:created xsi:type="dcterms:W3CDTF">2024-06-18T08:02:00Z</dcterms:created>
  <dcterms:modified xsi:type="dcterms:W3CDTF">2024-06-27T07:16:00Z</dcterms:modified>
</cp:coreProperties>
</file>