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711D6D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4B75B3">
        <w:rPr>
          <w:b/>
          <w:color w:val="000000"/>
          <w:spacing w:val="-10"/>
          <w:sz w:val="28"/>
          <w:szCs w:val="28"/>
          <w:lang w:val="uk-UA"/>
        </w:rPr>
        <w:t>сьом</w:t>
      </w:r>
      <w:r w:rsidR="00AF4A64">
        <w:rPr>
          <w:b/>
          <w:color w:val="000000"/>
          <w:spacing w:val="-10"/>
          <w:sz w:val="28"/>
          <w:szCs w:val="28"/>
          <w:lang w:val="uk-UA"/>
        </w:rPr>
        <w:t>ої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417075" w:rsidRDefault="00B436FB" w:rsidP="004B75B3">
      <w:pPr>
        <w:spacing w:line="276" w:lineRule="auto"/>
        <w:ind w:left="6380" w:hanging="6330"/>
        <w:rPr>
          <w:sz w:val="22"/>
          <w:szCs w:val="22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4B75B3">
        <w:rPr>
          <w:b/>
          <w:color w:val="000000"/>
          <w:spacing w:val="-10"/>
          <w:sz w:val="28"/>
          <w:szCs w:val="28"/>
          <w:lang w:val="uk-UA"/>
        </w:rPr>
        <w:t>4  квіт</w:t>
      </w:r>
      <w:r w:rsidR="00FF5AF3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  <w:r w:rsidR="00417075">
        <w:rPr>
          <w:b/>
          <w:color w:val="000000"/>
          <w:spacing w:val="-10"/>
          <w:sz w:val="28"/>
          <w:szCs w:val="28"/>
          <w:lang w:val="uk-UA"/>
        </w:rPr>
        <w:t xml:space="preserve">                              </w:t>
      </w:r>
      <w:r w:rsidR="00805838"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</w:t>
      </w:r>
    </w:p>
    <w:p w:rsidR="00805838" w:rsidRPr="00417075" w:rsidRDefault="00C43C77" w:rsidP="004B75B3">
      <w:pPr>
        <w:spacing w:line="276" w:lineRule="auto"/>
        <w:ind w:left="5671" w:firstLine="709"/>
        <w:rPr>
          <w:b/>
          <w:color w:val="000000"/>
          <w:spacing w:val="-10"/>
          <w:sz w:val="28"/>
          <w:szCs w:val="28"/>
          <w:lang w:val="uk-UA"/>
        </w:rPr>
      </w:pPr>
      <w:r w:rsidRPr="00C43C77">
        <w:rPr>
          <w:sz w:val="22"/>
          <w:szCs w:val="22"/>
          <w:lang w:val="uk-UA"/>
        </w:rPr>
        <w:t>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32144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D16B13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4B75B3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4B75B3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B0167E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E" w:rsidRPr="00D16B13" w:rsidRDefault="00B0167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E" w:rsidRPr="004B75B3" w:rsidRDefault="00B0167E" w:rsidP="00635184">
            <w:pPr>
              <w:pStyle w:val="aa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  <w:r w:rsidRPr="004B75B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4B75B3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4B75B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4B75B3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>документацій із землеустрою</w:t>
            </w:r>
            <w:r w:rsidRPr="004B75B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» (</w:t>
            </w:r>
            <w:r w:rsidRPr="004B75B3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  <w:t>додаток № 1, додаток № 2</w:t>
            </w:r>
            <w:r w:rsidRPr="004B75B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)</w:t>
            </w:r>
          </w:p>
          <w:p w:rsidR="00B0167E" w:rsidRPr="004B75B3" w:rsidRDefault="00B0167E" w:rsidP="00B0167E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B0167E" w:rsidRPr="004B75B3" w:rsidRDefault="00B0167E" w:rsidP="00635184">
            <w:pPr>
              <w:pStyle w:val="aa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3B09E4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D16B13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4B75B3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4B75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4B75B3" w:rsidRDefault="003B09E4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4B75B3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D16B13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4B75B3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</w:pP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4B75B3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4B75B3">
              <w:rPr>
                <w:rFonts w:eastAsia="Calibri"/>
                <w:sz w:val="27"/>
                <w:szCs w:val="27"/>
                <w:lang w:val="uk-UA" w:eastAsia="en-US"/>
              </w:rPr>
              <w:t>технічних документацій</w:t>
            </w:r>
            <w:r w:rsidRPr="004B75B3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 із землеустрою </w:t>
            </w:r>
            <w:r w:rsidRPr="004B75B3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4B75B3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4B75B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="00DB5DD6" w:rsidRPr="004B75B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</w:t>
            </w:r>
            <w:r w:rsidRPr="004B75B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виробництва» (</w:t>
            </w:r>
            <w:r w:rsidR="00921290" w:rsidRPr="004B75B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</w:t>
            </w:r>
            <w:r w:rsidRPr="004B75B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одаток)</w:t>
            </w:r>
          </w:p>
          <w:p w:rsidR="003B09E4" w:rsidRPr="004B75B3" w:rsidRDefault="003B09E4" w:rsidP="000B17E1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4B75B3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1E7022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2" w:rsidRPr="00D16B13" w:rsidRDefault="001E7022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2" w:rsidRPr="004B75B3" w:rsidRDefault="001E7022" w:rsidP="003E7939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4B75B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4B75B3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4B75B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>» (площа 2,0 га, за межами населеного пункту с. Мостище)</w:t>
            </w:r>
          </w:p>
          <w:p w:rsidR="001E7022" w:rsidRPr="004B75B3" w:rsidRDefault="001E7022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1E7022" w:rsidRPr="004B75B3" w:rsidRDefault="001E7022" w:rsidP="003E7939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B30C87" w:rsidRPr="00B30C87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7" w:rsidRPr="00D16B13" w:rsidRDefault="00B30C87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7" w:rsidRPr="004B75B3" w:rsidRDefault="00B30C87" w:rsidP="00B30C87">
            <w:pPr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Про внесення змін у рішення Калуської міської ради від 15.05.2023 № 2139 «Про затвердження Положення про присвоєння звання «Почесний громадянин Калуської міської територіальної громади» у новій редакції»</w:t>
            </w:r>
          </w:p>
          <w:p w:rsidR="00FA0F6D" w:rsidRPr="004B75B3" w:rsidRDefault="00FA0F6D" w:rsidP="00FA0F6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B30C87" w:rsidRPr="004B75B3" w:rsidRDefault="00B30C87" w:rsidP="00B30C87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AB3E03" w:rsidRPr="00B30C87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526236">
            <w:pPr>
              <w:rPr>
                <w:b/>
                <w:sz w:val="27"/>
                <w:szCs w:val="27"/>
              </w:rPr>
            </w:pPr>
            <w:r w:rsidRPr="004B75B3">
              <w:rPr>
                <w:b/>
                <w:sz w:val="27"/>
                <w:szCs w:val="27"/>
              </w:rPr>
              <w:t xml:space="preserve">Про </w:t>
            </w:r>
            <w:r w:rsidRPr="004B75B3">
              <w:rPr>
                <w:b/>
                <w:sz w:val="27"/>
                <w:szCs w:val="27"/>
                <w:lang w:val="uk-UA"/>
              </w:rPr>
              <w:t>зміни до П</w:t>
            </w:r>
            <w:proofErr w:type="spellStart"/>
            <w:r w:rsidRPr="004B75B3">
              <w:rPr>
                <w:b/>
                <w:sz w:val="27"/>
                <w:szCs w:val="27"/>
              </w:rPr>
              <w:t>рограм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>и</w:t>
            </w:r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розвитку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місцевого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самоврядування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B75B3">
              <w:rPr>
                <w:b/>
                <w:sz w:val="27"/>
                <w:szCs w:val="27"/>
              </w:rPr>
              <w:t>на 20</w:t>
            </w:r>
            <w:r w:rsidRPr="004B75B3">
              <w:rPr>
                <w:b/>
                <w:sz w:val="27"/>
                <w:szCs w:val="27"/>
                <w:lang w:val="uk-UA"/>
              </w:rPr>
              <w:t>23-2025</w:t>
            </w:r>
            <w:r w:rsidRPr="004B75B3">
              <w:rPr>
                <w:b/>
                <w:sz w:val="27"/>
                <w:szCs w:val="27"/>
              </w:rPr>
              <w:t xml:space="preserve"> роки</w:t>
            </w:r>
          </w:p>
          <w:p w:rsidR="00AB3E03" w:rsidRPr="004B75B3" w:rsidRDefault="00AB3E03" w:rsidP="00526236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AB3E03" w:rsidRPr="004B75B3" w:rsidRDefault="00AB3E03" w:rsidP="00526236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4B75B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КНП «Калуська центральна районна лікарня» за 2024 рік</w:t>
            </w:r>
          </w:p>
          <w:p w:rsidR="00AB3E03" w:rsidRPr="004B75B3" w:rsidRDefault="00AB3E0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4B75B3">
              <w:rPr>
                <w:color w:val="000000"/>
                <w:sz w:val="27"/>
                <w:szCs w:val="27"/>
                <w:lang w:val="uk-UA"/>
              </w:rPr>
              <w:t xml:space="preserve">Доповідає   Ярослав Мороз – директор КНП «Калуська ЦРЛ» </w:t>
            </w:r>
          </w:p>
          <w:p w:rsidR="00AB3E03" w:rsidRPr="004B75B3" w:rsidRDefault="00AB3E0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sz w:val="27"/>
                <w:szCs w:val="27"/>
                <w:lang w:val="uk-UA" w:eastAsia="uk-UA"/>
              </w:rPr>
            </w:pPr>
            <w:r w:rsidRPr="004B75B3">
              <w:rPr>
                <w:b/>
                <w:sz w:val="27"/>
                <w:szCs w:val="27"/>
                <w:lang w:val="uk-UA" w:eastAsia="uk-UA"/>
              </w:rPr>
              <w:t>Про роботу комунального підприємства «Калуська енергетична    Компанія» Калуської міської ради</w:t>
            </w:r>
          </w:p>
          <w:p w:rsidR="00AB3E03" w:rsidRPr="004B75B3" w:rsidRDefault="00AB3E0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rFonts w:eastAsia="Calibri"/>
                <w:sz w:val="27"/>
                <w:szCs w:val="27"/>
                <w:lang w:val="uk-UA"/>
              </w:rPr>
            </w:pPr>
            <w:r w:rsidRPr="004B75B3">
              <w:rPr>
                <w:rFonts w:eastAsia="Calibri"/>
                <w:sz w:val="27"/>
                <w:szCs w:val="27"/>
                <w:lang w:val="uk-UA"/>
              </w:rPr>
              <w:t>Доповідає Петро Шевчук – директор КП «КЕК»</w:t>
            </w:r>
          </w:p>
          <w:p w:rsidR="00AB3E03" w:rsidRPr="004B75B3" w:rsidRDefault="00AB3E0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930D9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93" w:rsidRPr="00D16B13" w:rsidRDefault="00930D93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93" w:rsidRPr="004B75B3" w:rsidRDefault="00930D93" w:rsidP="00930D93">
            <w:pPr>
              <w:pStyle w:val="a6"/>
              <w:snapToGrid w:val="0"/>
              <w:spacing w:after="0" w:line="100" w:lineRule="atLeast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інвестиційної Програми КП «Ритуальна служба» Калуської міської ради Івано-Франківської області  на 2025-2028 роки</w:t>
            </w:r>
          </w:p>
          <w:p w:rsidR="00930D93" w:rsidRPr="004B75B3" w:rsidRDefault="00930D93" w:rsidP="00930D93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930D93" w:rsidRPr="004B75B3" w:rsidRDefault="00930D93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sz w:val="27"/>
                <w:szCs w:val="27"/>
                <w:lang w:val="uk-UA" w:eastAsia="uk-UA"/>
              </w:rPr>
            </w:pPr>
          </w:p>
        </w:tc>
      </w:tr>
      <w:tr w:rsidR="00AB3E03" w:rsidRPr="00B01D7E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B01D7E">
            <w:pPr>
              <w:jc w:val="both"/>
              <w:rPr>
                <w:b/>
                <w:sz w:val="27"/>
                <w:szCs w:val="27"/>
                <w:lang w:val="uk-UA"/>
              </w:rPr>
            </w:pPr>
            <w:bookmarkStart w:id="0" w:name="_Hlk193802684"/>
            <w:r w:rsidRPr="004B75B3">
              <w:rPr>
                <w:b/>
                <w:sz w:val="27"/>
                <w:szCs w:val="27"/>
                <w:lang w:val="uk-UA"/>
              </w:rPr>
              <w:t xml:space="preserve">Про звернення Калуської міської ради щодо будівництва </w:t>
            </w:r>
            <w:proofErr w:type="spellStart"/>
            <w:r w:rsidRPr="004B75B3">
              <w:rPr>
                <w:b/>
                <w:sz w:val="27"/>
                <w:szCs w:val="27"/>
                <w:lang w:val="uk-UA"/>
              </w:rPr>
              <w:t>євроколії</w:t>
            </w:r>
            <w:proofErr w:type="spellEnd"/>
          </w:p>
          <w:bookmarkEnd w:id="0"/>
          <w:p w:rsidR="00AB3E03" w:rsidRPr="004B75B3" w:rsidRDefault="00AB3E03" w:rsidP="00B01D7E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AB3E03" w:rsidRPr="004B75B3" w:rsidRDefault="00AB3E03" w:rsidP="00585DD0">
            <w:pPr>
              <w:pStyle w:val="aa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AB3E03" w:rsidRPr="00667220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894CEF">
            <w:pPr>
              <w:rPr>
                <w:b/>
                <w:sz w:val="27"/>
                <w:szCs w:val="27"/>
              </w:rPr>
            </w:pPr>
            <w:r w:rsidRPr="004B75B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B75B3">
              <w:rPr>
                <w:b/>
                <w:sz w:val="27"/>
                <w:szCs w:val="27"/>
              </w:rPr>
              <w:t>нову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редакцію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4B75B3">
              <w:rPr>
                <w:b/>
                <w:sz w:val="27"/>
                <w:szCs w:val="27"/>
              </w:rPr>
              <w:t>Статуту</w:t>
            </w:r>
            <w:r w:rsidRPr="004B75B3">
              <w:rPr>
                <w:b/>
                <w:sz w:val="27"/>
                <w:szCs w:val="27"/>
                <w:lang w:val="uk-UA"/>
              </w:rPr>
              <w:t xml:space="preserve">  Калуського</w:t>
            </w:r>
            <w:proofErr w:type="gramEnd"/>
            <w:r w:rsidRPr="004B75B3">
              <w:rPr>
                <w:b/>
                <w:sz w:val="27"/>
                <w:szCs w:val="27"/>
                <w:lang w:val="uk-UA"/>
              </w:rPr>
              <w:t xml:space="preserve"> ліцею № 2 </w:t>
            </w:r>
            <w:proofErr w:type="spellStart"/>
            <w:r w:rsidRPr="004B75B3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міської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ради </w:t>
            </w:r>
          </w:p>
          <w:p w:rsidR="00AB3E03" w:rsidRPr="004B75B3" w:rsidRDefault="00AB3E03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AB3E03" w:rsidRPr="004B75B3" w:rsidRDefault="00AB3E03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AB3E03" w:rsidRPr="000B069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257065">
            <w:pPr>
              <w:pStyle w:val="71"/>
              <w:shd w:val="clear" w:color="auto" w:fill="auto"/>
              <w:spacing w:after="0" w:line="240" w:lineRule="auto"/>
              <w:ind w:right="175"/>
              <w:jc w:val="left"/>
              <w:rPr>
                <w:bCs w:val="0"/>
                <w:color w:val="000000"/>
                <w:sz w:val="27"/>
                <w:szCs w:val="27"/>
                <w:shd w:val="clear" w:color="auto" w:fill="FFFFFF"/>
              </w:rPr>
            </w:pPr>
            <w:r w:rsidRPr="004B75B3">
              <w:rPr>
                <w:bCs w:val="0"/>
                <w:color w:val="000000"/>
                <w:sz w:val="27"/>
                <w:szCs w:val="27"/>
                <w:shd w:val="clear" w:color="auto" w:fill="FFFFFF"/>
              </w:rPr>
              <w:t xml:space="preserve">Про передачу виконаних робіт та газопроводу </w:t>
            </w:r>
            <w:r w:rsidRPr="004B75B3">
              <w:rPr>
                <w:bCs w:val="0"/>
                <w:sz w:val="27"/>
                <w:szCs w:val="27"/>
                <w:shd w:val="clear" w:color="auto" w:fill="FFFFFF"/>
              </w:rPr>
              <w:t>середнього</w:t>
            </w:r>
            <w:r w:rsidRPr="004B75B3">
              <w:rPr>
                <w:bCs w:val="0"/>
                <w:color w:val="000000"/>
                <w:sz w:val="27"/>
                <w:szCs w:val="27"/>
                <w:shd w:val="clear" w:color="auto" w:fill="FFFFFF"/>
              </w:rPr>
              <w:t xml:space="preserve"> тиску </w:t>
            </w:r>
          </w:p>
          <w:p w:rsidR="00AB3E03" w:rsidRPr="004B75B3" w:rsidRDefault="00AB3E03" w:rsidP="0025706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4B75B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AB3E03" w:rsidRPr="004B75B3" w:rsidRDefault="00AB3E03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106914" w:rsidRPr="000B069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4" w:rsidRPr="00D16B13" w:rsidRDefault="00106914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4" w:rsidRPr="00106914" w:rsidRDefault="00106914" w:rsidP="00106914">
            <w:pPr>
              <w:rPr>
                <w:b/>
                <w:sz w:val="27"/>
                <w:szCs w:val="27"/>
                <w:lang w:val="uk-UA"/>
              </w:rPr>
            </w:pPr>
            <w:r w:rsidRPr="00106914">
              <w:rPr>
                <w:b/>
                <w:sz w:val="27"/>
                <w:szCs w:val="27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106914" w:rsidRPr="00D16B13" w:rsidRDefault="00106914" w:rsidP="00106914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106914" w:rsidRPr="00106914" w:rsidRDefault="00106914" w:rsidP="00106914">
            <w:pPr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</w:pPr>
          </w:p>
        </w:tc>
      </w:tr>
      <w:tr w:rsidR="00930D93" w:rsidRPr="000B069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93" w:rsidRPr="00D16B13" w:rsidRDefault="00930D9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93" w:rsidRPr="004B75B3" w:rsidRDefault="00930D93" w:rsidP="00930D93">
            <w:pPr>
              <w:rPr>
                <w:b/>
                <w:sz w:val="27"/>
                <w:szCs w:val="27"/>
              </w:rPr>
            </w:pPr>
            <w:r w:rsidRPr="004B75B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B75B3">
              <w:rPr>
                <w:b/>
                <w:sz w:val="27"/>
                <w:szCs w:val="27"/>
              </w:rPr>
              <w:t>затвердження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тарифів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на </w:t>
            </w:r>
            <w:proofErr w:type="spellStart"/>
            <w:r w:rsidRPr="004B75B3">
              <w:rPr>
                <w:b/>
                <w:sz w:val="27"/>
                <w:szCs w:val="27"/>
              </w:rPr>
              <w:t>платні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соціальні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4B75B3">
              <w:rPr>
                <w:b/>
                <w:sz w:val="27"/>
                <w:szCs w:val="27"/>
              </w:rPr>
              <w:t>послуги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,  </w:t>
            </w:r>
            <w:proofErr w:type="spellStart"/>
            <w:r w:rsidRPr="004B75B3">
              <w:rPr>
                <w:b/>
                <w:sz w:val="27"/>
                <w:szCs w:val="27"/>
              </w:rPr>
              <w:t>які</w:t>
            </w:r>
            <w:proofErr w:type="spellEnd"/>
            <w:proofErr w:type="gram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можуть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надаватися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 </w:t>
            </w:r>
            <w:proofErr w:type="spellStart"/>
            <w:r w:rsidRPr="004B75B3">
              <w:rPr>
                <w:b/>
                <w:sz w:val="27"/>
                <w:szCs w:val="27"/>
              </w:rPr>
              <w:t>територіальним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центром </w:t>
            </w:r>
            <w:proofErr w:type="spellStart"/>
            <w:r w:rsidRPr="004B75B3">
              <w:rPr>
                <w:b/>
                <w:sz w:val="27"/>
                <w:szCs w:val="27"/>
              </w:rPr>
              <w:t>соціального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обслуговування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м.Калуша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на 2025 </w:t>
            </w:r>
            <w:proofErr w:type="spellStart"/>
            <w:r w:rsidRPr="004B75B3">
              <w:rPr>
                <w:b/>
                <w:sz w:val="27"/>
                <w:szCs w:val="27"/>
              </w:rPr>
              <w:t>рік</w:t>
            </w:r>
            <w:proofErr w:type="spellEnd"/>
          </w:p>
          <w:p w:rsidR="00930D93" w:rsidRPr="004B75B3" w:rsidRDefault="00930D93" w:rsidP="00930D93">
            <w:pPr>
              <w:pStyle w:val="71"/>
              <w:shd w:val="clear" w:color="auto" w:fill="auto"/>
              <w:spacing w:after="0" w:line="240" w:lineRule="auto"/>
              <w:ind w:right="175"/>
              <w:jc w:val="left"/>
              <w:rPr>
                <w:rFonts w:eastAsia="Calibri"/>
                <w:b w:val="0"/>
                <w:sz w:val="27"/>
                <w:szCs w:val="27"/>
              </w:rPr>
            </w:pPr>
            <w:r w:rsidRPr="004B75B3">
              <w:rPr>
                <w:rFonts w:eastAsia="Calibri"/>
                <w:b w:val="0"/>
                <w:sz w:val="27"/>
                <w:szCs w:val="27"/>
              </w:rPr>
              <w:t xml:space="preserve">Доповідає Надія Рим – директор </w:t>
            </w:r>
            <w:proofErr w:type="spellStart"/>
            <w:r w:rsidRPr="004B75B3">
              <w:rPr>
                <w:rFonts w:eastAsia="Calibri"/>
                <w:b w:val="0"/>
                <w:sz w:val="27"/>
                <w:szCs w:val="27"/>
              </w:rPr>
              <w:t>терцентру</w:t>
            </w:r>
            <w:proofErr w:type="spellEnd"/>
          </w:p>
          <w:p w:rsidR="00930D93" w:rsidRPr="004B75B3" w:rsidRDefault="00930D93" w:rsidP="00930D93">
            <w:pPr>
              <w:pStyle w:val="71"/>
              <w:shd w:val="clear" w:color="auto" w:fill="auto"/>
              <w:spacing w:after="0" w:line="240" w:lineRule="auto"/>
              <w:ind w:right="175"/>
              <w:jc w:val="left"/>
              <w:rPr>
                <w:bCs w:val="0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AB3E03" w:rsidRPr="0085452C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875AC9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4B75B3">
              <w:rPr>
                <w:rFonts w:eastAsia="Arial Unicode MS"/>
                <w:b/>
                <w:sz w:val="27"/>
                <w:szCs w:val="27"/>
                <w:lang w:val="uk-UA" w:eastAsia="uk-UA"/>
              </w:rPr>
              <w:t xml:space="preserve">Про внесення </w:t>
            </w:r>
            <w:r w:rsidRPr="004B75B3">
              <w:rPr>
                <w:b/>
                <w:sz w:val="27"/>
                <w:szCs w:val="27"/>
                <w:lang w:val="uk-UA" w:eastAsia="uk-UA"/>
              </w:rPr>
              <w:t xml:space="preserve">змін до </w:t>
            </w:r>
            <w:r w:rsidRPr="004B75B3">
              <w:rPr>
                <w:b/>
                <w:sz w:val="27"/>
                <w:szCs w:val="27"/>
                <w:lang w:val="uk-UA"/>
              </w:rPr>
              <w:t xml:space="preserve">Цільової Програми </w:t>
            </w:r>
            <w:r w:rsidRPr="004B75B3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України на 2025 рік</w:t>
            </w:r>
          </w:p>
          <w:p w:rsidR="00AB3E03" w:rsidRPr="004B75B3" w:rsidRDefault="00AB3E03" w:rsidP="00875AC9">
            <w:pPr>
              <w:rPr>
                <w:sz w:val="27"/>
                <w:szCs w:val="27"/>
                <w:lang w:val="uk-UA"/>
              </w:rPr>
            </w:pPr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4B75B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AB3E03" w:rsidRPr="004B75B3" w:rsidRDefault="00AB3E03" w:rsidP="00875AC9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875AC9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4B75B3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AB3E03" w:rsidRPr="004B75B3" w:rsidRDefault="00AB3E03" w:rsidP="00875AC9">
            <w:pPr>
              <w:rPr>
                <w:sz w:val="27"/>
                <w:szCs w:val="27"/>
                <w:lang w:val="uk-UA"/>
              </w:rPr>
            </w:pPr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4B75B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AB3E03" w:rsidRPr="004B75B3" w:rsidRDefault="00AB3E03" w:rsidP="00875AC9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875AC9">
            <w:pPr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 xml:space="preserve">Про стан вирішення екологічних проблем на території Калуської міської територіальної громади </w:t>
            </w:r>
          </w:p>
          <w:p w:rsidR="00AB3E03" w:rsidRPr="004B75B3" w:rsidRDefault="00AB3E03" w:rsidP="00ED0FC3">
            <w:pPr>
              <w:rPr>
                <w:sz w:val="27"/>
                <w:szCs w:val="27"/>
                <w:lang w:val="uk-UA"/>
              </w:rPr>
            </w:pPr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4B75B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AB3E03" w:rsidRPr="004B75B3" w:rsidRDefault="00AB3E03" w:rsidP="00875AC9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B30C87">
            <w:pPr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AB3E03" w:rsidRPr="004B75B3" w:rsidRDefault="00AB3E03" w:rsidP="00B30C87">
            <w:pPr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середовища Калуської міської територіальної громади на 2023-2025 роки</w:t>
            </w:r>
          </w:p>
          <w:p w:rsidR="00AB3E03" w:rsidRPr="004B75B3" w:rsidRDefault="00AB3E03" w:rsidP="00875AC9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 xml:space="preserve">Доповідає  </w:t>
            </w:r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AB3E03" w:rsidRPr="004B75B3" w:rsidRDefault="00AB3E03" w:rsidP="00875AC9">
            <w:pPr>
              <w:rPr>
                <w:b/>
                <w:color w:val="000000"/>
                <w:sz w:val="27"/>
                <w:szCs w:val="27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257065">
            <w:pPr>
              <w:rPr>
                <w:b/>
                <w:color w:val="000000"/>
                <w:sz w:val="27"/>
                <w:szCs w:val="27"/>
                <w:shd w:val="clear" w:color="auto" w:fill="FFFFFF"/>
                <w:lang w:val="uk-UA"/>
              </w:rPr>
            </w:pPr>
            <w:r w:rsidRPr="004B75B3">
              <w:rPr>
                <w:b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Про затвердження нової редакції Положення  про відділ державного </w:t>
            </w:r>
          </w:p>
          <w:p w:rsidR="00AB3E03" w:rsidRPr="004B75B3" w:rsidRDefault="00AB3E03" w:rsidP="00257065">
            <w:pPr>
              <w:rPr>
                <w:b/>
                <w:color w:val="000000"/>
                <w:sz w:val="27"/>
                <w:szCs w:val="27"/>
                <w:shd w:val="clear" w:color="auto" w:fill="FFFFFF"/>
                <w:lang w:val="uk-UA"/>
              </w:rPr>
            </w:pPr>
            <w:r w:rsidRPr="004B75B3">
              <w:rPr>
                <w:b/>
                <w:color w:val="000000"/>
                <w:sz w:val="27"/>
                <w:szCs w:val="27"/>
                <w:shd w:val="clear" w:color="auto" w:fill="FFFFFF"/>
                <w:lang w:val="uk-UA"/>
              </w:rPr>
              <w:t>архітектурно-будівельного контролю Калуської міської ради</w:t>
            </w:r>
          </w:p>
          <w:p w:rsidR="00AB3E03" w:rsidRPr="004B75B3" w:rsidRDefault="00AB3E03" w:rsidP="00257065">
            <w:pPr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Доповідає Анатолій </w:t>
            </w:r>
            <w:proofErr w:type="spellStart"/>
            <w:r w:rsidRPr="004B75B3">
              <w:rPr>
                <w:bCs/>
                <w:sz w:val="27"/>
                <w:szCs w:val="27"/>
                <w:lang w:val="uk-UA"/>
              </w:rPr>
              <w:t>Топоров</w:t>
            </w:r>
            <w:proofErr w:type="spellEnd"/>
            <w:r w:rsidRPr="004B75B3">
              <w:rPr>
                <w:bCs/>
                <w:sz w:val="27"/>
                <w:szCs w:val="27"/>
                <w:lang w:val="uk-UA"/>
              </w:rPr>
              <w:t xml:space="preserve"> – начальник ДАБК </w:t>
            </w:r>
          </w:p>
          <w:p w:rsidR="00AB3E03" w:rsidRPr="004B75B3" w:rsidRDefault="00AB3E03" w:rsidP="00257065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257065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Про укладення мирової угоди у справі № 909/358/25</w:t>
            </w:r>
          </w:p>
          <w:p w:rsidR="00AB3E03" w:rsidRPr="004B75B3" w:rsidRDefault="00AB3E03" w:rsidP="00257065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Доповідає Анатолій </w:t>
            </w:r>
            <w:proofErr w:type="spellStart"/>
            <w:r w:rsidRPr="004B75B3">
              <w:rPr>
                <w:bCs/>
                <w:sz w:val="27"/>
                <w:szCs w:val="27"/>
                <w:lang w:val="uk-UA"/>
              </w:rPr>
              <w:t>Топоров</w:t>
            </w:r>
            <w:proofErr w:type="spellEnd"/>
            <w:r w:rsidRPr="004B75B3">
              <w:rPr>
                <w:bCs/>
                <w:sz w:val="27"/>
                <w:szCs w:val="27"/>
                <w:lang w:val="uk-UA"/>
              </w:rPr>
              <w:t xml:space="preserve"> – начальник ДАБК</w:t>
            </w:r>
          </w:p>
          <w:p w:rsidR="00AB3E03" w:rsidRPr="004B75B3" w:rsidRDefault="00AB3E03" w:rsidP="00257065">
            <w:pPr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1" w:rsidRPr="004B75B3" w:rsidRDefault="00FC7271" w:rsidP="00FC7271">
            <w:pPr>
              <w:ind w:right="-135"/>
              <w:rPr>
                <w:b/>
                <w:color w:val="000000"/>
                <w:sz w:val="27"/>
                <w:szCs w:val="27"/>
                <w:lang w:eastAsia="uk-UA"/>
              </w:rPr>
            </w:pPr>
            <w:proofErr w:type="gram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Про  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внесення</w:t>
            </w:r>
            <w:proofErr w:type="spellEnd"/>
            <w:proofErr w:type="gram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змін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Програми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стимулювання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створення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та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підтримки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об’єднань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співвласників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багатоквартирних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будинків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(ОСББ) в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Калуській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територіальній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>громаді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eastAsia="uk-UA"/>
              </w:rPr>
              <w:t xml:space="preserve"> на 2023- 2025  роки</w:t>
            </w:r>
          </w:p>
          <w:p w:rsidR="00AB3E03" w:rsidRPr="004B75B3" w:rsidRDefault="00AB3E03" w:rsidP="00324F19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AB3E03" w:rsidRPr="004B75B3" w:rsidRDefault="00AB3E03" w:rsidP="00324F19">
            <w:pPr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1" w:rsidRPr="004B75B3" w:rsidRDefault="00FC7271" w:rsidP="00FC7271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4B75B3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Програми капітального ремонту та утримання об’єктів благоустрою і дорожньо-мостового</w:t>
            </w:r>
            <w:r w:rsidR="004B75B3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r w:rsidRPr="004B75B3">
              <w:rPr>
                <w:b/>
                <w:color w:val="000000"/>
                <w:sz w:val="27"/>
                <w:szCs w:val="27"/>
                <w:lang w:val="uk-UA" w:eastAsia="uk-UA"/>
              </w:rPr>
              <w:t>господарства Калуської міської територіальної громади на 2025 рік</w:t>
            </w:r>
          </w:p>
          <w:p w:rsidR="00AB3E03" w:rsidRPr="004B75B3" w:rsidRDefault="00AB3E03" w:rsidP="00711D6D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Тарас </w:t>
            </w:r>
            <w:proofErr w:type="spellStart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AB3E03" w:rsidRPr="004B75B3" w:rsidRDefault="00AB3E03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</w:rPr>
            </w:pPr>
          </w:p>
        </w:tc>
      </w:tr>
      <w:tr w:rsidR="00FC7271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1" w:rsidRPr="00D16B13" w:rsidRDefault="00FC7271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1" w:rsidRPr="004B75B3" w:rsidRDefault="00FC7271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 xml:space="preserve">Про створення наглядових рад на комунальних підприємствах. </w:t>
            </w:r>
          </w:p>
          <w:p w:rsidR="00FC7271" w:rsidRPr="004B75B3" w:rsidRDefault="00FC7271" w:rsidP="00FC7271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Тарас </w:t>
            </w:r>
            <w:proofErr w:type="spellStart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FC7271" w:rsidRPr="004B75B3" w:rsidRDefault="00FC7271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754396" w:rsidRPr="0075439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96" w:rsidRPr="00D16B13" w:rsidRDefault="0075439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96" w:rsidRPr="00754396" w:rsidRDefault="00754396" w:rsidP="00754396">
            <w:pPr>
              <w:tabs>
                <w:tab w:val="left" w:pos="3375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754396">
              <w:rPr>
                <w:b/>
                <w:sz w:val="27"/>
                <w:szCs w:val="27"/>
                <w:lang w:val="uk-UA"/>
              </w:rPr>
              <w:t xml:space="preserve">Про надання дозволу 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комунальномупідприємству</w:t>
            </w:r>
            <w:proofErr w:type="spellEnd"/>
            <w:r w:rsidRPr="00754396">
              <w:rPr>
                <w:b/>
                <w:sz w:val="27"/>
                <w:szCs w:val="27"/>
                <w:lang w:val="uk-UA"/>
              </w:rPr>
              <w:t xml:space="preserve"> «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Екоресурс</w:t>
            </w:r>
            <w:proofErr w:type="spellEnd"/>
            <w:r w:rsidRPr="00754396">
              <w:rPr>
                <w:b/>
                <w:sz w:val="27"/>
                <w:szCs w:val="27"/>
                <w:lang w:val="uk-UA"/>
              </w:rPr>
              <w:t xml:space="preserve">» на видалення (захоронення)побутових відходів на полігоні ТПВ 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вурочищі</w:t>
            </w:r>
            <w:proofErr w:type="spellEnd"/>
            <w:r w:rsidRPr="00754396">
              <w:rPr>
                <w:b/>
                <w:sz w:val="27"/>
                <w:szCs w:val="27"/>
                <w:lang w:val="uk-UA"/>
              </w:rPr>
              <w:t xml:space="preserve"> «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Височанка-Залісся»від</w:t>
            </w:r>
            <w:proofErr w:type="spellEnd"/>
            <w:r w:rsidRPr="00754396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Верхнянської</w:t>
            </w:r>
            <w:proofErr w:type="spellEnd"/>
            <w:r w:rsidRPr="00754396">
              <w:rPr>
                <w:b/>
                <w:sz w:val="27"/>
                <w:szCs w:val="27"/>
                <w:lang w:val="uk-UA"/>
              </w:rPr>
              <w:t xml:space="preserve">, 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Войнилівської</w:t>
            </w:r>
            <w:proofErr w:type="spellEnd"/>
            <w:r w:rsidRPr="00754396">
              <w:rPr>
                <w:b/>
                <w:sz w:val="27"/>
                <w:szCs w:val="27"/>
                <w:lang w:val="uk-UA"/>
              </w:rPr>
              <w:t xml:space="preserve">, Новицької та </w:t>
            </w:r>
            <w:proofErr w:type="spellStart"/>
            <w:r w:rsidRPr="00754396">
              <w:rPr>
                <w:b/>
                <w:sz w:val="27"/>
                <w:szCs w:val="27"/>
                <w:lang w:val="uk-UA"/>
              </w:rPr>
              <w:t>Вигодськоїгромад</w:t>
            </w:r>
            <w:proofErr w:type="spellEnd"/>
          </w:p>
          <w:p w:rsidR="00754396" w:rsidRPr="004B75B3" w:rsidRDefault="00754396" w:rsidP="00754396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Тарас </w:t>
            </w:r>
            <w:proofErr w:type="spellStart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4B75B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754396" w:rsidRPr="004B75B3" w:rsidRDefault="00754396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AB3E03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D16B1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4B75B3" w:rsidRDefault="00AB3E03" w:rsidP="00BC0680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4B75B3">
              <w:rPr>
                <w:b/>
                <w:color w:val="000000"/>
                <w:sz w:val="27"/>
                <w:szCs w:val="27"/>
              </w:rPr>
              <w:t xml:space="preserve">Про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внесення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змін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до</w:t>
            </w:r>
            <w:r w:rsidRPr="004B75B3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Програми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діяльності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управління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архітектури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містобудування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Калуської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color w:val="000000"/>
                <w:sz w:val="27"/>
                <w:szCs w:val="27"/>
              </w:rPr>
              <w:t>міської</w:t>
            </w:r>
            <w:proofErr w:type="spellEnd"/>
            <w:r w:rsidRPr="004B75B3">
              <w:rPr>
                <w:b/>
                <w:color w:val="000000"/>
                <w:sz w:val="27"/>
                <w:szCs w:val="27"/>
              </w:rPr>
              <w:t xml:space="preserve"> ради на 2025-2028 роки</w:t>
            </w:r>
          </w:p>
          <w:p w:rsidR="00AB3E03" w:rsidRPr="004B75B3" w:rsidRDefault="00AB3E03" w:rsidP="00BC0680">
            <w:pPr>
              <w:rPr>
                <w:sz w:val="27"/>
                <w:szCs w:val="27"/>
                <w:lang w:val="uk-UA"/>
              </w:rPr>
            </w:pPr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Людмила </w:t>
            </w:r>
            <w:proofErr w:type="spellStart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Семеняк</w:t>
            </w:r>
            <w:proofErr w:type="spellEnd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4B75B3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AB3E03" w:rsidRPr="004B75B3" w:rsidRDefault="00AB3E03" w:rsidP="00BC0680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5737D6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0B3AAF">
            <w:pPr>
              <w:pStyle w:val="aa"/>
              <w:tabs>
                <w:tab w:val="left" w:pos="9009"/>
              </w:tabs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proofErr w:type="gram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 xml:space="preserve">Про 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внесення</w:t>
            </w:r>
            <w:proofErr w:type="spellEnd"/>
            <w:proofErr w:type="gramEnd"/>
            <w:r w:rsidRPr="004B75B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змін</w:t>
            </w:r>
            <w:proofErr w:type="spellEnd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 xml:space="preserve"> до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Програми</w:t>
            </w:r>
            <w:proofErr w:type="spellEnd"/>
            <w:r w:rsidRPr="004B75B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приватизації</w:t>
            </w:r>
            <w:proofErr w:type="spellEnd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 xml:space="preserve"> та</w:t>
            </w:r>
            <w:r w:rsidRPr="004B75B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правління</w:t>
            </w:r>
            <w:proofErr w:type="spellEnd"/>
            <w:r w:rsidRPr="004B75B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комунальним</w:t>
            </w:r>
            <w:proofErr w:type="spellEnd"/>
            <w:r w:rsidRPr="004B75B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майном</w:t>
            </w:r>
            <w:proofErr w:type="spellEnd"/>
            <w:r w:rsidRPr="004B75B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r w:rsidRPr="004B75B3">
              <w:rPr>
                <w:rFonts w:ascii="Times New Roman" w:hAnsi="Times New Roman"/>
                <w:b/>
                <w:sz w:val="27"/>
                <w:szCs w:val="27"/>
              </w:rPr>
              <w:t>на 2023-2025 роки</w:t>
            </w:r>
            <w:r w:rsidRPr="004B75B3"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</w:t>
            </w:r>
          </w:p>
          <w:p w:rsidR="005737D6" w:rsidRPr="004B75B3" w:rsidRDefault="005737D6" w:rsidP="00546147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</w:tc>
      </w:tr>
      <w:tr w:rsidR="005737D6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E670F5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:rsidR="005737D6" w:rsidRPr="004B75B3" w:rsidRDefault="005737D6" w:rsidP="00546147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4B75B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</w:tc>
      </w:tr>
      <w:tr w:rsidR="005737D6" w:rsidRPr="00042BD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042BD6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3F6A31">
            <w:pPr>
              <w:tabs>
                <w:tab w:val="left" w:pos="3402"/>
                <w:tab w:val="left" w:pos="3544"/>
              </w:tabs>
              <w:ind w:right="34"/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Про намір передачі комунального майна в оренду та визначення цільового призначення</w:t>
            </w:r>
          </w:p>
          <w:p w:rsidR="005737D6" w:rsidRPr="004B75B3" w:rsidRDefault="005737D6" w:rsidP="00546147">
            <w:pPr>
              <w:pStyle w:val="aa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</w:tc>
      </w:tr>
      <w:tr w:rsidR="005737D6" w:rsidRPr="00042BD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042BD6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042BD6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</w:rPr>
              <w:t>Про передачу КНП ‟</w:t>
            </w:r>
            <w:proofErr w:type="spellStart"/>
            <w:r w:rsidRPr="004B75B3">
              <w:rPr>
                <w:b/>
                <w:sz w:val="27"/>
                <w:szCs w:val="27"/>
              </w:rPr>
              <w:t>Калуський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міський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центр </w:t>
            </w:r>
            <w:proofErr w:type="spellStart"/>
            <w:r w:rsidRPr="004B75B3">
              <w:rPr>
                <w:b/>
                <w:sz w:val="27"/>
                <w:szCs w:val="27"/>
              </w:rPr>
              <w:t>первинної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медико-</w:t>
            </w:r>
            <w:proofErr w:type="spellStart"/>
            <w:r w:rsidRPr="004B75B3">
              <w:rPr>
                <w:b/>
                <w:sz w:val="27"/>
                <w:szCs w:val="27"/>
              </w:rPr>
              <w:t>санітарної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proofErr w:type="gramStart"/>
            <w:r w:rsidRPr="004B75B3">
              <w:rPr>
                <w:b/>
                <w:sz w:val="27"/>
                <w:szCs w:val="27"/>
              </w:rPr>
              <w:t>допомоги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” </w:t>
            </w:r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нерухомого</w:t>
            </w:r>
            <w:proofErr w:type="spellEnd"/>
            <w:proofErr w:type="gramEnd"/>
            <w:r w:rsidRPr="004B75B3">
              <w:rPr>
                <w:b/>
                <w:sz w:val="27"/>
                <w:szCs w:val="27"/>
              </w:rPr>
              <w:t xml:space="preserve"> майна (</w:t>
            </w:r>
            <w:proofErr w:type="spellStart"/>
            <w:r w:rsidRPr="004B75B3">
              <w:rPr>
                <w:b/>
                <w:sz w:val="27"/>
                <w:szCs w:val="27"/>
              </w:rPr>
              <w:t>с.Голинь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, </w:t>
            </w:r>
            <w:proofErr w:type="spellStart"/>
            <w:r w:rsidRPr="004B75B3">
              <w:rPr>
                <w:b/>
                <w:sz w:val="27"/>
                <w:szCs w:val="27"/>
              </w:rPr>
              <w:t>вул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4B75B3">
              <w:rPr>
                <w:b/>
                <w:sz w:val="27"/>
                <w:szCs w:val="27"/>
              </w:rPr>
              <w:t>Коновальця</w:t>
            </w:r>
            <w:proofErr w:type="spellEnd"/>
            <w:r w:rsidRPr="004B75B3">
              <w:rPr>
                <w:b/>
                <w:sz w:val="27"/>
                <w:szCs w:val="27"/>
              </w:rPr>
              <w:t>, 19)</w:t>
            </w:r>
          </w:p>
          <w:p w:rsidR="005737D6" w:rsidRPr="004B75B3" w:rsidRDefault="005737D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737D6" w:rsidRPr="004B75B3" w:rsidRDefault="005737D6" w:rsidP="00042BD6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5737D6" w:rsidRPr="00042BD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042BD6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Про тимчасове припинення нарахування орендної плати за договором оренди нежитлових  приміщень № 926 від 04.09.2024</w:t>
            </w:r>
          </w:p>
          <w:p w:rsidR="005737D6" w:rsidRPr="004B75B3" w:rsidRDefault="005737D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737D6" w:rsidRPr="00042BD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042BD6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</w:rPr>
              <w:t xml:space="preserve">Про передачу </w:t>
            </w:r>
            <w:proofErr w:type="spellStart"/>
            <w:r w:rsidRPr="004B75B3">
              <w:rPr>
                <w:b/>
                <w:sz w:val="27"/>
                <w:szCs w:val="27"/>
              </w:rPr>
              <w:t>окремого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індивідуально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визначеного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майна </w:t>
            </w:r>
            <w:proofErr w:type="spellStart"/>
            <w:r w:rsidRPr="004B75B3">
              <w:rPr>
                <w:b/>
                <w:sz w:val="27"/>
                <w:szCs w:val="27"/>
              </w:rPr>
              <w:t>комунальному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підприємству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«</w:t>
            </w:r>
            <w:proofErr w:type="spellStart"/>
            <w:r w:rsidRPr="004B75B3">
              <w:rPr>
                <w:b/>
                <w:sz w:val="27"/>
                <w:szCs w:val="27"/>
              </w:rPr>
              <w:t>Калуська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енергетична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компанія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» </w:t>
            </w:r>
            <w:proofErr w:type="spellStart"/>
            <w:r w:rsidRPr="004B75B3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sz w:val="27"/>
                <w:szCs w:val="27"/>
              </w:rPr>
              <w:t>міської</w:t>
            </w:r>
            <w:proofErr w:type="spellEnd"/>
            <w:r w:rsidRPr="004B75B3">
              <w:rPr>
                <w:b/>
                <w:sz w:val="27"/>
                <w:szCs w:val="27"/>
              </w:rPr>
              <w:t xml:space="preserve"> ради</w:t>
            </w:r>
            <w:r w:rsidRPr="004B75B3">
              <w:rPr>
                <w:b/>
                <w:sz w:val="27"/>
                <w:szCs w:val="27"/>
                <w:lang w:val="uk-UA"/>
              </w:rPr>
              <w:t>»</w:t>
            </w:r>
          </w:p>
          <w:p w:rsidR="005737D6" w:rsidRPr="004B75B3" w:rsidRDefault="005737D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737D6" w:rsidRPr="00042BD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042BD6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Про припинення комунального підприємства «Калуське підприємство автобусних станцій» Калуської міської ради</w:t>
            </w:r>
          </w:p>
          <w:p w:rsidR="005737D6" w:rsidRPr="004B75B3" w:rsidRDefault="005737D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737D6" w:rsidRPr="00042BD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042BD6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b/>
                <w:sz w:val="27"/>
                <w:szCs w:val="27"/>
                <w:lang w:val="uk-UA"/>
              </w:rPr>
              <w:t>Про прийняття матеріальних цінностей в комунальну власність Калуської міської територіальної громади від міської ради</w:t>
            </w:r>
          </w:p>
          <w:p w:rsidR="005737D6" w:rsidRPr="004B75B3" w:rsidRDefault="005737D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B75B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B75B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737D6" w:rsidRPr="004B75B3" w:rsidRDefault="005737D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737D6" w:rsidRPr="001D38C7" w:rsidTr="004E2DA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4B75B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По  земельних питаннях доповідає </w:t>
            </w:r>
          </w:p>
          <w:p w:rsidR="005737D6" w:rsidRPr="004B75B3" w:rsidRDefault="005737D6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4B75B3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4B75B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4B75B3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5737D6" w:rsidRPr="004B75B3" w:rsidRDefault="005737D6" w:rsidP="00FA7B2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-544"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bookmarkStart w:id="1" w:name="_GoBack"/>
            <w:bookmarkEnd w:id="1"/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регулювання орендних відносин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754396">
              <w:rPr>
                <w:rFonts w:ascii="Times New Roman" w:hAnsi="Times New Roman" w:cs="Times New Roman"/>
                <w:b/>
                <w:sz w:val="27"/>
                <w:szCs w:val="27"/>
              </w:rPr>
              <w:t>ТОВ «КАРПАТНАФТОХІМ»).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C44CB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Pr="00D16B13" w:rsidRDefault="00BC44C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 регулювання орендних відносин </w:t>
            </w:r>
            <w:r w:rsidRPr="00087690">
              <w:rPr>
                <w:rFonts w:ascii="Times New Roman" w:hAnsi="Times New Roman"/>
                <w:b/>
                <w:sz w:val="27"/>
                <w:szCs w:val="27"/>
              </w:rPr>
              <w:t>АТ «ОРІАНА»</w:t>
            </w:r>
          </w:p>
          <w:p w:rsidR="00BC44CB" w:rsidRPr="004B75B3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C44CB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Pr="00D16B13" w:rsidRDefault="00BC44C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 регулювання орендних відносин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ТОВ «ОРІАНА-ЕКО</w:t>
            </w:r>
            <w:r w:rsidRPr="00087690">
              <w:rPr>
                <w:rFonts w:ascii="Times New Roman" w:hAnsi="Times New Roman"/>
                <w:b/>
                <w:sz w:val="27"/>
                <w:szCs w:val="27"/>
              </w:rPr>
              <w:t>»</w:t>
            </w:r>
          </w:p>
          <w:p w:rsidR="00BC44CB" w:rsidRPr="004B75B3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4B75B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продовження (поновлення) договорів оренди земельних ділянок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суб’єктам господарської діяльності» </w:t>
            </w:r>
            <w:r w:rsidRPr="004B75B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(Марій Б.М.)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припинення договору оренди землі та надання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«СПЕЦБУДПОСТАЧ-К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0,2218 га, вул. Привокзальна, 17-Д,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припинення договору оренди землі, укладеного між Калуською міською радою та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ТОВ «КАРПАТНАФТОХІМ</w:t>
            </w: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» на земельну ділянку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площею 7,5820 га</w:t>
            </w: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 (кадастровий номер: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2610400000:02:001:0107)</w:t>
            </w:r>
          </w:p>
          <w:p w:rsidR="0047529F" w:rsidRPr="004B75B3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43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доповнення переліку земельних ділянок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проведення земельних торгів у формі електронного аукціону щодо земельної ділянки, яка розташована в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районі вул. Мартовича в м. Калуші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, Івано-Франківської області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площею 0,2288 га кадастровий номер: 2610400000:34:005:0072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проведення поділу земельної ділянки комунальної власності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площею 1,8540 га</w:t>
            </w: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кадастровий номер: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2622887400:02:001:0891</w:t>
            </w: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яка розташована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за межами населеного пункту с. </w:t>
            </w:r>
            <w:proofErr w:type="spellStart"/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Студінка</w:t>
            </w:r>
            <w:proofErr w:type="spellEnd"/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Калуського району Івано-Франківської області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» </w:t>
            </w: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1,8540 га)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проведення поділу земельної ділянки комунальної власності, яка розташована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 xml:space="preserve">за межами населеного пункту с. </w:t>
            </w:r>
            <w:proofErr w:type="spellStart"/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Мислів</w:t>
            </w:r>
            <w:proofErr w:type="spellEnd"/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 Калуського району Івано-Франківської області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площею 2,4884 га</w:t>
            </w:r>
          </w:p>
          <w:p w:rsidR="0047529F" w:rsidRPr="004B75B3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372706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 xml:space="preserve">Про погодження проекту землеустрою щодо встановлення меж території </w:t>
            </w:r>
            <w:proofErr w:type="spellStart"/>
            <w:r w:rsidRPr="00372706"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  <w:t>Верхнянської</w:t>
            </w:r>
            <w:proofErr w:type="spellEnd"/>
            <w:r w:rsidRPr="00372706"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  <w:t xml:space="preserve"> сільської територіальної громади Калуського району Івано-Франківської області</w:t>
            </w:r>
          </w:p>
          <w:p w:rsidR="0047529F" w:rsidRPr="004B75B3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продаж земельної ділянки несільськогосподарського призначення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«ОРЕОН»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(площею 0,0844 га, Окружна,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продаж земельних ділянок несільськогосподарського призначення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«ЄВРОПАКПРОДУКТ»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(площею 0,5000 га та площею 0,7323 га, вул. Б. Хмельницького, 81-Є,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737D6" w:rsidRPr="004B75B3" w:rsidRDefault="005737D6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Северин М. І.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0,0756га вул. Б.Хмельницького, 59,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327A91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b/>
                <w:sz w:val="27"/>
                <w:szCs w:val="27"/>
                <w:lang w:val="uk-UA"/>
              </w:rPr>
              <w:t>для городництва</w:t>
            </w:r>
            <w:r w:rsidRPr="004B75B3">
              <w:rPr>
                <w:sz w:val="27"/>
                <w:szCs w:val="27"/>
                <w:lang w:val="uk-UA"/>
              </w:rPr>
              <w:t xml:space="preserve"> </w:t>
            </w:r>
            <w:r w:rsidRPr="004B75B3">
              <w:rPr>
                <w:b/>
                <w:bCs/>
                <w:sz w:val="27"/>
                <w:szCs w:val="27"/>
                <w:lang w:val="uk-UA"/>
              </w:rPr>
              <w:t>гр.</w:t>
            </w:r>
            <w:r w:rsidRPr="004B75B3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4B75B3">
              <w:rPr>
                <w:b/>
                <w:bCs/>
                <w:sz w:val="27"/>
                <w:szCs w:val="27"/>
                <w:lang w:val="uk-UA"/>
              </w:rPr>
              <w:t>Чорній М. О.</w:t>
            </w:r>
            <w:r w:rsidRPr="004B75B3">
              <w:rPr>
                <w:bCs/>
                <w:sz w:val="27"/>
                <w:szCs w:val="27"/>
                <w:lang w:val="uk-UA"/>
              </w:rPr>
              <w:t>» (площею 0,1296 га вул. Гайдамацька, м. Калуш)</w:t>
            </w:r>
          </w:p>
          <w:p w:rsidR="005737D6" w:rsidRPr="004B75B3" w:rsidRDefault="005737D6" w:rsidP="00327A91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327A91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b/>
                <w:sz w:val="27"/>
                <w:szCs w:val="27"/>
                <w:lang w:val="uk-UA"/>
              </w:rPr>
              <w:t>для городництва</w:t>
            </w:r>
            <w:r w:rsidRPr="004B75B3">
              <w:rPr>
                <w:sz w:val="27"/>
                <w:szCs w:val="27"/>
                <w:lang w:val="uk-UA"/>
              </w:rPr>
              <w:t xml:space="preserve"> </w:t>
            </w:r>
            <w:r w:rsidRPr="004B75B3">
              <w:rPr>
                <w:b/>
                <w:bCs/>
                <w:sz w:val="27"/>
                <w:szCs w:val="27"/>
                <w:lang w:val="uk-UA"/>
              </w:rPr>
              <w:t>гр.</w:t>
            </w:r>
            <w:r w:rsidRPr="004B75B3">
              <w:rPr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B75B3">
              <w:rPr>
                <w:b/>
                <w:bCs/>
                <w:sz w:val="27"/>
                <w:szCs w:val="27"/>
                <w:lang w:val="uk-UA"/>
              </w:rPr>
              <w:t>Шептинській</w:t>
            </w:r>
            <w:proofErr w:type="spellEnd"/>
            <w:r w:rsidRPr="004B75B3">
              <w:rPr>
                <w:b/>
                <w:bCs/>
                <w:sz w:val="27"/>
                <w:szCs w:val="27"/>
                <w:lang w:val="uk-UA"/>
              </w:rPr>
              <w:t xml:space="preserve"> Н. Б.</w:t>
            </w:r>
            <w:r w:rsidRPr="004B75B3">
              <w:rPr>
                <w:bCs/>
                <w:sz w:val="27"/>
                <w:szCs w:val="27"/>
                <w:lang w:val="uk-UA"/>
              </w:rPr>
              <w:t xml:space="preserve">» (площею 0,0787га вул. </w:t>
            </w:r>
            <w:proofErr w:type="spellStart"/>
            <w:r w:rsidRPr="004B75B3">
              <w:rPr>
                <w:bCs/>
                <w:sz w:val="27"/>
                <w:szCs w:val="27"/>
                <w:lang w:val="uk-UA"/>
              </w:rPr>
              <w:t>Мостиська</w:t>
            </w:r>
            <w:proofErr w:type="spellEnd"/>
            <w:r w:rsidRPr="004B75B3">
              <w:rPr>
                <w:bCs/>
                <w:sz w:val="27"/>
                <w:szCs w:val="27"/>
                <w:lang w:val="uk-UA"/>
              </w:rPr>
              <w:t>, м. Калуш)</w:t>
            </w:r>
          </w:p>
          <w:p w:rsidR="005737D6" w:rsidRPr="004B75B3" w:rsidRDefault="005737D6" w:rsidP="00327A91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Петріву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І. Ф.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» (площею 0,0929 га вул.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Смольського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, 175,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Панчишин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Г. М.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0,0721га вул. Церковна,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для садівництва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Менделі В. В.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0,1200га вул. Козацька,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для садівництва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Прус К. О.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» (площею 0,1200га вул. с.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Мислів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Собко Л. М.»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(площею 0,0728 га, с. Боднарів)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Джуган</w:t>
            </w:r>
            <w:proofErr w:type="spellEnd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Г. І.»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(площею 0,0832 га, вул. Винниченка, 21,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BC44CB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Pr="00D16B13" w:rsidRDefault="00BC44C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укладення мирової угоди з </w:t>
            </w:r>
            <w:r w:rsidRPr="00A65E11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фізичн</w:t>
            </w:r>
            <w:r w:rsidR="0075439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ою особою-підприємцем Чорною О.</w:t>
            </w:r>
            <w:r w:rsidRPr="00A65E11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Є</w:t>
            </w:r>
            <w:r w:rsidR="0075439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.</w:t>
            </w:r>
          </w:p>
          <w:p w:rsidR="00BC44CB" w:rsidRPr="004B75B3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7D6" w:rsidRPr="0054614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внесення змін в рішення Калуської міської ради від 17.12.2024 № 3783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ФОП </w:t>
            </w:r>
            <w:proofErr w:type="spellStart"/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Косилу</w:t>
            </w:r>
            <w:proofErr w:type="spellEnd"/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В. М.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Калуської міської ради від 30.05.2024 № 3255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Баку А. С.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внесення змін в рішення Калуської міської ради від 27.03.2025 № 4066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«АТ ПРИКАРПАТТЯОБЛЕНЕРГО»</w:t>
            </w:r>
          </w:p>
          <w:p w:rsidR="0047529F" w:rsidRPr="004B75B3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C44CB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Pr="00D16B13" w:rsidRDefault="00BC44C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B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проведення інвентаризації земельної ділянки комунальної власності, яка розташована </w:t>
            </w:r>
            <w:r w:rsidRPr="00A65E11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в районі вул. Б. Хмельницького, 77 м. Калуш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 Івано-Франківська область» (орієнтовна площа 1,1853 га)</w:t>
            </w:r>
          </w:p>
          <w:p w:rsidR="00BC44CB" w:rsidRPr="00372706" w:rsidRDefault="00BC44CB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>Про заміну сторони орендаря в договорі оренди землі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 xml:space="preserve">» </w:t>
            </w: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>(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>ТОВ «ЮКРЕНІАН НЕТВОРК СОЛЮШНС»</w:t>
            </w: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>)</w:t>
            </w:r>
          </w:p>
          <w:p w:rsidR="0047529F" w:rsidRPr="004B75B3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згоди гр.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Рапію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М. М. на передачу орендованої земельної ділянки кадастровий номер: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2622883600:02:004:0004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в суборенду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«ТЕРРА-ПОТІЧОК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5,8502 га)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згоди гр.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Рапію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М. М. на передачу орендованої земельної ділянки кадастровий номер: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2622883600:02:006:0001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в суборенду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«ТЕРРА-ПОТІЧОК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10,7484 га)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згоди гр.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Рапію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М. М. на передачу орендованої земельної ділянки кадастровий номер: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2622883600:02:004:0011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в суборенду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«ТЕРРА-ПОТІЧОК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3,9571 га)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згоди гр.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Рапію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М. М. на передачу орендованої земельної ділянки кадастровий номер: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2622883600:02:004:0009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в суборенду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ТОВ «ТЕРРА-ПОТІЧОК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2,9014 га)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D3243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 га, вул.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надання дозволу на проведення експертних грошових оцінок земельних ділянок несільськогосподарського призначення (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ТОВ «Т13 ІНВЕСТ», 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Семаненко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М. В., 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Хухрі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Л. В, 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Суховерко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О. О.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Дзундза</w:t>
            </w:r>
            <w:proofErr w:type="spellEnd"/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Я. Д.» </w:t>
            </w: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(площею 0,2700 га, за межами с. </w:t>
            </w:r>
            <w:proofErr w:type="spellStart"/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Мислів</w:t>
            </w:r>
            <w:proofErr w:type="spellEnd"/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54614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надання дозволу на виготовлення технічної документації із землеустрою щодо інвентаризації земель сільськогосподарського призначення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ТОВ «ДРУЖБА АГРО-ІФ»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(за межами с. </w:t>
            </w:r>
            <w:proofErr w:type="spellStart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Мислів</w:t>
            </w:r>
            <w:proofErr w:type="spellEnd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та с. </w:t>
            </w:r>
            <w:proofErr w:type="spellStart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Ріп’янка</w:t>
            </w:r>
            <w:proofErr w:type="spellEnd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4A51AD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КП «СПОРТ-АРЕНА»» </w:t>
            </w: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21,0269 га,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737D6" w:rsidRPr="004A51AD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327A9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ТОВ «ІС-ТРАНС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(площею 0,0966 га, вул. Б.Хмельницького, м. Калуш)</w:t>
            </w:r>
          </w:p>
          <w:p w:rsidR="005737D6" w:rsidRPr="004B75B3" w:rsidRDefault="005737D6" w:rsidP="00327A9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47529F" w:rsidRPr="004A51AD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327A9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 xml:space="preserve">ТОВ «МК СПЕЦТРАНС» </w:t>
            </w: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>(площею 2,2000 га, вул. Б. Хмельницького, м. Калуш)</w:t>
            </w:r>
          </w:p>
          <w:p w:rsidR="0047529F" w:rsidRPr="004B75B3" w:rsidRDefault="0047529F" w:rsidP="00327A9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«КАФЕ ТІСТЕЧКО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0,0141 га, вул.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Ковжуна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, 1, м. Калуш)</w:t>
            </w:r>
          </w:p>
          <w:p w:rsidR="005737D6" w:rsidRPr="004B75B3" w:rsidRDefault="005737D6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B75B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ФОП </w:t>
            </w:r>
            <w:proofErr w:type="spellStart"/>
            <w:r w:rsidRPr="004B75B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Русановській</w:t>
            </w:r>
            <w:proofErr w:type="spellEnd"/>
            <w:r w:rsidRPr="004B75B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Б. М.» </w:t>
            </w:r>
            <w:r w:rsidRPr="004B75B3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B75B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0,0494 га, вул. Головацького, 5-А,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ФОП Кравчук Р. М.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» (площею 0,0050 га вул. Коновальця, с.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Голинь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гр. Северин М. І.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0,0328га вул. Б.Хмельницького, 59,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Безрукому Я. Я.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0,0025 га вул. Шептицького, 4,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в оренду земельної ділянки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Безрукому Я. Я.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0,0025 га вул. Шептицького, 4,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BC0680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</w:pP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372706">
              <w:rPr>
                <w:rFonts w:ascii="Times New Roman" w:eastAsia="Times New Roman" w:hAnsi="Times New Roman"/>
                <w:b/>
                <w:sz w:val="27"/>
                <w:szCs w:val="27"/>
                <w:lang w:eastAsia="uk-UA"/>
              </w:rPr>
              <w:t xml:space="preserve">КП «КАЛУСЬКА ЕНЕРГЕТИЧНА КОМПАНІЯ КАЛУСЬКОЇ МІСЬКОЇ РАДИ» </w:t>
            </w:r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 xml:space="preserve">(площею 0,0050 га, </w:t>
            </w:r>
            <w:proofErr w:type="spellStart"/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>вул.Грушевського</w:t>
            </w:r>
            <w:proofErr w:type="spellEnd"/>
            <w:r w:rsidRPr="00372706">
              <w:rPr>
                <w:rFonts w:ascii="Times New Roman" w:eastAsia="Times New Roman" w:hAnsi="Times New Roman"/>
                <w:sz w:val="27"/>
                <w:szCs w:val="27"/>
                <w:lang w:eastAsia="uk-UA"/>
              </w:rPr>
              <w:t>, 78-А с. Пійло)</w:t>
            </w:r>
          </w:p>
          <w:p w:rsidR="0047529F" w:rsidRPr="004B75B3" w:rsidRDefault="0047529F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311DB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5737D6" w:rsidRPr="004B75B3" w:rsidRDefault="005737D6" w:rsidP="00FA7B2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11DB3" w:rsidRPr="00311DB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B3" w:rsidRPr="00D16B13" w:rsidRDefault="00311DB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B3" w:rsidRDefault="00FF1E8B" w:rsidP="006A098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uk-UA"/>
              </w:rPr>
            </w:pPr>
            <w:r w:rsidRPr="00542B41">
              <w:rPr>
                <w:rFonts w:ascii="Times New Roman" w:hAnsi="Times New Roman"/>
                <w:color w:val="000000"/>
                <w:sz w:val="27"/>
                <w:szCs w:val="27"/>
                <w:lang w:eastAsia="uk-UA"/>
              </w:rPr>
              <w:t xml:space="preserve">Про відмову у наданні дозволу на розроблення проекту землеустрою щодо відведення земельної ділянки, цільове призначення якої змінюється </w:t>
            </w:r>
            <w:r w:rsidRPr="00542B41">
              <w:rPr>
                <w:rFonts w:ascii="Times New Roman" w:hAnsi="Times New Roman"/>
                <w:b/>
                <w:color w:val="000000"/>
                <w:sz w:val="27"/>
                <w:szCs w:val="27"/>
                <w:lang w:eastAsia="uk-UA"/>
              </w:rPr>
              <w:t xml:space="preserve">ОСББ «ВУЛ. Б.ХМЕЛЬНИЦЬКОГО, 52» </w:t>
            </w:r>
            <w:r w:rsidRPr="00542B41">
              <w:rPr>
                <w:rFonts w:ascii="Times New Roman" w:hAnsi="Times New Roman"/>
                <w:color w:val="000000"/>
                <w:sz w:val="27"/>
                <w:szCs w:val="27"/>
                <w:lang w:eastAsia="uk-UA"/>
              </w:rPr>
              <w:t>(площею 0,0135 га, вул. Б. Хмельницького, м. Калуш)</w:t>
            </w:r>
          </w:p>
          <w:p w:rsidR="00FF1E8B" w:rsidRPr="004B75B3" w:rsidRDefault="00FF1E8B" w:rsidP="006A098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311DB3" w:rsidRPr="00311DB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B3" w:rsidRPr="00D16B13" w:rsidRDefault="00311DB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B3" w:rsidRPr="004B75B3" w:rsidRDefault="00311DB3" w:rsidP="006A098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відмову у наданні дозволів на розроблення проектів землеустрою щодо відведення земельних ділянок в оренду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ТОВ</w:t>
            </w:r>
            <w:r w:rsidRPr="004B75B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«ЛЮКС ТРАНС» </w:t>
            </w:r>
            <w:r w:rsidRPr="004B75B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0,5354 га та площею 0,2581 га, вул. Б. Хмельницького, м. Калуш)</w:t>
            </w:r>
          </w:p>
          <w:p w:rsidR="00311DB3" w:rsidRPr="004B75B3" w:rsidRDefault="00311DB3" w:rsidP="006A098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земельної ділянки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гр.Щерецькому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jc w:val="both"/>
              <w:rPr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5737D6" w:rsidRPr="004B75B3" w:rsidRDefault="005737D6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4B75B3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4B75B3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4B75B3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5737D6" w:rsidRPr="004B75B3" w:rsidRDefault="005737D6" w:rsidP="00FA7B2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 </w:t>
            </w:r>
            <w:r w:rsidRPr="004B75B3">
              <w:rPr>
                <w:b/>
                <w:bCs/>
                <w:sz w:val="27"/>
                <w:szCs w:val="27"/>
                <w:lang w:val="uk-UA"/>
              </w:rPr>
              <w:t xml:space="preserve">для сінокосіння та випасання худоби гр. </w:t>
            </w:r>
            <w:proofErr w:type="spellStart"/>
            <w:r w:rsidRPr="004B75B3">
              <w:rPr>
                <w:b/>
                <w:bCs/>
                <w:sz w:val="27"/>
                <w:szCs w:val="27"/>
                <w:lang w:val="uk-UA"/>
              </w:rPr>
              <w:t>Федьківу</w:t>
            </w:r>
            <w:proofErr w:type="spellEnd"/>
            <w:r w:rsidRPr="004B75B3">
              <w:rPr>
                <w:b/>
                <w:bCs/>
                <w:sz w:val="27"/>
                <w:szCs w:val="27"/>
                <w:lang w:val="uk-UA"/>
              </w:rPr>
              <w:t xml:space="preserve"> М. В.</w:t>
            </w:r>
            <w:r w:rsidRPr="004B75B3">
              <w:rPr>
                <w:bCs/>
                <w:sz w:val="27"/>
                <w:szCs w:val="27"/>
                <w:lang w:val="uk-UA"/>
              </w:rPr>
              <w:t>» (площею 0,2345 га, м. Калуш)</w:t>
            </w:r>
          </w:p>
          <w:p w:rsidR="005737D6" w:rsidRPr="004B75B3" w:rsidRDefault="005737D6" w:rsidP="00FA7B2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372706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проектів землеустрою щодо відведення земельних ділянок в оренду  </w:t>
            </w:r>
            <w:r w:rsidRPr="00372706">
              <w:rPr>
                <w:b/>
                <w:bCs/>
                <w:sz w:val="27"/>
                <w:szCs w:val="27"/>
                <w:lang w:val="uk-UA"/>
              </w:rPr>
              <w:t xml:space="preserve">для сінокосіння та випасання худоби гр. </w:t>
            </w:r>
            <w:proofErr w:type="spellStart"/>
            <w:r w:rsidRPr="00372706">
              <w:rPr>
                <w:b/>
                <w:bCs/>
                <w:sz w:val="27"/>
                <w:szCs w:val="27"/>
                <w:lang w:val="uk-UA"/>
              </w:rPr>
              <w:t>Чепілю</w:t>
            </w:r>
            <w:proofErr w:type="spellEnd"/>
            <w:r w:rsidRPr="00372706">
              <w:rPr>
                <w:b/>
                <w:bCs/>
                <w:sz w:val="27"/>
                <w:szCs w:val="27"/>
                <w:lang w:val="uk-UA"/>
              </w:rPr>
              <w:t xml:space="preserve"> В. В.</w:t>
            </w:r>
            <w:r w:rsidRPr="00372706">
              <w:rPr>
                <w:bCs/>
                <w:sz w:val="27"/>
                <w:szCs w:val="27"/>
                <w:lang w:val="uk-UA"/>
              </w:rPr>
              <w:t xml:space="preserve">» (с. </w:t>
            </w:r>
            <w:proofErr w:type="spellStart"/>
            <w:r w:rsidRPr="00372706">
              <w:rPr>
                <w:bCs/>
                <w:sz w:val="27"/>
                <w:szCs w:val="27"/>
                <w:lang w:val="uk-UA"/>
              </w:rPr>
              <w:t>Тужилів</w:t>
            </w:r>
            <w:proofErr w:type="spellEnd"/>
            <w:r w:rsidRPr="00372706">
              <w:rPr>
                <w:bCs/>
                <w:sz w:val="27"/>
                <w:szCs w:val="27"/>
                <w:lang w:val="uk-UA"/>
              </w:rPr>
              <w:t xml:space="preserve">, с. Кропивник, с. Боднарів, с. </w:t>
            </w:r>
            <w:proofErr w:type="spellStart"/>
            <w:r w:rsidRPr="00372706">
              <w:rPr>
                <w:bCs/>
                <w:sz w:val="27"/>
                <w:szCs w:val="27"/>
                <w:lang w:val="uk-UA"/>
              </w:rPr>
              <w:t>Студінка</w:t>
            </w:r>
            <w:proofErr w:type="spellEnd"/>
            <w:r w:rsidRPr="00372706">
              <w:rPr>
                <w:bCs/>
                <w:sz w:val="27"/>
                <w:szCs w:val="27"/>
                <w:lang w:val="uk-UA"/>
              </w:rPr>
              <w:t>)</w:t>
            </w:r>
          </w:p>
          <w:p w:rsidR="0047529F" w:rsidRPr="004B75B3" w:rsidRDefault="0047529F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47529F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Pr="00D16B13" w:rsidRDefault="0047529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9F" w:rsidRDefault="0047529F" w:rsidP="00FA7B2A">
            <w:pPr>
              <w:jc w:val="both"/>
              <w:rPr>
                <w:sz w:val="27"/>
                <w:szCs w:val="27"/>
                <w:lang w:val="uk-UA" w:eastAsia="uk-UA"/>
              </w:rPr>
            </w:pPr>
            <w:r w:rsidRPr="00372706">
              <w:rPr>
                <w:sz w:val="27"/>
                <w:szCs w:val="27"/>
                <w:lang w:val="uk-UA" w:eastAsia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372706">
              <w:rPr>
                <w:b/>
                <w:sz w:val="27"/>
                <w:szCs w:val="27"/>
                <w:lang w:val="uk-UA" w:eastAsia="uk-UA"/>
              </w:rPr>
              <w:t xml:space="preserve">для садівництва гр. </w:t>
            </w:r>
            <w:proofErr w:type="spellStart"/>
            <w:r w:rsidRPr="00372706">
              <w:rPr>
                <w:b/>
                <w:sz w:val="27"/>
                <w:szCs w:val="27"/>
                <w:lang w:val="uk-UA" w:eastAsia="uk-UA"/>
              </w:rPr>
              <w:t>Бербець</w:t>
            </w:r>
            <w:proofErr w:type="spellEnd"/>
            <w:r w:rsidRPr="00372706">
              <w:rPr>
                <w:b/>
                <w:sz w:val="27"/>
                <w:szCs w:val="27"/>
                <w:lang w:val="uk-UA" w:eastAsia="uk-UA"/>
              </w:rPr>
              <w:t xml:space="preserve"> Г. А.» </w:t>
            </w:r>
            <w:r w:rsidRPr="00372706">
              <w:rPr>
                <w:sz w:val="27"/>
                <w:szCs w:val="27"/>
                <w:lang w:val="uk-UA" w:eastAsia="uk-UA"/>
              </w:rPr>
              <w:t>(площею 0,1200га, с/т «</w:t>
            </w:r>
            <w:r>
              <w:rPr>
                <w:sz w:val="27"/>
                <w:szCs w:val="27"/>
                <w:lang w:val="uk-UA" w:eastAsia="uk-UA"/>
              </w:rPr>
              <w:t>Хімік</w:t>
            </w:r>
            <w:r w:rsidRPr="00372706">
              <w:rPr>
                <w:sz w:val="27"/>
                <w:szCs w:val="27"/>
                <w:lang w:val="uk-UA" w:eastAsia="uk-UA"/>
              </w:rPr>
              <w:t>», діл № 71, сад № 10, м. Калуш)</w:t>
            </w:r>
          </w:p>
          <w:p w:rsidR="0047529F" w:rsidRPr="00372706" w:rsidRDefault="0047529F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 </w:t>
            </w:r>
            <w:r w:rsidRPr="004B75B3">
              <w:rPr>
                <w:b/>
                <w:bCs/>
                <w:sz w:val="27"/>
                <w:szCs w:val="27"/>
                <w:lang w:val="uk-UA"/>
              </w:rPr>
              <w:t xml:space="preserve">для городництва гр. </w:t>
            </w:r>
            <w:proofErr w:type="spellStart"/>
            <w:r w:rsidRPr="004B75B3">
              <w:rPr>
                <w:b/>
                <w:bCs/>
                <w:sz w:val="27"/>
                <w:szCs w:val="27"/>
                <w:lang w:val="uk-UA"/>
              </w:rPr>
              <w:t>Якимечко</w:t>
            </w:r>
            <w:proofErr w:type="spellEnd"/>
            <w:r w:rsidRPr="004B75B3">
              <w:rPr>
                <w:b/>
                <w:bCs/>
                <w:sz w:val="27"/>
                <w:szCs w:val="27"/>
                <w:lang w:val="uk-UA"/>
              </w:rPr>
              <w:t xml:space="preserve"> Й. В.</w:t>
            </w:r>
            <w:r w:rsidRPr="004B75B3">
              <w:rPr>
                <w:bCs/>
                <w:sz w:val="27"/>
                <w:szCs w:val="27"/>
                <w:lang w:val="uk-UA"/>
              </w:rPr>
              <w:t xml:space="preserve">» (площею 0,0920 га, вул. </w:t>
            </w:r>
            <w:proofErr w:type="spellStart"/>
            <w:r w:rsidRPr="004B75B3">
              <w:rPr>
                <w:bCs/>
                <w:sz w:val="27"/>
                <w:szCs w:val="27"/>
                <w:lang w:val="uk-UA"/>
              </w:rPr>
              <w:t>Козоріса</w:t>
            </w:r>
            <w:proofErr w:type="spellEnd"/>
            <w:r w:rsidRPr="004B75B3">
              <w:rPr>
                <w:bCs/>
                <w:sz w:val="27"/>
                <w:szCs w:val="27"/>
                <w:lang w:val="uk-UA"/>
              </w:rPr>
              <w:t>, м. Калуш).</w:t>
            </w:r>
          </w:p>
          <w:p w:rsidR="005737D6" w:rsidRPr="004B75B3" w:rsidRDefault="005737D6" w:rsidP="00FA7B2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B75B3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 </w:t>
            </w:r>
            <w:r w:rsidRPr="004B75B3">
              <w:rPr>
                <w:b/>
                <w:bCs/>
                <w:sz w:val="27"/>
                <w:szCs w:val="27"/>
                <w:lang w:val="uk-UA"/>
              </w:rPr>
              <w:t>для городництва гр. Козар-Кирилович Л. Г.</w:t>
            </w:r>
            <w:r w:rsidRPr="004B75B3">
              <w:rPr>
                <w:bCs/>
                <w:sz w:val="27"/>
                <w:szCs w:val="27"/>
                <w:lang w:val="uk-UA"/>
              </w:rPr>
              <w:t>» (площею 0,0286 га, вул. Зарічна, м. Калуш)</w:t>
            </w:r>
          </w:p>
          <w:p w:rsidR="005737D6" w:rsidRPr="004B75B3" w:rsidRDefault="005737D6" w:rsidP="00FA7B2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розроблення проекту землеустрою щодо відведення земельної ділянки в оренду для городництва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гр. Кашуба Т. М.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0,0305га, вул. Б. і Данилишина, м. Калуш).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Воробець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І.»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0,1458 га, вул. Козацька,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Ярощук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Р. І.»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0,1031га, вул. Могильницького,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Лучко О. М.»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0,0796 га, вул. Могильницького,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311DB3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B3" w:rsidRPr="00D16B13" w:rsidRDefault="00311DB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B3" w:rsidRDefault="00311DB3" w:rsidP="00311DB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311DB3">
              <w:rPr>
                <w:sz w:val="27"/>
                <w:szCs w:val="27"/>
              </w:rPr>
              <w:t xml:space="preserve">Про </w:t>
            </w:r>
            <w:proofErr w:type="spellStart"/>
            <w:r w:rsidRPr="00311DB3">
              <w:rPr>
                <w:sz w:val="27"/>
                <w:szCs w:val="27"/>
              </w:rPr>
              <w:t>проведення</w:t>
            </w:r>
            <w:proofErr w:type="spellEnd"/>
            <w:r w:rsidRPr="00311DB3">
              <w:rPr>
                <w:sz w:val="27"/>
                <w:szCs w:val="27"/>
              </w:rPr>
              <w:t xml:space="preserve"> </w:t>
            </w:r>
            <w:proofErr w:type="spellStart"/>
            <w:r w:rsidRPr="00311DB3">
              <w:rPr>
                <w:sz w:val="27"/>
                <w:szCs w:val="27"/>
              </w:rPr>
              <w:t>інвентаризації</w:t>
            </w:r>
            <w:proofErr w:type="spellEnd"/>
            <w:r w:rsidRPr="00311DB3">
              <w:rPr>
                <w:sz w:val="27"/>
                <w:szCs w:val="27"/>
              </w:rPr>
              <w:t xml:space="preserve"> </w:t>
            </w:r>
            <w:proofErr w:type="spellStart"/>
            <w:r w:rsidRPr="00311DB3">
              <w:rPr>
                <w:sz w:val="27"/>
                <w:szCs w:val="27"/>
              </w:rPr>
              <w:t>земельної</w:t>
            </w:r>
            <w:proofErr w:type="spellEnd"/>
            <w:r w:rsidRPr="00311DB3">
              <w:rPr>
                <w:sz w:val="27"/>
                <w:szCs w:val="27"/>
              </w:rPr>
              <w:t xml:space="preserve"> </w:t>
            </w:r>
            <w:proofErr w:type="spellStart"/>
            <w:r w:rsidRPr="00311DB3">
              <w:rPr>
                <w:sz w:val="27"/>
                <w:szCs w:val="27"/>
              </w:rPr>
              <w:t>ділянки</w:t>
            </w:r>
            <w:proofErr w:type="spellEnd"/>
            <w:r w:rsidRPr="00311DB3">
              <w:rPr>
                <w:sz w:val="27"/>
                <w:szCs w:val="27"/>
              </w:rPr>
              <w:t xml:space="preserve"> </w:t>
            </w:r>
            <w:proofErr w:type="spellStart"/>
            <w:r w:rsidRPr="00311DB3">
              <w:rPr>
                <w:sz w:val="27"/>
                <w:szCs w:val="27"/>
              </w:rPr>
              <w:t>комунальної</w:t>
            </w:r>
            <w:proofErr w:type="spellEnd"/>
            <w:r w:rsidRPr="00311DB3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311DB3">
              <w:rPr>
                <w:sz w:val="27"/>
                <w:szCs w:val="27"/>
              </w:rPr>
              <w:t>власності</w:t>
            </w:r>
            <w:proofErr w:type="spellEnd"/>
            <w:r w:rsidRPr="00311DB3">
              <w:rPr>
                <w:sz w:val="27"/>
                <w:szCs w:val="27"/>
              </w:rPr>
              <w:t>, яка</w:t>
            </w:r>
            <w:r w:rsidRPr="00311DB3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311DB3">
              <w:rPr>
                <w:sz w:val="27"/>
                <w:szCs w:val="27"/>
              </w:rPr>
              <w:t>розташована</w:t>
            </w:r>
            <w:proofErr w:type="spellEnd"/>
            <w:r w:rsidRPr="00311DB3">
              <w:rPr>
                <w:sz w:val="27"/>
                <w:szCs w:val="27"/>
              </w:rPr>
              <w:t xml:space="preserve"> </w:t>
            </w:r>
            <w:r w:rsidRPr="00311DB3">
              <w:rPr>
                <w:b/>
                <w:sz w:val="27"/>
                <w:szCs w:val="27"/>
              </w:rPr>
              <w:t xml:space="preserve">на </w:t>
            </w:r>
            <w:proofErr w:type="spellStart"/>
            <w:r w:rsidRPr="00311DB3">
              <w:rPr>
                <w:b/>
                <w:sz w:val="27"/>
                <w:szCs w:val="27"/>
              </w:rPr>
              <w:t>вул</w:t>
            </w:r>
            <w:proofErr w:type="spellEnd"/>
            <w:r w:rsidRPr="00311DB3">
              <w:rPr>
                <w:b/>
                <w:sz w:val="27"/>
                <w:szCs w:val="27"/>
              </w:rPr>
              <w:t xml:space="preserve">. Олега </w:t>
            </w:r>
            <w:proofErr w:type="spellStart"/>
            <w:r w:rsidRPr="00311DB3">
              <w:rPr>
                <w:b/>
                <w:sz w:val="27"/>
                <w:szCs w:val="27"/>
              </w:rPr>
              <w:t>Перегуди</w:t>
            </w:r>
            <w:proofErr w:type="spellEnd"/>
            <w:r w:rsidRPr="00311DB3">
              <w:rPr>
                <w:b/>
                <w:sz w:val="27"/>
                <w:szCs w:val="27"/>
              </w:rPr>
              <w:t xml:space="preserve"> в с. </w:t>
            </w:r>
            <w:proofErr w:type="spellStart"/>
            <w:r w:rsidRPr="00311DB3">
              <w:rPr>
                <w:b/>
                <w:sz w:val="27"/>
                <w:szCs w:val="27"/>
              </w:rPr>
              <w:t>Пійло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311DB3">
              <w:rPr>
                <w:b/>
                <w:sz w:val="27"/>
                <w:szCs w:val="27"/>
              </w:rPr>
              <w:t>Калуського</w:t>
            </w:r>
            <w:proofErr w:type="spellEnd"/>
            <w:r w:rsidRPr="00311DB3">
              <w:rPr>
                <w:b/>
                <w:sz w:val="27"/>
                <w:szCs w:val="27"/>
              </w:rPr>
              <w:t xml:space="preserve"> району </w:t>
            </w:r>
            <w:proofErr w:type="spellStart"/>
            <w:r w:rsidRPr="00311DB3">
              <w:rPr>
                <w:b/>
                <w:sz w:val="27"/>
                <w:szCs w:val="27"/>
              </w:rPr>
              <w:t>Івано-Франківської</w:t>
            </w:r>
            <w:proofErr w:type="spellEnd"/>
            <w:r w:rsidRPr="00311DB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311DB3">
              <w:rPr>
                <w:b/>
                <w:sz w:val="27"/>
                <w:szCs w:val="27"/>
              </w:rPr>
              <w:t>області</w:t>
            </w:r>
            <w:proofErr w:type="spellEnd"/>
          </w:p>
          <w:p w:rsidR="00311DB3" w:rsidRPr="00311DB3" w:rsidRDefault="00311DB3" w:rsidP="00311DB3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грЛевіцькій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Тимків Н.В.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Тимків Н.В.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B75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у власність 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Дануці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В.»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0,0547 га. вул. </w:t>
            </w:r>
            <w:proofErr w:type="spellStart"/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Грабівського</w:t>
            </w:r>
            <w:proofErr w:type="spellEnd"/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, 4, м. Калуш)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відмову у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затвердженні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B75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у власність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особистого селянського господарства гр. Гошовській М. Г.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0,1179 га, с. Боднарів)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737D6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Мартинця, 49, м. Калуш)</w:t>
            </w:r>
          </w:p>
          <w:p w:rsidR="005737D6" w:rsidRPr="004B75B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Говдаш</w:t>
            </w:r>
            <w:proofErr w:type="spellEnd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С.С.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>Ляшкевич</w:t>
            </w:r>
            <w:proofErr w:type="spellEnd"/>
            <w:r w:rsidRPr="004B75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О.Г.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737D6" w:rsidRPr="000B0694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виготовлення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B75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      </w: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у власність гр. </w:t>
            </w:r>
            <w:proofErr w:type="spellStart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Машталір</w:t>
            </w:r>
            <w:proofErr w:type="spellEnd"/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М.» 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0,2500 га. вул. Шевченка, 1-Б, с. Боднарів)</w:t>
            </w:r>
          </w:p>
        </w:tc>
      </w:tr>
      <w:tr w:rsidR="005737D6" w:rsidRPr="00314DF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D16B1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6" w:rsidRPr="004B75B3" w:rsidRDefault="005737D6" w:rsidP="00314DFC">
            <w:pPr>
              <w:pStyle w:val="a6"/>
              <w:tabs>
                <w:tab w:val="left" w:pos="771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75B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протоколів узгоджувальної комісії</w:t>
            </w:r>
            <w:r w:rsidRPr="004B75B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вирішенню земельних спорів </w:t>
            </w:r>
            <w:r w:rsidR="00BC44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від </w:t>
            </w:r>
            <w:r w:rsidR="00BC44CB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.03.2025 </w:t>
            </w:r>
            <w:r w:rsidR="00BC44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75B3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="00BC44C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5737D6" w:rsidRPr="004B75B3" w:rsidRDefault="005737D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984075" w:rsidRPr="000B0694" w:rsidRDefault="00984075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373A97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5527D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5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9"/>
  </w:num>
  <w:num w:numId="8">
    <w:abstractNumId w:val="25"/>
  </w:num>
  <w:num w:numId="9">
    <w:abstractNumId w:val="33"/>
  </w:num>
  <w:num w:numId="10">
    <w:abstractNumId w:val="18"/>
  </w:num>
  <w:num w:numId="11">
    <w:abstractNumId w:val="15"/>
  </w:num>
  <w:num w:numId="12">
    <w:abstractNumId w:val="38"/>
  </w:num>
  <w:num w:numId="13">
    <w:abstractNumId w:val="13"/>
  </w:num>
  <w:num w:numId="14">
    <w:abstractNumId w:val="1"/>
  </w:num>
  <w:num w:numId="15">
    <w:abstractNumId w:val="2"/>
  </w:num>
  <w:num w:numId="16">
    <w:abstractNumId w:val="28"/>
  </w:num>
  <w:num w:numId="17">
    <w:abstractNumId w:val="9"/>
  </w:num>
  <w:num w:numId="18">
    <w:abstractNumId w:val="37"/>
  </w:num>
  <w:num w:numId="19">
    <w:abstractNumId w:val="32"/>
  </w:num>
  <w:num w:numId="20">
    <w:abstractNumId w:val="23"/>
  </w:num>
  <w:num w:numId="21">
    <w:abstractNumId w:val="3"/>
  </w:num>
  <w:num w:numId="22">
    <w:abstractNumId w:val="35"/>
  </w:num>
  <w:num w:numId="23">
    <w:abstractNumId w:val="11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6"/>
  </w:num>
  <w:num w:numId="28">
    <w:abstractNumId w:val="40"/>
  </w:num>
  <w:num w:numId="29">
    <w:abstractNumId w:val="14"/>
  </w:num>
  <w:num w:numId="30">
    <w:abstractNumId w:val="6"/>
  </w:num>
  <w:num w:numId="31">
    <w:abstractNumId w:val="30"/>
  </w:num>
  <w:num w:numId="32">
    <w:abstractNumId w:val="4"/>
  </w:num>
  <w:num w:numId="33">
    <w:abstractNumId w:val="19"/>
  </w:num>
  <w:num w:numId="34">
    <w:abstractNumId w:val="8"/>
  </w:num>
  <w:num w:numId="35">
    <w:abstractNumId w:val="7"/>
  </w:num>
  <w:num w:numId="36">
    <w:abstractNumId w:val="27"/>
  </w:num>
  <w:num w:numId="37">
    <w:abstractNumId w:val="22"/>
  </w:num>
  <w:num w:numId="38">
    <w:abstractNumId w:val="17"/>
  </w:num>
  <w:num w:numId="39">
    <w:abstractNumId w:val="10"/>
  </w:num>
  <w:num w:numId="40">
    <w:abstractNumId w:val="24"/>
  </w:num>
  <w:num w:numId="41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07DE6"/>
    <w:rsid w:val="00010B41"/>
    <w:rsid w:val="00010DBF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BD6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0FAD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914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944"/>
    <w:rsid w:val="00126AAD"/>
    <w:rsid w:val="00126ABC"/>
    <w:rsid w:val="00126C06"/>
    <w:rsid w:val="00126E94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72F"/>
    <w:rsid w:val="00136B89"/>
    <w:rsid w:val="00136E2A"/>
    <w:rsid w:val="001375E7"/>
    <w:rsid w:val="00137871"/>
    <w:rsid w:val="00137C10"/>
    <w:rsid w:val="00140624"/>
    <w:rsid w:val="00140DCD"/>
    <w:rsid w:val="00140F21"/>
    <w:rsid w:val="00140FFA"/>
    <w:rsid w:val="001418B0"/>
    <w:rsid w:val="001421B4"/>
    <w:rsid w:val="0014232E"/>
    <w:rsid w:val="0014268E"/>
    <w:rsid w:val="0014323D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4DF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0CD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495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7FE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3ECB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CA1"/>
    <w:rsid w:val="00214FAB"/>
    <w:rsid w:val="0021539E"/>
    <w:rsid w:val="00215785"/>
    <w:rsid w:val="00215D9D"/>
    <w:rsid w:val="00216904"/>
    <w:rsid w:val="00217718"/>
    <w:rsid w:val="00217885"/>
    <w:rsid w:val="00217B00"/>
    <w:rsid w:val="00220164"/>
    <w:rsid w:val="002202CE"/>
    <w:rsid w:val="00220374"/>
    <w:rsid w:val="002204D9"/>
    <w:rsid w:val="00220EF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65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6FA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2CFE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1FF3"/>
    <w:rsid w:val="002F289C"/>
    <w:rsid w:val="002F290D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1DB3"/>
    <w:rsid w:val="00312795"/>
    <w:rsid w:val="00312DB7"/>
    <w:rsid w:val="00312F41"/>
    <w:rsid w:val="0031322F"/>
    <w:rsid w:val="00313319"/>
    <w:rsid w:val="00313763"/>
    <w:rsid w:val="003142B7"/>
    <w:rsid w:val="003149CE"/>
    <w:rsid w:val="00314DFC"/>
    <w:rsid w:val="00315356"/>
    <w:rsid w:val="00315755"/>
    <w:rsid w:val="003157BE"/>
    <w:rsid w:val="003169FE"/>
    <w:rsid w:val="00316DB3"/>
    <w:rsid w:val="00317146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A0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B44"/>
    <w:rsid w:val="00397CEA"/>
    <w:rsid w:val="003A041E"/>
    <w:rsid w:val="003A0709"/>
    <w:rsid w:val="003A074D"/>
    <w:rsid w:val="003A0E9A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388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97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1D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6A31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CE9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28A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1C29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29F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1AD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5B3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1E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20B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6D6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47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4F4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1CD9"/>
    <w:rsid w:val="00572CBE"/>
    <w:rsid w:val="00572EBB"/>
    <w:rsid w:val="005732EF"/>
    <w:rsid w:val="005737D6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77D33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59EF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3E67"/>
    <w:rsid w:val="00634100"/>
    <w:rsid w:val="0063459C"/>
    <w:rsid w:val="006347B7"/>
    <w:rsid w:val="00634C6C"/>
    <w:rsid w:val="00635184"/>
    <w:rsid w:val="00635212"/>
    <w:rsid w:val="006354C7"/>
    <w:rsid w:val="00636310"/>
    <w:rsid w:val="006365E5"/>
    <w:rsid w:val="00636FBA"/>
    <w:rsid w:val="006371B5"/>
    <w:rsid w:val="006375FF"/>
    <w:rsid w:val="00637C8C"/>
    <w:rsid w:val="00640020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220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344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25E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05E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751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7C3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C85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3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0E3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40A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96E9D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0866"/>
    <w:rsid w:val="00841338"/>
    <w:rsid w:val="0084153B"/>
    <w:rsid w:val="0084175C"/>
    <w:rsid w:val="00842034"/>
    <w:rsid w:val="00842152"/>
    <w:rsid w:val="0084253D"/>
    <w:rsid w:val="008434FB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602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4CEF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A40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0D93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2993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516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6D4E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8F1"/>
    <w:rsid w:val="00A73A91"/>
    <w:rsid w:val="00A73EB8"/>
    <w:rsid w:val="00A741D9"/>
    <w:rsid w:val="00A74713"/>
    <w:rsid w:val="00A74855"/>
    <w:rsid w:val="00A748DA"/>
    <w:rsid w:val="00A751D3"/>
    <w:rsid w:val="00A7540B"/>
    <w:rsid w:val="00A76A58"/>
    <w:rsid w:val="00A77385"/>
    <w:rsid w:val="00A773BD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3E03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1D7E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C87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48C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680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4CB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0A3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2C7"/>
    <w:rsid w:val="00CB262D"/>
    <w:rsid w:val="00CB4081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439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4A6A"/>
    <w:rsid w:val="00D64BC3"/>
    <w:rsid w:val="00D66045"/>
    <w:rsid w:val="00D6648A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7D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09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D6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AEB"/>
    <w:rsid w:val="00DF6FF4"/>
    <w:rsid w:val="00DF70AB"/>
    <w:rsid w:val="00DF739C"/>
    <w:rsid w:val="00DF745D"/>
    <w:rsid w:val="00E003BE"/>
    <w:rsid w:val="00E00C80"/>
    <w:rsid w:val="00E00F29"/>
    <w:rsid w:val="00E00F6E"/>
    <w:rsid w:val="00E010B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40A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0FC3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AB2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6911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1F3C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0F6D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B00"/>
    <w:rsid w:val="00FB1B4E"/>
    <w:rsid w:val="00FB1DD0"/>
    <w:rsid w:val="00FB204C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236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271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67FA"/>
    <w:rsid w:val="00FE6CE1"/>
    <w:rsid w:val="00FE6FC4"/>
    <w:rsid w:val="00FE716E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1E8B"/>
    <w:rsid w:val="00FF20AF"/>
    <w:rsid w:val="00FF24CD"/>
    <w:rsid w:val="00FF2A31"/>
    <w:rsid w:val="00FF2AAF"/>
    <w:rsid w:val="00FF3ADE"/>
    <w:rsid w:val="00FF3C94"/>
    <w:rsid w:val="00FF47B9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78EF74-449D-4DFF-97BD-C30EC145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5">
    <w:name w:val="Знак Знак1 Знак"/>
    <w:basedOn w:val="a0"/>
    <w:rsid w:val="00635184"/>
    <w:rPr>
      <w:rFonts w:ascii="Verdana" w:hAnsi="Verdana" w:cs="Verdana"/>
      <w:lang w:val="en-US" w:eastAsia="en-US"/>
    </w:rPr>
  </w:style>
  <w:style w:type="character" w:customStyle="1" w:styleId="2747">
    <w:name w:val="2747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1"/>
    <w:rsid w:val="003F6A31"/>
  </w:style>
  <w:style w:type="character" w:customStyle="1" w:styleId="7">
    <w:name w:val="Основной текст (7)_"/>
    <w:basedOn w:val="a1"/>
    <w:link w:val="71"/>
    <w:locked/>
    <w:rsid w:val="00257065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0"/>
    <w:link w:val="7"/>
    <w:rsid w:val="00257065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1BC3-D9A7-46EE-920C-3DD07412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12088</Words>
  <Characters>6891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2025-04-18T07:50:00Z</cp:lastPrinted>
  <dcterms:created xsi:type="dcterms:W3CDTF">2025-04-18T06:42:00Z</dcterms:created>
  <dcterms:modified xsi:type="dcterms:W3CDTF">2025-04-18T09:55:00Z</dcterms:modified>
</cp:coreProperties>
</file>