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B268B8">
        <w:t>27 трав</w:t>
      </w:r>
      <w:r w:rsidR="00E33BEA">
        <w:t>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33BEA">
        <w:rPr>
          <w:rFonts w:ascii="Tahoma" w:hAnsi="Tahoma" w:cs="Tahoma"/>
          <w:b/>
          <w:bCs/>
          <w:lang w:val="uk-UA"/>
        </w:rPr>
        <w:t>б</w:t>
      </w:r>
      <w:r w:rsidR="004C4BBF">
        <w:rPr>
          <w:rFonts w:ascii="Tahoma" w:hAnsi="Tahoma" w:cs="Tahoma"/>
          <w:b/>
          <w:bCs/>
          <w:lang w:val="uk-UA"/>
        </w:rPr>
        <w:t xml:space="preserve"> </w:t>
      </w:r>
      <w:r w:rsidR="00B57F9E">
        <w:rPr>
          <w:rFonts w:ascii="Tahoma" w:hAnsi="Tahoma" w:cs="Tahoma"/>
          <w:b/>
          <w:bCs/>
          <w:lang w:val="uk-UA"/>
        </w:rPr>
        <w:t>11</w:t>
      </w:r>
      <w:r w:rsidR="00E33BEA">
        <w:rPr>
          <w:rFonts w:ascii="Tahoma" w:hAnsi="Tahoma" w:cs="Tahoma"/>
          <w:b/>
          <w:bCs/>
          <w:lang w:val="uk-UA"/>
        </w:rPr>
        <w:t>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D83A0A" w:rsidRPr="00234E21" w:rsidTr="00D83A0A">
        <w:trPr>
          <w:trHeight w:val="599"/>
        </w:trPr>
        <w:tc>
          <w:tcPr>
            <w:tcW w:w="710" w:type="dxa"/>
            <w:vAlign w:val="center"/>
          </w:tcPr>
          <w:p w:rsidR="00D83A0A" w:rsidRPr="00F71271" w:rsidRDefault="00D83A0A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D83A0A" w:rsidRPr="00F71271" w:rsidRDefault="00D83A0A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D83A0A" w:rsidRPr="00662E53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950694" w:rsidRDefault="00D83A0A" w:rsidP="00A307FB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виконання бюджету Калуської міської територіальної громади за перший квартал 2025 року</w:t>
            </w:r>
            <w:r>
              <w:rPr>
                <w:sz w:val="28"/>
                <w:szCs w:val="28"/>
              </w:rPr>
              <w:t>.</w:t>
            </w:r>
          </w:p>
          <w:p w:rsidR="00D83A0A" w:rsidRPr="00A307FB" w:rsidRDefault="00D83A0A" w:rsidP="00B268B8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242117" w:rsidRDefault="00D83A0A" w:rsidP="00242117">
            <w:pPr>
              <w:jc w:val="both"/>
              <w:rPr>
                <w:sz w:val="28"/>
                <w:szCs w:val="28"/>
                <w:lang w:val="uk-UA"/>
              </w:rPr>
            </w:pPr>
            <w:r w:rsidRPr="00242117">
              <w:rPr>
                <w:sz w:val="28"/>
                <w:szCs w:val="28"/>
              </w:rPr>
              <w:t xml:space="preserve">Про </w:t>
            </w:r>
            <w:proofErr w:type="spellStart"/>
            <w:r w:rsidRPr="00242117">
              <w:rPr>
                <w:sz w:val="28"/>
                <w:szCs w:val="28"/>
              </w:rPr>
              <w:t>затвердження</w:t>
            </w:r>
            <w:proofErr w:type="spellEnd"/>
            <w:r w:rsidRPr="00242117">
              <w:rPr>
                <w:sz w:val="28"/>
                <w:szCs w:val="28"/>
              </w:rPr>
              <w:t xml:space="preserve"> Плану </w:t>
            </w:r>
            <w:proofErr w:type="spellStart"/>
            <w:r w:rsidRPr="00242117">
              <w:rPr>
                <w:sz w:val="28"/>
                <w:szCs w:val="28"/>
              </w:rPr>
              <w:t>заходів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щодо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складання</w:t>
            </w:r>
            <w:proofErr w:type="spellEnd"/>
            <w:r w:rsidRPr="00242117">
              <w:rPr>
                <w:sz w:val="28"/>
                <w:szCs w:val="28"/>
              </w:rPr>
              <w:t xml:space="preserve"> прогнозу бюджету на 2026-2028 роки та </w:t>
            </w:r>
            <w:proofErr w:type="spellStart"/>
            <w:r w:rsidRPr="00242117">
              <w:rPr>
                <w:sz w:val="28"/>
                <w:szCs w:val="28"/>
              </w:rPr>
              <w:t>проєкту</w:t>
            </w:r>
            <w:proofErr w:type="spellEnd"/>
            <w:r w:rsidRPr="00242117">
              <w:rPr>
                <w:sz w:val="28"/>
                <w:szCs w:val="28"/>
              </w:rPr>
              <w:t xml:space="preserve"> бюджету на 2026 </w:t>
            </w:r>
            <w:proofErr w:type="spellStart"/>
            <w:r w:rsidRPr="00242117">
              <w:rPr>
                <w:sz w:val="28"/>
                <w:szCs w:val="28"/>
              </w:rPr>
              <w:t>рік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Калуської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міської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територіальної</w:t>
            </w:r>
            <w:proofErr w:type="spellEnd"/>
            <w:r w:rsidRPr="00242117">
              <w:rPr>
                <w:sz w:val="28"/>
                <w:szCs w:val="28"/>
              </w:rPr>
              <w:t xml:space="preserve"> </w:t>
            </w:r>
            <w:proofErr w:type="spellStart"/>
            <w:r w:rsidRPr="00242117"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242117" w:rsidRDefault="00D83A0A" w:rsidP="008B7CC7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2117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42117">
              <w:rPr>
                <w:rFonts w:ascii="Times New Roman" w:hAnsi="Times New Roman"/>
                <w:b/>
                <w:sz w:val="28"/>
                <w:szCs w:val="28"/>
              </w:rPr>
              <w:t>Поташник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8B7CC7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Порядку преміювання керівників комунальних підприємств.</w:t>
            </w:r>
          </w:p>
          <w:p w:rsidR="00D83A0A" w:rsidRPr="008B7CC7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B7CC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D83A0A" w:rsidRPr="00A307FB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EC7746" w:rsidRDefault="00D83A0A" w:rsidP="00EC7746">
            <w:pPr>
              <w:pStyle w:val="a5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одноразові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грошові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QR-</w:t>
            </w:r>
            <w:proofErr w:type="spellStart"/>
            <w:r>
              <w:rPr>
                <w:color w:val="000000"/>
                <w:sz w:val="28"/>
                <w:szCs w:val="28"/>
              </w:rPr>
              <w:t>кодів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могилах </w:t>
            </w:r>
            <w:proofErr w:type="spellStart"/>
            <w:r>
              <w:rPr>
                <w:color w:val="000000"/>
                <w:sz w:val="28"/>
                <w:szCs w:val="28"/>
              </w:rPr>
              <w:t>загиблих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Захисників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83A0A" w:rsidRPr="00A307FB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8B7CC7" w:rsidRDefault="00D83A0A" w:rsidP="008B7CC7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одноразові матеріальні допомоги</w:t>
            </w:r>
            <w:r>
              <w:rPr>
                <w:sz w:val="28"/>
                <w:szCs w:val="28"/>
              </w:rPr>
              <w:t xml:space="preserve"> для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3A0A" w:rsidRPr="008B7CC7" w:rsidRDefault="00D83A0A" w:rsidP="00A307F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B7CC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8B7CC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A307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 w:eastAsia="en-US"/>
              </w:rPr>
              <w:t>затвердження Порядку використання коштів для організації сімейного відпочинку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83A0A" w:rsidRPr="00A307FB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B268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Порядок надання щомісячної виплати сім’ям загиблих  Захисників і Захисниць України, сім’ям загиблих в Афганістані, сім’ям загиблих учасників Революції Гідності та додаткових виплат ветеранам ОУН-УПА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83A0A" w:rsidRDefault="00D83A0A" w:rsidP="00B268B8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2A56C8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Pr="00E524E4">
              <w:rPr>
                <w:sz w:val="28"/>
                <w:szCs w:val="28"/>
                <w:lang w:val="uk-UA"/>
              </w:rPr>
              <w:t>до рішення виконавчого комітету Калусько</w:t>
            </w:r>
            <w:r>
              <w:rPr>
                <w:sz w:val="28"/>
                <w:szCs w:val="28"/>
                <w:lang w:val="uk-UA"/>
              </w:rPr>
              <w:t>ї міської ради від 28.03.2023 №</w:t>
            </w:r>
            <w:r w:rsidRPr="00E524E4">
              <w:rPr>
                <w:sz w:val="28"/>
                <w:szCs w:val="28"/>
                <w:lang w:val="uk-UA"/>
              </w:rPr>
              <w:t>60 «Про затвердження Порядків надання одноразових грошових допомог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D83A0A" w:rsidRDefault="00D83A0A" w:rsidP="00B268B8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7B05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визначення </w:t>
            </w:r>
            <w:r w:rsidRPr="00905B89">
              <w:rPr>
                <w:sz w:val="28"/>
                <w:szCs w:val="28"/>
                <w:lang w:val="uk-UA"/>
              </w:rPr>
              <w:t>територій обслуговування закладами дошкільної освіти Калуської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7B0532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B0532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7B0532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7B05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планову мережу та контингент Калуської дитячої музичної школи і 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школи мистецтв Калуської міської ради» на 2025/2026 </w:t>
            </w:r>
            <w:r w:rsidRPr="002036D9">
              <w:rPr>
                <w:sz w:val="28"/>
                <w:szCs w:val="28"/>
                <w:lang w:val="uk-UA"/>
              </w:rPr>
              <w:t>навчальний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B268B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268B8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B268B8"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7B0532" w:rsidRDefault="00D83A0A" w:rsidP="007B05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відпочинку і</w:t>
            </w:r>
            <w:r w:rsidRPr="003340E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оздоровлення</w:t>
            </w:r>
            <w:r w:rsidRPr="007B0532">
              <w:rPr>
                <w:sz w:val="28"/>
                <w:szCs w:val="28"/>
                <w:lang w:val="uk-UA"/>
              </w:rPr>
              <w:t xml:space="preserve"> дітей та молоді Калуської міської територіальної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0532">
              <w:rPr>
                <w:sz w:val="28"/>
                <w:szCs w:val="28"/>
                <w:lang w:val="uk-UA"/>
              </w:rPr>
              <w:t>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0532">
              <w:rPr>
                <w:sz w:val="28"/>
                <w:szCs w:val="28"/>
                <w:lang w:val="uk-UA"/>
              </w:rPr>
              <w:t>у 2025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B268B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268B8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B268B8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8B7CC7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7E6802">
              <w:rPr>
                <w:sz w:val="28"/>
                <w:szCs w:val="28"/>
                <w:lang w:val="uk-UA"/>
              </w:rPr>
              <w:t xml:space="preserve">комісію з питань захисту прав дитини </w:t>
            </w:r>
            <w:r>
              <w:rPr>
                <w:sz w:val="28"/>
                <w:szCs w:val="28"/>
                <w:lang w:val="uk-UA"/>
              </w:rPr>
              <w:t>при виконавчому комітеті Калуської міської ради.</w:t>
            </w:r>
          </w:p>
          <w:p w:rsidR="00D83A0A" w:rsidRPr="00B449C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449C8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449C8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FB15D4">
              <w:rPr>
                <w:sz w:val="28"/>
                <w:szCs w:val="28"/>
                <w:lang w:val="uk-UA"/>
              </w:rPr>
              <w:t xml:space="preserve">тариф на транспортні </w:t>
            </w:r>
            <w:r>
              <w:rPr>
                <w:sz w:val="28"/>
                <w:szCs w:val="28"/>
                <w:lang w:val="uk-UA"/>
              </w:rPr>
              <w:t>п</w:t>
            </w:r>
            <w:r w:rsidRPr="00FB15D4">
              <w:rPr>
                <w:sz w:val="28"/>
                <w:szCs w:val="28"/>
                <w:lang w:val="uk-UA"/>
              </w:rPr>
              <w:t>ослуги на міських автобусних маршрутах загального користування.</w:t>
            </w:r>
          </w:p>
          <w:p w:rsidR="00D83A0A" w:rsidRPr="0046296D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6296D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D83A0A" w:rsidRPr="00A307FB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D83A0A" w:rsidRPr="007B0532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7B0532" w:rsidRDefault="00D83A0A" w:rsidP="00F60E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річного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побутовими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відходами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операція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видалення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побутових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відходів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на 2025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F51830" w:rsidRDefault="00D83A0A" w:rsidP="006C31AD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7B05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D48F6">
              <w:rPr>
                <w:sz w:val="28"/>
                <w:szCs w:val="28"/>
                <w:lang w:val="uk-UA"/>
              </w:rPr>
              <w:t>затвердження проектної документації на будівництво об’єкт</w:t>
            </w:r>
            <w:r>
              <w:rPr>
                <w:sz w:val="28"/>
                <w:szCs w:val="28"/>
                <w:lang w:val="uk-UA"/>
              </w:rPr>
              <w:t xml:space="preserve">а «Нове будівництво мережі централізованої господарсько-побутової каналізації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вул.Мельника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D83A0A" w:rsidRPr="002A56C8" w:rsidRDefault="00D83A0A" w:rsidP="007B053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56C8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2A56C8"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7B05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41D70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ередачу виконавчої документації на</w:t>
            </w:r>
            <w:r w:rsidRPr="00A41D70">
              <w:rPr>
                <w:sz w:val="28"/>
                <w:szCs w:val="28"/>
                <w:lang w:val="uk-UA"/>
              </w:rPr>
              <w:t xml:space="preserve"> об’єкт  </w:t>
            </w:r>
            <w:bookmarkStart w:id="0" w:name="_Hlk197499500"/>
            <w:r>
              <w:rPr>
                <w:sz w:val="28"/>
                <w:szCs w:val="28"/>
                <w:lang w:val="uk-UA"/>
              </w:rPr>
              <w:t xml:space="preserve">«Нове будівництво модульної газової котельні на території ЗДО (ясла-садок) «Росинка» на проспекті Лесі Українки,7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D83A0A" w:rsidRPr="00456FBD" w:rsidRDefault="00D83A0A" w:rsidP="00456F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56FBD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456FBD">
              <w:rPr>
                <w:b/>
                <w:sz w:val="28"/>
                <w:szCs w:val="28"/>
                <w:lang w:val="uk-UA"/>
              </w:rPr>
              <w:t>Корпан</w:t>
            </w:r>
            <w:bookmarkEnd w:id="0"/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2A56C8" w:rsidRDefault="00D83A0A" w:rsidP="002A56C8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утворення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консультаційних</w:t>
            </w:r>
            <w:proofErr w:type="spellEnd"/>
            <w:r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пунктів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для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населенню</w:t>
            </w:r>
            <w:proofErr w:type="spellEnd"/>
            <w:r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місцем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проживання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інформації</w:t>
            </w:r>
            <w:proofErr w:type="spellEnd"/>
            <w:r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питань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цивільного</w:t>
            </w:r>
            <w:proofErr w:type="spellEnd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56A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захисту</w:t>
            </w:r>
            <w:proofErr w:type="spellEnd"/>
            <w:r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3A0A" w:rsidRPr="00A307FB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83A0A" w:rsidRPr="002A56C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2C0218" w:rsidRDefault="00D83A0A" w:rsidP="002A56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60F28">
              <w:rPr>
                <w:sz w:val="28"/>
                <w:szCs w:val="28"/>
                <w:lang w:val="uk-UA"/>
              </w:rPr>
              <w:t xml:space="preserve">затвердження номенклатури та обсягів </w:t>
            </w:r>
            <w:r>
              <w:rPr>
                <w:sz w:val="28"/>
                <w:szCs w:val="28"/>
                <w:lang w:val="uk-UA"/>
              </w:rPr>
              <w:t xml:space="preserve">місцевого </w:t>
            </w:r>
            <w:r w:rsidRPr="002C0218">
              <w:rPr>
                <w:sz w:val="28"/>
                <w:szCs w:val="28"/>
                <w:lang w:val="uk-UA"/>
              </w:rPr>
              <w:t xml:space="preserve">матеріального резерву для запобігання та ліквідації надзвичайних ситуацій на території </w:t>
            </w:r>
            <w:r w:rsidRPr="00960F28">
              <w:rPr>
                <w:sz w:val="28"/>
                <w:szCs w:val="28"/>
                <w:lang w:val="uk-UA"/>
              </w:rPr>
              <w:t xml:space="preserve">Калуської </w:t>
            </w:r>
            <w:r w:rsidRPr="002C0218">
              <w:rPr>
                <w:sz w:val="28"/>
                <w:szCs w:val="28"/>
                <w:lang w:val="uk-UA"/>
              </w:rPr>
              <w:t>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2A56C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A56C8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2A56C8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B449C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потреби у </w:t>
            </w:r>
            <w:proofErr w:type="spellStart"/>
            <w:r>
              <w:rPr>
                <w:sz w:val="28"/>
                <w:szCs w:val="28"/>
              </w:rPr>
              <w:t>фонді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3A0A" w:rsidRPr="00B449C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449C8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B449C8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15.08.2024 №204 «Про уповноваження осіб вручати повістки на території Калуської міської територіальної громади».</w:t>
            </w:r>
          </w:p>
          <w:p w:rsidR="00D83A0A" w:rsidRPr="00B449C8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449C8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B449C8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242117">
            <w:pPr>
              <w:tabs>
                <w:tab w:val="left" w:pos="142"/>
                <w:tab w:val="left" w:pos="3544"/>
                <w:tab w:val="left" w:pos="3969"/>
                <w:tab w:val="left" w:pos="4252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управлінню з </w:t>
            </w:r>
            <w:r w:rsidRPr="00F223C2">
              <w:rPr>
                <w:sz w:val="28"/>
                <w:szCs w:val="28"/>
                <w:lang w:val="uk-UA"/>
              </w:rPr>
              <w:t>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83A0A" w:rsidRPr="00F8350C" w:rsidRDefault="00D83A0A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8350C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F8350C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63195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Default="00D83A0A" w:rsidP="00631952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D83A0A" w:rsidRPr="00A307FB" w:rsidRDefault="00D83A0A" w:rsidP="00B449C8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D83A0A" w:rsidRPr="00977368" w:rsidTr="00D83A0A">
        <w:trPr>
          <w:trHeight w:val="599"/>
        </w:trPr>
        <w:tc>
          <w:tcPr>
            <w:tcW w:w="710" w:type="dxa"/>
            <w:vAlign w:val="center"/>
          </w:tcPr>
          <w:p w:rsidR="00D83A0A" w:rsidRDefault="00D83A0A" w:rsidP="0063195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83A0A" w:rsidRPr="007A4778" w:rsidRDefault="00D83A0A" w:rsidP="007A477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778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визначення </w:t>
            </w:r>
            <w:r>
              <w:rPr>
                <w:rFonts w:ascii="Times New Roman" w:hAnsi="Times New Roman"/>
                <w:sz w:val="28"/>
                <w:szCs w:val="28"/>
              </w:rPr>
              <w:t>способу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участі батька у вихованні та спілкуванні з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донькою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3A0A" w:rsidRPr="00B449C8" w:rsidRDefault="00D83A0A" w:rsidP="00631952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449C8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449C8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75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06FD"/>
    <w:rsid w:val="00431D11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4778"/>
    <w:rsid w:val="007A7631"/>
    <w:rsid w:val="007B0247"/>
    <w:rsid w:val="007B0532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7F66EF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68B8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57F9E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E676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3A0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99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80163-76D9-48FE-BCE6-8EAE8344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2025-05-22T05:37:00Z</cp:lastPrinted>
  <dcterms:created xsi:type="dcterms:W3CDTF">2025-05-23T05:54:00Z</dcterms:created>
  <dcterms:modified xsi:type="dcterms:W3CDTF">2025-05-23T05:55:00Z</dcterms:modified>
</cp:coreProperties>
</file>