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6" o:title=""/>
          </v:rect>
          <o:OLEObject Type="Embed" ProgID="PBrush" ShapeID="_x0000_i1026" DrawAspect="Content" ObjectID="_1809237335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604343" w:rsidRDefault="00FA3B21" w:rsidP="00604343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9F702B" w:rsidRDefault="00FD71E9" w:rsidP="009F702B">
      <w:pPr>
        <w:spacing w:after="0" w:line="240" w:lineRule="auto"/>
        <w:ind w:right="-211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13.05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2125 /10                  </w:t>
      </w:r>
    </w:p>
    <w:p w:rsidR="009F702B" w:rsidRDefault="009F702B" w:rsidP="009F702B">
      <w:pPr>
        <w:spacing w:after="0" w:line="240" w:lineRule="auto"/>
        <w:ind w:right="-211"/>
        <w:rPr>
          <w:rFonts w:ascii="Times New Roman" w:eastAsia="Arial" w:hAnsi="Times New Roman"/>
          <w:sz w:val="24"/>
          <w:szCs w:val="24"/>
          <w:lang w:val="uk-UA"/>
        </w:rPr>
      </w:pPr>
    </w:p>
    <w:p w:rsidR="009F702B" w:rsidRDefault="009F702B" w:rsidP="009F702B">
      <w:pPr>
        <w:spacing w:after="0" w:line="240" w:lineRule="auto"/>
        <w:ind w:right="-211"/>
        <w:rPr>
          <w:rFonts w:ascii="Times New Roman" w:eastAsia="Arial" w:hAnsi="Times New Roman"/>
          <w:sz w:val="24"/>
          <w:szCs w:val="24"/>
          <w:lang w:val="uk-UA"/>
        </w:rPr>
      </w:pPr>
    </w:p>
    <w:p w:rsidR="00CE645B" w:rsidRPr="009F702B" w:rsidRDefault="00FA3B21" w:rsidP="009F702B">
      <w:pPr>
        <w:spacing w:after="0" w:line="240" w:lineRule="auto"/>
        <w:ind w:right="-211"/>
        <w:jc w:val="center"/>
        <w:rPr>
          <w:rFonts w:ascii="Times New Roman" w:eastAsia="Arial" w:hAnsi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9F702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1750A" w:rsidRDefault="00FA3B21" w:rsidP="009F702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9170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D4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D4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D4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70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="00D4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C41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3E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</w:t>
            </w:r>
            <w:r w:rsidR="007614FC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проживання</w:t>
            </w:r>
            <w:r w:rsidR="00436441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E2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676</w:t>
            </w:r>
            <w:r w:rsidR="007614FC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026479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C840F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274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46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547,7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FB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B7F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FB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FB7F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FB7F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6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FB7F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80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FB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B7F3F" w:rsidRPr="00FB7F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FB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документи для компенсації оплати комунальних послуг у будівлях державної, комунальної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власностиі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в яких розміщено ВПО на безоплатній основі у період воєнного стану за </w:t>
            </w:r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березень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2025 року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73368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179,0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42,6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51,8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59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51,8</w:t>
            </w:r>
          </w:p>
          <w:p w:rsidR="00801BBF" w:rsidRPr="000243B4" w:rsidRDefault="00801BBF" w:rsidP="003E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1,1</w:t>
            </w: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801BBF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56,3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24,0</w:t>
            </w:r>
          </w:p>
        </w:tc>
      </w:tr>
      <w:tr w:rsidR="00801BBF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13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35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B357BD" w:rsidRDefault="00801BBF" w:rsidP="00DD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466476" w:rsidRDefault="00801BBF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92781A" w:rsidRDefault="0073368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73368C" w:rsidRP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412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DD20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'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92781A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73368C">
              <w:rPr>
                <w:rFonts w:ascii="Times New Roman" w:hAnsi="Times New Roman"/>
                <w:sz w:val="24"/>
                <w:lang w:val="uk-UA"/>
              </w:rPr>
              <w:t>28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73368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336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801BBF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DD20BC" w:rsidP="00DD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0B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0243B4" w:rsidRDefault="00DD20B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0243B4" w:rsidRDefault="00DD20BC" w:rsidP="00DD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 w:rsidR="0073368C" w:rsidRPr="00733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336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73368C" w:rsidRDefault="0073368C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3368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Pr="000243B4" w:rsidRDefault="0073368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Default="0073368C" w:rsidP="00733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Pr="0073368C">
              <w:rPr>
                <w:rFonts w:ascii="Times New Roman" w:hAnsi="Times New Roman"/>
                <w:b/>
                <w:sz w:val="24"/>
                <w:lang w:val="uk-UA"/>
              </w:rPr>
              <w:t>25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Default="0073368C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D20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-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D4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20,2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248,6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E2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375,1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B3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516,7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0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FB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FB7F3F" w:rsidRDefault="00FB7F3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21,4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41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FB7F3F" w:rsidRDefault="00801BBF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3E2C3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270,3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3E2C3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3E2C3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3E2C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B357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454,5</w:t>
            </w:r>
          </w:p>
        </w:tc>
      </w:tr>
      <w:tr w:rsidR="00801BBF" w:rsidRPr="000243B4" w:rsidTr="00013571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3E2C3F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332,0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B3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341,1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248,6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375,1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516,7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4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C24844" w:rsidRDefault="003E2C3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09237336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М.Євшана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940C73" w:rsidRDefault="00FD71E9" w:rsidP="00940C73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13.05</w:t>
      </w:r>
      <w:r>
        <w:rPr>
          <w:rFonts w:ascii="Times New Roman" w:eastAsia="Arial" w:hAnsi="Times New Roman"/>
          <w:sz w:val="24"/>
          <w:szCs w:val="24"/>
        </w:rPr>
        <w:t>.202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Arial" w:hAnsi="Times New Roman"/>
          <w:sz w:val="24"/>
          <w:szCs w:val="24"/>
        </w:rPr>
        <w:t xml:space="preserve"> 01-</w:t>
      </w:r>
      <w:r>
        <w:rPr>
          <w:rFonts w:ascii="Times New Roman" w:eastAsia="Arial" w:hAnsi="Times New Roman"/>
          <w:sz w:val="24"/>
          <w:szCs w:val="24"/>
          <w:lang w:val="uk-UA"/>
        </w:rPr>
        <w:t>25</w:t>
      </w:r>
      <w:r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2125 /10</w:t>
      </w:r>
    </w:p>
    <w:p w:rsidR="00CE645B" w:rsidRPr="000243B4" w:rsidRDefault="00FA3B21" w:rsidP="00940C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квіт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3E2C3F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3E2C3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24 153 510,52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3E2C3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7 775 360,0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3E2C3F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11 166 629,0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357BD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687 000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8 560 000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20 291 600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7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73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747 600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23 800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FD71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1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491 154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14 175 850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FD71E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90 394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455 868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15 552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68 130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="003E2C3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FF1F1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F1C" w:rsidRPr="000243B4" w:rsidRDefault="00FF1F1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</w:t>
            </w:r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3571"/>
    <w:rsid w:val="0001750A"/>
    <w:rsid w:val="00021FB8"/>
    <w:rsid w:val="000243B4"/>
    <w:rsid w:val="00026479"/>
    <w:rsid w:val="000400B3"/>
    <w:rsid w:val="000507A0"/>
    <w:rsid w:val="000620AE"/>
    <w:rsid w:val="000720A8"/>
    <w:rsid w:val="00090B0C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7459"/>
    <w:rsid w:val="002731AE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1475"/>
    <w:rsid w:val="002D3030"/>
    <w:rsid w:val="002F06E3"/>
    <w:rsid w:val="002F7F52"/>
    <w:rsid w:val="003178EA"/>
    <w:rsid w:val="00333B65"/>
    <w:rsid w:val="0034545D"/>
    <w:rsid w:val="00345E68"/>
    <w:rsid w:val="00350AE8"/>
    <w:rsid w:val="003547A3"/>
    <w:rsid w:val="0035551C"/>
    <w:rsid w:val="00362D9D"/>
    <w:rsid w:val="00363ECB"/>
    <w:rsid w:val="003726E1"/>
    <w:rsid w:val="0039098C"/>
    <w:rsid w:val="003918E0"/>
    <w:rsid w:val="003B2382"/>
    <w:rsid w:val="003B677D"/>
    <w:rsid w:val="003C5295"/>
    <w:rsid w:val="003D3165"/>
    <w:rsid w:val="003D588B"/>
    <w:rsid w:val="003E2C3F"/>
    <w:rsid w:val="003F2232"/>
    <w:rsid w:val="00400001"/>
    <w:rsid w:val="00404F43"/>
    <w:rsid w:val="0041182C"/>
    <w:rsid w:val="00416D69"/>
    <w:rsid w:val="004236AE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F528D"/>
    <w:rsid w:val="0051529B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555D9"/>
    <w:rsid w:val="00756AE3"/>
    <w:rsid w:val="007614FC"/>
    <w:rsid w:val="00767773"/>
    <w:rsid w:val="00767BCB"/>
    <w:rsid w:val="007704AA"/>
    <w:rsid w:val="00770CBE"/>
    <w:rsid w:val="007920E5"/>
    <w:rsid w:val="007A0E99"/>
    <w:rsid w:val="007A1603"/>
    <w:rsid w:val="007B37BE"/>
    <w:rsid w:val="007B4767"/>
    <w:rsid w:val="007C3C7D"/>
    <w:rsid w:val="007D38C5"/>
    <w:rsid w:val="007E75FC"/>
    <w:rsid w:val="007F19F2"/>
    <w:rsid w:val="00801BBF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B35E2"/>
    <w:rsid w:val="008B49F7"/>
    <w:rsid w:val="008C09EB"/>
    <w:rsid w:val="008C1D00"/>
    <w:rsid w:val="008C2C0D"/>
    <w:rsid w:val="008C3D3E"/>
    <w:rsid w:val="008D5E82"/>
    <w:rsid w:val="008E3F83"/>
    <w:rsid w:val="008E6F6A"/>
    <w:rsid w:val="008E719A"/>
    <w:rsid w:val="008F147E"/>
    <w:rsid w:val="009008AD"/>
    <w:rsid w:val="00901529"/>
    <w:rsid w:val="0091173D"/>
    <w:rsid w:val="00917032"/>
    <w:rsid w:val="0092781A"/>
    <w:rsid w:val="0093009E"/>
    <w:rsid w:val="00940C73"/>
    <w:rsid w:val="009537BA"/>
    <w:rsid w:val="00956C1C"/>
    <w:rsid w:val="0096235F"/>
    <w:rsid w:val="00962BD5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702B"/>
    <w:rsid w:val="00A00BF7"/>
    <w:rsid w:val="00A0234B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F2FCC"/>
    <w:rsid w:val="00BF5CF0"/>
    <w:rsid w:val="00BF7B58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4734E"/>
    <w:rsid w:val="00D65CCA"/>
    <w:rsid w:val="00D76850"/>
    <w:rsid w:val="00DA03D8"/>
    <w:rsid w:val="00DD1B3A"/>
    <w:rsid w:val="00DD20BC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893E"/>
  <w15:docId w15:val="{CF6DA185-6402-4073-A97B-E796512F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6079-B948-429E-A3B4-7F2A1E1D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7623</TotalTime>
  <Pages>5</Pages>
  <Words>8722</Words>
  <Characters>4973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141</cp:revision>
  <cp:lastPrinted>2025-05-14T13:28:00Z</cp:lastPrinted>
  <dcterms:created xsi:type="dcterms:W3CDTF">2022-12-11T14:04:00Z</dcterms:created>
  <dcterms:modified xsi:type="dcterms:W3CDTF">2025-05-20T06:09:00Z</dcterms:modified>
</cp:coreProperties>
</file>