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5" w:type="dxa"/>
        <w:tblInd w:w="-1139" w:type="dxa"/>
        <w:tblLook w:val="04A0" w:firstRow="1" w:lastRow="0" w:firstColumn="1" w:lastColumn="0" w:noHBand="0" w:noVBand="1"/>
      </w:tblPr>
      <w:tblGrid>
        <w:gridCol w:w="3402"/>
        <w:gridCol w:w="3094"/>
        <w:gridCol w:w="3939"/>
      </w:tblGrid>
      <w:tr w:rsidR="004C0DD1" w:rsidRPr="00D92887" w:rsidTr="00C45D9C">
        <w:trPr>
          <w:trHeight w:val="720"/>
        </w:trPr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DD1" w:rsidRPr="00C45D9C" w:rsidRDefault="004C0DD1" w:rsidP="00C45D9C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45D9C">
              <w:rPr>
                <w:rFonts w:eastAsia="Times New Roman" w:cs="Times New Roman"/>
                <w:b/>
                <w:bCs/>
                <w:sz w:val="22"/>
                <w:szCs w:val="22"/>
              </w:rPr>
              <w:t>Перелік об’єктів нерухомого майна комунальної власності Калуської міської територіальної громади, яке здається в оренду ст. на 17.03.2025 року</w:t>
            </w:r>
          </w:p>
          <w:p w:rsidR="004C0DD1" w:rsidRPr="00C45D9C" w:rsidRDefault="004C0DD1" w:rsidP="00C45D9C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</w:tr>
      <w:tr w:rsidR="004C0DD1" w:rsidRPr="00D92887" w:rsidTr="00C45D9C">
        <w:trPr>
          <w:trHeight w:val="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b/>
                <w:bCs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b/>
                <w:bCs/>
                <w:sz w:val="22"/>
                <w:szCs w:val="22"/>
                <w:lang w:val="uk-UA"/>
              </w:rPr>
              <w:t>Назва орендаря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45D9C">
              <w:rPr>
                <w:rFonts w:eastAsia="Times New Roman" w:cs="Times New Roman"/>
                <w:b/>
                <w:bCs/>
                <w:sz w:val="22"/>
                <w:szCs w:val="22"/>
              </w:rPr>
              <w:t>Адреса орендованого приміщення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C45D9C">
              <w:rPr>
                <w:rFonts w:eastAsia="Times New Roman" w:cs="Times New Roman"/>
                <w:b/>
                <w:bCs/>
                <w:sz w:val="22"/>
                <w:szCs w:val="22"/>
              </w:rPr>
              <w:t>Балансоутримувач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Західний центр БВПД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 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Чура Ігор Григорович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№7</w:t>
            </w:r>
            <w:r w:rsidR="00C45D9C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Чіпко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14б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Чіпко Іван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14б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освіти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ім.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Бахмат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юка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Фiнансове управлiння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Упpавлiння культури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Служба у справах дітей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молоді та спорту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Спорт для всіх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"Калуський муніцип. ринок"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24/9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Управлiння з питань НС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"Мiський парк культ.Франка 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Навч.-метод. центр ЦЗ та БЖД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БО"БФ Там, де Ти"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юстиції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Відділ фінансів Калуської РДА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УСБУ в Iв.Фр.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Редакція газети "Калуське віче"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Рожковецький В.Р.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вул.В.Стуса,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іцей №6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Лютецький Андрій Богданович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вул.Винниченка 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СУМ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Климентій Алла Олексіївна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"Спогади України"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Пілецька Ірина Ігорівна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Мельник Марина Олексiївна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ВО Батькiвщина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Мельник Марина Олексiївна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Мельник Марина Олексiївна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 Держгеокадастру в Ів-Фр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 Держгеокадастру в Ів-Фр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КТО ветеранів Афганістану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Народн. депутат В'ятрович В.М.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БО"БФ Там, де Ти"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ГО"УФРА"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Качура Марія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мiська орг. ветеранiв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29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"УК "Комфорт-Дім"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54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Гук Оксана Володимирівна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63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Тимків В.Я.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63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міськрай орг. уч. АТО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Асоц. вет. Афган. і АТО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"Калуш мілітарний"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"Калуш мілітарний"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ГО "Вільні калуські люди"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"Вільні калуські люди"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"Вільні калуські люди"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"МІЦ"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93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Дмитришин Ірина Волод.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№3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Яковчук Євгеній Васильович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№3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Литвинський Олег Васильович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№3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"Акваторія-Калуш"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№3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районна телерадiо "Незалежнiсть"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Рай.телерадіоорг"Незалежнiсть"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вул.Дзвонарська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БФ"Карітас "УГКЦ м.Калуш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вул.Долинська 49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Барна Олександр Якимович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вул.Евшана 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№10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"ТВО  "Школяр"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вул.Евшана 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№10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Семеніхіна Леся Федорівна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вул.Евшана 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№10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Мудрик Олег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вул.Євшана 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№10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Центр легеневих захворювань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hyperlink r:id="rId4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Дюк Назарій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Іванюк Наталія Богданівна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Данів Леся Богданівна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Калуська ЦРЛ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Пашко Іванна Мирославівна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"Здорова родина"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"Здорова родина"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"Здорова родина"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ІФ обласне бюро медико-соціальної експертизи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ПП "Актив-ІВ"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Міжнародний НПЦ східної мед.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геріатр. центр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Обл..орг. Червоного Хреста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Гудим С.Л.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"Приваттеплоенерго"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"Медекс Плюс"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cs="Times New Roman"/>
                <w:sz w:val="22"/>
                <w:szCs w:val="22"/>
              </w:rPr>
              <w:t>КНП «Калуська міська лікарня»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"Євлогія Захід"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вул.Медчна,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КНП «Калуська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ЦРЛ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Дюк Н.С.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вул.Медчна,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КНП «Калуська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ЦРЛ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Дюк Н.С.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вул.Медчна,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КНП «Калуська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ЦРЛ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Дюк Н.С.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вул.Медчна,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КНП «Калуська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ЦРЛ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Слюзар Володимир Мирослав.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вул.Ковжуна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"Калуштеплоенерго"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вул.Ковжуна б/н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міськpайона оpг.інвалідів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вул.Пiдвальна 16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освіти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Павлюк Оксана Григорівна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вул.Пiдвальна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Каскад-4 МП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вул.Сiвецька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Стовбан Оксана Яросл.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вул.Сiвецька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"ГО  учасників АТО"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вул.Сiвецька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УСБУ в Iв.Фр.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вул.Сiчинського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дитяча муз. школа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вул.Сiчинського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культ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ури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вул.Слiпого 30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ліцей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№9</w:t>
            </w:r>
            <w:r w:rsidR="00C45D9C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вул.Стуса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ліцей №6</w:t>
            </w:r>
            <w:r w:rsidR="00C45D9C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Гелемей О.І.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вул.Стуса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іцей №6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ФОП Криштанович В.В.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вул.Стуса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іцей №6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вул.Хiмiкiв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іцей №5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І.Франка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Кправління освіти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І.Франка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 Держгеокадастру в Ів-Фр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КТ "Руно"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"Елегант"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Мязга Мирослав Романович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Обл. орг. Тов. Червоного Хреста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"Калуштеплоенерго"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6а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ьної власності, </w:t>
            </w:r>
            <w:r w:rsidR="00C45D9C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     КЗ Калуська енергетична компанія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ліцей №10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вул.Івано-Франківська, 75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 xml:space="preserve">Управління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культ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ури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Думінкевич Р.В.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вул.Івано-Франківська, 60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Союз Украiнок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мiська органiзацiя КУН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Калуське об'єдн.тов. Просвіта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мiська органiзацiя НРУ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ГО"ЦГІ Вільний простій"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"ГР "Мій двір"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пл.Героiв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вул.Франка,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Вальнюк Т.В.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вул.Франка,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№1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Русинкевич Тетяна Михайлiвна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№2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"Молодь у дії"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№2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"Калуська ЦРЛ"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15а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Прокуратура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16б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Федерація вільної боротьби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пр.Лесі Украiнки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№2</w:t>
            </w:r>
            <w:r w:rsidR="00A464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Коваль Людмила Миколаївна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пров.Шкiльний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Зол.ключ.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ШБГ "Шаблезуб"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Хмельницького 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№7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ПП "Актив ІВ"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32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КМЦ ПМС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Д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"Радіосервіс"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14а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Кавецький Василь Степ.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14а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"УК "Комфорт-Дім"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14а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Вальнюк Тетяна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A45634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ЗОШ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№11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Кавецький Василь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Гол.управління ПФ України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Гол.управління ПФ України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Чижик Iван Михайлович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88а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КНП С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томат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ологічна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пол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лініка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"Кармен"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Бісер ПП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Гушпіт Оксанна Омелянівна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Кредо (офіс / 7 кiоскiв)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"МІЦ"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б-р.Незалежностi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Русинкевич Т. 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б-р.Незалежностi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з питань НС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б-р.Незалежностi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Савчак Андрiй Iванович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вул.Вiтовського 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Романишин Анастасія Яросл.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Баран Степан Iванович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вул.Евшана 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Мязга Наталiя Богданiвна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вул.Пушкiна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Іваницький Володимир Мих.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вул.Пушкiна 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Худяк Юлiя Ярославiвна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A45634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ПАТ МТС Україна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Київстар ПрАТ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Аніканова Тетяна Ярос.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ГО "Спорт. клуб "Шлях воїна"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Квецко Ольга Яросл.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ліцей №5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A45634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дит.музична школа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34" w:rsidRPr="00C45D9C" w:rsidRDefault="00A45634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634" w:rsidRPr="00C45D9C" w:rsidRDefault="00A45634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авління культури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Карпатнафтохiм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КЗ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ПК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Хрущ Андрій Богданович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КЗ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ПК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Бат Руслан Ігорович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КЗ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ПК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Попович(Білінська) Н.П.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КЗ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ПК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Попович(Білінська) Н.П.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КЗ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ПК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ГО"Калуська академія спорту"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47а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«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Спорт арена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"Госппроектархбюро КМР"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Зем-кадастр госпрозр.бюро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Відділ ДАБК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арх. та містобуд.КМР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зем. відносин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УБРІ Калуської міської ради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Мартиняк Ярослав Михайлович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Тимкiв Оксана Василiвна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Бакай Ганна Михайлiвна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м-н.Шептицького 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Михайлів Олег Васильович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КП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Стелс-ЛТД  ТзОВ "НВП 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Сивий Сергiй Михайлович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Чарiвниця ТзОВ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Юстицiя бандери ,18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Лучко Олександр Богд.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15а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Бака Стефан Петрович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Ягельницький Ярослав Волод.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ВГРЧ ГУ ДСНС України в Ів.-Фр. області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пр.Лесі Украiнки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№2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Шадей Людмила Миронівна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пр.Лесі Украiнки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52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"М-Монтаж"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вул.Будiвельникiв 17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Савчин Володимир Iванович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3а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Гуменюк Григорiй Романович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КЗ "Добродія Калуська"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міський центр СС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КЗ "Добродія Калуська"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"Правий сектор-Прикарпаття"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Архівний відділ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Архівний відділ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Гром.орг."Калуська ТПО УТОС"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"УК "Теплодім"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КМЦ СС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"Чисті серця Калуш"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КЗ "Добродія Калуська"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ПП "Еліт Україна"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вул.Коновальця 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МО Пласт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МО Пласт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Шевчук Iван Петрович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Архівний відділ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ГО мисливців та рибалок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вул.Сiчових Стрiльцiв 19/1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вул.Сiчових Стрiльцiв 31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ЗДО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Черв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она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шап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очка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Джус Василь Володимирович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вул.Сiчових Стрiльцiв 34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ВГРЧ ГУ ДСНС України в Ів.-Фр. обл.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Героїв України 9а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23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Добродім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Левицька Оксана Iванiвна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31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Новоапостольськька церква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вул.Коновальця 26  пр. 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Муз</w:t>
            </w:r>
            <w:r w:rsidR="00A45634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ична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школа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A463D0" w:rsidRDefault="00A463D0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sz w:val="22"/>
                <w:szCs w:val="22"/>
                <w:lang w:val="uk-UA"/>
              </w:rPr>
              <w:t>Стомат к. «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ЗДОРОВ'Я</w:t>
            </w:r>
            <w:r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  <w:bookmarkStart w:id="0" w:name="_GoBack"/>
            <w:bookmarkEnd w:id="0"/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вул.Тихого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Добродім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райдержлікарня ветмед.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вул.Хiмiкiв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Гол. упр. Держпродспоживслужби в Ів-Франк. області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вул.Хiмiкiв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Гута Роман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вул.Хiмiкiв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Ветеринарна експертиза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вул.Хiмiкiв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пр.Л.Украiнки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№2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Лісовський В.Я.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32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КМЦ 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Укртелеком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52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Гром'як Ігор Петрович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52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"АсвіоБанк"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52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Релiгiйна громада УПЦ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64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Гром'як Тетяна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вул.Богдана Хмельницького 52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КБ "Приват Банк"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вул.Будiвельникiв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КМЦ 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Iванюк Дмитро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вул.Молодiжна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Добродім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Гошовський Ігор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вул.Молодiжна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Добродім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Автомашина ГАЗ-52 №40-61ІВА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Іваницька Віолетта Мик.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Б.Хмельницького (кіоск)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ПрАТ "ВФ  Україна"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б-р.Незалежностi б/н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A45634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КП </w:t>
            </w:r>
            <w:r w:rsidR="00471129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«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Калуська енергетична компанія</w:t>
            </w:r>
            <w:r w:rsidR="00471129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 БФ"Ко-Хати"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28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Ластівка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44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Ягідка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Бучак Петро Степанович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82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Мельник Сергiй Васильович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 88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71129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ПрАТ "ВФ "Україна"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б/н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«Калуська енергетична компанія»</w:t>
            </w:r>
          </w:p>
        </w:tc>
      </w:tr>
      <w:tr w:rsidR="00471129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ПрАТ "Київстар"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вул.Бiласа i Данилишина б/н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29" w:rsidRPr="00C45D9C" w:rsidRDefault="00471129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«Калуська енергетична компанія»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КБ "ПриватБанк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вул.Богдана Хмельницького 32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КМЦ ПМСД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"Нетгруп-Калуш"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вул.Богдана Хмельницького 82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"Екоресурс"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вул.Богдана Хмельницького 82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Чолій Володимир Васильович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вул.Вiтовського 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Юрович Юрій Ярославович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вул.Вiтовського 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МТС Україна, 855/559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вул.Гiрника 8(9)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 Міськсвітло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Гук О.В.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63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Укртелеком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вул.Гiрника 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Міськсвітло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ОБТI вано-Франкiвське державне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66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Голинський Роман Йосифович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88а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«Калуська стоматологічна поліклініка»</w:t>
            </w:r>
          </w:p>
        </w:tc>
      </w:tr>
      <w:tr w:rsidR="00642530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Козик Ігор Володимирович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88а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30" w:rsidRPr="00C45D9C" w:rsidRDefault="00642530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«Калуська стоматологічна поліклініка»</w:t>
            </w:r>
          </w:p>
        </w:tc>
      </w:tr>
      <w:tr w:rsidR="00642530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ФОП Васьків Марія Яросл.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вул.Грушевського 88а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30" w:rsidRPr="00C45D9C" w:rsidRDefault="00642530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«Калуська стоматологічна поліклініка»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Автомобіль газ-3110 УЖКГ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вул.Евшана 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Калушавтодор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Журавлик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Релiгiйна громада УАПЦ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hyperlink r:id="rId5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ТзОВ"Приваттеплоенерго"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hyperlink r:id="rId6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Верхоляк О.М.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hyperlink r:id="rId7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"Фармамаркет"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hyperlink r:id="rId8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"Калуська ЦРЛ"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вул.Каракая 25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hyperlink r:id="rId9" w:history="1">
              <w:r w:rsidRPr="00C45D9C">
                <w:rPr>
                  <w:rFonts w:eastAsia="Times New Roman" w:cs="Times New Roman"/>
                  <w:sz w:val="22"/>
                  <w:szCs w:val="22"/>
                  <w:shd w:val="clear" w:color="auto" w:fill="FFFFFF"/>
                  <w:lang w:val="uk-UA" w:eastAsia="uk-UA"/>
                </w:rPr>
                <w:t>КНП «Калуська міська лікарня»</w:t>
              </w:r>
            </w:hyperlink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КП"Ритуальна служба"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вул.Ковжуна 1а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Ритуальна служба»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вул.Коновальця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Калинка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Калуський ліцей №4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вул.Коновальця 26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Музична школа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ЗДО "Калинка"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вул.Коновальця 26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Музична школа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вул.Пiдвальна 34а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Струмоч.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вул.Сiчових Стрiльцiв 31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Черв.шап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Вовчак Роман Ярославович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вул.Стуса 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ДЮСШ Сокіл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вул.Стуса 13 (11)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ДЮСШ Сокіл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МТС Україна, 855/559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15а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КПСпортАрена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 "БФ"Карітас"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З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ПК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 xml:space="preserve">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"Мiський парк культури iм.I.Франка 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20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Мінерал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Поліванова Я.Г.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вул.Чорновола 31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ДНЗ Кобзарик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транспортні засоби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індивід. визнач. 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причіп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"КЕК"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транспортні засоби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"Еко-Прикарпаття"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індивід. визнач. 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"Еко-Прикарпаття"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індивідуально визн. 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Екоресурс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"ГО Калущини уч. бойвих дій (АТО) 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Київська 170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ГО"Реабілітац.центр ветер.4.5.0.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Київська 170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 "Еко-Прикарпаття"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Майно та нежитлові приміщ</w:t>
            </w: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КП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Екорес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урс,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КП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Екосерв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іс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>, 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"Екосервіс"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Причеп 2 ПТС-4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Боднарівський ліцей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вул.С.Бандери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освіти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Голинська ДШМ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"Ланет Телеком"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Вальнюк Тетяна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Бодн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арівський ліцей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"Укрфудсервіс"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Бодн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арівський ліцей КМР</w:t>
            </w:r>
          </w:p>
        </w:tc>
      </w:tr>
      <w:tr w:rsidR="00642530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Краус Я.Я.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2530" w:rsidRPr="00C45D9C" w:rsidRDefault="00642530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Бодн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арівський ліцей КМР</w:t>
            </w:r>
          </w:p>
        </w:tc>
      </w:tr>
      <w:tr w:rsidR="00642530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Полецька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530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2530" w:rsidRPr="00C45D9C" w:rsidRDefault="00642530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Бодн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арівський ліцей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с.Боднарів, вул.Шевченка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Заклад оздоровл.  "Лімниця"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 вул.Санаторна 1а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 вул.Шевченка 36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Дяків А.Л.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с.Вістова,вул.С.Стрільців 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Вістівська гімназія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"Укрфудсервіс"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с.Вістова,вул.С.Стрільців 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Вістівська гімназія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Краус Я.Я.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с.Вістова,вул.С.Стрільців 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Вістівська гімназія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Полецька М.В.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с.Вістова,вул.С.Стрільців 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Вістівська гімназія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"СТРІМ-НЕТВОРК"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с.Вістова,вул.С.Стрільців 70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Вістівська гімназія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Ткачук Валерій Йосипович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12б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Барко Віталій Петрович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12б/3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ФОП Качак Наталія Михайлівна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Управлiння культури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ТОВ"КІМ"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Сондей Світлана Олексіївна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Кінащук Богдан Петрович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Калуська райдержлікарня ветмедицини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Коник Ігор Ярославович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18/14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Баран Марія Богданівна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Шищак Галина Степанівна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Баран Ганна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Дубровна Наталія Павлівна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Голинська ДШМ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Голинська ДШМ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Завадецький Роман Іванович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вул.600р Голиня 18/9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"Приваттеплоенерго"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Голинськ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ий </w:t>
            </w:r>
            <w:r w:rsidR="00262A8A" w:rsidRPr="00C45D9C">
              <w:rPr>
                <w:rFonts w:eastAsia="Times New Roman" w:cs="Times New Roman"/>
                <w:sz w:val="22"/>
                <w:szCs w:val="22"/>
              </w:rPr>
              <w:t xml:space="preserve"> ліцей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Дутка Леся Адамівна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 19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Матковський М.І.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 19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Штейнберг Роман Михайлович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 19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КМЦПМСД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БО "БФ "Роксолана"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 19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КМЦПМСД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КЗ "Голинська ДШМ"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с.Голинь,вул.600-р Голиня 18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Дяків А.Л.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 вул.С.Бандери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Копанк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івська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Федорів М.М.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 вул.С.Бандери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Копанк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івська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 вул.С.Бандери 15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Копанківська гімназія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 вул.С.Бандери 7б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DD1" w:rsidRPr="00C45D9C" w:rsidRDefault="004C0DD1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ПАТ "Київстар"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с.Копанки,вул.50річчя УПА 1а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ури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П-ць Суха Любов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с.Копанки,вул.50річчя УПА 1а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культури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освіти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 вул.Шевченка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Кропивн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ицька </w:t>
            </w:r>
            <w:r w:rsidR="00262A8A" w:rsidRPr="00C45D9C">
              <w:rPr>
                <w:rFonts w:eastAsia="Times New Roman" w:cs="Times New Roman"/>
                <w:sz w:val="22"/>
                <w:szCs w:val="22"/>
              </w:rPr>
              <w:t>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 вул.Шевченка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Кропивн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ицька </w:t>
            </w:r>
            <w:r w:rsidR="00262A8A" w:rsidRPr="00C45D9C">
              <w:rPr>
                <w:rFonts w:eastAsia="Times New Roman" w:cs="Times New Roman"/>
                <w:sz w:val="22"/>
                <w:szCs w:val="22"/>
              </w:rPr>
              <w:t>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Гелемей О.І.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 вул.Шевченка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Кропивницька 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"Нетгруп-Калуш"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 вул.Шевченка,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Кропивницька 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Рошко Галина Павлівна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с.Кропивник,Січ.Стрільців,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КМЦПМСД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"КМЦ ПМСД"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с.Мостище, вул.Стуса 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с.Пійло, вул.Грушевського 103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КМЦПМСД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с.Пійло, вул.Грушевського 85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комунальної власності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Дяків А.Л.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вул.Шевченка, 97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Ріпянський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 xml:space="preserve"> ліцей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Краус Я.Я.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вул.Шевченка, 97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Ріпянськ. ліцей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Полецька М.В.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вул.Шевченка, 97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Ріпянськ. ліцей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"Укрфудсервіс"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вул.Шевченка, 97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Ріпянськ. ліцей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с.Мислів, вул.Бандери, 10а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lastRenderedPageBreak/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с.Яворівка,вул.Л.Українки,47а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Трухан С.Я.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вул.І.Франка, 71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вул.І.Франка 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с.Кропивник, вул.Франка, 159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Богдан Тетяна Володимирівна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с.Ріп'янка, вул.І.Франка 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с.Сівка-Калуська, І.Франка,57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Луців Олена Анатоліївна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вул.Мирного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КНП КМЦПМСД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Студінська гімназія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вул.П.Мирного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Студінська гімназія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вул.П.Мирного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АТ  "Укрпошта"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вул.П.Мирного 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Виконавчий комітет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Семеніхіна Л.Ф.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вул.Шевченка, 2А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Студ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інківська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Вальнюк Т.В.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вул.Шевченка, 2А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642530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 xml:space="preserve">Студінківська </w:t>
            </w:r>
            <w:r w:rsidR="004C0DD1" w:rsidRPr="00C45D9C">
              <w:rPr>
                <w:rFonts w:eastAsia="Times New Roman" w:cs="Times New Roman"/>
                <w:sz w:val="22"/>
                <w:szCs w:val="22"/>
              </w:rPr>
              <w:t xml:space="preserve"> гімназія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ФК "Студінка"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с.Студінка, вул.Стефаника,8б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Спорт арена</w:t>
            </w:r>
            <w:r w:rsidR="00642530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Тиванчук Оксана Іванівна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 вул.Якубова 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культури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Тужилівський ліцей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с.Тужилів,вул Якубова 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авління </w:t>
            </w:r>
            <w:r w:rsidR="00262A8A" w:rsidRPr="00C45D9C">
              <w:rPr>
                <w:rFonts w:eastAsia="Times New Roman" w:cs="Times New Roman"/>
                <w:sz w:val="22"/>
                <w:szCs w:val="22"/>
              </w:rPr>
              <w:t>культури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Рудик Богдана Василівна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 Хмельницького 16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262A8A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Виконавчий комітет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Федорів Микола Миколайович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с.Тужилів,вул Якубова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Тужилів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ський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ліц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ей</w:t>
            </w:r>
          </w:p>
        </w:tc>
      </w:tr>
      <w:tr w:rsidR="00262A8A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Полецька Марія Вас.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A8A" w:rsidRPr="00C45D9C" w:rsidRDefault="00262A8A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с.Тужилів,вул Якубова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2A8A" w:rsidRPr="00C45D9C" w:rsidRDefault="00262A8A" w:rsidP="00C45D9C">
            <w:pPr>
              <w:rPr>
                <w:rFonts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Тужилів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ський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ліц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ей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Гелемей О.І.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с.Тужилів,вул Якубова 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Тужилів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ський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ліц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ей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КП "Калуська енергет.компанія»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Стефанишин В.Б.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вул.Б.Хмельницького, 8а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Ліцей №7</w:t>
            </w:r>
            <w:r w:rsidR="00262A8A"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Стефанишин В.Б.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с.Голинь, вул.Коновальця, 13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Голинський ліцей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4C0DD1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Федорів М.М.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с.Сівка-Калуська, Шкільна 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DD1" w:rsidRPr="00C45D9C" w:rsidRDefault="004C0DD1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Сівко-Калуська  гімн</w:t>
            </w: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азія КМР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ФОП Федорів М.М.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 xml:space="preserve">с.Пійло, вул.Грушевського, 75 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Пійлівськ</w:t>
            </w:r>
            <w:r>
              <w:rPr>
                <w:rFonts w:eastAsia="Times New Roman" w:cs="Times New Roman"/>
                <w:sz w:val="22"/>
                <w:szCs w:val="22"/>
                <w:lang w:val="uk-UA"/>
              </w:rPr>
              <w:t>ий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uk-UA"/>
              </w:rPr>
              <w:t>л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іцей</w:t>
            </w:r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КМР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Управління з питань НС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б-р Незалежності, 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Управління комунальної власності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"Екоресурс" КМР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трансп.засоби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Екосервіс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КЕК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КЕК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подрібнювач гілок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 xml:space="preserve">КП </w:t>
            </w:r>
            <w:r w:rsidRPr="00C45D9C">
              <w:rPr>
                <w:rFonts w:eastAsia="Times New Roman" w:cs="Times New Roman"/>
                <w:sz w:val="22"/>
                <w:szCs w:val="22"/>
              </w:rPr>
              <w:t>Калушавтодор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причіп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екскаватор-навант.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«Калуська енергетична компанія»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ГО "Дім Сірка м.Калуш"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"Екоресурс"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майно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«Калуська енергетична компанія»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КП"Калушавтодор"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трансп.засоби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КП «Водотеплосервіс»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ТзОВ "Калуштеплоенерго"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</w:rPr>
              <w:t>тепломережі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D9C" w:rsidRPr="00C45D9C" w:rsidRDefault="00C45D9C" w:rsidP="00C45D9C">
            <w:pPr>
              <w:rPr>
                <w:rFonts w:eastAsia="Times New Roman" w:cs="Times New Roman"/>
                <w:sz w:val="22"/>
                <w:szCs w:val="22"/>
              </w:rPr>
            </w:pPr>
            <w:r w:rsidRPr="00C45D9C">
              <w:rPr>
                <w:rFonts w:eastAsia="Times New Roman" w:cs="Times New Roman"/>
                <w:sz w:val="22"/>
                <w:szCs w:val="22"/>
                <w:lang w:val="uk-UA"/>
              </w:rPr>
              <w:t>КП «Водотеплосервіс»</w:t>
            </w: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5D9C" w:rsidRPr="00D92887" w:rsidRDefault="00C45D9C" w:rsidP="00C45D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45D9C" w:rsidRPr="00D92887" w:rsidTr="00C45D9C">
        <w:trPr>
          <w:trHeight w:val="264"/>
        </w:trPr>
        <w:tc>
          <w:tcPr>
            <w:tcW w:w="10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5D9C" w:rsidRPr="00D92887" w:rsidTr="00C45D9C">
        <w:trPr>
          <w:trHeight w:val="26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D9C" w:rsidRPr="00D92887" w:rsidRDefault="00C45D9C" w:rsidP="00C45D9C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AC6676" w:rsidRDefault="00AC6676"/>
    <w:sectPr w:rsidR="00AC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87"/>
    <w:rsid w:val="001C45CF"/>
    <w:rsid w:val="00262A8A"/>
    <w:rsid w:val="00471129"/>
    <w:rsid w:val="004C0DD1"/>
    <w:rsid w:val="00642530"/>
    <w:rsid w:val="00654BFC"/>
    <w:rsid w:val="009375DA"/>
    <w:rsid w:val="00A45634"/>
    <w:rsid w:val="00A463D0"/>
    <w:rsid w:val="00A46430"/>
    <w:rsid w:val="00AC6676"/>
    <w:rsid w:val="00B22A20"/>
    <w:rsid w:val="00BA04D5"/>
    <w:rsid w:val="00C45D9C"/>
    <w:rsid w:val="00CE7DB6"/>
    <w:rsid w:val="00D92887"/>
    <w:rsid w:val="00DA0A4B"/>
    <w:rsid w:val="00F1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E9CC"/>
  <w15:chartTrackingRefBased/>
  <w15:docId w15:val="{245C5747-4283-4F40-A728-F607B56B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DD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0DD1"/>
    <w:pPr>
      <w:keepNext/>
      <w:outlineLvl w:val="0"/>
    </w:pPr>
    <w:rPr>
      <w:rFonts w:eastAsia="Times New Roman" w:cs="Times New Roman"/>
      <w:sz w:val="28"/>
      <w:szCs w:val="20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D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C0DD1"/>
    <w:pPr>
      <w:keepNext/>
      <w:jc w:val="center"/>
      <w:outlineLvl w:val="2"/>
    </w:pPr>
    <w:rPr>
      <w:rFonts w:eastAsia="Times New Roman" w:cs="Times New Roman"/>
      <w:b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88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92887"/>
    <w:rPr>
      <w:color w:val="954F72"/>
      <w:u w:val="single"/>
    </w:rPr>
  </w:style>
  <w:style w:type="paragraph" w:customStyle="1" w:styleId="msonormal0">
    <w:name w:val="msonormal"/>
    <w:basedOn w:val="a"/>
    <w:rsid w:val="00D9288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xl65">
    <w:name w:val="xl65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66">
    <w:name w:val="xl66"/>
    <w:basedOn w:val="a"/>
    <w:rsid w:val="00D92887"/>
    <w:pPr>
      <w:spacing w:before="100" w:beforeAutospacing="1" w:after="100" w:afterAutospacing="1"/>
    </w:pPr>
    <w:rPr>
      <w:rFonts w:eastAsia="Times New Roman" w:cs="Times New Roman"/>
      <w:sz w:val="18"/>
      <w:szCs w:val="18"/>
    </w:rPr>
  </w:style>
  <w:style w:type="paragraph" w:customStyle="1" w:styleId="xl67">
    <w:name w:val="xl67"/>
    <w:basedOn w:val="a"/>
    <w:rsid w:val="00D92887"/>
    <w:pP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68">
    <w:name w:val="xl68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69">
    <w:name w:val="xl69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</w:rPr>
  </w:style>
  <w:style w:type="paragraph" w:customStyle="1" w:styleId="xl70">
    <w:name w:val="xl70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</w:rPr>
  </w:style>
  <w:style w:type="paragraph" w:customStyle="1" w:styleId="xl71">
    <w:name w:val="xl71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</w:rPr>
  </w:style>
  <w:style w:type="paragraph" w:customStyle="1" w:styleId="xl72">
    <w:name w:val="xl72"/>
    <w:basedOn w:val="a"/>
    <w:rsid w:val="00D9288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xl73">
    <w:name w:val="xl73"/>
    <w:basedOn w:val="a"/>
    <w:rsid w:val="00D92887"/>
    <w:pPr>
      <w:spacing w:before="100" w:beforeAutospacing="1" w:after="100" w:afterAutospacing="1"/>
      <w:jc w:val="right"/>
    </w:pPr>
    <w:rPr>
      <w:rFonts w:eastAsia="Times New Roman" w:cs="Times New Roman"/>
      <w:sz w:val="20"/>
      <w:szCs w:val="20"/>
    </w:rPr>
  </w:style>
  <w:style w:type="paragraph" w:customStyle="1" w:styleId="xl74">
    <w:name w:val="xl74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75">
    <w:name w:val="xl75"/>
    <w:basedOn w:val="a"/>
    <w:rsid w:val="00D92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sid w:val="004C0DD1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4C0DD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C0DD1"/>
    <w:rPr>
      <w:rFonts w:ascii="Times New Roman" w:eastAsia="Times New Roman" w:hAnsi="Times New Roman" w:cs="Times New Roman"/>
      <w:b/>
      <w:sz w:val="28"/>
      <w:szCs w:val="20"/>
      <w:lang w:eastAsia="x-none"/>
    </w:rPr>
  </w:style>
  <w:style w:type="paragraph" w:styleId="a5">
    <w:name w:val="No Spacing"/>
    <w:uiPriority w:val="1"/>
    <w:qFormat/>
    <w:rsid w:val="004C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0DD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-ml.if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lush-ml.if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ush-ml.if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alush-ml.if.u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alush-ml.if.ua/" TargetMode="External"/><Relationship Id="rId9" Type="http://schemas.openxmlformats.org/officeDocument/2006/relationships/hyperlink" Target="https://kalush-ml.if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16456</Words>
  <Characters>9381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2025-03-21T14:03:00Z</dcterms:created>
  <dcterms:modified xsi:type="dcterms:W3CDTF">2025-03-24T12:31:00Z</dcterms:modified>
</cp:coreProperties>
</file>