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1CB1" w14:textId="77777777" w:rsidR="00D30D90" w:rsidRPr="00BB6170" w:rsidRDefault="00D30D90" w:rsidP="00D30D9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B6170">
        <w:rPr>
          <w:rFonts w:ascii="Times New Roman" w:hAnsi="Times New Roman"/>
          <w:b/>
          <w:sz w:val="28"/>
          <w:szCs w:val="28"/>
          <w:lang w:val="uk-UA"/>
        </w:rPr>
        <w:t xml:space="preserve">Графік засідань постійних комісій міської ради </w:t>
      </w:r>
    </w:p>
    <w:p w14:paraId="61CE7788" w14:textId="4A4625DB" w:rsidR="00D30D90" w:rsidRPr="00BB6170" w:rsidRDefault="00D30D90" w:rsidP="00D30D90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B6170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вісімдесят</w:t>
      </w:r>
      <w:r w:rsidR="00814AD5">
        <w:rPr>
          <w:rFonts w:ascii="Times New Roman" w:hAnsi="Times New Roman"/>
          <w:sz w:val="28"/>
          <w:szCs w:val="28"/>
          <w:lang w:val="uk-UA"/>
        </w:rPr>
        <w:t xml:space="preserve"> перша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6170">
        <w:rPr>
          <w:rFonts w:ascii="Times New Roman" w:hAnsi="Times New Roman"/>
          <w:sz w:val="28"/>
          <w:szCs w:val="28"/>
          <w:lang w:val="uk-UA"/>
        </w:rPr>
        <w:t>чергова сесі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BB6170">
        <w:rPr>
          <w:rFonts w:ascii="Times New Roman" w:hAnsi="Times New Roman"/>
          <w:sz w:val="28"/>
          <w:szCs w:val="28"/>
          <w:lang w:val="uk-UA"/>
        </w:rPr>
        <w:t xml:space="preserve"> восьмого демократичного скликання)</w:t>
      </w: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5179"/>
        <w:gridCol w:w="1697"/>
        <w:gridCol w:w="1582"/>
      </w:tblGrid>
      <w:tr w:rsidR="00D30D90" w:rsidRPr="00DF3364" w14:paraId="408BF72D" w14:textId="77777777" w:rsidTr="003A2EC6">
        <w:trPr>
          <w:trHeight w:val="464"/>
        </w:trPr>
        <w:tc>
          <w:tcPr>
            <w:tcW w:w="1006" w:type="dxa"/>
          </w:tcPr>
          <w:p w14:paraId="48CC9650" w14:textId="77777777" w:rsidR="00D30D90" w:rsidRPr="00DF3364" w:rsidRDefault="00D30D90" w:rsidP="003A2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№</w:t>
            </w:r>
          </w:p>
        </w:tc>
        <w:tc>
          <w:tcPr>
            <w:tcW w:w="5179" w:type="dxa"/>
          </w:tcPr>
          <w:p w14:paraId="6BAF6934" w14:textId="77777777" w:rsidR="00D30D90" w:rsidRPr="00DF3364" w:rsidRDefault="00D30D90" w:rsidP="003A2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Назва комісії</w:t>
            </w:r>
          </w:p>
          <w:p w14:paraId="4363F08B" w14:textId="77777777" w:rsidR="00D30D90" w:rsidRPr="00DF3364" w:rsidRDefault="00D30D90" w:rsidP="003A2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14:paraId="6C0FD9B0" w14:textId="77777777" w:rsidR="00D30D90" w:rsidRPr="00DF3364" w:rsidRDefault="00D30D90" w:rsidP="003A2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582" w:type="dxa"/>
          </w:tcPr>
          <w:p w14:paraId="371F22EF" w14:textId="77777777" w:rsidR="00D30D90" w:rsidRPr="00DF3364" w:rsidRDefault="00D30D90" w:rsidP="003A2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Час</w:t>
            </w:r>
          </w:p>
        </w:tc>
      </w:tr>
      <w:tr w:rsidR="00D30D90" w:rsidRPr="00DF3364" w14:paraId="37759A7E" w14:textId="77777777" w:rsidTr="003A2EC6">
        <w:trPr>
          <w:trHeight w:val="464"/>
        </w:trPr>
        <w:tc>
          <w:tcPr>
            <w:tcW w:w="1006" w:type="dxa"/>
          </w:tcPr>
          <w:p w14:paraId="4F2A02CE" w14:textId="00272FA9" w:rsidR="00D30D90" w:rsidRPr="00A344B1" w:rsidRDefault="00814AD5" w:rsidP="00D30D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5179" w:type="dxa"/>
          </w:tcPr>
          <w:p w14:paraId="397DC633" w14:textId="77777777" w:rsidR="00D30D90" w:rsidRPr="00DF3364" w:rsidRDefault="00D30D90" w:rsidP="00D30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14:paraId="29295B22" w14:textId="77777777" w:rsidR="00D30D90" w:rsidRPr="00DF3364" w:rsidRDefault="00D30D90" w:rsidP="00D30D9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(кабінет секретаря міської ради, вул.Шевченка,6,  ІІ поверх)</w:t>
            </w:r>
          </w:p>
          <w:p w14:paraId="19BA7048" w14:textId="77777777" w:rsidR="00D30D90" w:rsidRPr="00DF3364" w:rsidRDefault="00D30D90" w:rsidP="00D30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14:paraId="53A6681C" w14:textId="132E8068" w:rsidR="00D30D90" w:rsidRPr="00A344B1" w:rsidRDefault="00D30D90" w:rsidP="00D30D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22.01</w:t>
            </w:r>
            <w:r w:rsidRPr="00A344B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5</w:t>
            </w:r>
          </w:p>
          <w:p w14:paraId="20722CA9" w14:textId="31F4EB8A" w:rsidR="00D30D90" w:rsidRDefault="00D30D90" w:rsidP="00D30D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A344B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(середа)</w:t>
            </w:r>
          </w:p>
        </w:tc>
        <w:tc>
          <w:tcPr>
            <w:tcW w:w="1582" w:type="dxa"/>
          </w:tcPr>
          <w:p w14:paraId="57281334" w14:textId="1BFCE028" w:rsidR="00D30D90" w:rsidRPr="00A344B1" w:rsidRDefault="00D30D90" w:rsidP="00D30D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A344B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15.00</w:t>
            </w:r>
          </w:p>
        </w:tc>
      </w:tr>
      <w:tr w:rsidR="00D30D90" w:rsidRPr="00DF3364" w14:paraId="024FFAF7" w14:textId="77777777" w:rsidTr="003A2EC6">
        <w:tc>
          <w:tcPr>
            <w:tcW w:w="1006" w:type="dxa"/>
          </w:tcPr>
          <w:p w14:paraId="32249D7B" w14:textId="77777777" w:rsidR="00D30D90" w:rsidRPr="00A344B1" w:rsidRDefault="00D30D90" w:rsidP="00D30D9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179" w:type="dxa"/>
          </w:tcPr>
          <w:p w14:paraId="41BA405D" w14:textId="77777777" w:rsidR="00D30D90" w:rsidRPr="00DF3364" w:rsidRDefault="00D30D90" w:rsidP="00D30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 питань власності, житлово-комунального господарства та екології</w:t>
            </w:r>
          </w:p>
          <w:p w14:paraId="214410F8" w14:textId="77777777" w:rsidR="00D30D90" w:rsidRPr="00DF3364" w:rsidRDefault="00D30D90" w:rsidP="00D30D9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(кабінет секретаря міської ради, вул.Шевченка,6,  ІІ поверх)</w:t>
            </w:r>
          </w:p>
          <w:p w14:paraId="4B4BC41F" w14:textId="77777777" w:rsidR="00D30D90" w:rsidRPr="00DF3364" w:rsidRDefault="00D30D90" w:rsidP="00D30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14:paraId="34AFC4C9" w14:textId="5FE37EFA" w:rsidR="00D30D90" w:rsidRDefault="00D30D90" w:rsidP="00D30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23.01.2025</w:t>
            </w:r>
          </w:p>
          <w:p w14:paraId="561D1F98" w14:textId="4FB6E281" w:rsidR="00D30D90" w:rsidRDefault="00D30D90" w:rsidP="00D30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(четвер)</w:t>
            </w:r>
          </w:p>
        </w:tc>
        <w:tc>
          <w:tcPr>
            <w:tcW w:w="1582" w:type="dxa"/>
          </w:tcPr>
          <w:p w14:paraId="3651FC7C" w14:textId="7E242738" w:rsidR="00D30D90" w:rsidRPr="00DF3364" w:rsidRDefault="00D30D90" w:rsidP="00D30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14.00</w:t>
            </w:r>
          </w:p>
        </w:tc>
      </w:tr>
      <w:tr w:rsidR="00D30D90" w:rsidRPr="00DF3364" w14:paraId="7528434C" w14:textId="77777777" w:rsidTr="003A2EC6">
        <w:tc>
          <w:tcPr>
            <w:tcW w:w="1006" w:type="dxa"/>
          </w:tcPr>
          <w:p w14:paraId="515B8802" w14:textId="77777777" w:rsidR="00D30D90" w:rsidRPr="00A344B1" w:rsidRDefault="00D30D90" w:rsidP="00D30D90">
            <w:pPr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179" w:type="dxa"/>
          </w:tcPr>
          <w:p w14:paraId="3F7D89FF" w14:textId="77777777" w:rsidR="00D30D90" w:rsidRPr="00DF3364" w:rsidRDefault="00D30D90" w:rsidP="00D30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питань гуманітарної роботи, законності та антикорупційної політики</w:t>
            </w:r>
          </w:p>
          <w:p w14:paraId="4E23E13D" w14:textId="77777777" w:rsidR="00D30D90" w:rsidRPr="00DF3364" w:rsidRDefault="00D30D90" w:rsidP="00D30D9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 (кабінет секретаря міської ради, вул.Шевченка,6,  ІІ поверх)</w:t>
            </w:r>
          </w:p>
          <w:p w14:paraId="5184C6B0" w14:textId="77777777" w:rsidR="00D30D90" w:rsidRPr="00DF3364" w:rsidRDefault="00D30D90" w:rsidP="00D30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14:paraId="6DC72C7F" w14:textId="4F41ECCE" w:rsidR="00D30D90" w:rsidRPr="00DF3364" w:rsidRDefault="00D30D90" w:rsidP="00D30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27.01.</w:t>
            </w: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  <w:p w14:paraId="0D02E6D2" w14:textId="77777777" w:rsidR="00D30D90" w:rsidRPr="00DF3364" w:rsidRDefault="00D30D90" w:rsidP="00D30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(понеділок)</w:t>
            </w:r>
          </w:p>
          <w:p w14:paraId="435DC24F" w14:textId="77777777" w:rsidR="00D30D90" w:rsidRDefault="00D30D90" w:rsidP="00D30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82" w:type="dxa"/>
          </w:tcPr>
          <w:p w14:paraId="7EF41721" w14:textId="77777777" w:rsidR="00D30D90" w:rsidRPr="00DF3364" w:rsidRDefault="00D30D90" w:rsidP="00D30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14.45</w:t>
            </w:r>
          </w:p>
        </w:tc>
      </w:tr>
      <w:tr w:rsidR="00D30D90" w:rsidRPr="00B73484" w14:paraId="55934191" w14:textId="77777777" w:rsidTr="003A2EC6">
        <w:tc>
          <w:tcPr>
            <w:tcW w:w="1006" w:type="dxa"/>
          </w:tcPr>
          <w:p w14:paraId="24AAB39F" w14:textId="77777777" w:rsidR="00D30D90" w:rsidRPr="00A344B1" w:rsidRDefault="00D30D90" w:rsidP="00D30D9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179" w:type="dxa"/>
          </w:tcPr>
          <w:p w14:paraId="43B99BBA" w14:textId="77777777" w:rsidR="00D30D90" w:rsidRPr="00DF3364" w:rsidRDefault="00D30D90" w:rsidP="00D30D9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  <w:r w:rsidRPr="00DF336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14:paraId="4297F48E" w14:textId="77777777" w:rsidR="00D30D90" w:rsidRPr="00DF3364" w:rsidRDefault="00D30D90" w:rsidP="00D30D9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(кабінет секретаря міської ради, вул.Шевченка,6,  ІІ поверх)</w:t>
            </w:r>
          </w:p>
          <w:p w14:paraId="5A8DB816" w14:textId="77777777" w:rsidR="00D30D90" w:rsidRPr="00DF3364" w:rsidRDefault="00D30D90" w:rsidP="00D30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14:paraId="09DC0F4B" w14:textId="03870431" w:rsidR="00D30D90" w:rsidRPr="00DF3364" w:rsidRDefault="00D30D90" w:rsidP="00D30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28.01</w:t>
            </w: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  <w:p w14:paraId="5A4367EB" w14:textId="77777777" w:rsidR="00D30D90" w:rsidRPr="00DF3364" w:rsidRDefault="00D30D90" w:rsidP="00D30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(вівторок)</w:t>
            </w:r>
          </w:p>
          <w:p w14:paraId="66F67AA2" w14:textId="77777777" w:rsidR="00D30D90" w:rsidRPr="00DF3364" w:rsidRDefault="00D30D90" w:rsidP="00D30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82" w:type="dxa"/>
          </w:tcPr>
          <w:p w14:paraId="18CB9802" w14:textId="6E53A64C" w:rsidR="00D30D90" w:rsidRPr="00B73484" w:rsidRDefault="00D30D90" w:rsidP="00D30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348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367F6D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B73484"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D30D90" w:rsidRPr="00DF3364" w14:paraId="333B2B89" w14:textId="77777777" w:rsidTr="003A2EC6">
        <w:tc>
          <w:tcPr>
            <w:tcW w:w="1006" w:type="dxa"/>
          </w:tcPr>
          <w:p w14:paraId="46816526" w14:textId="77777777" w:rsidR="00D30D90" w:rsidRPr="00A344B1" w:rsidRDefault="00D30D90" w:rsidP="00D30D9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5179" w:type="dxa"/>
          </w:tcPr>
          <w:p w14:paraId="6D12501F" w14:textId="77777777" w:rsidR="00D30D90" w:rsidRPr="00DF3364" w:rsidRDefault="00D30D90" w:rsidP="00D30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погоджувальна рада </w:t>
            </w:r>
          </w:p>
          <w:p w14:paraId="7298B5FC" w14:textId="77777777" w:rsidR="00D30D90" w:rsidRPr="00DF3364" w:rsidRDefault="00D30D90" w:rsidP="00D30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(кабінет секретаря міської ради                            вул. Шевченка,6, ІІ поверх)</w:t>
            </w:r>
          </w:p>
        </w:tc>
        <w:tc>
          <w:tcPr>
            <w:tcW w:w="1697" w:type="dxa"/>
          </w:tcPr>
          <w:p w14:paraId="678A8725" w14:textId="4B1AFFB9" w:rsidR="00D30D90" w:rsidRPr="00DF3364" w:rsidRDefault="00D30D90" w:rsidP="00D30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="00367F6D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.01</w:t>
            </w: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  <w:p w14:paraId="486F875C" w14:textId="2733DFBE" w:rsidR="00D30D90" w:rsidRPr="00367F6D" w:rsidRDefault="00D30D90" w:rsidP="00D30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r w:rsidR="00367F6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вівторок)</w:t>
            </w:r>
          </w:p>
          <w:p w14:paraId="79A8A3FE" w14:textId="77777777" w:rsidR="00D30D90" w:rsidRPr="00DF3364" w:rsidRDefault="00D30D90" w:rsidP="00D30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82" w:type="dxa"/>
          </w:tcPr>
          <w:p w14:paraId="55A843BA" w14:textId="77777777" w:rsidR="00D30D90" w:rsidRPr="00DF3364" w:rsidRDefault="00D30D90" w:rsidP="00D30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15.00</w:t>
            </w:r>
          </w:p>
        </w:tc>
      </w:tr>
    </w:tbl>
    <w:p w14:paraId="0001EF01" w14:textId="77777777" w:rsidR="00D30D90" w:rsidRPr="00BB6170" w:rsidRDefault="00D30D90" w:rsidP="00D30D9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8682E39" w14:textId="77777777" w:rsidR="00D87947" w:rsidRDefault="00D87947"/>
    <w:sectPr w:rsidR="00D87947" w:rsidSect="00D30D9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92"/>
    <w:rsid w:val="000F1445"/>
    <w:rsid w:val="00367F6D"/>
    <w:rsid w:val="004B4EEA"/>
    <w:rsid w:val="00814AD5"/>
    <w:rsid w:val="00915C27"/>
    <w:rsid w:val="00C11392"/>
    <w:rsid w:val="00D30D90"/>
    <w:rsid w:val="00D8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8CDC"/>
  <w15:chartTrackingRefBased/>
  <w15:docId w15:val="{869E210F-0974-4BC6-8E8C-9B039D0F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D90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575</Words>
  <Characters>329</Characters>
  <Application>Microsoft Office Word</Application>
  <DocSecurity>0</DocSecurity>
  <Lines>2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4</cp:revision>
  <dcterms:created xsi:type="dcterms:W3CDTF">2025-01-09T07:51:00Z</dcterms:created>
  <dcterms:modified xsi:type="dcterms:W3CDTF">2025-01-20T07:38:00Z</dcterms:modified>
</cp:coreProperties>
</file>