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D78C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1B49E3F3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4D460F21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  <w:lang w:val="uk-UA"/>
        </w:rPr>
        <w:t>друге</w:t>
      </w:r>
      <w:r>
        <w:rPr>
          <w:rFonts w:hint="default" w:ascii="Times New Roman" w:hAnsi="Times New Roman"/>
          <w:b/>
          <w:lang w:val="uk-UA"/>
        </w:rPr>
        <w:t xml:space="preserve"> півріччя</w:t>
      </w:r>
      <w:r>
        <w:rPr>
          <w:rFonts w:ascii="Times New Roman" w:hAnsi="Times New Roman"/>
          <w:b/>
        </w:rPr>
        <w:t xml:space="preserve"> 2024  року, які надійшли до виконавчого  комітету  Калуської міської ради</w:t>
      </w:r>
    </w:p>
    <w:tbl>
      <w:tblPr>
        <w:tblStyle w:val="5"/>
        <w:tblW w:w="1538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14:paraId="16C5B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F6CD09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C3FF59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7D91C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352B83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64996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2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DFC68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14:paraId="20A2F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  <w:trHeight w:val="5049" w:hRule="atLeast"/>
        </w:trPr>
        <w:tc>
          <w:tcPr>
            <w:tcW w:w="13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0A430D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B39144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44BEB21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9E77C6E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4DAE937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533D7F7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89B4B25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51C71C47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9B3D5A6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09B746F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7BAF5A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3DB84A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FD025FC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3F08D3C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1260AB79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5A968C91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E13F649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B69138A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1E8B00F8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34F4947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AEE1A71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381525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6B4A04D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84058E7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47733B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4873908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18CC16C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1085F5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673020AD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7C009A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4BEACC9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14:paraId="2C1AD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DF991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D7080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A13E2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B0CB4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B3986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95C19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B8170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9D486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B51B4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BD2AC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75E2D7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1EEA6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377D4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2499E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6469A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F15D1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AEBE9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893E3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84638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A5CB1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E5BC3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FD9F83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A980C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68336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FD818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38BDC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78FD4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93C63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AAE50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080D47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30813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14:paraId="15FAD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618E9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B62BF4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59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4431BD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A71E19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36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424024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54FD35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FB9000">
            <w:pPr>
              <w:pStyle w:val="4"/>
              <w:jc w:val="both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23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8E2F6F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26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201BEC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33</w:t>
            </w:r>
          </w:p>
        </w:tc>
        <w:tc>
          <w:tcPr>
            <w:tcW w:w="5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278F6F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00BDD9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5D02BD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B3567B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2F6D1B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D180E1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212C28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E2A54B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46E5B7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6E61C3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F21194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87A47B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4E44A7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E660E7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0A5A27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7B3C73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7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E0A0F0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5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D6762A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2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C8466A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54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EDEA8E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BEA4C1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4674DD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</w:tr>
    </w:tbl>
    <w:p w14:paraId="27D179B7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344924F0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57589315">
      <w:pPr>
        <w:pStyle w:val="4"/>
        <w:spacing w:before="0" w:beforeAutospacing="0" w:after="0" w:afterAutospacing="0" w:line="274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Керуючий справами виконавчого комітету                                                                                                                        </w:t>
      </w:r>
      <w:r>
        <w:rPr>
          <w:rFonts w:hint="default" w:ascii="Times New Roman" w:hAnsi="Times New Roman"/>
          <w:lang w:val="uk-UA"/>
        </w:rPr>
        <w:t xml:space="preserve">          </w:t>
      </w:r>
      <w:r>
        <w:rPr>
          <w:rFonts w:ascii="Times New Roman" w:hAnsi="Times New Roman"/>
        </w:rPr>
        <w:t xml:space="preserve">         Олег САВКА</w:t>
      </w:r>
    </w:p>
    <w:p w14:paraId="4938946E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6291F36D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Бойкович Н. В.</w:t>
      </w:r>
    </w:p>
    <w:p w14:paraId="660A870A">
      <w:pPr>
        <w:pStyle w:val="4"/>
        <w:spacing w:before="0" w:beforeAutospacing="0" w:after="0" w:afterAutospacing="0" w:line="274" w:lineRule="auto"/>
        <w:rPr>
          <w:rFonts w:hint="default" w:ascii="Times New Roman" w:hAnsi="Times New Roman"/>
          <w:lang w:val="uk-UA"/>
        </w:rPr>
      </w:pPr>
      <w:r>
        <w:rPr>
          <w:rFonts w:hint="default" w:ascii="Times New Roman" w:hAnsi="Times New Roman"/>
          <w:lang w:val="uk-UA"/>
        </w:rPr>
        <w:t>(03472)7-96-35</w:t>
      </w:r>
    </w:p>
    <w:p w14:paraId="6884583D">
      <w:pPr>
        <w:pStyle w:val="4"/>
        <w:rPr>
          <w:rFonts w:ascii="Times New Roman" w:hAnsi="Times New Roman"/>
        </w:rPr>
      </w:pPr>
    </w:p>
    <w:p w14:paraId="49590E63">
      <w:bookmarkStart w:id="0" w:name="_GoBack"/>
      <w:bookmarkEnd w:id="0"/>
    </w:p>
    <w:sectPr>
      <w:pgSz w:w="16838" w:h="11906" w:orient="landscape"/>
      <w:pgMar w:top="284" w:right="1134" w:bottom="0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40CE6"/>
    <w:rsid w:val="4914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uk-UA" w:eastAsia="uk-U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uk-UA" w:eastAsia="uk-UA" w:bidi="ar-SA"/>
    </w:rPr>
  </w:style>
  <w:style w:type="table" w:customStyle="1" w:styleId="5">
    <w:name w:val="Table Grid1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2025-01-13T06:59:00Z</dcterms:created>
  <dc:creator>Загальний Відді�</dc:creator>
  <cp:lastModifiedBy>Загальний Відді�</cp:lastModifiedBy>
  <dcterms:modified xsi:type="dcterms:W3CDTF">2025-01-13T07:00:07Z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0035B0D6E0ED46538FF9FB8412004ADE_11</vt:lpwstr>
  </property>
</Properties>
</file>