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F6" w:rsidRPr="00C640FC" w:rsidRDefault="00A954F6" w:rsidP="00A954F6">
      <w:pPr>
        <w:spacing w:after="0" w:line="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640FC">
        <w:rPr>
          <w:rFonts w:ascii="Times New Roman" w:hAnsi="Times New Roman" w:cs="Times New Roman"/>
          <w:b/>
          <w:sz w:val="28"/>
          <w:szCs w:val="28"/>
        </w:rPr>
        <w:tab/>
      </w:r>
      <w:r w:rsidRPr="00C640F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Додаток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A954F6" w:rsidRPr="00C640FC" w:rsidRDefault="00A954F6" w:rsidP="00A954F6">
      <w:pPr>
        <w:spacing w:after="0" w:line="20" w:lineRule="atLeast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C640FC">
        <w:rPr>
          <w:rFonts w:ascii="Times New Roman" w:hAnsi="Times New Roman" w:cs="Times New Roman"/>
          <w:b/>
          <w:sz w:val="24"/>
          <w:szCs w:val="24"/>
        </w:rPr>
        <w:t xml:space="preserve">до наказу начальника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640FC"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 w:rsidRPr="00C640FC">
        <w:rPr>
          <w:rFonts w:ascii="Times New Roman" w:hAnsi="Times New Roman" w:cs="Times New Roman"/>
          <w:b/>
          <w:sz w:val="24"/>
          <w:szCs w:val="24"/>
        </w:rPr>
        <w:t>іального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захи</w:t>
      </w:r>
      <w:r>
        <w:rPr>
          <w:rFonts w:ascii="Times New Roman" w:hAnsi="Times New Roman" w:cs="Times New Roman"/>
          <w:b/>
          <w:sz w:val="24"/>
          <w:szCs w:val="24"/>
        </w:rPr>
        <w:t>сту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населення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Калуської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0FC">
        <w:rPr>
          <w:rFonts w:ascii="Times New Roman" w:hAnsi="Times New Roman" w:cs="Times New Roman"/>
          <w:b/>
          <w:sz w:val="24"/>
          <w:szCs w:val="24"/>
        </w:rPr>
        <w:t xml:space="preserve">ради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03</w:t>
      </w:r>
      <w:r w:rsidRPr="00C640FC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640FC">
        <w:rPr>
          <w:rFonts w:ascii="Times New Roman" w:hAnsi="Times New Roman" w:cs="Times New Roman"/>
          <w:b/>
          <w:sz w:val="24"/>
          <w:szCs w:val="24"/>
        </w:rPr>
        <w:t>.</w:t>
      </w:r>
      <w:r w:rsidR="00644DC4">
        <w:rPr>
          <w:rFonts w:ascii="Times New Roman" w:hAnsi="Times New Roman" w:cs="Times New Roman"/>
          <w:b/>
          <w:sz w:val="24"/>
          <w:szCs w:val="24"/>
        </w:rPr>
        <w:t>202</w:t>
      </w:r>
      <w:r w:rsidR="00644DC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№01</w:t>
      </w:r>
    </w:p>
    <w:p w:rsidR="00A954F6" w:rsidRPr="00C640FC" w:rsidRDefault="00A954F6" w:rsidP="00A954F6">
      <w:pPr>
        <w:spacing w:after="0" w:line="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A954F6" w:rsidRPr="00C640FC" w:rsidRDefault="00A954F6" w:rsidP="00A954F6">
      <w:pPr>
        <w:spacing w:after="0" w:line="20" w:lineRule="atLeast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A954F6" w:rsidRPr="00C640FC" w:rsidRDefault="00A954F6" w:rsidP="00A954F6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0FC">
        <w:rPr>
          <w:rFonts w:ascii="Times New Roman" w:hAnsi="Times New Roman" w:cs="Times New Roman"/>
          <w:b/>
          <w:sz w:val="24"/>
          <w:szCs w:val="24"/>
        </w:rPr>
        <w:t>ГРАФІ</w:t>
      </w:r>
      <w:proofErr w:type="gramStart"/>
      <w:r w:rsidRPr="00C640FC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A954F6" w:rsidRPr="00C640FC" w:rsidRDefault="00A954F6" w:rsidP="00A954F6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прийому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громадян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особистих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питань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керівництвом</w:t>
      </w:r>
      <w:proofErr w:type="spellEnd"/>
    </w:p>
    <w:p w:rsidR="00A954F6" w:rsidRPr="00C640FC" w:rsidRDefault="00A954F6" w:rsidP="00A954F6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640FC"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 w:rsidRPr="00C640FC">
        <w:rPr>
          <w:rFonts w:ascii="Times New Roman" w:hAnsi="Times New Roman" w:cs="Times New Roman"/>
          <w:b/>
          <w:sz w:val="24"/>
          <w:szCs w:val="24"/>
        </w:rPr>
        <w:t>іального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захисту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b/>
          <w:sz w:val="24"/>
          <w:szCs w:val="24"/>
        </w:rPr>
        <w:t>населення</w:t>
      </w:r>
      <w:proofErr w:type="spellEnd"/>
      <w:r w:rsidRPr="00C640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54F6" w:rsidRPr="00C640FC" w:rsidRDefault="00A954F6" w:rsidP="00A954F6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Калуської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ради у </w:t>
      </w:r>
      <w:r w:rsidRPr="00C640FC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івріччі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C640FC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A954F6" w:rsidRPr="00C640FC" w:rsidRDefault="00A954F6" w:rsidP="00A954F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6"/>
        <w:gridCol w:w="6521"/>
        <w:gridCol w:w="1666"/>
      </w:tblGrid>
      <w:tr w:rsidR="00A954F6" w:rsidRPr="00C640FC" w:rsidTr="00FA128A">
        <w:trPr>
          <w:trHeight w:val="1095"/>
        </w:trPr>
        <w:tc>
          <w:tcPr>
            <w:tcW w:w="1636" w:type="dxa"/>
            <w:vAlign w:val="center"/>
          </w:tcPr>
          <w:p w:rsidR="00A954F6" w:rsidRPr="00C640FC" w:rsidRDefault="00A954F6" w:rsidP="00FA12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Дні</w:t>
            </w:r>
            <w:proofErr w:type="spellEnd"/>
          </w:p>
          <w:p w:rsidR="00A954F6" w:rsidRPr="00C640FC" w:rsidRDefault="00A954F6" w:rsidP="00FA12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Прийому</w:t>
            </w:r>
            <w:proofErr w:type="spellEnd"/>
          </w:p>
        </w:tc>
        <w:tc>
          <w:tcPr>
            <w:tcW w:w="6521" w:type="dxa"/>
            <w:vAlign w:val="center"/>
          </w:tcPr>
          <w:p w:rsidR="00A954F6" w:rsidRPr="00C640FC" w:rsidRDefault="00A954F6" w:rsidP="00FA12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Приймають</w:t>
            </w:r>
            <w:proofErr w:type="spellEnd"/>
          </w:p>
        </w:tc>
        <w:tc>
          <w:tcPr>
            <w:tcW w:w="1666" w:type="dxa"/>
            <w:vAlign w:val="center"/>
          </w:tcPr>
          <w:p w:rsidR="00A954F6" w:rsidRPr="00C640FC" w:rsidRDefault="00A954F6" w:rsidP="00FA128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>прийому</w:t>
            </w:r>
            <w:proofErr w:type="spellEnd"/>
          </w:p>
        </w:tc>
      </w:tr>
      <w:tr w:rsidR="00A954F6" w:rsidRPr="00C640FC" w:rsidTr="00FA128A">
        <w:trPr>
          <w:trHeight w:val="945"/>
        </w:trPr>
        <w:tc>
          <w:tcPr>
            <w:tcW w:w="1636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Щодня</w:t>
            </w:r>
            <w:proofErr w:type="spellEnd"/>
          </w:p>
        </w:tc>
        <w:tc>
          <w:tcPr>
            <w:tcW w:w="6521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ФЕДОРИШИН </w:t>
            </w: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Любов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Михайлівна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201, тел. 6-67-23)</w:t>
            </w:r>
          </w:p>
        </w:tc>
        <w:tc>
          <w:tcPr>
            <w:tcW w:w="1666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14.00 год.</w:t>
            </w:r>
          </w:p>
        </w:tc>
      </w:tr>
      <w:tr w:rsidR="00A954F6" w:rsidRPr="00C640FC" w:rsidTr="006D7173">
        <w:trPr>
          <w:trHeight w:val="1270"/>
        </w:trPr>
        <w:tc>
          <w:tcPr>
            <w:tcW w:w="1636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Понеділок</w:t>
            </w:r>
            <w:proofErr w:type="spellEnd"/>
          </w:p>
        </w:tc>
        <w:tc>
          <w:tcPr>
            <w:tcW w:w="6521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ПРУБНЯК</w:t>
            </w:r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</w:t>
            </w:r>
            <w:proofErr w:type="gram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ітлана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Степанівна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-  перший заступник начальника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203, тел. 6-26-92)</w:t>
            </w:r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A954F6" w:rsidRPr="00C640FC" w:rsidTr="00FA128A">
        <w:trPr>
          <w:trHeight w:val="825"/>
        </w:trPr>
        <w:tc>
          <w:tcPr>
            <w:tcW w:w="1636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Вівторок</w:t>
            </w:r>
            <w:proofErr w:type="spellEnd"/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</w:tcPr>
          <w:p w:rsidR="006D7173" w:rsidRPr="00C640FC" w:rsidRDefault="006D7173" w:rsidP="006D7173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ПРУБНЯК</w:t>
            </w:r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proofErr w:type="gram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</w:t>
            </w:r>
            <w:proofErr w:type="gram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ітлана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Степанівна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-  перший заступник начальника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  <w:p w:rsidR="006D7173" w:rsidRPr="00C640FC" w:rsidRDefault="006D7173" w:rsidP="006D717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203, тел. 6-26-92)</w:t>
            </w:r>
          </w:p>
          <w:p w:rsidR="00A954F6" w:rsidRPr="00C640FC" w:rsidRDefault="00A954F6" w:rsidP="006D7173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A954F6" w:rsidRPr="00C640FC" w:rsidTr="00FA128A">
        <w:trPr>
          <w:trHeight w:val="1352"/>
        </w:trPr>
        <w:tc>
          <w:tcPr>
            <w:tcW w:w="1636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Середа</w:t>
            </w:r>
          </w:p>
        </w:tc>
        <w:tc>
          <w:tcPr>
            <w:tcW w:w="6521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ДЕМБИЧ Людмила </w:t>
            </w:r>
            <w:proofErr w:type="spellStart"/>
            <w:r w:rsidRPr="00C640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Миронівна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іального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112, тел. 6-69-44)</w:t>
            </w:r>
          </w:p>
        </w:tc>
        <w:tc>
          <w:tcPr>
            <w:tcW w:w="1666" w:type="dxa"/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A954F6" w:rsidRPr="00C640FC" w:rsidTr="00FA128A">
        <w:trPr>
          <w:trHeight w:val="675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</w:t>
            </w:r>
            <w:proofErr w:type="spellEnd"/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МЛИНИСЬКА  </w:t>
            </w:r>
            <w:proofErr w:type="spellStart"/>
            <w:proofErr w:type="gramStart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Св</w:t>
            </w:r>
            <w:proofErr w:type="gramEnd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ітлана</w:t>
            </w:r>
            <w:proofErr w:type="spellEnd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Петрівна</w:t>
            </w:r>
            <w:proofErr w:type="spellEnd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– начальник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C640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. № 106,</w:t>
            </w:r>
          </w:p>
          <w:p w:rsidR="00A954F6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тел.6-26-93)</w:t>
            </w:r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  <w:tr w:rsidR="00A954F6" w:rsidRPr="00C640FC" w:rsidTr="00FA128A">
        <w:trPr>
          <w:trHeight w:val="675"/>
        </w:trPr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П’ятниця</w:t>
            </w:r>
            <w:proofErr w:type="spellEnd"/>
            <w:r w:rsidRPr="00C640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6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ВОЛОШИН </w:t>
            </w:r>
            <w:proofErr w:type="spellStart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Олександра</w:t>
            </w:r>
            <w:proofErr w:type="spellEnd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Василівна</w:t>
            </w:r>
            <w:proofErr w:type="spellEnd"/>
            <w:r w:rsidRPr="00C640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начальник 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бухгалтерського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обл</w:t>
            </w:r>
            <w:proofErr w:type="gram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іку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автоматизованої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обробки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документів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головний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бухгалтер (</w:t>
            </w:r>
            <w:proofErr w:type="spellStart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C640FC">
              <w:rPr>
                <w:rFonts w:ascii="Times New Roman" w:hAnsi="Times New Roman" w:cs="Times New Roman"/>
                <w:bCs/>
                <w:sz w:val="24"/>
                <w:szCs w:val="24"/>
              </w:rPr>
              <w:t>. № 204, тел. 6-67-24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  <w:p w:rsidR="00A954F6" w:rsidRPr="00C640FC" w:rsidRDefault="00A954F6" w:rsidP="00FA128A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40FC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</w:tc>
      </w:tr>
    </w:tbl>
    <w:p w:rsidR="00A954F6" w:rsidRPr="00C640FC" w:rsidRDefault="00A954F6" w:rsidP="00A954F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954F6" w:rsidRPr="00C640FC" w:rsidRDefault="00A954F6" w:rsidP="00A954F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954F6" w:rsidRPr="00C640FC" w:rsidRDefault="00A954F6" w:rsidP="00A954F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640FC">
        <w:rPr>
          <w:rFonts w:ascii="Times New Roman" w:hAnsi="Times New Roman" w:cs="Times New Roman"/>
          <w:sz w:val="24"/>
          <w:szCs w:val="24"/>
        </w:rPr>
        <w:t>Примітка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C640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6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sz w:val="24"/>
          <w:szCs w:val="24"/>
        </w:rPr>
        <w:t>вказаних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640FC">
        <w:rPr>
          <w:rFonts w:ascii="Times New Roman" w:hAnsi="Times New Roman" w:cs="Times New Roman"/>
          <w:sz w:val="24"/>
          <w:szCs w:val="24"/>
        </w:rPr>
        <w:t>графіку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sz w:val="24"/>
          <w:szCs w:val="24"/>
        </w:rPr>
        <w:t>замінюють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0FC">
        <w:rPr>
          <w:rFonts w:ascii="Times New Roman" w:hAnsi="Times New Roman" w:cs="Times New Roman"/>
          <w:sz w:val="24"/>
          <w:szCs w:val="24"/>
        </w:rPr>
        <w:t>керівники</w:t>
      </w:r>
      <w:proofErr w:type="spellEnd"/>
      <w:r w:rsidRPr="00C640FC">
        <w:rPr>
          <w:rFonts w:ascii="Times New Roman" w:hAnsi="Times New Roman" w:cs="Times New Roman"/>
          <w:sz w:val="24"/>
          <w:szCs w:val="24"/>
        </w:rPr>
        <w:t>.</w:t>
      </w:r>
    </w:p>
    <w:p w:rsidR="00A954F6" w:rsidRPr="00C640FC" w:rsidRDefault="00A954F6" w:rsidP="00A954F6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DF1250" w:rsidRDefault="00DF1250">
      <w:pPr>
        <w:rPr>
          <w:lang w:val="uk-UA"/>
        </w:rPr>
      </w:pPr>
    </w:p>
    <w:p w:rsidR="00A954F6" w:rsidRDefault="00A954F6">
      <w:pPr>
        <w:rPr>
          <w:lang w:val="uk-UA"/>
        </w:rPr>
      </w:pPr>
    </w:p>
    <w:p w:rsidR="00A954F6" w:rsidRDefault="00A954F6">
      <w:pPr>
        <w:rPr>
          <w:lang w:val="uk-UA"/>
        </w:rPr>
      </w:pPr>
    </w:p>
    <w:p w:rsidR="00A954F6" w:rsidRDefault="00A954F6">
      <w:pPr>
        <w:rPr>
          <w:lang w:val="uk-UA"/>
        </w:rPr>
      </w:pPr>
    </w:p>
    <w:sectPr w:rsidR="00A954F6" w:rsidSect="00DF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954F6"/>
    <w:rsid w:val="00644DC4"/>
    <w:rsid w:val="006D7173"/>
    <w:rsid w:val="00706A2C"/>
    <w:rsid w:val="0075181B"/>
    <w:rsid w:val="00A279B1"/>
    <w:rsid w:val="00A954F6"/>
    <w:rsid w:val="00B307C6"/>
    <w:rsid w:val="00DF1250"/>
    <w:rsid w:val="00F5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54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2025-01-09T12:47:00Z</cp:lastPrinted>
  <dcterms:created xsi:type="dcterms:W3CDTF">2025-01-02T12:59:00Z</dcterms:created>
  <dcterms:modified xsi:type="dcterms:W3CDTF">2025-01-09T14:07:00Z</dcterms:modified>
</cp:coreProperties>
</file>