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662935">
        <w:t>16</w:t>
      </w:r>
      <w:r w:rsidR="00940AE8">
        <w:t xml:space="preserve"> </w:t>
      </w:r>
      <w:r w:rsidR="00662935">
        <w:t>грудня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662935">
        <w:rPr>
          <w:rFonts w:ascii="Tahoma" w:hAnsi="Tahoma" w:cs="Tahoma"/>
          <w:b/>
          <w:bCs/>
          <w:lang w:val="uk-UA"/>
        </w:rPr>
        <w:t xml:space="preserve"> 12</w:t>
      </w:r>
      <w:r w:rsidR="00295B23">
        <w:rPr>
          <w:rFonts w:ascii="Tahoma" w:hAnsi="Tahoma" w:cs="Tahoma"/>
          <w:b/>
          <w:bCs/>
          <w:lang w:val="uk-UA"/>
        </w:rPr>
        <w:t>.00</w:t>
      </w:r>
      <w:r w:rsidR="00750822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D3634C">
      <w:pPr>
        <w:ind w:right="-144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9633F2" w:rsidRPr="00F71271" w:rsidTr="009633F2">
        <w:trPr>
          <w:trHeight w:val="599"/>
        </w:trPr>
        <w:tc>
          <w:tcPr>
            <w:tcW w:w="710" w:type="dxa"/>
            <w:vAlign w:val="center"/>
          </w:tcPr>
          <w:p w:rsidR="009633F2" w:rsidRPr="00F71271" w:rsidRDefault="009633F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9633F2" w:rsidRPr="00F71271" w:rsidRDefault="009633F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940AE8" w:rsidRDefault="009633F2" w:rsidP="00662935">
            <w:pPr>
              <w:jc w:val="both"/>
              <w:rPr>
                <w:sz w:val="28"/>
                <w:szCs w:val="28"/>
              </w:rPr>
            </w:pPr>
            <w:r w:rsidRPr="007706D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схвалення</w:t>
            </w:r>
            <w:proofErr w:type="spellEnd"/>
            <w:r w:rsidRPr="00CF0193"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єкту</w:t>
            </w:r>
            <w:proofErr w:type="spell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 w:rsidRPr="00CF0193">
              <w:rPr>
                <w:sz w:val="28"/>
                <w:szCs w:val="28"/>
              </w:rPr>
              <w:t>Калуської</w:t>
            </w:r>
            <w:proofErr w:type="spellEnd"/>
            <w:r w:rsidRPr="00CF0193"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міської</w:t>
            </w:r>
            <w:proofErr w:type="spellEnd"/>
            <w:r w:rsidRPr="00CF0193"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територіальної</w:t>
            </w:r>
            <w:proofErr w:type="spellEnd"/>
            <w:r w:rsidRPr="00CF0193"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громади</w:t>
            </w:r>
            <w:proofErr w:type="spellEnd"/>
            <w:r w:rsidRPr="00CF0193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633F2" w:rsidRPr="00940AE8" w:rsidRDefault="009633F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940AE8">
              <w:rPr>
                <w:rFonts w:ascii="Times New Roman" w:hAnsi="Times New Roman"/>
                <w:lang w:val="uk-UA"/>
              </w:rPr>
              <w:t xml:space="preserve">Доповідає: Леся </w:t>
            </w:r>
            <w:proofErr w:type="spellStart"/>
            <w:r w:rsidRPr="00940AE8">
              <w:rPr>
                <w:rFonts w:ascii="Times New Roman" w:hAnsi="Times New Roman"/>
                <w:lang w:val="uk-UA"/>
              </w:rPr>
              <w:t>Поташник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A53921">
              <w:rPr>
                <w:rFonts w:ascii="Times New Roman" w:hAnsi="Times New Roman"/>
                <w:b w:val="0"/>
                <w:lang w:val="uk-UA"/>
              </w:rPr>
              <w:t>Про зняття з контролю рішень виконавчого комітету міської ради.</w:t>
            </w:r>
          </w:p>
          <w:p w:rsidR="009633F2" w:rsidRPr="00662935" w:rsidRDefault="009633F2" w:rsidP="00662935">
            <w:pPr>
              <w:rPr>
                <w:b/>
                <w:sz w:val="28"/>
                <w:szCs w:val="28"/>
                <w:lang w:val="uk-UA"/>
              </w:rPr>
            </w:pPr>
            <w:r w:rsidRPr="00662935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D546F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921">
              <w:rPr>
                <w:rFonts w:ascii="Times New Roman" w:hAnsi="Times New Roman"/>
                <w:sz w:val="28"/>
                <w:szCs w:val="28"/>
              </w:rPr>
              <w:t>Про затвердження Положення про преміювання керівників закладів соціального захисту населення.</w:t>
            </w:r>
          </w:p>
          <w:p w:rsidR="009633F2" w:rsidRPr="004D546F" w:rsidRDefault="009633F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4D546F">
              <w:rPr>
                <w:rFonts w:ascii="Times New Roman" w:hAnsi="Times New Roman"/>
                <w:lang w:val="uk-UA"/>
              </w:rPr>
              <w:t>Доповідає:</w:t>
            </w:r>
            <w:r>
              <w:rPr>
                <w:rFonts w:ascii="Times New Roman" w:hAnsi="Times New Roman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lang w:val="uk-UA"/>
              </w:rPr>
              <w:t>Кінаш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A53921">
              <w:rPr>
                <w:rFonts w:ascii="Times New Roman" w:hAnsi="Times New Roman"/>
                <w:b w:val="0"/>
                <w:lang w:val="uk-UA"/>
              </w:rPr>
              <w:t>Про одноразові грошові допомоги.</w:t>
            </w:r>
          </w:p>
          <w:p w:rsidR="009633F2" w:rsidRPr="004B6A67" w:rsidRDefault="009633F2" w:rsidP="00BE571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 w:rsidR="00BE5714">
              <w:rPr>
                <w:rFonts w:ascii="Times New Roman" w:hAnsi="Times New Roman"/>
                <w:lang w:val="uk-UA"/>
              </w:rPr>
              <w:t xml:space="preserve">Світлана </w:t>
            </w:r>
            <w:proofErr w:type="spellStart"/>
            <w:r w:rsidR="00BE5714">
              <w:rPr>
                <w:rFonts w:ascii="Times New Roman" w:hAnsi="Times New Roman"/>
                <w:lang w:val="uk-UA"/>
              </w:rPr>
              <w:t>Прубняк</w:t>
            </w:r>
            <w:proofErr w:type="spellEnd"/>
          </w:p>
        </w:tc>
      </w:tr>
      <w:tr w:rsidR="009633F2" w:rsidRPr="00B42346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B42346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 xml:space="preserve">Про надання одноразових грошових допомог для спорудження надгробків та на встановлення на них цифрових </w:t>
            </w:r>
            <w:r w:rsidRPr="00A53921">
              <w:rPr>
                <w:sz w:val="28"/>
                <w:szCs w:val="28"/>
                <w:lang w:val="en-US"/>
              </w:rPr>
              <w:t>QR</w:t>
            </w:r>
            <w:r w:rsidRPr="00A53921">
              <w:rPr>
                <w:sz w:val="28"/>
                <w:szCs w:val="28"/>
                <w:lang w:val="uk-UA"/>
              </w:rPr>
              <w:t xml:space="preserve"> кодів на могилах загиблих (померлих) Захисників України.</w:t>
            </w:r>
          </w:p>
          <w:p w:rsidR="009633F2" w:rsidRPr="00B42346" w:rsidRDefault="009633F2" w:rsidP="00BE5714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BE5714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BE5714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EB0250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53921">
              <w:rPr>
                <w:sz w:val="28"/>
                <w:szCs w:val="28"/>
                <w:lang w:val="uk-UA"/>
              </w:rPr>
              <w:t>одноразові матеріальні допомоги для встановлення опалення.</w:t>
            </w:r>
          </w:p>
          <w:p w:rsidR="009633F2" w:rsidRPr="00BA5ECA" w:rsidRDefault="009633F2" w:rsidP="00BE571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="00BE5714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BE5714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A3150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безоплатну передачу матеріальних цінностей управлінню освіти Калуської міської ради.</w:t>
            </w:r>
          </w:p>
          <w:p w:rsidR="009633F2" w:rsidRPr="006A3150" w:rsidRDefault="009633F2" w:rsidP="003F0AA5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A3150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A3150"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D67A0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безоплатну передачу матеріальних цінностей Комунальній організації (установа, заклад) «Палац культури «Мінерал» Калуської міської ради».</w:t>
            </w:r>
          </w:p>
          <w:p w:rsidR="009633F2" w:rsidRPr="006A3150" w:rsidRDefault="009633F2" w:rsidP="003F0AA5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A3150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A3150"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A3150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A53921"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«Ц</w:t>
            </w:r>
            <w:proofErr w:type="spellStart"/>
            <w:r w:rsidRPr="00A53921">
              <w:rPr>
                <w:sz w:val="28"/>
                <w:szCs w:val="28"/>
              </w:rPr>
              <w:t>ентральна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районна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лікарня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Калуської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міської</w:t>
            </w:r>
            <w:proofErr w:type="spellEnd"/>
            <w:r w:rsidRPr="00A53921">
              <w:rPr>
                <w:sz w:val="28"/>
                <w:szCs w:val="28"/>
              </w:rPr>
              <w:t xml:space="preserve"> ради </w:t>
            </w:r>
            <w:proofErr w:type="spellStart"/>
            <w:r w:rsidRPr="00A53921">
              <w:rPr>
                <w:sz w:val="28"/>
                <w:szCs w:val="28"/>
              </w:rPr>
              <w:t>Івано</w:t>
            </w:r>
            <w:proofErr w:type="spellEnd"/>
            <w:r w:rsidRPr="00A53921">
              <w:rPr>
                <w:sz w:val="28"/>
                <w:szCs w:val="28"/>
              </w:rPr>
              <w:t xml:space="preserve"> - </w:t>
            </w:r>
            <w:proofErr w:type="spellStart"/>
            <w:r w:rsidRPr="00A53921">
              <w:rPr>
                <w:sz w:val="28"/>
                <w:szCs w:val="28"/>
              </w:rPr>
              <w:t>Франківської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області</w:t>
            </w:r>
            <w:proofErr w:type="spellEnd"/>
            <w:r w:rsidRPr="00A53921">
              <w:rPr>
                <w:sz w:val="28"/>
                <w:szCs w:val="28"/>
              </w:rPr>
              <w:t>»</w:t>
            </w:r>
            <w:r w:rsidRPr="00A53921">
              <w:rPr>
                <w:sz w:val="28"/>
                <w:szCs w:val="28"/>
                <w:lang w:val="uk-UA"/>
              </w:rPr>
              <w:t xml:space="preserve"> </w:t>
            </w:r>
            <w:r w:rsidRPr="00A53921">
              <w:rPr>
                <w:sz w:val="28"/>
                <w:szCs w:val="28"/>
              </w:rPr>
              <w:t xml:space="preserve">на 2024 </w:t>
            </w:r>
            <w:proofErr w:type="spellStart"/>
            <w:r w:rsidRPr="00A53921">
              <w:rPr>
                <w:sz w:val="28"/>
                <w:szCs w:val="28"/>
              </w:rPr>
              <w:t>рік</w:t>
            </w:r>
            <w:proofErr w:type="spellEnd"/>
            <w:r w:rsidRPr="00A53921">
              <w:rPr>
                <w:sz w:val="28"/>
                <w:szCs w:val="28"/>
              </w:rPr>
              <w:t>.</w:t>
            </w:r>
          </w:p>
          <w:p w:rsidR="009633F2" w:rsidRPr="00F04677" w:rsidRDefault="009633F2" w:rsidP="00BE5714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0467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="00BE571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Микола </w:t>
            </w:r>
            <w:proofErr w:type="spellStart"/>
            <w:r w:rsidR="00BE5714">
              <w:rPr>
                <w:b/>
                <w:bCs/>
                <w:color w:val="000000"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3F0AA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A53921"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рік.</w:t>
            </w:r>
          </w:p>
          <w:p w:rsidR="009633F2" w:rsidRPr="00F04677" w:rsidRDefault="009633F2" w:rsidP="00BE5714">
            <w:pPr>
              <w:pStyle w:val="Standard"/>
              <w:rPr>
                <w:rFonts w:hint="eastAsia"/>
                <w:b/>
                <w:sz w:val="28"/>
                <w:szCs w:val="28"/>
              </w:rPr>
            </w:pPr>
            <w:r w:rsidRPr="00F04677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="00BE5714">
              <w:rPr>
                <w:b/>
                <w:bCs/>
                <w:color w:val="000000"/>
                <w:sz w:val="28"/>
                <w:szCs w:val="28"/>
              </w:rPr>
              <w:t xml:space="preserve">Микола </w:t>
            </w:r>
            <w:proofErr w:type="spellStart"/>
            <w:r w:rsidR="00BE5714">
              <w:rPr>
                <w:b/>
                <w:bCs/>
                <w:color w:val="000000"/>
                <w:sz w:val="28"/>
                <w:szCs w:val="28"/>
              </w:rPr>
              <w:t>Дмитерчук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0114F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«Калуська міська лікарня  Калуської міської ради» на 2024 рік.</w:t>
            </w:r>
          </w:p>
          <w:p w:rsidR="009633F2" w:rsidRPr="003D4FD5" w:rsidRDefault="009633F2" w:rsidP="00BE5714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4FD5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="00BE571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 w:rsidR="00BE5714">
              <w:rPr>
                <w:b/>
                <w:bCs/>
                <w:color w:val="000000"/>
                <w:sz w:val="28"/>
                <w:szCs w:val="28"/>
                <w:lang w:val="uk-UA"/>
              </w:rPr>
              <w:t>Кавчак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915D70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 xml:space="preserve">Про затвердження фінансового плану комунального некомерційного підприємства «Калуська міська лікарня </w:t>
            </w:r>
            <w:r w:rsidR="002B0693">
              <w:rPr>
                <w:sz w:val="28"/>
                <w:szCs w:val="28"/>
                <w:lang w:val="uk-UA"/>
              </w:rPr>
              <w:t xml:space="preserve"> Калуської міської ради» на 2025</w:t>
            </w:r>
            <w:r w:rsidRPr="00A53921">
              <w:rPr>
                <w:sz w:val="28"/>
                <w:szCs w:val="28"/>
                <w:lang w:val="uk-UA"/>
              </w:rPr>
              <w:t xml:space="preserve"> рік.</w:t>
            </w:r>
          </w:p>
          <w:p w:rsidR="009633F2" w:rsidRPr="003D4FD5" w:rsidRDefault="009633F2" w:rsidP="00BE5714">
            <w:pPr>
              <w:pStyle w:val="1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4F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="00BE57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Володимир </w:t>
            </w:r>
            <w:proofErr w:type="spellStart"/>
            <w:r w:rsidR="00BE57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Кавчак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3F0AA5">
            <w:pPr>
              <w:ind w:right="34"/>
              <w:jc w:val="both"/>
              <w:rPr>
                <w:sz w:val="28"/>
                <w:szCs w:val="28"/>
              </w:rPr>
            </w:pPr>
            <w:r w:rsidRPr="00A53921">
              <w:rPr>
                <w:sz w:val="28"/>
                <w:szCs w:val="28"/>
                <w:lang w:val="uk-UA"/>
              </w:rPr>
              <w:t xml:space="preserve">Про внесення змін до фінансового плану комунального некомерційного підприємства «Калуський міський центр первинної медико-санітарної допомоги </w:t>
            </w:r>
            <w:proofErr w:type="spellStart"/>
            <w:r w:rsidRPr="00A53921">
              <w:rPr>
                <w:sz w:val="28"/>
                <w:szCs w:val="28"/>
              </w:rPr>
              <w:t>Калуської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міської</w:t>
            </w:r>
            <w:proofErr w:type="spellEnd"/>
            <w:r w:rsidRPr="00A53921">
              <w:rPr>
                <w:sz w:val="28"/>
                <w:szCs w:val="28"/>
              </w:rPr>
              <w:t xml:space="preserve"> ради»</w:t>
            </w:r>
            <w:r w:rsidRPr="00A53921">
              <w:rPr>
                <w:sz w:val="28"/>
                <w:szCs w:val="28"/>
                <w:lang w:val="uk-UA"/>
              </w:rPr>
              <w:t xml:space="preserve"> на 2024 рік.</w:t>
            </w:r>
          </w:p>
          <w:p w:rsidR="009633F2" w:rsidRPr="00FA00B5" w:rsidRDefault="009633F2" w:rsidP="00662935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A00B5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62935">
            <w:pPr>
              <w:ind w:right="34"/>
              <w:jc w:val="both"/>
              <w:rPr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 xml:space="preserve">Про затвердження фінансового плану комунального некомерційного підприємства «Калуський міський центр первинної медико-санітарної допомоги </w:t>
            </w:r>
            <w:proofErr w:type="spellStart"/>
            <w:r w:rsidRPr="00A53921">
              <w:rPr>
                <w:sz w:val="28"/>
                <w:szCs w:val="28"/>
              </w:rPr>
              <w:t>Калуської</w:t>
            </w:r>
            <w:proofErr w:type="spellEnd"/>
            <w:r w:rsidRPr="00A53921">
              <w:rPr>
                <w:sz w:val="28"/>
                <w:szCs w:val="28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</w:rPr>
              <w:t>міської</w:t>
            </w:r>
            <w:proofErr w:type="spellEnd"/>
            <w:r w:rsidRPr="00A53921">
              <w:rPr>
                <w:sz w:val="28"/>
                <w:szCs w:val="28"/>
              </w:rPr>
              <w:t xml:space="preserve"> ради»</w:t>
            </w:r>
            <w:r w:rsidRPr="00A53921">
              <w:rPr>
                <w:sz w:val="28"/>
                <w:szCs w:val="28"/>
                <w:lang w:val="uk-UA"/>
              </w:rPr>
              <w:t xml:space="preserve"> на 2025 рік</w:t>
            </w:r>
            <w:r w:rsidRPr="00A53921">
              <w:rPr>
                <w:lang w:val="uk-UA"/>
              </w:rPr>
              <w:t>.</w:t>
            </w:r>
          </w:p>
          <w:p w:rsidR="009633F2" w:rsidRPr="00FA00B5" w:rsidRDefault="009633F2" w:rsidP="00662935">
            <w:pPr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FA00B5">
              <w:rPr>
                <w:b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C0275">
            <w:pPr>
              <w:suppressAutoHyphens/>
              <w:ind w:right="34"/>
              <w:jc w:val="both"/>
              <w:rPr>
                <w:lang w:val="uk-UA" w:eastAsia="zh-CN"/>
              </w:rPr>
            </w:pPr>
            <w:r w:rsidRPr="00A53921"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внесення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змін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фінансового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плану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поліклініка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ради» на 2024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9633F2" w:rsidRPr="006A3150" w:rsidRDefault="009633F2" w:rsidP="00662935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A3150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C0275">
            <w:pPr>
              <w:suppressAutoHyphens/>
              <w:ind w:right="34"/>
              <w:jc w:val="both"/>
              <w:rPr>
                <w:lang w:val="uk-UA" w:eastAsia="zh-CN"/>
              </w:rPr>
            </w:pPr>
            <w:r w:rsidRPr="00A53921"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затвердження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фінансового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плану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 w:rsidRPr="006A3150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поліклініка</w:t>
            </w:r>
            <w:proofErr w:type="spellEnd"/>
            <w:r w:rsidRPr="00A53921">
              <w:rPr>
                <w:lang w:val="uk-UA"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 w:rsidRPr="00A53921">
              <w:rPr>
                <w:sz w:val="28"/>
                <w:szCs w:val="28"/>
                <w:lang w:eastAsia="zh-CN"/>
              </w:rPr>
              <w:t xml:space="preserve"> ради» на 2025 </w:t>
            </w:r>
            <w:proofErr w:type="spellStart"/>
            <w:r w:rsidRPr="00A53921"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9633F2" w:rsidRPr="006A3150" w:rsidRDefault="009633F2" w:rsidP="00662935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A3150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662935" w:rsidRDefault="009633F2" w:rsidP="00662935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встановлення </w:t>
            </w:r>
            <w:r w:rsidRPr="00562D92">
              <w:rPr>
                <w:sz w:val="28"/>
                <w:szCs w:val="28"/>
                <w:lang w:val="uk-UA"/>
              </w:rPr>
              <w:t>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633F2" w:rsidRPr="00750822" w:rsidRDefault="009633F2" w:rsidP="0066293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275374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bookmarkStart w:id="0" w:name="_Hlk182230387"/>
            <w:r w:rsidRPr="00A53921">
              <w:rPr>
                <w:sz w:val="28"/>
                <w:szCs w:val="28"/>
                <w:lang w:val="uk-UA"/>
              </w:rPr>
              <w:t xml:space="preserve">Про </w:t>
            </w:r>
            <w:bookmarkEnd w:id="0"/>
            <w:r w:rsidRPr="00A53921">
              <w:rPr>
                <w:sz w:val="28"/>
                <w:szCs w:val="28"/>
                <w:lang w:val="uk-UA"/>
              </w:rPr>
              <w:t>житлові питання.</w:t>
            </w:r>
          </w:p>
          <w:p w:rsidR="009633F2" w:rsidRPr="006A3150" w:rsidRDefault="009633F2" w:rsidP="0066293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6A3150">
              <w:rPr>
                <w:rFonts w:ascii="Times New Roman" w:hAnsi="Times New Roman"/>
                <w:lang w:val="uk-UA"/>
              </w:rPr>
              <w:t xml:space="preserve">Доповідає: Тарас </w:t>
            </w:r>
            <w:proofErr w:type="spellStart"/>
            <w:r w:rsidRPr="006A3150">
              <w:rPr>
                <w:rFonts w:ascii="Times New Roman" w:hAnsi="Times New Roman"/>
                <w:lang w:val="uk-UA"/>
              </w:rPr>
              <w:t>Фіцак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1C7009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надання ліжко-місць в гуртожитку  комунальної власності.</w:t>
            </w:r>
          </w:p>
          <w:p w:rsidR="009633F2" w:rsidRPr="006A3150" w:rsidRDefault="009633F2" w:rsidP="0066293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A315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6A3150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62935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bCs/>
                <w:color w:val="000000"/>
                <w:sz w:val="28"/>
                <w:szCs w:val="28"/>
              </w:rPr>
              <w:t>Про</w:t>
            </w:r>
            <w:r w:rsidRPr="00A53921">
              <w:rPr>
                <w:sz w:val="28"/>
                <w:szCs w:val="28"/>
                <w:lang w:val="uk-UA"/>
              </w:rPr>
              <w:t xml:space="preserve"> продовження строку дії ордера на жилу площу в гуртожитку</w:t>
            </w:r>
            <w:r w:rsidRPr="00A53921">
              <w:rPr>
                <w:bCs/>
                <w:color w:val="000000"/>
                <w:sz w:val="28"/>
                <w:szCs w:val="28"/>
              </w:rPr>
              <w:t>.</w:t>
            </w:r>
          </w:p>
          <w:p w:rsidR="009633F2" w:rsidRPr="006A3150" w:rsidRDefault="009633F2" w:rsidP="0066293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A3150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6A3150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27537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Cs/>
                <w:i/>
                <w:color w:val="333333"/>
                <w:sz w:val="28"/>
                <w:szCs w:val="28"/>
                <w:lang w:val="ru-RU" w:eastAsia="ru-RU"/>
              </w:rPr>
            </w:pPr>
            <w:r w:rsidRPr="00A53921"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A53921">
              <w:rPr>
                <w:sz w:val="28"/>
                <w:szCs w:val="28"/>
              </w:rPr>
              <w:t>затвердження фінансового плану комунального підприємства «Ритуальна служба» Калуської міської ради на 2025 рік</w:t>
            </w:r>
            <w:r w:rsidRPr="00A5392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.</w:t>
            </w:r>
          </w:p>
          <w:p w:rsidR="009633F2" w:rsidRPr="00736B3D" w:rsidRDefault="009633F2" w:rsidP="0027537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6B3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62935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A53921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A53921"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9633F2" w:rsidRDefault="009633F2" w:rsidP="00662935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940AE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662935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53921"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</w:t>
            </w:r>
            <w:proofErr w:type="spellStart"/>
            <w:r w:rsidRPr="00A53921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A53921"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9633F2" w:rsidRPr="002265A9" w:rsidRDefault="009633F2" w:rsidP="0066293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Іван Кохан</w:t>
            </w:r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160B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Екоресурс</w:t>
            </w:r>
            <w:proofErr w:type="spellEnd"/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» Калуської міської ради на 2025 рік.</w:t>
            </w:r>
          </w:p>
          <w:p w:rsidR="009633F2" w:rsidRPr="00160B0B" w:rsidRDefault="009633F2" w:rsidP="00275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60B0B">
              <w:rPr>
                <w:b/>
                <w:sz w:val="28"/>
                <w:szCs w:val="28"/>
                <w:lang w:val="uk-UA"/>
              </w:rPr>
              <w:t xml:space="preserve">Доповідає: Олександр </w:t>
            </w:r>
            <w:proofErr w:type="spellStart"/>
            <w:r w:rsidRPr="00160B0B">
              <w:rPr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</w:p>
        </w:tc>
      </w:tr>
      <w:tr w:rsidR="009633F2" w:rsidRPr="002265A9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275374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 w:rsidRPr="00A53921">
              <w:rPr>
                <w:sz w:val="28"/>
                <w:szCs w:val="28"/>
                <w:lang w:val="uk-UA"/>
              </w:rPr>
              <w:t>Добродім</w:t>
            </w:r>
            <w:proofErr w:type="spellEnd"/>
            <w:r w:rsidRPr="00A53921"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9633F2" w:rsidRPr="00AD2853" w:rsidRDefault="009633F2" w:rsidP="00662935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2853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Василь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Фурда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160B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 фінансового плану комунального підприємства «Міський інформаційний центр»  Калуської міської ради на 2025 рік.</w:t>
            </w:r>
          </w:p>
          <w:p w:rsidR="009633F2" w:rsidRPr="00750822" w:rsidRDefault="009633F2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Надія Білозір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160B0B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«Міський парк культури і відпочинку ім. Івана Франка» на 2025 рік.</w:t>
            </w:r>
          </w:p>
          <w:p w:rsidR="009633F2" w:rsidRPr="00750822" w:rsidRDefault="009633F2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Наталія Паламар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C02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 фінансового плану комунального підприємства «Калуський муніципальний ринок»  Калуської міської ради на 2025 рік.</w:t>
            </w:r>
          </w:p>
          <w:p w:rsidR="009633F2" w:rsidRPr="004C0275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A00B5">
              <w:rPr>
                <w:b/>
                <w:sz w:val="28"/>
                <w:szCs w:val="28"/>
                <w:lang w:val="uk-UA"/>
              </w:rPr>
              <w:t xml:space="preserve">Доповідає: Любомир </w:t>
            </w:r>
            <w:proofErr w:type="spellStart"/>
            <w:r w:rsidRPr="00FA00B5">
              <w:rPr>
                <w:b/>
                <w:sz w:val="28"/>
                <w:szCs w:val="28"/>
                <w:lang w:val="uk-UA"/>
              </w:rPr>
              <w:t>Онуфрик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F046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3921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 фінансового плану комунального підприємства «Калуське підприємство автобусних станцій»  Калуської міської ради на 2025 рік.</w:t>
            </w:r>
          </w:p>
          <w:p w:rsidR="009633F2" w:rsidRPr="006A3150" w:rsidRDefault="009633F2" w:rsidP="00F0467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FA00B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Мар’ян Рисей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</w:rPr>
              <w:t xml:space="preserve">Про </w:t>
            </w:r>
            <w:r w:rsidRPr="00A53921">
              <w:rPr>
                <w:sz w:val="28"/>
                <w:szCs w:val="28"/>
                <w:lang w:val="uk-UA"/>
              </w:rPr>
              <w:t>надання дозволу на безоплатну передачу комплекту меблів для зберігання речового майна.</w:t>
            </w:r>
          </w:p>
          <w:p w:rsidR="009633F2" w:rsidRPr="00C20516" w:rsidRDefault="009633F2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зняття з балансу приватизованих квартир.</w:t>
            </w:r>
          </w:p>
          <w:p w:rsidR="009633F2" w:rsidRPr="00403B46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03B46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9633F2" w:rsidRPr="00FA00B5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A00B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FA00B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633F2" w:rsidRPr="00B000E0" w:rsidTr="009633F2">
        <w:trPr>
          <w:trHeight w:val="599"/>
        </w:trPr>
        <w:tc>
          <w:tcPr>
            <w:tcW w:w="710" w:type="dxa"/>
            <w:vAlign w:val="center"/>
          </w:tcPr>
          <w:p w:rsidR="009633F2" w:rsidRDefault="009633F2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633F2" w:rsidRPr="00A53921" w:rsidRDefault="009633F2" w:rsidP="00403B46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sz w:val="28"/>
                <w:szCs w:val="28"/>
                <w:lang w:val="uk-UA"/>
              </w:rPr>
              <w:t>Про затвердження висновків органу опіки і піклування.</w:t>
            </w:r>
          </w:p>
          <w:p w:rsidR="009633F2" w:rsidRPr="00FA00B5" w:rsidRDefault="009633F2" w:rsidP="00BF4030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A00B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BF4030"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  <w:bookmarkStart w:id="1" w:name="_GoBack"/>
      <w:bookmarkEnd w:id="1"/>
    </w:p>
    <w:p w:rsidR="00BD3127" w:rsidRDefault="00BD3127" w:rsidP="008F520F">
      <w:pPr>
        <w:rPr>
          <w:lang w:val="uk-UA"/>
        </w:rPr>
      </w:pPr>
    </w:p>
    <w:p w:rsidR="00BD3127" w:rsidRPr="00BD3127" w:rsidRDefault="00BD3127" w:rsidP="008F520F">
      <w:pPr>
        <w:rPr>
          <w:b/>
          <w:sz w:val="28"/>
          <w:szCs w:val="28"/>
          <w:lang w:val="uk-UA"/>
        </w:rPr>
      </w:pPr>
      <w:r w:rsidRPr="00BD3127">
        <w:rPr>
          <w:b/>
          <w:sz w:val="28"/>
          <w:szCs w:val="28"/>
          <w:lang w:val="uk-UA"/>
        </w:rPr>
        <w:t>Додаткове питання</w:t>
      </w:r>
    </w:p>
    <w:p w:rsidR="00BD3127" w:rsidRDefault="00BD3127" w:rsidP="008F520F">
      <w:pPr>
        <w:rPr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52"/>
        <w:gridCol w:w="9072"/>
      </w:tblGrid>
      <w:tr w:rsidR="00BD3127" w:rsidRPr="00F71271" w:rsidTr="006C6694">
        <w:trPr>
          <w:trHeight w:val="599"/>
        </w:trPr>
        <w:tc>
          <w:tcPr>
            <w:tcW w:w="852" w:type="dxa"/>
            <w:vAlign w:val="center"/>
          </w:tcPr>
          <w:p w:rsidR="00BD3127" w:rsidRPr="00F71271" w:rsidRDefault="00BD3127" w:rsidP="00353B22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BD3127" w:rsidRPr="00F71271" w:rsidRDefault="00BD3127" w:rsidP="00353B22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BD3127" w:rsidRPr="002265A9" w:rsidTr="006C6694">
        <w:trPr>
          <w:trHeight w:val="599"/>
        </w:trPr>
        <w:tc>
          <w:tcPr>
            <w:tcW w:w="852" w:type="dxa"/>
            <w:vAlign w:val="center"/>
          </w:tcPr>
          <w:p w:rsidR="00BD3127" w:rsidRDefault="00BD3127" w:rsidP="00BD3127">
            <w:pPr>
              <w:numPr>
                <w:ilvl w:val="0"/>
                <w:numId w:val="17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BD3127" w:rsidRPr="00A53921" w:rsidRDefault="00BD3127" w:rsidP="00353B22">
            <w:pPr>
              <w:jc w:val="both"/>
              <w:rPr>
                <w:sz w:val="28"/>
                <w:szCs w:val="28"/>
                <w:lang w:val="uk-UA"/>
              </w:rPr>
            </w:pPr>
            <w:r w:rsidRPr="00A53921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53921"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</w:t>
            </w:r>
            <w:r>
              <w:rPr>
                <w:sz w:val="28"/>
                <w:szCs w:val="28"/>
                <w:lang w:val="uk-UA"/>
              </w:rPr>
              <w:t>СПОРТ-АРЕНА</w:t>
            </w:r>
            <w:r w:rsidRPr="00A53921"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BD3127" w:rsidRPr="002265A9" w:rsidRDefault="00BD3127" w:rsidP="00353B2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Михайло Клим</w:t>
            </w:r>
          </w:p>
        </w:tc>
      </w:tr>
    </w:tbl>
    <w:p w:rsidR="00BD3127" w:rsidRDefault="00BD3127" w:rsidP="008F520F">
      <w:pPr>
        <w:rPr>
          <w:lang w:val="uk-UA"/>
        </w:rPr>
      </w:pPr>
    </w:p>
    <w:sectPr w:rsidR="00BD3127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66A7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7"/>
  </w:num>
  <w:num w:numId="14">
    <w:abstractNumId w:val="6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2686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0B0B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22F"/>
    <w:rsid w:val="001977DA"/>
    <w:rsid w:val="00197830"/>
    <w:rsid w:val="00197C93"/>
    <w:rsid w:val="001A0492"/>
    <w:rsid w:val="001A1BA4"/>
    <w:rsid w:val="001B2F18"/>
    <w:rsid w:val="001B7833"/>
    <w:rsid w:val="001C6039"/>
    <w:rsid w:val="001C700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65A9"/>
    <w:rsid w:val="0022703A"/>
    <w:rsid w:val="00232429"/>
    <w:rsid w:val="00232BDA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54849"/>
    <w:rsid w:val="00257FC5"/>
    <w:rsid w:val="00262960"/>
    <w:rsid w:val="00263FCB"/>
    <w:rsid w:val="00264196"/>
    <w:rsid w:val="002725FC"/>
    <w:rsid w:val="00273920"/>
    <w:rsid w:val="00275374"/>
    <w:rsid w:val="0027728E"/>
    <w:rsid w:val="002825ED"/>
    <w:rsid w:val="002834EA"/>
    <w:rsid w:val="00285D95"/>
    <w:rsid w:val="002918DF"/>
    <w:rsid w:val="00294516"/>
    <w:rsid w:val="00294A17"/>
    <w:rsid w:val="0029508A"/>
    <w:rsid w:val="00295B23"/>
    <w:rsid w:val="00296FB1"/>
    <w:rsid w:val="00297567"/>
    <w:rsid w:val="00297F92"/>
    <w:rsid w:val="002A2F69"/>
    <w:rsid w:val="002A5073"/>
    <w:rsid w:val="002A7814"/>
    <w:rsid w:val="002B0693"/>
    <w:rsid w:val="002B0D88"/>
    <w:rsid w:val="002B2784"/>
    <w:rsid w:val="002B3860"/>
    <w:rsid w:val="002B3FA7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4FD5"/>
    <w:rsid w:val="003D59B2"/>
    <w:rsid w:val="003D79E0"/>
    <w:rsid w:val="003E2FA3"/>
    <w:rsid w:val="003E7008"/>
    <w:rsid w:val="003F0605"/>
    <w:rsid w:val="003F0AA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B4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2A7B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982"/>
    <w:rsid w:val="00487D16"/>
    <w:rsid w:val="00493698"/>
    <w:rsid w:val="00496B6B"/>
    <w:rsid w:val="004A3503"/>
    <w:rsid w:val="004A4335"/>
    <w:rsid w:val="004A44E3"/>
    <w:rsid w:val="004A5F0D"/>
    <w:rsid w:val="004A6154"/>
    <w:rsid w:val="004A62EE"/>
    <w:rsid w:val="004A6E6F"/>
    <w:rsid w:val="004A6E81"/>
    <w:rsid w:val="004B6A67"/>
    <w:rsid w:val="004B7FD0"/>
    <w:rsid w:val="004C0275"/>
    <w:rsid w:val="004C2D82"/>
    <w:rsid w:val="004C3164"/>
    <w:rsid w:val="004C45D8"/>
    <w:rsid w:val="004C4637"/>
    <w:rsid w:val="004D28AA"/>
    <w:rsid w:val="004D3121"/>
    <w:rsid w:val="004D36B5"/>
    <w:rsid w:val="004D546F"/>
    <w:rsid w:val="004D67A0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6CF5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14F"/>
    <w:rsid w:val="0060141A"/>
    <w:rsid w:val="00601FCF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935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3150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6694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02D"/>
    <w:rsid w:val="00705C8F"/>
    <w:rsid w:val="00706157"/>
    <w:rsid w:val="00711EF7"/>
    <w:rsid w:val="007150B3"/>
    <w:rsid w:val="00715384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6B3D"/>
    <w:rsid w:val="00737FE0"/>
    <w:rsid w:val="00741CDD"/>
    <w:rsid w:val="007474C9"/>
    <w:rsid w:val="00750822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6D8"/>
    <w:rsid w:val="00770802"/>
    <w:rsid w:val="00771BD1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4C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A1D"/>
    <w:rsid w:val="00850F1A"/>
    <w:rsid w:val="00851FD3"/>
    <w:rsid w:val="00852619"/>
    <w:rsid w:val="00852DA4"/>
    <w:rsid w:val="00854A9B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99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5D70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0AE8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633F2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2BE3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921"/>
    <w:rsid w:val="00A53FCE"/>
    <w:rsid w:val="00A542D0"/>
    <w:rsid w:val="00A54602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853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8C2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67E98"/>
    <w:rsid w:val="00B7058D"/>
    <w:rsid w:val="00B70C02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127"/>
    <w:rsid w:val="00BD32D7"/>
    <w:rsid w:val="00BD39C5"/>
    <w:rsid w:val="00BD67E9"/>
    <w:rsid w:val="00BD6AFD"/>
    <w:rsid w:val="00BE3D4E"/>
    <w:rsid w:val="00BE5714"/>
    <w:rsid w:val="00BF1B96"/>
    <w:rsid w:val="00BF21C5"/>
    <w:rsid w:val="00BF29CF"/>
    <w:rsid w:val="00BF3253"/>
    <w:rsid w:val="00BF4030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0516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774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634C"/>
    <w:rsid w:val="00D3796F"/>
    <w:rsid w:val="00D42F7D"/>
    <w:rsid w:val="00D4749F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A6057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5DC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6C29"/>
    <w:rsid w:val="00E1792A"/>
    <w:rsid w:val="00E218C0"/>
    <w:rsid w:val="00E22A65"/>
    <w:rsid w:val="00E24058"/>
    <w:rsid w:val="00E261CB"/>
    <w:rsid w:val="00E26D04"/>
    <w:rsid w:val="00E30D83"/>
    <w:rsid w:val="00E3114B"/>
    <w:rsid w:val="00E3434F"/>
    <w:rsid w:val="00E34DF0"/>
    <w:rsid w:val="00E37A85"/>
    <w:rsid w:val="00E40E08"/>
    <w:rsid w:val="00E42959"/>
    <w:rsid w:val="00E53353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4059"/>
    <w:rsid w:val="00E95ABF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4677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00B5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D7191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qFormat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1">
    <w:name w:val="header"/>
    <w:basedOn w:val="a"/>
    <w:link w:val="af2"/>
    <w:rsid w:val="00940AE8"/>
    <w:pPr>
      <w:tabs>
        <w:tab w:val="center" w:pos="4677"/>
        <w:tab w:val="right" w:pos="9355"/>
      </w:tabs>
    </w:pPr>
    <w:rPr>
      <w:lang w:val="uk-UA"/>
    </w:rPr>
  </w:style>
  <w:style w:type="character" w:customStyle="1" w:styleId="af2">
    <w:name w:val="Верхний колонтитул Знак"/>
    <w:basedOn w:val="a0"/>
    <w:link w:val="af1"/>
    <w:rsid w:val="00940AE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B3F1D-25DA-4706-8C77-776FCD5C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2024-12-12T09:24:00Z</cp:lastPrinted>
  <dcterms:created xsi:type="dcterms:W3CDTF">2024-12-12T09:28:00Z</dcterms:created>
  <dcterms:modified xsi:type="dcterms:W3CDTF">2024-12-16T06:32:00Z</dcterms:modified>
</cp:coreProperties>
</file>