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965D1"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  <w:t>Надання рішення про тимчасове влаштування дитини, яка залишилася без піклування батьків, в сім'ю родичів або інших осіб.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b/>
          <w:sz w:val="24"/>
          <w:szCs w:val="24"/>
          <w:lang w:val="uk-UA"/>
        </w:rPr>
        <w:t>І. Платність: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Безоплатно.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ІІ. Необхідні документи: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>1. Письмова заява осіб, в яких перебуває дитина, яка залишилась без піклування батьків, з якими у неї склалися близькі стосунки. У разі досягнення дитиною 14-річного віку, її письмова згода на тимчасове влаштування.(довільної форми).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 xml:space="preserve">2. Копія документу, що посвідчує особу заявника та дитини (свідоцтво про народження, паспорт, довідка про присвоєння ідентифікаційного номера).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 xml:space="preserve">3. Копія свідоцтва про смерть батьків, або осіб, які їх замінюють.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 xml:space="preserve">4. У разі наявності, копія вироку суду про засудження до позбавлення волі батьків дитини.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ІІІ. Строк надання послуги: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 xml:space="preserve">Протягом 1 дня .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ІV. Результат надання послуги: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 xml:space="preserve">Наказ служби про тимчасове влаштування дитини, яка залишилась без батьківського піклування, в сім'ю родичів або інших осіб.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V. Порядок та спосіб надання документів: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 xml:space="preserve">Заявник для одержання послуги звертається до служби у справах дітей особисто. Під час оформлення послуги при собі мати оригінали всіх документів.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VI. Спосіб отримання відповіді: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>Особисто у службі у справах дітей або за нотаріально посвідченим дорученням.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65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VII. Підстава: 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  <w:r w:rsidRPr="002965D1">
        <w:rPr>
          <w:rFonts w:ascii="Times New Roman" w:hAnsi="Times New Roman" w:cs="Times New Roman"/>
          <w:sz w:val="24"/>
          <w:szCs w:val="24"/>
          <w:lang w:val="uk-UA"/>
        </w:rPr>
        <w:t>Постанова Кабінету Міністрів України від 24.09.2008 №866 „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65D1">
        <w:rPr>
          <w:rFonts w:ascii="Times New Roman" w:hAnsi="Times New Roman" w:cs="Times New Roman"/>
          <w:sz w:val="24"/>
          <w:szCs w:val="24"/>
          <w:lang w:val="uk-UA"/>
        </w:rPr>
        <w:t>Питання діяльності органів опіки та піклування, пов'язаної із захистом прав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65D1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2965D1" w:rsidRPr="002965D1" w:rsidRDefault="002965D1" w:rsidP="002965D1">
      <w:pPr>
        <w:pStyle w:val="a3"/>
        <w:jc w:val="both"/>
        <w:rPr>
          <w:rFonts w:ascii="Times New Roman" w:hAnsi="Times New Roman" w:cs="Times New Roman"/>
          <w:b/>
          <w:color w:val="506274"/>
          <w:sz w:val="28"/>
          <w:szCs w:val="28"/>
          <w:u w:val="single"/>
          <w:shd w:val="clear" w:color="auto" w:fill="F5F5F5"/>
          <w:lang w:val="uk-UA"/>
        </w:rPr>
      </w:pPr>
    </w:p>
    <w:p w:rsidR="00A862EE" w:rsidRPr="002965D1" w:rsidRDefault="002965D1">
      <w:pPr>
        <w:rPr>
          <w:lang w:val="uk-UA"/>
        </w:rPr>
      </w:pPr>
    </w:p>
    <w:sectPr w:rsidR="00A862EE" w:rsidRPr="002965D1" w:rsidSect="00F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5D1"/>
    <w:rsid w:val="002965D1"/>
    <w:rsid w:val="004C6D38"/>
    <w:rsid w:val="005B5BBE"/>
    <w:rsid w:val="00621316"/>
    <w:rsid w:val="00E44637"/>
    <w:rsid w:val="00FC0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965D1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2021-03-09T11:19:00Z</dcterms:created>
  <dcterms:modified xsi:type="dcterms:W3CDTF">2021-03-09T11:24:00Z</dcterms:modified>
</cp:coreProperties>
</file>