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15" w:rsidRPr="002F44A9" w:rsidRDefault="00527815" w:rsidP="00527815">
      <w:pPr>
        <w:ind w:left="1290"/>
        <w:jc w:val="center"/>
        <w:rPr>
          <w:b/>
          <w:color w:val="000000"/>
          <w:sz w:val="26"/>
          <w:szCs w:val="26"/>
          <w:lang w:val="uk-UA"/>
        </w:rPr>
      </w:pPr>
      <w:r w:rsidRPr="002F44A9">
        <w:rPr>
          <w:b/>
          <w:color w:val="000000"/>
          <w:sz w:val="26"/>
          <w:szCs w:val="26"/>
          <w:lang w:val="uk-UA"/>
        </w:rPr>
        <w:t>Перелік заходів, обсяги та джерела фінансування    Програми  підтримки  інвестиційно – інноваційної діяльності</w:t>
      </w:r>
    </w:p>
    <w:p w:rsidR="00527815" w:rsidRPr="002F44A9" w:rsidRDefault="00527815" w:rsidP="00527815">
      <w:pPr>
        <w:ind w:left="1290"/>
        <w:jc w:val="center"/>
        <w:rPr>
          <w:b/>
          <w:sz w:val="26"/>
          <w:szCs w:val="26"/>
          <w:lang w:val="uk-UA"/>
        </w:rPr>
      </w:pPr>
      <w:r w:rsidRPr="002F44A9">
        <w:rPr>
          <w:b/>
          <w:color w:val="000000"/>
          <w:sz w:val="26"/>
          <w:szCs w:val="26"/>
        </w:rPr>
        <w:t xml:space="preserve">та </w:t>
      </w:r>
      <w:proofErr w:type="spellStart"/>
      <w:proofErr w:type="gramStart"/>
      <w:r w:rsidRPr="002F44A9">
        <w:rPr>
          <w:b/>
          <w:color w:val="000000"/>
          <w:sz w:val="26"/>
          <w:szCs w:val="26"/>
        </w:rPr>
        <w:t>м</w:t>
      </w:r>
      <w:proofErr w:type="gramEnd"/>
      <w:r w:rsidRPr="002F44A9">
        <w:rPr>
          <w:b/>
          <w:color w:val="000000"/>
          <w:sz w:val="26"/>
          <w:szCs w:val="26"/>
        </w:rPr>
        <w:t>іжнародного</w:t>
      </w:r>
      <w:proofErr w:type="spellEnd"/>
      <w:r w:rsidR="00E8597E"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2F44A9">
        <w:rPr>
          <w:b/>
          <w:color w:val="000000"/>
          <w:sz w:val="26"/>
          <w:szCs w:val="26"/>
        </w:rPr>
        <w:t>співробітництва</w:t>
      </w:r>
      <w:proofErr w:type="spellEnd"/>
      <w:r w:rsidRPr="002F44A9">
        <w:rPr>
          <w:b/>
          <w:color w:val="000000"/>
          <w:sz w:val="26"/>
          <w:szCs w:val="26"/>
        </w:rPr>
        <w:t xml:space="preserve">   м. Калуша  на 201</w:t>
      </w:r>
      <w:r w:rsidR="002B08C2">
        <w:rPr>
          <w:b/>
          <w:color w:val="000000"/>
          <w:sz w:val="26"/>
          <w:szCs w:val="26"/>
          <w:lang w:val="uk-UA"/>
        </w:rPr>
        <w:t>9</w:t>
      </w:r>
      <w:r w:rsidRPr="002F44A9">
        <w:rPr>
          <w:b/>
          <w:color w:val="000000"/>
          <w:sz w:val="26"/>
          <w:szCs w:val="26"/>
        </w:rPr>
        <w:t>-20</w:t>
      </w:r>
      <w:r w:rsidR="002B08C2">
        <w:rPr>
          <w:b/>
          <w:color w:val="000000"/>
          <w:sz w:val="26"/>
          <w:szCs w:val="26"/>
          <w:lang w:val="uk-UA"/>
        </w:rPr>
        <w:t>22</w:t>
      </w:r>
      <w:r w:rsidRPr="002F44A9">
        <w:rPr>
          <w:b/>
          <w:color w:val="000000"/>
          <w:sz w:val="26"/>
          <w:szCs w:val="26"/>
        </w:rPr>
        <w:t>роки</w:t>
      </w:r>
      <w:r w:rsidRPr="002F44A9">
        <w:rPr>
          <w:b/>
          <w:color w:val="000000"/>
          <w:sz w:val="26"/>
          <w:szCs w:val="26"/>
          <w:lang w:val="uk-UA"/>
        </w:rPr>
        <w:t>,</w:t>
      </w:r>
      <w:r w:rsidRPr="002F44A9">
        <w:rPr>
          <w:b/>
          <w:sz w:val="26"/>
          <w:szCs w:val="26"/>
          <w:lang w:val="uk-UA"/>
        </w:rPr>
        <w:t xml:space="preserve"> які потребують фінансування з міського бюджету</w:t>
      </w:r>
    </w:p>
    <w:p w:rsidR="00527815" w:rsidRPr="00527815" w:rsidRDefault="00527815" w:rsidP="002B08C2">
      <w:pPr>
        <w:ind w:left="1290"/>
        <w:rPr>
          <w:b/>
          <w:color w:val="000000"/>
          <w:sz w:val="23"/>
          <w:szCs w:val="23"/>
          <w:lang w:val="uk-UA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3260"/>
        <w:gridCol w:w="1559"/>
        <w:gridCol w:w="1273"/>
        <w:gridCol w:w="1279"/>
        <w:gridCol w:w="1112"/>
        <w:gridCol w:w="1297"/>
        <w:gridCol w:w="1134"/>
        <w:gridCol w:w="1276"/>
        <w:gridCol w:w="2835"/>
      </w:tblGrid>
      <w:tr w:rsidR="00527815" w:rsidRPr="00527815" w:rsidTr="00CF175E">
        <w:trPr>
          <w:trHeight w:val="261"/>
        </w:trPr>
        <w:tc>
          <w:tcPr>
            <w:tcW w:w="568" w:type="dxa"/>
            <w:vMerge w:val="restart"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0" w:type="dxa"/>
            <w:vMerge w:val="restart"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Найменування</w:t>
            </w:r>
          </w:p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 xml:space="preserve"> заходу</w:t>
            </w:r>
          </w:p>
        </w:tc>
        <w:tc>
          <w:tcPr>
            <w:tcW w:w="1559" w:type="dxa"/>
            <w:vMerge w:val="restart"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73" w:type="dxa"/>
            <w:vMerge w:val="restart"/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Термін</w:t>
            </w:r>
          </w:p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6098" w:type="dxa"/>
            <w:gridSpan w:val="5"/>
            <w:tcBorders>
              <w:bottom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Орієнтовані обсяги фінансування  тис. грн.</w:t>
            </w:r>
          </w:p>
        </w:tc>
        <w:tc>
          <w:tcPr>
            <w:tcW w:w="2835" w:type="dxa"/>
            <w:vMerge w:val="restart"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 xml:space="preserve">Очікувані </w:t>
            </w:r>
          </w:p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 xml:space="preserve">результати </w:t>
            </w:r>
          </w:p>
        </w:tc>
      </w:tr>
      <w:tr w:rsidR="00527815" w:rsidRPr="00527815" w:rsidTr="00CF175E">
        <w:trPr>
          <w:trHeight w:val="336"/>
        </w:trPr>
        <w:tc>
          <w:tcPr>
            <w:tcW w:w="568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3" w:type="dxa"/>
            <w:vMerge/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 xml:space="preserve">в т.ч. за джерелами фінансування </w:t>
            </w:r>
          </w:p>
        </w:tc>
        <w:tc>
          <w:tcPr>
            <w:tcW w:w="2835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527815" w:rsidRPr="00CF175E" w:rsidTr="00CF175E">
        <w:trPr>
          <w:trHeight w:val="197"/>
        </w:trPr>
        <w:tc>
          <w:tcPr>
            <w:tcW w:w="568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3" w:type="dxa"/>
            <w:vMerge/>
          </w:tcPr>
          <w:p w:rsidR="00527815" w:rsidRPr="00817F4D" w:rsidRDefault="00527815" w:rsidP="00D0472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15" w:rsidRPr="00817F4D" w:rsidRDefault="005B44D7" w:rsidP="005B44D7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</w:t>
            </w:r>
            <w:r w:rsidR="00527815" w:rsidRPr="00817F4D">
              <w:rPr>
                <w:sz w:val="24"/>
                <w:szCs w:val="24"/>
                <w:lang w:val="uk-UA"/>
              </w:rPr>
              <w:t>юджет</w:t>
            </w:r>
            <w:r>
              <w:rPr>
                <w:sz w:val="24"/>
                <w:szCs w:val="24"/>
                <w:lang w:val="uk-UA"/>
              </w:rPr>
              <w:t xml:space="preserve"> Калуської міської т</w:t>
            </w:r>
            <w:bookmarkStart w:id="0" w:name="_GoBack"/>
            <w:bookmarkEnd w:id="0"/>
            <w:r>
              <w:rPr>
                <w:sz w:val="24"/>
                <w:szCs w:val="24"/>
                <w:lang w:val="uk-UA"/>
              </w:rPr>
              <w:t xml:space="preserve">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15" w:rsidRPr="00817F4D" w:rsidRDefault="00CF175E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обл. б</w:t>
            </w:r>
            <w:r w:rsidR="00527815" w:rsidRPr="00817F4D">
              <w:rPr>
                <w:color w:val="000000"/>
                <w:sz w:val="24"/>
                <w:szCs w:val="24"/>
                <w:lang w:val="uk-UA"/>
              </w:rPr>
              <w:t xml:space="preserve">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 xml:space="preserve">інші </w:t>
            </w:r>
          </w:p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джерела</w:t>
            </w:r>
          </w:p>
        </w:tc>
        <w:tc>
          <w:tcPr>
            <w:tcW w:w="2835" w:type="dxa"/>
            <w:vMerge/>
          </w:tcPr>
          <w:p w:rsidR="00527815" w:rsidRPr="00817F4D" w:rsidRDefault="00527815" w:rsidP="00D0472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2B08C2" w:rsidRPr="00CF175E" w:rsidTr="00CF17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EE686C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21</w:t>
            </w:r>
            <w:r w:rsidR="002B08C2" w:rsidRPr="00817F4D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731" w:rsidRPr="00E8597E" w:rsidRDefault="00920731" w:rsidP="00BD13AC">
            <w:pPr>
              <w:widowControl w:val="0"/>
              <w:shd w:val="clear" w:color="auto" w:fill="FFFFFF"/>
              <w:tabs>
                <w:tab w:val="left" w:pos="1570"/>
                <w:tab w:val="left" w:pos="4973"/>
                <w:tab w:val="left" w:pos="79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Сплата членських внесків за участь у місцевій асоціації  органів місцевого самоврядування «Агенція розви</w:t>
            </w:r>
            <w:r w:rsidRPr="00E8597E">
              <w:rPr>
                <w:sz w:val="24"/>
                <w:szCs w:val="24"/>
                <w:lang w:val="uk-UA"/>
              </w:rPr>
              <w:t>тку об’єднаних</w:t>
            </w:r>
            <w:r w:rsidR="009735FF">
              <w:rPr>
                <w:sz w:val="24"/>
                <w:szCs w:val="24"/>
                <w:lang w:val="uk-UA"/>
              </w:rPr>
              <w:t xml:space="preserve"> </w:t>
            </w:r>
            <w:r w:rsidRPr="00E8597E">
              <w:rPr>
                <w:sz w:val="24"/>
                <w:szCs w:val="24"/>
                <w:lang w:val="uk-UA"/>
              </w:rPr>
              <w:t xml:space="preserve">територіальних громад Прикарпаття» </w:t>
            </w:r>
          </w:p>
          <w:p w:rsidR="002B08C2" w:rsidRPr="00E8597E" w:rsidRDefault="002B08C2" w:rsidP="00920731">
            <w:pPr>
              <w:tabs>
                <w:tab w:val="num" w:pos="360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Управління економічного розвитку 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міста  міської ради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2021</w:t>
            </w:r>
            <w:r w:rsidR="002B08C2" w:rsidRPr="00817F4D">
              <w:rPr>
                <w:sz w:val="24"/>
                <w:szCs w:val="24"/>
                <w:lang w:val="uk-UA"/>
              </w:rPr>
              <w:t>-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2022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в  т.ч.</w:t>
            </w:r>
          </w:p>
          <w:p w:rsidR="002B08C2" w:rsidRPr="00817F4D" w:rsidRDefault="002B08C2" w:rsidP="002B08C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2B08C2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  2021</w:t>
            </w:r>
          </w:p>
          <w:p w:rsidR="002B08C2" w:rsidRPr="00817F4D" w:rsidRDefault="002B08C2" w:rsidP="002B08C2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   2022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48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24</w:t>
            </w:r>
            <w:r w:rsidR="002B08C2" w:rsidRPr="00817F4D">
              <w:rPr>
                <w:sz w:val="24"/>
                <w:szCs w:val="24"/>
                <w:lang w:val="uk-UA"/>
              </w:rPr>
              <w:t xml:space="preserve">,0 </w:t>
            </w:r>
          </w:p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24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48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24</w:t>
            </w:r>
            <w:r w:rsidR="002B08C2" w:rsidRPr="00817F4D">
              <w:rPr>
                <w:sz w:val="24"/>
                <w:szCs w:val="24"/>
                <w:lang w:val="uk-UA"/>
              </w:rPr>
              <w:t xml:space="preserve">,0 </w:t>
            </w:r>
          </w:p>
          <w:p w:rsidR="002B08C2" w:rsidRPr="00817F4D" w:rsidRDefault="00920731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24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2B08C2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17F4D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75E" w:rsidRPr="00817F4D" w:rsidRDefault="00CF175E" w:rsidP="002B08C2">
            <w:pPr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супровід та сприяння у підготовці стратегії розвитку Калуської міської територіальної громади;</w:t>
            </w:r>
          </w:p>
          <w:p w:rsidR="002B08C2" w:rsidRPr="00817F4D" w:rsidRDefault="00CF175E" w:rsidP="002B08C2">
            <w:pPr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 інформаційно-аналітичний супровід при підготовці грантових заявок</w:t>
            </w:r>
          </w:p>
          <w:p w:rsidR="002B08C2" w:rsidRPr="00817F4D" w:rsidRDefault="002B08C2" w:rsidP="002B08C2">
            <w:pPr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2B08C2">
            <w:pPr>
              <w:rPr>
                <w:sz w:val="24"/>
                <w:szCs w:val="24"/>
                <w:lang w:val="uk-UA"/>
              </w:rPr>
            </w:pPr>
          </w:p>
        </w:tc>
      </w:tr>
      <w:tr w:rsidR="002B08C2" w:rsidRPr="000C6644" w:rsidTr="00CF17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2B08C2">
            <w:pPr>
              <w:tabs>
                <w:tab w:val="num" w:pos="360"/>
              </w:tabs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08C2" w:rsidRPr="00817F4D" w:rsidRDefault="00CB1062" w:rsidP="009674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</w:t>
            </w:r>
            <w:r w:rsidR="002B08C2" w:rsidRPr="00817F4D">
              <w:rPr>
                <w:sz w:val="24"/>
                <w:szCs w:val="24"/>
                <w:lang w:val="uk-UA"/>
              </w:rPr>
              <w:t>-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2022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в  т.ч.</w:t>
            </w:r>
          </w:p>
          <w:p w:rsidR="002B08C2" w:rsidRPr="00817F4D" w:rsidRDefault="002B08C2" w:rsidP="002B08C2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  2021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 xml:space="preserve">2022  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CB1062" w:rsidP="009674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5298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12</w:t>
            </w:r>
            <w:r w:rsidR="00A55A5F" w:rsidRPr="00817F4D">
              <w:rPr>
                <w:sz w:val="24"/>
                <w:szCs w:val="24"/>
                <w:lang w:val="uk-UA"/>
              </w:rPr>
              <w:t>74</w:t>
            </w:r>
            <w:r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A55A5F" w:rsidP="00A55A5F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1274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CB1062" w:rsidP="009674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5298</w:t>
            </w:r>
            <w:r w:rsidR="002B08C2"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B08C2" w:rsidRPr="00817F4D" w:rsidRDefault="002B08C2" w:rsidP="00967411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12</w:t>
            </w:r>
            <w:r w:rsidR="00A55A5F" w:rsidRPr="00817F4D">
              <w:rPr>
                <w:sz w:val="24"/>
                <w:szCs w:val="24"/>
                <w:lang w:val="uk-UA"/>
              </w:rPr>
              <w:t>74</w:t>
            </w:r>
            <w:r w:rsidRPr="00817F4D">
              <w:rPr>
                <w:sz w:val="24"/>
                <w:szCs w:val="24"/>
                <w:lang w:val="uk-UA"/>
              </w:rPr>
              <w:t>,0</w:t>
            </w:r>
          </w:p>
          <w:p w:rsidR="002B08C2" w:rsidRPr="00817F4D" w:rsidRDefault="002B08C2" w:rsidP="00A55A5F">
            <w:pPr>
              <w:jc w:val="center"/>
              <w:rPr>
                <w:sz w:val="24"/>
                <w:szCs w:val="24"/>
                <w:lang w:val="uk-UA"/>
              </w:rPr>
            </w:pPr>
            <w:r w:rsidRPr="00817F4D">
              <w:rPr>
                <w:sz w:val="24"/>
                <w:szCs w:val="24"/>
                <w:lang w:val="uk-UA"/>
              </w:rPr>
              <w:t>12</w:t>
            </w:r>
            <w:r w:rsidR="00A55A5F" w:rsidRPr="00817F4D">
              <w:rPr>
                <w:sz w:val="24"/>
                <w:szCs w:val="24"/>
                <w:lang w:val="uk-UA"/>
              </w:rPr>
              <w:t>74</w:t>
            </w:r>
            <w:r w:rsidRPr="00817F4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08C2" w:rsidRPr="00817F4D" w:rsidRDefault="002B08C2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96741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8C2" w:rsidRPr="00817F4D" w:rsidRDefault="002B08C2" w:rsidP="002B08C2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817F4D" w:rsidRDefault="00817F4D" w:rsidP="00527815">
      <w:pPr>
        <w:rPr>
          <w:sz w:val="26"/>
          <w:szCs w:val="26"/>
          <w:lang w:val="uk-UA"/>
        </w:rPr>
      </w:pPr>
    </w:p>
    <w:p w:rsidR="00817F4D" w:rsidRDefault="00817F4D" w:rsidP="00527815">
      <w:pPr>
        <w:rPr>
          <w:sz w:val="26"/>
          <w:szCs w:val="26"/>
          <w:lang w:val="uk-UA"/>
        </w:rPr>
      </w:pPr>
    </w:p>
    <w:p w:rsidR="00527815" w:rsidRDefault="00527815" w:rsidP="00527815">
      <w:pPr>
        <w:rPr>
          <w:sz w:val="26"/>
          <w:szCs w:val="26"/>
          <w:lang w:val="uk-UA"/>
        </w:rPr>
      </w:pPr>
      <w:r w:rsidRPr="001C5AA2">
        <w:rPr>
          <w:sz w:val="26"/>
          <w:szCs w:val="26"/>
          <w:lang w:val="uk-UA"/>
        </w:rPr>
        <w:t xml:space="preserve">Замовник Програми                                                </w:t>
      </w:r>
      <w:proofErr w:type="spellStart"/>
      <w:r w:rsidRPr="001C5AA2">
        <w:rPr>
          <w:sz w:val="26"/>
          <w:szCs w:val="26"/>
          <w:lang w:val="uk-UA"/>
        </w:rPr>
        <w:t>Соколовський</w:t>
      </w:r>
      <w:proofErr w:type="spellEnd"/>
      <w:r w:rsidRPr="001C5AA2">
        <w:rPr>
          <w:sz w:val="26"/>
          <w:szCs w:val="26"/>
          <w:lang w:val="uk-UA"/>
        </w:rPr>
        <w:t xml:space="preserve"> Ю. В                _______________   </w:t>
      </w:r>
    </w:p>
    <w:p w:rsidR="006E40B5" w:rsidRPr="001C5AA2" w:rsidRDefault="006E40B5" w:rsidP="00527815">
      <w:pPr>
        <w:rPr>
          <w:sz w:val="26"/>
          <w:szCs w:val="26"/>
          <w:lang w:val="uk-UA"/>
        </w:rPr>
      </w:pPr>
    </w:p>
    <w:p w:rsidR="00817F4D" w:rsidRDefault="00817F4D">
      <w:pPr>
        <w:rPr>
          <w:sz w:val="26"/>
          <w:szCs w:val="26"/>
          <w:lang w:val="uk-UA"/>
        </w:rPr>
      </w:pPr>
    </w:p>
    <w:p w:rsidR="00527815" w:rsidRPr="00527815" w:rsidRDefault="00527815">
      <w:pPr>
        <w:rPr>
          <w:lang w:val="uk-UA"/>
        </w:rPr>
      </w:pPr>
      <w:r w:rsidRPr="001C5AA2">
        <w:rPr>
          <w:sz w:val="26"/>
          <w:szCs w:val="26"/>
          <w:lang w:val="uk-UA"/>
        </w:rPr>
        <w:t xml:space="preserve">Керівник Програми                                                   </w:t>
      </w:r>
      <w:r w:rsidR="00114D9D">
        <w:rPr>
          <w:sz w:val="26"/>
          <w:szCs w:val="26"/>
          <w:lang w:val="uk-UA"/>
        </w:rPr>
        <w:t>Білецький Б. І.</w:t>
      </w:r>
      <w:r w:rsidR="009735FF">
        <w:rPr>
          <w:sz w:val="26"/>
          <w:szCs w:val="26"/>
          <w:lang w:val="uk-UA"/>
        </w:rPr>
        <w:tab/>
      </w:r>
      <w:r w:rsidR="009735FF">
        <w:rPr>
          <w:sz w:val="26"/>
          <w:szCs w:val="26"/>
          <w:lang w:val="uk-UA"/>
        </w:rPr>
        <w:tab/>
      </w:r>
      <w:r w:rsidRPr="001C5AA2">
        <w:rPr>
          <w:sz w:val="26"/>
          <w:szCs w:val="26"/>
          <w:lang w:val="uk-UA"/>
        </w:rPr>
        <w:t>_______________</w:t>
      </w:r>
    </w:p>
    <w:sectPr w:rsidR="00527815" w:rsidRPr="00527815" w:rsidSect="006E40B5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1352C"/>
    <w:multiLevelType w:val="singleLevel"/>
    <w:tmpl w:val="EB940E1C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7815"/>
    <w:rsid w:val="000A2089"/>
    <w:rsid w:val="00114D9D"/>
    <w:rsid w:val="00160630"/>
    <w:rsid w:val="001C5AA2"/>
    <w:rsid w:val="001D5FA6"/>
    <w:rsid w:val="002B08C2"/>
    <w:rsid w:val="002F44A9"/>
    <w:rsid w:val="00511DF1"/>
    <w:rsid w:val="00527815"/>
    <w:rsid w:val="005853C2"/>
    <w:rsid w:val="005B44D7"/>
    <w:rsid w:val="00606FC3"/>
    <w:rsid w:val="006E40B5"/>
    <w:rsid w:val="00787684"/>
    <w:rsid w:val="00817F4D"/>
    <w:rsid w:val="00920731"/>
    <w:rsid w:val="009735FF"/>
    <w:rsid w:val="009D799E"/>
    <w:rsid w:val="00A24052"/>
    <w:rsid w:val="00A55A5F"/>
    <w:rsid w:val="00AD25CF"/>
    <w:rsid w:val="00B5075A"/>
    <w:rsid w:val="00BD13AC"/>
    <w:rsid w:val="00BF2B33"/>
    <w:rsid w:val="00C77B80"/>
    <w:rsid w:val="00CB1062"/>
    <w:rsid w:val="00CF175E"/>
    <w:rsid w:val="00E8597E"/>
    <w:rsid w:val="00EE686C"/>
    <w:rsid w:val="00F15199"/>
    <w:rsid w:val="00F4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2020-12-18T12:44:00Z</cp:lastPrinted>
  <dcterms:created xsi:type="dcterms:W3CDTF">2020-12-18T12:43:00Z</dcterms:created>
  <dcterms:modified xsi:type="dcterms:W3CDTF">2020-12-18T12:44:00Z</dcterms:modified>
</cp:coreProperties>
</file>