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8F6" w:rsidRDefault="001748F6" w:rsidP="00EC111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D3DC9">
        <w:rPr>
          <w:rFonts w:ascii="Times New Roman" w:hAnsi="Times New Roman" w:cs="Times New Roman"/>
          <w:b/>
          <w:i/>
          <w:sz w:val="28"/>
          <w:szCs w:val="28"/>
        </w:rPr>
        <w:t>Перелік</w:t>
      </w:r>
      <w:r w:rsidR="00EC111D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Pr="009D3DC9">
        <w:rPr>
          <w:rFonts w:ascii="Times New Roman" w:hAnsi="Times New Roman" w:cs="Times New Roman"/>
          <w:b/>
          <w:i/>
          <w:sz w:val="28"/>
          <w:szCs w:val="28"/>
        </w:rPr>
        <w:t>заходів, обсяги та джерела фінансування Програми</w:t>
      </w:r>
    </w:p>
    <w:p w:rsidR="001748F6" w:rsidRPr="009D3DC9" w:rsidRDefault="001748F6" w:rsidP="001748F6">
      <w:pPr>
        <w:spacing w:after="0" w:line="240" w:lineRule="auto"/>
        <w:ind w:right="-142"/>
        <w:rPr>
          <w:rFonts w:ascii="Times New Roman" w:hAnsi="Times New Roman" w:cs="Times New Roman"/>
          <w:b/>
          <w:i/>
          <w:sz w:val="28"/>
          <w:szCs w:val="28"/>
        </w:rPr>
      </w:pPr>
      <w:r w:rsidRPr="009D3DC9">
        <w:rPr>
          <w:rFonts w:ascii="Times New Roman" w:hAnsi="Times New Roman" w:cs="Times New Roman"/>
          <w:sz w:val="28"/>
          <w:szCs w:val="28"/>
        </w:rPr>
        <w:t xml:space="preserve">Назва замовника </w:t>
      </w:r>
      <w:r w:rsidRPr="009D3DC9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9D3DC9">
        <w:rPr>
          <w:rFonts w:ascii="Times New Roman" w:hAnsi="Times New Roman" w:cs="Times New Roman"/>
          <w:b/>
          <w:i/>
          <w:color w:val="000000"/>
          <w:sz w:val="28"/>
          <w:szCs w:val="28"/>
        </w:rPr>
        <w:t>Управління соціального захисту населення міської ради</w:t>
      </w:r>
      <w:r w:rsidRPr="009D3DC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="-157" w:tblpY="93"/>
        <w:tblW w:w="15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6"/>
        <w:gridCol w:w="4252"/>
        <w:gridCol w:w="1989"/>
        <w:gridCol w:w="992"/>
        <w:gridCol w:w="850"/>
        <w:gridCol w:w="1139"/>
        <w:gridCol w:w="1134"/>
        <w:gridCol w:w="1134"/>
        <w:gridCol w:w="993"/>
        <w:gridCol w:w="2976"/>
      </w:tblGrid>
      <w:tr w:rsidR="001748F6" w:rsidRPr="00670A97" w:rsidTr="004367B1">
        <w:tc>
          <w:tcPr>
            <w:tcW w:w="527" w:type="dxa"/>
            <w:vMerge w:val="restart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№з/п</w:t>
            </w:r>
          </w:p>
        </w:tc>
        <w:tc>
          <w:tcPr>
            <w:tcW w:w="4254" w:type="dxa"/>
            <w:vMerge w:val="restart"/>
          </w:tcPr>
          <w:p w:rsidR="001748F6" w:rsidRPr="00934B00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Найменування заходу</w:t>
            </w:r>
          </w:p>
        </w:tc>
        <w:tc>
          <w:tcPr>
            <w:tcW w:w="1990" w:type="dxa"/>
            <w:vMerge w:val="restart"/>
          </w:tcPr>
          <w:p w:rsidR="001748F6" w:rsidRPr="00934B00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Виконавець</w:t>
            </w:r>
          </w:p>
        </w:tc>
        <w:tc>
          <w:tcPr>
            <w:tcW w:w="992" w:type="dxa"/>
            <w:vMerge w:val="restart"/>
          </w:tcPr>
          <w:p w:rsidR="001748F6" w:rsidRPr="00934B00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Термін виконання</w:t>
            </w:r>
          </w:p>
        </w:tc>
        <w:tc>
          <w:tcPr>
            <w:tcW w:w="8222" w:type="dxa"/>
            <w:gridSpan w:val="6"/>
          </w:tcPr>
          <w:p w:rsidR="001748F6" w:rsidRPr="00934B00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Орієнтовані </w:t>
            </w:r>
            <w:proofErr w:type="spellStart"/>
            <w:r>
              <w:rPr>
                <w:rFonts w:ascii="Times New Roman" w:hAnsi="Times New Roman"/>
              </w:rPr>
              <w:t>ос</w:t>
            </w:r>
            <w:r w:rsidRPr="00934B00">
              <w:rPr>
                <w:rFonts w:ascii="Times New Roman" w:hAnsi="Times New Roman"/>
              </w:rPr>
              <w:t>сяги</w:t>
            </w:r>
            <w:proofErr w:type="spellEnd"/>
            <w:r w:rsidRPr="00934B00">
              <w:rPr>
                <w:rFonts w:ascii="Times New Roman" w:hAnsi="Times New Roman"/>
              </w:rPr>
              <w:t xml:space="preserve"> фінансування, </w:t>
            </w:r>
            <w:proofErr w:type="spellStart"/>
            <w:r w:rsidRPr="00934B00">
              <w:rPr>
                <w:rFonts w:ascii="Times New Roman" w:hAnsi="Times New Roman"/>
              </w:rPr>
              <w:t>тис.грн</w:t>
            </w:r>
            <w:proofErr w:type="spellEnd"/>
          </w:p>
        </w:tc>
      </w:tr>
      <w:tr w:rsidR="001748F6" w:rsidRPr="00670A97" w:rsidTr="004367B1">
        <w:tc>
          <w:tcPr>
            <w:tcW w:w="527" w:type="dxa"/>
            <w:vMerge/>
            <w:vAlign w:val="center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4" w:type="dxa"/>
            <w:vMerge/>
            <w:vAlign w:val="center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0" w:type="dxa"/>
            <w:vMerge/>
            <w:vAlign w:val="center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:rsidR="001748F6" w:rsidRPr="00934B00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Роки</w:t>
            </w:r>
          </w:p>
        </w:tc>
        <w:tc>
          <w:tcPr>
            <w:tcW w:w="1139" w:type="dxa"/>
            <w:vMerge w:val="restart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48F6" w:rsidRPr="005A522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748F6" w:rsidRPr="005A522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5226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3256" w:type="dxa"/>
            <w:gridSpan w:val="3"/>
          </w:tcPr>
          <w:p w:rsidR="001748F6" w:rsidRPr="00934B00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в т.ч. за джерелами фінансування</w:t>
            </w:r>
          </w:p>
        </w:tc>
        <w:tc>
          <w:tcPr>
            <w:tcW w:w="2977" w:type="dxa"/>
            <w:vMerge w:val="restart"/>
            <w:vAlign w:val="center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Очікувані результати</w:t>
            </w:r>
          </w:p>
        </w:tc>
      </w:tr>
      <w:tr w:rsidR="001748F6" w:rsidRPr="00670A97" w:rsidTr="004367B1">
        <w:trPr>
          <w:trHeight w:val="628"/>
        </w:trPr>
        <w:tc>
          <w:tcPr>
            <w:tcW w:w="527" w:type="dxa"/>
            <w:vMerge/>
            <w:vAlign w:val="center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4" w:type="dxa"/>
            <w:vMerge/>
            <w:vAlign w:val="center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0" w:type="dxa"/>
            <w:vMerge/>
            <w:vAlign w:val="center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9" w:type="dxa"/>
            <w:vMerge/>
            <w:vAlign w:val="center"/>
          </w:tcPr>
          <w:p w:rsidR="001748F6" w:rsidRPr="00FD463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1748F6" w:rsidRPr="00934B00" w:rsidRDefault="001748F6" w:rsidP="004367B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1129" w:type="dxa"/>
          </w:tcPr>
          <w:p w:rsidR="001748F6" w:rsidRPr="00934B00" w:rsidRDefault="001748F6" w:rsidP="004367B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993" w:type="dxa"/>
          </w:tcPr>
          <w:p w:rsidR="001748F6" w:rsidRPr="00934B00" w:rsidRDefault="001748F6" w:rsidP="004367B1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інші джерела</w:t>
            </w:r>
          </w:p>
        </w:tc>
        <w:tc>
          <w:tcPr>
            <w:tcW w:w="2977" w:type="dxa"/>
            <w:vMerge/>
            <w:vAlign w:val="center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748F6" w:rsidRPr="00670A97" w:rsidTr="004367B1">
        <w:tc>
          <w:tcPr>
            <w:tcW w:w="15985" w:type="dxa"/>
            <w:gridSpan w:val="10"/>
          </w:tcPr>
          <w:p w:rsidR="001748F6" w:rsidRPr="00786CFF" w:rsidRDefault="001748F6" w:rsidP="004367B1">
            <w:pPr>
              <w:pStyle w:val="a3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Pr="00786CFF">
              <w:rPr>
                <w:sz w:val="24"/>
                <w:szCs w:val="24"/>
              </w:rPr>
              <w:t xml:space="preserve"> </w:t>
            </w:r>
            <w:r w:rsidRPr="00786CFF">
              <w:rPr>
                <w:b/>
                <w:i/>
                <w:sz w:val="24"/>
                <w:szCs w:val="24"/>
              </w:rPr>
              <w:t>Соціальна підтримка населення</w:t>
            </w:r>
          </w:p>
        </w:tc>
      </w:tr>
      <w:tr w:rsidR="001748F6" w:rsidRPr="00670A97" w:rsidTr="004367B1">
        <w:tc>
          <w:tcPr>
            <w:tcW w:w="527" w:type="dxa"/>
          </w:tcPr>
          <w:p w:rsidR="001748F6" w:rsidRPr="00786CFF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6CFF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254" w:type="dxa"/>
          </w:tcPr>
          <w:p w:rsidR="001748F6" w:rsidRPr="00786CFF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786CF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90" w:type="dxa"/>
          </w:tcPr>
          <w:p w:rsidR="001748F6" w:rsidRPr="00786CFF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786CF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92" w:type="dxa"/>
          </w:tcPr>
          <w:p w:rsidR="001748F6" w:rsidRPr="00786CFF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6CFF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0" w:type="dxa"/>
          </w:tcPr>
          <w:p w:rsidR="001748F6" w:rsidRPr="00786CFF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6CFF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9" w:type="dxa"/>
          </w:tcPr>
          <w:p w:rsidR="001748F6" w:rsidRPr="00786CFF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9" w:type="dxa"/>
          </w:tcPr>
          <w:p w:rsidR="001748F6" w:rsidRPr="00786CFF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1748F6" w:rsidRPr="00786CFF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6CFF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93" w:type="dxa"/>
          </w:tcPr>
          <w:p w:rsidR="001748F6" w:rsidRPr="00786CFF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6CF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977" w:type="dxa"/>
          </w:tcPr>
          <w:p w:rsidR="001748F6" w:rsidRPr="00786CFF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786CFF">
              <w:rPr>
                <w:rFonts w:ascii="Times New Roman" w:hAnsi="Times New Roman"/>
                <w:b/>
              </w:rPr>
              <w:t>11</w:t>
            </w:r>
          </w:p>
        </w:tc>
      </w:tr>
      <w:tr w:rsidR="001748F6" w:rsidRPr="00670A97" w:rsidTr="004367B1"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934B00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4" w:type="dxa"/>
          </w:tcPr>
          <w:p w:rsidR="001748F6" w:rsidRPr="00EB2CFC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 xml:space="preserve">Надання одноразових грошових допомог на лікування онкологічних хворих згідно Порядку (рішення міської ради від 30.01.2020 р № 2909) </w:t>
            </w:r>
          </w:p>
          <w:p w:rsidR="001748F6" w:rsidRPr="00EB2CFC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>КПКВК 0813242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E048F8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D65CB5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1400,0</w:t>
            </w:r>
          </w:p>
          <w:p w:rsidR="001748F6" w:rsidRPr="00D65CB5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500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29" w:type="dxa"/>
          </w:tcPr>
          <w:p w:rsidR="001748F6" w:rsidRPr="00D65CB5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1400,0</w:t>
            </w:r>
          </w:p>
          <w:p w:rsidR="001748F6" w:rsidRPr="00D65CB5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500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4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EC111D">
            <w:pPr>
              <w:spacing w:after="0" w:line="240" w:lineRule="auto"/>
              <w:ind w:left="-109" w:firstLine="141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Створення сприятливих умов для лікування, покращення якості життя</w:t>
            </w:r>
          </w:p>
        </w:tc>
      </w:tr>
      <w:tr w:rsidR="001748F6" w:rsidRPr="00670A97" w:rsidTr="004367B1"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34B00">
              <w:rPr>
                <w:rFonts w:ascii="Times New Roman" w:hAnsi="Times New Roman"/>
              </w:rPr>
              <w:t>2.</w:t>
            </w:r>
          </w:p>
        </w:tc>
        <w:tc>
          <w:tcPr>
            <w:tcW w:w="4254" w:type="dxa"/>
          </w:tcPr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>Надання одноразових грошових допомог для вирішення матеріальних проблем згідно Порядку (рішення міськвиконкому від 28.01.2020 р № 9)  КПКВК 0813242</w:t>
            </w:r>
          </w:p>
        </w:tc>
        <w:tc>
          <w:tcPr>
            <w:tcW w:w="1990" w:type="dxa"/>
          </w:tcPr>
          <w:p w:rsidR="001748F6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Управління соціального захисту </w:t>
            </w:r>
          </w:p>
          <w:p w:rsidR="001748F6" w:rsidRPr="00E048F8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населення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5C0AED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Pr="00D8645D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D65CB5" w:rsidRDefault="001748F6" w:rsidP="004367B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40</w:t>
            </w:r>
            <w:r w:rsidRPr="00D65CB5">
              <w:rPr>
                <w:rFonts w:ascii="Times New Roman" w:hAnsi="Times New Roman"/>
                <w:b/>
              </w:rPr>
              <w:t>0,0</w:t>
            </w:r>
          </w:p>
          <w:p w:rsidR="001748F6" w:rsidRPr="00D65CB5" w:rsidRDefault="001748F6" w:rsidP="004367B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50</w:t>
            </w:r>
            <w:r w:rsidRPr="00D65CB5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29" w:type="dxa"/>
          </w:tcPr>
          <w:p w:rsidR="001748F6" w:rsidRPr="00D65CB5" w:rsidRDefault="001748F6" w:rsidP="004367B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40</w:t>
            </w:r>
            <w:r w:rsidRPr="00D65CB5">
              <w:rPr>
                <w:rFonts w:ascii="Times New Roman" w:hAnsi="Times New Roman"/>
                <w:b/>
              </w:rPr>
              <w:t>0,0</w:t>
            </w:r>
          </w:p>
          <w:p w:rsidR="001748F6" w:rsidRPr="00D65CB5" w:rsidRDefault="001748F6" w:rsidP="004367B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50</w:t>
            </w:r>
            <w:r w:rsidRPr="00D65CB5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EC111D">
            <w:pPr>
              <w:spacing w:after="0" w:line="240" w:lineRule="auto"/>
              <w:ind w:left="-109" w:firstLine="141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Покращення якості життя мешканців </w:t>
            </w:r>
          </w:p>
        </w:tc>
      </w:tr>
      <w:tr w:rsidR="001748F6" w:rsidRPr="00670A97" w:rsidTr="004367B1"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34B00">
              <w:rPr>
                <w:rFonts w:ascii="Times New Roman" w:hAnsi="Times New Roman"/>
              </w:rPr>
              <w:t>3.</w:t>
            </w:r>
          </w:p>
        </w:tc>
        <w:tc>
          <w:tcPr>
            <w:tcW w:w="4254" w:type="dxa"/>
          </w:tcPr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 xml:space="preserve">Надання одноразових грошових допомог на лікування дітей з інвалідністю згідно Порядку (рішення міської ради від 30.01.2020 р № 2910) </w:t>
            </w:r>
          </w:p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>КПКВК 0813242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5C0AED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Pr="00D8645D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D65CB5" w:rsidRDefault="001748F6" w:rsidP="004367B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29" w:type="dxa"/>
          </w:tcPr>
          <w:p w:rsidR="001748F6" w:rsidRPr="00D65CB5" w:rsidRDefault="001748F6" w:rsidP="004367B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4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EC111D">
            <w:pPr>
              <w:spacing w:after="0" w:line="240" w:lineRule="auto"/>
              <w:ind w:left="-109" w:right="-108" w:firstLine="141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Створення сприятливих умов для лікування, покращення якості життя сімей з дітьми з інвалідністю </w:t>
            </w:r>
          </w:p>
        </w:tc>
      </w:tr>
      <w:tr w:rsidR="001748F6" w:rsidRPr="00670A97" w:rsidTr="004367B1"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34B00">
              <w:rPr>
                <w:rFonts w:ascii="Times New Roman" w:hAnsi="Times New Roman"/>
              </w:rPr>
              <w:t>4</w:t>
            </w:r>
          </w:p>
        </w:tc>
        <w:tc>
          <w:tcPr>
            <w:tcW w:w="4254" w:type="dxa"/>
          </w:tcPr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 xml:space="preserve">Надання одноразових грошових допомог на лікування дітей, хворих на цукровий діабет згідно Порядку (рішення міської ради від 30.01.2020 р № 2911) </w:t>
            </w:r>
          </w:p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>КПКВК 0813242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E048F8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Default="001748F6" w:rsidP="004367B1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D65CB5" w:rsidRDefault="004936DB" w:rsidP="004367B1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141</w:t>
            </w:r>
            <w:r w:rsidR="001748F6"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76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76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29" w:type="dxa"/>
          </w:tcPr>
          <w:p w:rsidR="001748F6" w:rsidRPr="00D65CB5" w:rsidRDefault="004936DB" w:rsidP="004367B1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141</w:t>
            </w:r>
            <w:r w:rsidR="001748F6"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76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76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4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EC111D">
            <w:pPr>
              <w:spacing w:after="0" w:line="240" w:lineRule="auto"/>
              <w:ind w:left="-108" w:firstLine="141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Створення сприятливих умов для лікування, покращення якості життя</w:t>
            </w:r>
          </w:p>
        </w:tc>
      </w:tr>
      <w:tr w:rsidR="001748F6" w:rsidRPr="00670A97" w:rsidTr="004367B1"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</w:t>
            </w:r>
          </w:p>
        </w:tc>
        <w:tc>
          <w:tcPr>
            <w:tcW w:w="4254" w:type="dxa"/>
          </w:tcPr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 xml:space="preserve">Надання одноразових грошових </w:t>
            </w:r>
            <w:proofErr w:type="spellStart"/>
            <w:r w:rsidRPr="00EB2CFC">
              <w:rPr>
                <w:rFonts w:ascii="Times New Roman" w:hAnsi="Times New Roman"/>
                <w:color w:val="000000" w:themeColor="text1"/>
              </w:rPr>
              <w:t>допомог</w:t>
            </w:r>
            <w:proofErr w:type="spellEnd"/>
            <w:r w:rsidRPr="00EB2CFC">
              <w:rPr>
                <w:rFonts w:ascii="Times New Roman" w:hAnsi="Times New Roman"/>
                <w:color w:val="000000" w:themeColor="text1"/>
              </w:rPr>
              <w:t xml:space="preserve"> учасникам АТО </w:t>
            </w:r>
            <w:proofErr w:type="spellStart"/>
            <w:r w:rsidRPr="00EB2CFC">
              <w:rPr>
                <w:rFonts w:ascii="Times New Roman" w:hAnsi="Times New Roman"/>
                <w:color w:val="000000" w:themeColor="text1"/>
              </w:rPr>
              <w:t>та\або</w:t>
            </w:r>
            <w:proofErr w:type="spellEnd"/>
            <w:r w:rsidRPr="00EB2CFC">
              <w:rPr>
                <w:rFonts w:ascii="Times New Roman" w:hAnsi="Times New Roman"/>
                <w:color w:val="000000" w:themeColor="text1"/>
              </w:rPr>
              <w:t xml:space="preserve"> ООС згідно Порядку (рішення міської ради від 30.01.2020 р № 2908)</w:t>
            </w:r>
          </w:p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>КПКВК 0813242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E048F8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Pr="00D8645D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D65CB5" w:rsidRDefault="001748F6" w:rsidP="004367B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29" w:type="dxa"/>
          </w:tcPr>
          <w:p w:rsidR="001748F6" w:rsidRPr="00D65CB5" w:rsidRDefault="001748F6" w:rsidP="004367B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4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EC111D">
            <w:pPr>
              <w:spacing w:after="0" w:line="240" w:lineRule="auto"/>
              <w:ind w:left="-109" w:firstLine="141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та створення сприятливих умов для учасників АТО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та\або</w:t>
            </w:r>
            <w:proofErr w:type="spellEnd"/>
            <w:r>
              <w:rPr>
                <w:rFonts w:ascii="Times New Roman" w:hAnsi="Times New Roman"/>
              </w:rPr>
              <w:t xml:space="preserve"> ООС </w:t>
            </w:r>
            <w:r w:rsidRPr="00E048F8">
              <w:rPr>
                <w:rFonts w:ascii="Times New Roman" w:hAnsi="Times New Roman"/>
              </w:rPr>
              <w:t xml:space="preserve"> </w:t>
            </w:r>
          </w:p>
        </w:tc>
      </w:tr>
      <w:tr w:rsidR="001748F6" w:rsidRPr="00670A97" w:rsidTr="004367B1"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</w:p>
        </w:tc>
        <w:tc>
          <w:tcPr>
            <w:tcW w:w="4254" w:type="dxa"/>
          </w:tcPr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>Надання одноразової грошової допомоги на проведення капітального ремонту житлового будинку (квартири) згідно Порядку (рішення міської ради від 30.01.2020 р № 2912)</w:t>
            </w:r>
          </w:p>
          <w:p w:rsidR="001748F6" w:rsidRPr="00EB2CFC" w:rsidRDefault="001748F6" w:rsidP="004367B1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>КПКВК 0813242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ind w:left="-108" w:right="-125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 соціального захисту населення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E048F8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Default="001748F6" w:rsidP="004367B1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D65CB5" w:rsidRDefault="004936DB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82</w:t>
            </w:r>
            <w:r w:rsidR="001748F6"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0</w:t>
            </w:r>
            <w:r w:rsidRPr="00D65CB5">
              <w:rPr>
                <w:rFonts w:ascii="Times New Roman" w:hAnsi="Times New Roman"/>
                <w:b/>
              </w:rPr>
              <w:t>0,0</w:t>
            </w:r>
          </w:p>
          <w:p w:rsidR="001748F6" w:rsidRPr="00D65CB5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0</w:t>
            </w:r>
            <w:r w:rsidRPr="00D65CB5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29" w:type="dxa"/>
          </w:tcPr>
          <w:p w:rsidR="001748F6" w:rsidRPr="00D65CB5" w:rsidRDefault="004936DB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82</w:t>
            </w:r>
            <w:r w:rsidR="001748F6"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00</w:t>
            </w:r>
            <w:r w:rsidRPr="00D65CB5">
              <w:rPr>
                <w:rFonts w:ascii="Times New Roman" w:hAnsi="Times New Roman"/>
                <w:b/>
              </w:rPr>
              <w:t>,0</w:t>
            </w:r>
          </w:p>
          <w:p w:rsidR="001748F6" w:rsidRPr="00D65CB5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0</w:t>
            </w:r>
            <w:r w:rsidRPr="00D65CB5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EC111D">
            <w:pPr>
              <w:spacing w:after="0" w:line="240" w:lineRule="auto"/>
              <w:ind w:left="-109" w:firstLine="141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інвалідам війни, членам сімей загиблих та учасникам бойових дій АТО</w:t>
            </w:r>
            <w:r>
              <w:rPr>
                <w:rFonts w:ascii="Times New Roman" w:hAnsi="Times New Roman"/>
              </w:rPr>
              <w:t xml:space="preserve"> та ООС</w:t>
            </w:r>
            <w:r w:rsidRPr="00E048F8">
              <w:rPr>
                <w:rFonts w:ascii="Times New Roman" w:hAnsi="Times New Roman"/>
              </w:rPr>
              <w:t>.</w:t>
            </w:r>
          </w:p>
        </w:tc>
      </w:tr>
      <w:tr w:rsidR="001748F6" w:rsidRPr="00670A97" w:rsidTr="004367B1"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1.7</w:t>
            </w:r>
          </w:p>
        </w:tc>
        <w:tc>
          <w:tcPr>
            <w:tcW w:w="4254" w:type="dxa"/>
          </w:tcPr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 xml:space="preserve">Щомісячна виплата сім’ям загиблих (зниклих безвісті) учасників АТО та ООС  і сім’ям загиблих в Афганістані у встановленому розмірі прожиткового мінімуму для працездатних осіб згідно Порядку (рішення міськвиконкому від </w:t>
            </w:r>
            <w:r w:rsidR="005E39C2">
              <w:rPr>
                <w:rFonts w:ascii="Times New Roman" w:hAnsi="Times New Roman"/>
                <w:color w:val="000000" w:themeColor="text1"/>
              </w:rPr>
              <w:t>28.01.2020</w:t>
            </w:r>
            <w:r w:rsidR="005E39C2" w:rsidRPr="00EB2CFC">
              <w:rPr>
                <w:rFonts w:ascii="Times New Roman" w:hAnsi="Times New Roman"/>
                <w:color w:val="000000" w:themeColor="text1"/>
              </w:rPr>
              <w:t xml:space="preserve"> року №</w:t>
            </w:r>
            <w:r w:rsidR="005E39C2">
              <w:rPr>
                <w:rFonts w:ascii="Times New Roman" w:hAnsi="Times New Roman"/>
                <w:color w:val="000000" w:themeColor="text1"/>
              </w:rPr>
              <w:t>8</w:t>
            </w:r>
            <w:r w:rsidRPr="00EB2CFC">
              <w:rPr>
                <w:rFonts w:ascii="Times New Roman" w:hAnsi="Times New Roman"/>
                <w:color w:val="000000" w:themeColor="text1"/>
              </w:rPr>
              <w:t>)</w:t>
            </w:r>
          </w:p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>КПКВК 0813242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E048F8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D65CB5" w:rsidRDefault="001748F6" w:rsidP="004367B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258,7</w:t>
            </w:r>
          </w:p>
          <w:p w:rsidR="001748F6" w:rsidRPr="00D65CB5" w:rsidRDefault="001748F6" w:rsidP="004367B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280,0</w:t>
            </w:r>
          </w:p>
          <w:p w:rsidR="001748F6" w:rsidRPr="00D65CB5" w:rsidRDefault="001748F6" w:rsidP="004367B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305,7</w:t>
            </w:r>
          </w:p>
        </w:tc>
        <w:tc>
          <w:tcPr>
            <w:tcW w:w="1129" w:type="dxa"/>
          </w:tcPr>
          <w:p w:rsidR="001748F6" w:rsidRPr="00D65CB5" w:rsidRDefault="001748F6" w:rsidP="004367B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D65CB5">
              <w:rPr>
                <w:rFonts w:ascii="Times New Roman" w:hAnsi="Times New Roman"/>
                <w:b/>
              </w:rPr>
              <w:t>258,7</w:t>
            </w:r>
          </w:p>
          <w:p w:rsidR="001748F6" w:rsidRPr="00D65CB5" w:rsidRDefault="001748F6" w:rsidP="004367B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280,0</w:t>
            </w:r>
          </w:p>
          <w:p w:rsidR="001748F6" w:rsidRPr="00D65CB5" w:rsidRDefault="001748F6" w:rsidP="004367B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305,7</w:t>
            </w:r>
          </w:p>
        </w:tc>
        <w:tc>
          <w:tcPr>
            <w:tcW w:w="1134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4367B1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та створення сприятливих умов для сімей загиблих учасників АТО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та\або</w:t>
            </w:r>
            <w:proofErr w:type="spellEnd"/>
            <w:r>
              <w:rPr>
                <w:rFonts w:ascii="Times New Roman" w:hAnsi="Times New Roman"/>
              </w:rPr>
              <w:t xml:space="preserve"> ООС, сімей </w:t>
            </w:r>
            <w:r w:rsidRPr="00E048F8">
              <w:rPr>
                <w:rFonts w:ascii="Times New Roman" w:hAnsi="Times New Roman"/>
              </w:rPr>
              <w:t xml:space="preserve"> загиблих в Афганістані 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1748F6" w:rsidRPr="00670A97" w:rsidTr="004367B1"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</w:t>
            </w:r>
          </w:p>
        </w:tc>
        <w:tc>
          <w:tcPr>
            <w:tcW w:w="4254" w:type="dxa"/>
          </w:tcPr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 xml:space="preserve">Додаткові виплати ветеранам ОУН-УПА з розрахунку 500 грн. на одну особу згідно Порядку (рішення міськвиконкому від </w:t>
            </w:r>
            <w:r w:rsidR="005E39C2">
              <w:rPr>
                <w:rFonts w:ascii="Times New Roman" w:hAnsi="Times New Roman"/>
                <w:color w:val="000000" w:themeColor="text1"/>
              </w:rPr>
              <w:t>28.01.2020</w:t>
            </w:r>
            <w:r w:rsidR="005E39C2" w:rsidRPr="00EB2CFC">
              <w:rPr>
                <w:rFonts w:ascii="Times New Roman" w:hAnsi="Times New Roman"/>
                <w:color w:val="000000" w:themeColor="text1"/>
              </w:rPr>
              <w:t xml:space="preserve"> року №</w:t>
            </w:r>
            <w:r w:rsidR="005E39C2">
              <w:rPr>
                <w:rFonts w:ascii="Times New Roman" w:hAnsi="Times New Roman"/>
                <w:color w:val="000000" w:themeColor="text1"/>
              </w:rPr>
              <w:t>8</w:t>
            </w:r>
            <w:r w:rsidRPr="00EB2CFC">
              <w:rPr>
                <w:rFonts w:ascii="Times New Roman" w:hAnsi="Times New Roman"/>
                <w:color w:val="000000" w:themeColor="text1"/>
              </w:rPr>
              <w:t xml:space="preserve">)  </w:t>
            </w:r>
          </w:p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>КПКВК 0813242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E048F8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Default="001748F6" w:rsidP="004367B1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145,0</w:t>
            </w:r>
          </w:p>
          <w:p w:rsidR="001748F6" w:rsidRPr="009130FB" w:rsidRDefault="00734854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145,0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61,0</w:t>
            </w:r>
          </w:p>
          <w:p w:rsidR="001748F6" w:rsidRPr="009130FB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9" w:type="dxa"/>
          </w:tcPr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67,0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61,0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61,0</w:t>
            </w:r>
          </w:p>
          <w:p w:rsidR="001748F6" w:rsidRPr="009130FB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748F6" w:rsidRPr="009130FB" w:rsidRDefault="001748F6" w:rsidP="004367B1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78,0</w:t>
            </w:r>
          </w:p>
          <w:p w:rsidR="00734854" w:rsidRPr="009130FB" w:rsidRDefault="00734854" w:rsidP="004367B1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84,0</w:t>
            </w:r>
          </w:p>
          <w:p w:rsidR="001748F6" w:rsidRPr="009130FB" w:rsidRDefault="001748F6" w:rsidP="004367B1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</w:rPr>
            </w:pPr>
            <w:r w:rsidRPr="009130FB">
              <w:rPr>
                <w:rFonts w:ascii="Times New Roman" w:hAnsi="Times New Roman"/>
              </w:rPr>
              <w:t>Згідно кошторисних  признач</w:t>
            </w: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учасників бойових дій ОУН-УПА</w:t>
            </w:r>
          </w:p>
        </w:tc>
      </w:tr>
      <w:tr w:rsidR="001748F6" w:rsidRPr="00670A97" w:rsidTr="004367B1"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</w:t>
            </w:r>
          </w:p>
        </w:tc>
        <w:tc>
          <w:tcPr>
            <w:tcW w:w="4254" w:type="dxa"/>
          </w:tcPr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>Виплата фізичним особам  компенсації за надання соціальних послуг згідно Постанов  КМУ від 29.04.2004 р.№558, від 23.09.2020 р. № 859</w:t>
            </w:r>
          </w:p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>КПКВК 0813160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E048F8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Default="001748F6" w:rsidP="004367B1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9130FB" w:rsidRDefault="004936DB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448</w:t>
            </w:r>
            <w:r w:rsidR="001748F6" w:rsidRPr="009130FB">
              <w:rPr>
                <w:rFonts w:ascii="Times New Roman" w:hAnsi="Times New Roman"/>
                <w:b/>
              </w:rPr>
              <w:t>,0</w:t>
            </w:r>
          </w:p>
          <w:p w:rsidR="001748F6" w:rsidRPr="009130FB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739,5</w:t>
            </w:r>
          </w:p>
          <w:p w:rsidR="001748F6" w:rsidRPr="009130FB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807,9</w:t>
            </w:r>
          </w:p>
        </w:tc>
        <w:tc>
          <w:tcPr>
            <w:tcW w:w="1129" w:type="dxa"/>
          </w:tcPr>
          <w:p w:rsidR="001748F6" w:rsidRPr="009130FB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4</w:t>
            </w:r>
            <w:r w:rsidR="004936DB" w:rsidRPr="009130FB">
              <w:rPr>
                <w:rFonts w:ascii="Times New Roman" w:hAnsi="Times New Roman"/>
                <w:b/>
              </w:rPr>
              <w:t>48</w:t>
            </w:r>
            <w:r w:rsidRPr="009130FB">
              <w:rPr>
                <w:rFonts w:ascii="Times New Roman" w:hAnsi="Times New Roman"/>
                <w:b/>
              </w:rPr>
              <w:t>,0</w:t>
            </w:r>
          </w:p>
          <w:p w:rsidR="001748F6" w:rsidRPr="009130FB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739,5</w:t>
            </w:r>
          </w:p>
          <w:p w:rsidR="001748F6" w:rsidRPr="009130FB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807,9</w:t>
            </w:r>
          </w:p>
        </w:tc>
        <w:tc>
          <w:tcPr>
            <w:tcW w:w="1134" w:type="dxa"/>
          </w:tcPr>
          <w:p w:rsidR="001748F6" w:rsidRPr="009130FB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4367B1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осіб, що здійснюють догляд за особами з інвалідністю та особами похилого віку</w:t>
            </w:r>
          </w:p>
        </w:tc>
      </w:tr>
      <w:tr w:rsidR="001748F6" w:rsidRPr="00670A97" w:rsidTr="004367B1">
        <w:trPr>
          <w:trHeight w:val="70"/>
        </w:trPr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ind w:right="-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1.10</w:t>
            </w:r>
          </w:p>
        </w:tc>
        <w:tc>
          <w:tcPr>
            <w:tcW w:w="4254" w:type="dxa"/>
          </w:tcPr>
          <w:p w:rsidR="001748F6" w:rsidRPr="00EB2CFC" w:rsidRDefault="001748F6" w:rsidP="004367B1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>Надання особам з інвалідністю пільг на безоплатне зберігання транспортних засобів згідно Постанови КМУ від 25.05.2011р №585 та Порядку (рішення міськвиконкому  від 11.04.2012 № 114)</w:t>
            </w:r>
          </w:p>
          <w:p w:rsidR="001748F6" w:rsidRPr="00EB2CFC" w:rsidRDefault="001748F6" w:rsidP="004367B1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>КПКВК 0813242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E048F8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Default="001748F6" w:rsidP="004367B1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9130FB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9,0</w:t>
            </w:r>
          </w:p>
          <w:p w:rsidR="001748F6" w:rsidRPr="009130FB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11,0</w:t>
            </w:r>
          </w:p>
          <w:p w:rsidR="001748F6" w:rsidRPr="009130FB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11,0</w:t>
            </w:r>
          </w:p>
          <w:p w:rsidR="001748F6" w:rsidRPr="009130FB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9" w:type="dxa"/>
          </w:tcPr>
          <w:p w:rsidR="001748F6" w:rsidRPr="009130FB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9,0</w:t>
            </w:r>
          </w:p>
          <w:p w:rsidR="001748F6" w:rsidRPr="009130FB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11,0</w:t>
            </w:r>
          </w:p>
          <w:p w:rsidR="001748F6" w:rsidRPr="009130FB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11,0</w:t>
            </w:r>
          </w:p>
          <w:p w:rsidR="001748F6" w:rsidRPr="009130FB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1748F6" w:rsidRPr="009130FB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осіб з інвалідністю з ураженням опорно-рухового апарату</w:t>
            </w:r>
          </w:p>
        </w:tc>
      </w:tr>
      <w:tr w:rsidR="001748F6" w:rsidRPr="00670A97" w:rsidTr="004367B1"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ind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34B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4" w:type="dxa"/>
          </w:tcPr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 xml:space="preserve">Надання пільг на оплату житлово-комунальних послуг згідно рішення міської ради від 30.01.2020 року № 2907 та Порядку (рішення міськвиконкому  від 28.01.2020 № 10) </w:t>
            </w:r>
          </w:p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>КПКВК 0813180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E048F8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Default="001748F6" w:rsidP="004367B1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9130FB" w:rsidRDefault="001748F6" w:rsidP="004367B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1750,0</w:t>
            </w:r>
          </w:p>
          <w:p w:rsidR="001748F6" w:rsidRPr="009130FB" w:rsidRDefault="001748F6" w:rsidP="004367B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1877,8</w:t>
            </w:r>
          </w:p>
          <w:p w:rsidR="001748F6" w:rsidRPr="009130FB" w:rsidRDefault="001748F6" w:rsidP="004367B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</w:rPr>
            </w:pPr>
            <w:r w:rsidRPr="009130FB">
              <w:rPr>
                <w:rFonts w:ascii="Times New Roman" w:hAnsi="Times New Roman"/>
                <w:b/>
              </w:rPr>
              <w:t>1994,1</w:t>
            </w:r>
          </w:p>
        </w:tc>
        <w:tc>
          <w:tcPr>
            <w:tcW w:w="1129" w:type="dxa"/>
          </w:tcPr>
          <w:p w:rsidR="001748F6" w:rsidRPr="009130FB" w:rsidRDefault="001748F6" w:rsidP="004367B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1750,0</w:t>
            </w:r>
          </w:p>
          <w:p w:rsidR="001748F6" w:rsidRPr="009130FB" w:rsidRDefault="001748F6" w:rsidP="004367B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1877,8</w:t>
            </w:r>
          </w:p>
          <w:p w:rsidR="001748F6" w:rsidRPr="009130FB" w:rsidRDefault="001748F6" w:rsidP="004367B1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</w:rPr>
            </w:pPr>
            <w:r w:rsidRPr="009130FB">
              <w:rPr>
                <w:rFonts w:ascii="Times New Roman" w:hAnsi="Times New Roman"/>
                <w:b/>
              </w:rPr>
              <w:t>1994,1</w:t>
            </w:r>
          </w:p>
        </w:tc>
        <w:tc>
          <w:tcPr>
            <w:tcW w:w="1134" w:type="dxa"/>
          </w:tcPr>
          <w:p w:rsidR="001748F6" w:rsidRPr="009130FB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4367B1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 осіб з інвалідністю, реабілітованих, ветеранів ОУН-УПА, сімей загиблих у Афганістані, дітей-сиріт та дітей, позбавлених батьківського піклування</w:t>
            </w:r>
          </w:p>
        </w:tc>
      </w:tr>
      <w:tr w:rsidR="001748F6" w:rsidRPr="00670A97" w:rsidTr="004367B1">
        <w:trPr>
          <w:trHeight w:val="1159"/>
        </w:trPr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ind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34B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4" w:type="dxa"/>
          </w:tcPr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>Відшкодування перевізникам за перевезення пільгових категорій громадян</w:t>
            </w:r>
            <w:r w:rsidR="00A0023E">
              <w:rPr>
                <w:rFonts w:ascii="Times New Roman" w:hAnsi="Times New Roman"/>
                <w:color w:val="000000" w:themeColor="text1"/>
              </w:rPr>
              <w:t xml:space="preserve"> автомобільним транспортом(в т.ч. до сіл Зелений Яр та Середній </w:t>
            </w:r>
            <w:proofErr w:type="spellStart"/>
            <w:r w:rsidR="00A0023E">
              <w:rPr>
                <w:rFonts w:ascii="Times New Roman" w:hAnsi="Times New Roman"/>
                <w:color w:val="000000" w:themeColor="text1"/>
              </w:rPr>
              <w:t>Угринів</w:t>
            </w:r>
            <w:proofErr w:type="spellEnd"/>
            <w:r w:rsidR="00A0023E">
              <w:rPr>
                <w:rFonts w:ascii="Times New Roman" w:hAnsi="Times New Roman"/>
                <w:color w:val="000000" w:themeColor="text1"/>
              </w:rPr>
              <w:t>)</w:t>
            </w:r>
            <w:r w:rsidRPr="00EB2CFC">
              <w:rPr>
                <w:rFonts w:ascii="Times New Roman" w:hAnsi="Times New Roman"/>
                <w:color w:val="000000" w:themeColor="text1"/>
              </w:rPr>
              <w:t xml:space="preserve">, згідно Порядку (рішення міськвиконкому  від 28.01.2020 № 7)  </w:t>
            </w:r>
          </w:p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EB2CFC">
              <w:rPr>
                <w:rFonts w:ascii="Times New Roman" w:hAnsi="Times New Roman"/>
                <w:color w:val="000000" w:themeColor="text1"/>
              </w:rPr>
              <w:t>КПКВК 0813033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E048F8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Pr="00D43644" w:rsidRDefault="001748F6" w:rsidP="004367B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9130FB" w:rsidRDefault="004936DB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4237,0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7082,0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7521,0</w:t>
            </w:r>
          </w:p>
        </w:tc>
        <w:tc>
          <w:tcPr>
            <w:tcW w:w="1129" w:type="dxa"/>
          </w:tcPr>
          <w:p w:rsidR="001748F6" w:rsidRPr="009130FB" w:rsidRDefault="004936DB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4237,0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7082,0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7521,0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1343CD" w:rsidRDefault="001748F6" w:rsidP="004367B1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977" w:type="dxa"/>
          </w:tcPr>
          <w:p w:rsidR="001748F6" w:rsidRPr="00E048F8" w:rsidRDefault="001748F6" w:rsidP="004367B1">
            <w:pPr>
              <w:spacing w:after="0" w:line="240" w:lineRule="auto"/>
              <w:ind w:left="-75" w:righ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Покращення якості життя </w:t>
            </w:r>
            <w:r>
              <w:rPr>
                <w:rFonts w:ascii="Times New Roman" w:hAnsi="Times New Roman"/>
              </w:rPr>
              <w:t>пільгових категорій населення</w:t>
            </w:r>
          </w:p>
        </w:tc>
      </w:tr>
      <w:tr w:rsidR="001748F6" w:rsidRPr="00670A97" w:rsidTr="004367B1">
        <w:trPr>
          <w:trHeight w:val="341"/>
        </w:trPr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ind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34B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4" w:type="dxa"/>
          </w:tcPr>
          <w:p w:rsidR="001748F6" w:rsidRPr="00EB2CFC" w:rsidRDefault="001748F6" w:rsidP="005E39C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 xml:space="preserve">Компенсаційні виплати за пільговий проїзд окремим категоріям громадян на залізничному транспорті,  згідно Порядку  (рішення міськвиконкому від </w:t>
            </w:r>
            <w:r w:rsidR="005E39C2">
              <w:rPr>
                <w:rFonts w:ascii="Times New Roman" w:hAnsi="Times New Roman"/>
                <w:color w:val="000000" w:themeColor="text1"/>
              </w:rPr>
              <w:t>28.01.2020</w:t>
            </w:r>
            <w:r w:rsidRPr="00EB2CFC">
              <w:rPr>
                <w:rFonts w:ascii="Times New Roman" w:hAnsi="Times New Roman"/>
                <w:color w:val="000000" w:themeColor="text1"/>
              </w:rPr>
              <w:t xml:space="preserve"> року №</w:t>
            </w:r>
            <w:r w:rsidR="005E39C2">
              <w:rPr>
                <w:rFonts w:ascii="Times New Roman" w:hAnsi="Times New Roman"/>
                <w:color w:val="000000" w:themeColor="text1"/>
              </w:rPr>
              <w:t>11</w:t>
            </w:r>
            <w:r w:rsidRPr="00EB2CFC">
              <w:rPr>
                <w:rFonts w:ascii="Times New Roman" w:hAnsi="Times New Roman"/>
                <w:color w:val="000000" w:themeColor="text1"/>
              </w:rPr>
              <w:t>) КПКВК 0813035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  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E048F8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Default="001748F6" w:rsidP="004367B1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9130FB" w:rsidRDefault="001748F6" w:rsidP="004367B1">
            <w:pPr>
              <w:spacing w:after="0" w:line="240" w:lineRule="auto"/>
              <w:ind w:left="-75" w:right="4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350,0</w:t>
            </w:r>
          </w:p>
          <w:p w:rsidR="001748F6" w:rsidRPr="009130FB" w:rsidRDefault="004367B1" w:rsidP="004367B1">
            <w:pPr>
              <w:spacing w:after="0" w:line="240" w:lineRule="auto"/>
              <w:ind w:left="-75" w:right="4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400</w:t>
            </w:r>
            <w:r w:rsidR="001748F6" w:rsidRPr="009130FB">
              <w:rPr>
                <w:rFonts w:ascii="Times New Roman" w:hAnsi="Times New Roman"/>
                <w:b/>
              </w:rPr>
              <w:t>,0</w:t>
            </w:r>
          </w:p>
          <w:p w:rsidR="001748F6" w:rsidRPr="009130FB" w:rsidRDefault="001748F6" w:rsidP="004367B1">
            <w:pPr>
              <w:spacing w:after="0" w:line="240" w:lineRule="auto"/>
              <w:ind w:left="-75" w:right="4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400,0</w:t>
            </w:r>
          </w:p>
        </w:tc>
        <w:tc>
          <w:tcPr>
            <w:tcW w:w="1129" w:type="dxa"/>
          </w:tcPr>
          <w:p w:rsidR="001748F6" w:rsidRPr="009130FB" w:rsidRDefault="001748F6" w:rsidP="004367B1">
            <w:pPr>
              <w:spacing w:after="0" w:line="240" w:lineRule="auto"/>
              <w:ind w:left="-75" w:right="4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350,0</w:t>
            </w:r>
          </w:p>
          <w:p w:rsidR="001748F6" w:rsidRPr="009130FB" w:rsidRDefault="004367B1" w:rsidP="004367B1">
            <w:pPr>
              <w:spacing w:after="0" w:line="240" w:lineRule="auto"/>
              <w:ind w:left="-75" w:right="4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400</w:t>
            </w:r>
            <w:r w:rsidR="001748F6" w:rsidRPr="009130FB">
              <w:rPr>
                <w:rFonts w:ascii="Times New Roman" w:hAnsi="Times New Roman"/>
                <w:b/>
              </w:rPr>
              <w:t>,0</w:t>
            </w:r>
          </w:p>
          <w:p w:rsidR="001748F6" w:rsidRPr="009130FB" w:rsidRDefault="001748F6" w:rsidP="004367B1">
            <w:pPr>
              <w:spacing w:after="0" w:line="240" w:lineRule="auto"/>
              <w:ind w:left="-75" w:right="4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400,0</w:t>
            </w:r>
          </w:p>
        </w:tc>
        <w:tc>
          <w:tcPr>
            <w:tcW w:w="1134" w:type="dxa"/>
          </w:tcPr>
          <w:p w:rsidR="001748F6" w:rsidRPr="009130FB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4367B1">
            <w:pPr>
              <w:spacing w:after="0" w:line="240" w:lineRule="auto"/>
              <w:ind w:left="-75" w:right="4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Покращення якості життя мешканців </w:t>
            </w:r>
          </w:p>
        </w:tc>
      </w:tr>
      <w:tr w:rsidR="001748F6" w:rsidRPr="00670A97" w:rsidTr="004367B1"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ind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</w:t>
            </w:r>
            <w:r w:rsidRPr="00934B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54" w:type="dxa"/>
          </w:tcPr>
          <w:p w:rsidR="001748F6" w:rsidRPr="00EB2CFC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 w:themeColor="text1"/>
              </w:rPr>
            </w:pPr>
            <w:r w:rsidRPr="00EB2CFC">
              <w:rPr>
                <w:rFonts w:ascii="Times New Roman" w:hAnsi="Times New Roman"/>
                <w:color w:val="000000" w:themeColor="text1"/>
              </w:rPr>
              <w:t xml:space="preserve">  Надання  інших пільг  ветеранам війни і особам на яких поширюється Закон </w:t>
            </w:r>
            <w:proofErr w:type="spellStart"/>
            <w:r w:rsidRPr="00EB2CFC">
              <w:rPr>
                <w:rFonts w:ascii="Times New Roman" w:hAnsi="Times New Roman"/>
                <w:color w:val="000000" w:themeColor="text1"/>
              </w:rPr>
              <w:t>“Про</w:t>
            </w:r>
            <w:proofErr w:type="spellEnd"/>
            <w:r w:rsidRPr="00EB2CFC">
              <w:rPr>
                <w:rFonts w:ascii="Times New Roman" w:hAnsi="Times New Roman"/>
                <w:color w:val="000000" w:themeColor="text1"/>
              </w:rPr>
              <w:t xml:space="preserve"> статус ветеранів війни, гарантії їх соціального </w:t>
            </w:r>
            <w:proofErr w:type="spellStart"/>
            <w:r w:rsidRPr="00EB2CFC">
              <w:rPr>
                <w:rFonts w:ascii="Times New Roman" w:hAnsi="Times New Roman"/>
                <w:color w:val="000000" w:themeColor="text1"/>
              </w:rPr>
              <w:t>захисту”</w:t>
            </w:r>
            <w:proofErr w:type="spellEnd"/>
            <w:r w:rsidRPr="00EB2CFC">
              <w:rPr>
                <w:rFonts w:ascii="Times New Roman" w:hAnsi="Times New Roman"/>
                <w:color w:val="000000" w:themeColor="text1"/>
              </w:rPr>
              <w:t xml:space="preserve">,  </w:t>
            </w:r>
          </w:p>
          <w:p w:rsidR="001748F6" w:rsidRPr="00EB2CFC" w:rsidRDefault="001748F6" w:rsidP="004367B1">
            <w:pPr>
              <w:pStyle w:val="a3"/>
              <w:numPr>
                <w:ilvl w:val="0"/>
                <w:numId w:val="5"/>
              </w:numPr>
              <w:ind w:left="0" w:firstLine="142"/>
              <w:jc w:val="both"/>
              <w:rPr>
                <w:color w:val="000000" w:themeColor="text1"/>
              </w:rPr>
            </w:pPr>
            <w:r w:rsidRPr="00EB2CFC">
              <w:rPr>
                <w:rFonts w:eastAsiaTheme="minorEastAsia" w:cstheme="minorBidi"/>
                <w:color w:val="000000" w:themeColor="text1"/>
                <w:sz w:val="22"/>
                <w:szCs w:val="22"/>
                <w:lang w:eastAsia="uk-UA"/>
              </w:rPr>
              <w:t xml:space="preserve">на санаторно-курортне лікування,  згідно Порядку (рішення міськвиконкому від </w:t>
            </w:r>
            <w:r w:rsidR="005E39C2">
              <w:rPr>
                <w:color w:val="000000" w:themeColor="text1"/>
              </w:rPr>
              <w:t>28.01.2020</w:t>
            </w:r>
            <w:r w:rsidR="005E39C2" w:rsidRPr="00EB2CFC">
              <w:rPr>
                <w:color w:val="000000" w:themeColor="text1"/>
              </w:rPr>
              <w:t xml:space="preserve"> року №</w:t>
            </w:r>
            <w:r w:rsidR="005E39C2">
              <w:rPr>
                <w:color w:val="000000" w:themeColor="text1"/>
              </w:rPr>
              <w:t>11</w:t>
            </w:r>
            <w:r w:rsidRPr="00EB2CFC">
              <w:rPr>
                <w:rFonts w:eastAsiaTheme="minorEastAsia" w:cstheme="minorBidi"/>
                <w:color w:val="000000" w:themeColor="text1"/>
                <w:sz w:val="22"/>
                <w:szCs w:val="22"/>
                <w:lang w:eastAsia="uk-UA"/>
              </w:rPr>
              <w:t xml:space="preserve">)  </w:t>
            </w:r>
          </w:p>
          <w:p w:rsidR="001748F6" w:rsidRPr="00EB2CFC" w:rsidRDefault="001748F6" w:rsidP="004367B1">
            <w:pPr>
              <w:pStyle w:val="a3"/>
              <w:ind w:left="142"/>
              <w:jc w:val="both"/>
              <w:rPr>
                <w:color w:val="000000" w:themeColor="text1"/>
              </w:rPr>
            </w:pPr>
            <w:r w:rsidRPr="00EB2CFC">
              <w:rPr>
                <w:rFonts w:eastAsiaTheme="minorEastAsia" w:cstheme="minorBidi"/>
                <w:color w:val="000000" w:themeColor="text1"/>
                <w:sz w:val="22"/>
                <w:szCs w:val="22"/>
                <w:lang w:eastAsia="uk-UA"/>
              </w:rPr>
              <w:t>КПКВК 0813031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  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E048F8" w:rsidRDefault="001748F6" w:rsidP="004367B1">
            <w:pPr>
              <w:spacing w:after="0" w:line="240" w:lineRule="auto"/>
              <w:ind w:left="-108" w:right="-109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Default="001748F6" w:rsidP="004367B1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380,0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408,0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433,0</w:t>
            </w:r>
          </w:p>
        </w:tc>
        <w:tc>
          <w:tcPr>
            <w:tcW w:w="1129" w:type="dxa"/>
          </w:tcPr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380,0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408,0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433,0</w:t>
            </w:r>
          </w:p>
        </w:tc>
        <w:tc>
          <w:tcPr>
            <w:tcW w:w="1134" w:type="dxa"/>
          </w:tcPr>
          <w:p w:rsidR="001748F6" w:rsidRPr="009130FB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Покращення якості життя мешканців </w:t>
            </w:r>
          </w:p>
        </w:tc>
      </w:tr>
      <w:tr w:rsidR="001748F6" w:rsidRPr="00670A97" w:rsidTr="004367B1">
        <w:trPr>
          <w:trHeight w:val="757"/>
        </w:trPr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ind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34B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4" w:type="dxa"/>
          </w:tcPr>
          <w:p w:rsidR="001748F6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Надання  інших пільг  громадянам, які постраждали внаслідок ЧАЕС,</w:t>
            </w:r>
            <w:r w:rsidRPr="00241A65">
              <w:rPr>
                <w:rFonts w:ascii="Times New Roman" w:hAnsi="Times New Roman"/>
              </w:rPr>
              <w:t xml:space="preserve"> згідно Порядку </w:t>
            </w:r>
            <w:r>
              <w:rPr>
                <w:rFonts w:ascii="Times New Roman" w:hAnsi="Times New Roman"/>
              </w:rPr>
              <w:t>(</w:t>
            </w:r>
            <w:r w:rsidRPr="00E048F8">
              <w:rPr>
                <w:rFonts w:ascii="Times New Roman" w:hAnsi="Times New Roman"/>
              </w:rPr>
              <w:t xml:space="preserve">рішення міськвиконкому від </w:t>
            </w:r>
            <w:r w:rsidR="005E39C2">
              <w:rPr>
                <w:rFonts w:ascii="Times New Roman" w:hAnsi="Times New Roman"/>
                <w:color w:val="000000" w:themeColor="text1"/>
              </w:rPr>
              <w:t>28.01.2020</w:t>
            </w:r>
            <w:r w:rsidR="005E39C2" w:rsidRPr="00EB2CFC">
              <w:rPr>
                <w:rFonts w:ascii="Times New Roman" w:hAnsi="Times New Roman"/>
                <w:color w:val="000000" w:themeColor="text1"/>
              </w:rPr>
              <w:t xml:space="preserve"> року №</w:t>
            </w:r>
            <w:r w:rsidR="005E39C2">
              <w:rPr>
                <w:rFonts w:ascii="Times New Roman" w:hAnsi="Times New Roman"/>
                <w:color w:val="000000" w:themeColor="text1"/>
              </w:rPr>
              <w:t>11</w:t>
            </w:r>
            <w:r>
              <w:rPr>
                <w:rFonts w:ascii="Times New Roman" w:hAnsi="Times New Roman"/>
              </w:rPr>
              <w:t xml:space="preserve">) </w:t>
            </w:r>
          </w:p>
          <w:p w:rsidR="001748F6" w:rsidRPr="00E048F8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КПКВК 0813031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  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E048F8" w:rsidRDefault="001748F6" w:rsidP="004367B1">
            <w:pPr>
              <w:spacing w:after="0" w:line="240" w:lineRule="auto"/>
              <w:ind w:left="-108" w:right="-109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Default="001748F6" w:rsidP="004367B1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7,2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7,7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8,2</w:t>
            </w:r>
          </w:p>
        </w:tc>
        <w:tc>
          <w:tcPr>
            <w:tcW w:w="1129" w:type="dxa"/>
          </w:tcPr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7,2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7,7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8,2</w:t>
            </w:r>
          </w:p>
        </w:tc>
        <w:tc>
          <w:tcPr>
            <w:tcW w:w="1134" w:type="dxa"/>
          </w:tcPr>
          <w:p w:rsidR="001748F6" w:rsidRPr="009130FB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Покращення якості життя мешканців </w:t>
            </w:r>
          </w:p>
        </w:tc>
      </w:tr>
      <w:tr w:rsidR="001748F6" w:rsidRPr="00670A97" w:rsidTr="004367B1">
        <w:trPr>
          <w:trHeight w:val="743"/>
        </w:trPr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ind w:right="-1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34B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4" w:type="dxa"/>
          </w:tcPr>
          <w:p w:rsidR="001748F6" w:rsidRPr="00E048F8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Надання  пільг окремим категоріям громадян з послуг зв’язку</w:t>
            </w:r>
            <w:r>
              <w:rPr>
                <w:rFonts w:ascii="Times New Roman" w:hAnsi="Times New Roman"/>
              </w:rPr>
              <w:t xml:space="preserve">, </w:t>
            </w:r>
            <w:r w:rsidRPr="00241A65">
              <w:rPr>
                <w:rFonts w:ascii="Times New Roman" w:hAnsi="Times New Roman"/>
              </w:rPr>
              <w:t xml:space="preserve"> згідно Порядку </w:t>
            </w:r>
            <w:r>
              <w:rPr>
                <w:rFonts w:ascii="Times New Roman" w:hAnsi="Times New Roman"/>
              </w:rPr>
              <w:t xml:space="preserve"> (</w:t>
            </w:r>
            <w:r w:rsidRPr="00E048F8">
              <w:rPr>
                <w:rFonts w:ascii="Times New Roman" w:hAnsi="Times New Roman"/>
              </w:rPr>
              <w:t xml:space="preserve">рішення міськвиконкому від </w:t>
            </w:r>
            <w:r w:rsidR="005E39C2">
              <w:rPr>
                <w:rFonts w:ascii="Times New Roman" w:hAnsi="Times New Roman"/>
                <w:color w:val="000000" w:themeColor="text1"/>
              </w:rPr>
              <w:t>28.01.2020</w:t>
            </w:r>
            <w:r w:rsidR="005E39C2" w:rsidRPr="00EB2CFC">
              <w:rPr>
                <w:rFonts w:ascii="Times New Roman" w:hAnsi="Times New Roman"/>
                <w:color w:val="000000" w:themeColor="text1"/>
              </w:rPr>
              <w:t xml:space="preserve"> року №</w:t>
            </w:r>
            <w:r w:rsidR="005E39C2">
              <w:rPr>
                <w:rFonts w:ascii="Times New Roman" w:hAnsi="Times New Roman"/>
                <w:color w:val="000000" w:themeColor="text1"/>
              </w:rPr>
              <w:t>11</w:t>
            </w:r>
            <w:r>
              <w:rPr>
                <w:rFonts w:ascii="Times New Roman" w:hAnsi="Times New Roman"/>
              </w:rPr>
              <w:t xml:space="preserve">)   </w:t>
            </w:r>
            <w:r w:rsidRPr="00E048F8">
              <w:rPr>
                <w:rFonts w:ascii="Times New Roman" w:hAnsi="Times New Roman"/>
              </w:rPr>
              <w:t>КПКВК 0813032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  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E048F8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Default="001748F6" w:rsidP="004367B1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37,0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40,0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42,5</w:t>
            </w:r>
          </w:p>
        </w:tc>
        <w:tc>
          <w:tcPr>
            <w:tcW w:w="1129" w:type="dxa"/>
          </w:tcPr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37,0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40,0</w:t>
            </w:r>
          </w:p>
          <w:p w:rsidR="001748F6" w:rsidRPr="009130FB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42,5</w:t>
            </w:r>
          </w:p>
        </w:tc>
        <w:tc>
          <w:tcPr>
            <w:tcW w:w="1134" w:type="dxa"/>
          </w:tcPr>
          <w:p w:rsidR="001748F6" w:rsidRPr="009130FB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Покращення якості життя мешканців </w:t>
            </w:r>
          </w:p>
        </w:tc>
      </w:tr>
      <w:tr w:rsidR="001748F6" w:rsidRPr="00670A97" w:rsidTr="004367B1">
        <w:trPr>
          <w:trHeight w:val="968"/>
        </w:trPr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ind w:left="-42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934B0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254" w:type="dxa"/>
          </w:tcPr>
          <w:p w:rsidR="001748F6" w:rsidRPr="005C5D0D" w:rsidRDefault="001748F6" w:rsidP="004367B1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C5700F">
              <w:rPr>
                <w:rFonts w:ascii="Times New Roman" w:hAnsi="Times New Roman"/>
              </w:rPr>
              <w:t xml:space="preserve"> Організація сімейного відпочинку учасників бойових дій, членів сімей загиблих учасників бойових дій згідно  Порядк</w:t>
            </w:r>
            <w:r>
              <w:rPr>
                <w:rFonts w:ascii="Times New Roman" w:hAnsi="Times New Roman"/>
              </w:rPr>
              <w:t>у</w:t>
            </w:r>
            <w:r w:rsidRPr="00C5700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(рішення виконкому  </w:t>
            </w:r>
            <w:r w:rsidRPr="005C5D0D">
              <w:rPr>
                <w:rFonts w:ascii="Times New Roman" w:hAnsi="Times New Roman"/>
              </w:rPr>
              <w:t>від 28.01.2020 № 6 )</w:t>
            </w:r>
          </w:p>
          <w:p w:rsidR="001748F6" w:rsidRPr="00C5700F" w:rsidRDefault="001748F6" w:rsidP="004367B1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C5700F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Управління соціального захисту населення                              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E048F8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Default="001748F6" w:rsidP="004367B1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9130FB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880,0</w:t>
            </w:r>
          </w:p>
          <w:p w:rsidR="001748F6" w:rsidRPr="009130FB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944,0</w:t>
            </w:r>
          </w:p>
          <w:p w:rsidR="001748F6" w:rsidRPr="009130FB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1002,0</w:t>
            </w:r>
          </w:p>
        </w:tc>
        <w:tc>
          <w:tcPr>
            <w:tcW w:w="1129" w:type="dxa"/>
          </w:tcPr>
          <w:p w:rsidR="001748F6" w:rsidRPr="009130FB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880,0</w:t>
            </w:r>
          </w:p>
          <w:p w:rsidR="001748F6" w:rsidRPr="009130FB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944,0</w:t>
            </w:r>
          </w:p>
          <w:p w:rsidR="001748F6" w:rsidRPr="009130FB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1002,0</w:t>
            </w:r>
          </w:p>
        </w:tc>
        <w:tc>
          <w:tcPr>
            <w:tcW w:w="1134" w:type="dxa"/>
          </w:tcPr>
          <w:p w:rsidR="001748F6" w:rsidRPr="009130FB" w:rsidRDefault="001748F6" w:rsidP="004367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4367B1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учасників АТО</w:t>
            </w:r>
            <w:r>
              <w:rPr>
                <w:rFonts w:ascii="Times New Roman" w:hAnsi="Times New Roman"/>
              </w:rPr>
              <w:t xml:space="preserve"> та ООС,</w:t>
            </w:r>
            <w:r w:rsidRPr="00E048F8">
              <w:rPr>
                <w:rFonts w:ascii="Times New Roman" w:hAnsi="Times New Roman"/>
              </w:rPr>
              <w:t xml:space="preserve"> членів їх сімей</w:t>
            </w:r>
          </w:p>
        </w:tc>
      </w:tr>
      <w:tr w:rsidR="001748F6" w:rsidRPr="00670A97" w:rsidTr="004367B1">
        <w:trPr>
          <w:trHeight w:val="1275"/>
        </w:trPr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ind w:left="-42"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1.18</w:t>
            </w:r>
          </w:p>
        </w:tc>
        <w:tc>
          <w:tcPr>
            <w:tcW w:w="4254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C5700F">
              <w:rPr>
                <w:rFonts w:ascii="Times New Roman" w:hAnsi="Times New Roman"/>
              </w:rPr>
              <w:t>Фінансова підтримка громадським організаціям</w:t>
            </w:r>
            <w:r>
              <w:rPr>
                <w:rFonts w:ascii="Times New Roman" w:hAnsi="Times New Roman"/>
              </w:rPr>
              <w:t>, згідно Порядку (</w:t>
            </w:r>
            <w:r w:rsidRPr="00E048F8">
              <w:rPr>
                <w:rFonts w:ascii="Times New Roman" w:hAnsi="Times New Roman"/>
              </w:rPr>
              <w:t>рішення міськ</w:t>
            </w:r>
            <w:r>
              <w:rPr>
                <w:rFonts w:ascii="Times New Roman" w:hAnsi="Times New Roman"/>
              </w:rPr>
              <w:t xml:space="preserve">ої ради </w:t>
            </w:r>
            <w:r w:rsidRPr="00E048F8">
              <w:rPr>
                <w:rFonts w:ascii="Times New Roman" w:hAnsi="Times New Roman"/>
              </w:rPr>
              <w:t xml:space="preserve"> від 2</w:t>
            </w:r>
            <w:r>
              <w:rPr>
                <w:rFonts w:ascii="Times New Roman" w:hAnsi="Times New Roman"/>
              </w:rPr>
              <w:t>5</w:t>
            </w:r>
            <w:r w:rsidRPr="00E048F8">
              <w:rPr>
                <w:rFonts w:ascii="Times New Roman" w:hAnsi="Times New Roman"/>
              </w:rPr>
              <w:t>.01.</w:t>
            </w:r>
            <w:r>
              <w:rPr>
                <w:rFonts w:ascii="Times New Roman" w:hAnsi="Times New Roman"/>
              </w:rPr>
              <w:t xml:space="preserve">12 </w:t>
            </w:r>
            <w:r w:rsidRPr="00E048F8">
              <w:rPr>
                <w:rFonts w:ascii="Times New Roman" w:hAnsi="Times New Roman"/>
              </w:rPr>
              <w:t>року №</w:t>
            </w:r>
            <w:r>
              <w:rPr>
                <w:rFonts w:ascii="Times New Roman" w:hAnsi="Times New Roman"/>
              </w:rPr>
              <w:t xml:space="preserve"> 893)</w:t>
            </w:r>
          </w:p>
          <w:p w:rsidR="001748F6" w:rsidRPr="00C5700F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т.ч. </w:t>
            </w:r>
          </w:p>
          <w:p w:rsidR="001748F6" w:rsidRPr="00C5700F" w:rsidRDefault="001748F6" w:rsidP="004367B1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C5700F">
              <w:rPr>
                <w:rFonts w:ascii="Times New Roman" w:hAnsi="Times New Roman"/>
              </w:rPr>
              <w:t>КПКВК 0813192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 xml:space="preserve">Управління соціального захисту населення                                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E048F8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Pr="00786CFF" w:rsidRDefault="001748F6" w:rsidP="004367B1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9130FB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46,0</w:t>
            </w:r>
          </w:p>
          <w:p w:rsidR="001748F6" w:rsidRPr="009130FB" w:rsidRDefault="005E6203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7</w:t>
            </w:r>
            <w:r w:rsidR="001748F6" w:rsidRPr="009130FB">
              <w:rPr>
                <w:rFonts w:ascii="Times New Roman" w:hAnsi="Times New Roman"/>
                <w:b/>
              </w:rPr>
              <w:t>0,0</w:t>
            </w:r>
          </w:p>
          <w:p w:rsidR="001748F6" w:rsidRPr="009130FB" w:rsidRDefault="004936DB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7</w:t>
            </w:r>
            <w:r w:rsidR="001748F6" w:rsidRPr="009130FB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29" w:type="dxa"/>
          </w:tcPr>
          <w:p w:rsidR="001748F6" w:rsidRPr="009130FB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46,0</w:t>
            </w:r>
          </w:p>
          <w:p w:rsidR="001748F6" w:rsidRPr="009130FB" w:rsidRDefault="005E6203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7</w:t>
            </w:r>
            <w:r w:rsidR="001748F6" w:rsidRPr="009130FB">
              <w:rPr>
                <w:rFonts w:ascii="Times New Roman" w:hAnsi="Times New Roman"/>
                <w:b/>
              </w:rPr>
              <w:t>0,0</w:t>
            </w:r>
          </w:p>
          <w:p w:rsidR="001748F6" w:rsidRPr="009130FB" w:rsidRDefault="004936DB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7</w:t>
            </w:r>
            <w:r w:rsidR="001748F6" w:rsidRPr="009130FB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134" w:type="dxa"/>
          </w:tcPr>
          <w:p w:rsidR="001748F6" w:rsidRPr="009130FB" w:rsidRDefault="001748F6" w:rsidP="004367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4367B1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статутної діяльності громадських організацій  ветеранів та покращення якості життя учасників АТО</w:t>
            </w:r>
            <w:r>
              <w:rPr>
                <w:rFonts w:ascii="Times New Roman" w:hAnsi="Times New Roman"/>
              </w:rPr>
              <w:t xml:space="preserve"> та ООС,</w:t>
            </w:r>
            <w:r w:rsidRPr="00E048F8">
              <w:rPr>
                <w:rFonts w:ascii="Times New Roman" w:hAnsi="Times New Roman"/>
              </w:rPr>
              <w:t xml:space="preserve"> членів їх сімей</w:t>
            </w:r>
          </w:p>
        </w:tc>
      </w:tr>
      <w:tr w:rsidR="001748F6" w:rsidRPr="00670A97" w:rsidTr="004367B1">
        <w:trPr>
          <w:trHeight w:val="1695"/>
        </w:trPr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ind w:left="-108" w:right="-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1.19</w:t>
            </w:r>
          </w:p>
        </w:tc>
        <w:tc>
          <w:tcPr>
            <w:tcW w:w="4254" w:type="dxa"/>
          </w:tcPr>
          <w:p w:rsidR="001748F6" w:rsidRDefault="001748F6" w:rsidP="004367B1">
            <w:pPr>
              <w:spacing w:after="0" w:line="240" w:lineRule="auto"/>
              <w:ind w:left="-108" w:right="-75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Надання додаткових виплат бійцям-добровольцям, які брали участь у захисті територіальної цілісності та державного суверенітету на Сході України з розрахунку 500 грн. в місяць на одну особу згідно  розпорядження Івано-Франківської ОДА № 374 від 03.07.2017 року</w:t>
            </w:r>
            <w:r>
              <w:rPr>
                <w:rFonts w:ascii="Times New Roman" w:hAnsi="Times New Roman"/>
              </w:rPr>
              <w:t xml:space="preserve">   </w:t>
            </w:r>
          </w:p>
          <w:p w:rsidR="001748F6" w:rsidRPr="00E048F8" w:rsidRDefault="001748F6" w:rsidP="004367B1">
            <w:pPr>
              <w:spacing w:after="0" w:line="240" w:lineRule="auto"/>
              <w:ind w:left="-108" w:right="-75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ind w:left="-108" w:right="-125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Управління  соціального захисту населення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E048F8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9130FB" w:rsidRDefault="001748F6" w:rsidP="004367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78,0</w:t>
            </w:r>
          </w:p>
          <w:p w:rsidR="00734854" w:rsidRPr="009130FB" w:rsidRDefault="00734854" w:rsidP="004367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114,0</w:t>
            </w:r>
          </w:p>
          <w:p w:rsidR="001748F6" w:rsidRPr="009130FB" w:rsidRDefault="001748F6" w:rsidP="004367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30FB">
              <w:rPr>
                <w:rFonts w:ascii="Times New Roman" w:hAnsi="Times New Roman"/>
              </w:rPr>
              <w:t xml:space="preserve">Згідно кошторисних  признач </w:t>
            </w:r>
          </w:p>
        </w:tc>
        <w:tc>
          <w:tcPr>
            <w:tcW w:w="1129" w:type="dxa"/>
          </w:tcPr>
          <w:p w:rsidR="001748F6" w:rsidRPr="009130FB" w:rsidRDefault="001748F6" w:rsidP="004367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30FB"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1134" w:type="dxa"/>
          </w:tcPr>
          <w:p w:rsidR="001748F6" w:rsidRPr="009130FB" w:rsidRDefault="001748F6" w:rsidP="004367B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78,0</w:t>
            </w:r>
          </w:p>
          <w:p w:rsidR="00734854" w:rsidRPr="009130FB" w:rsidRDefault="00734854" w:rsidP="004367B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114,0</w:t>
            </w:r>
          </w:p>
          <w:p w:rsidR="001748F6" w:rsidRPr="009130FB" w:rsidRDefault="001748F6" w:rsidP="004367B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</w:rPr>
              <w:t>Згідно кошторисних  признач</w:t>
            </w: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4367B1">
            <w:pPr>
              <w:spacing w:after="0" w:line="240" w:lineRule="auto"/>
              <w:ind w:left="-109" w:right="-108" w:hanging="1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бійців добровольців, які брали участь у захисті територіальної цілісності та державного суверенітету на Сході України</w:t>
            </w:r>
          </w:p>
        </w:tc>
      </w:tr>
      <w:tr w:rsidR="001748F6" w:rsidRPr="00670A97" w:rsidTr="004367B1">
        <w:trPr>
          <w:trHeight w:val="983"/>
        </w:trPr>
        <w:tc>
          <w:tcPr>
            <w:tcW w:w="527" w:type="dxa"/>
          </w:tcPr>
          <w:p w:rsidR="001748F6" w:rsidRDefault="001748F6" w:rsidP="004367B1">
            <w:pPr>
              <w:spacing w:after="0" w:line="240" w:lineRule="auto"/>
              <w:ind w:left="-108" w:right="-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1.20</w:t>
            </w:r>
          </w:p>
        </w:tc>
        <w:tc>
          <w:tcPr>
            <w:tcW w:w="4254" w:type="dxa"/>
          </w:tcPr>
          <w:p w:rsidR="001748F6" w:rsidRPr="006B0DA8" w:rsidRDefault="001748F6" w:rsidP="00882ACC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6B0DA8">
              <w:rPr>
                <w:rFonts w:ascii="Times New Roman" w:hAnsi="Times New Roman"/>
              </w:rPr>
              <w:t xml:space="preserve">Надання одноразових матеріальних допомог для встановлення опалення </w:t>
            </w:r>
            <w:r>
              <w:rPr>
                <w:rFonts w:ascii="Times New Roman" w:hAnsi="Times New Roman"/>
              </w:rPr>
              <w:t>(</w:t>
            </w:r>
            <w:r w:rsidRPr="00E048F8">
              <w:rPr>
                <w:rFonts w:ascii="Times New Roman" w:hAnsi="Times New Roman"/>
              </w:rPr>
              <w:t xml:space="preserve">рішення </w:t>
            </w:r>
            <w:r>
              <w:rPr>
                <w:rFonts w:ascii="Times New Roman" w:hAnsi="Times New Roman"/>
              </w:rPr>
              <w:t xml:space="preserve">міської ради </w:t>
            </w:r>
            <w:r w:rsidRPr="00E048F8">
              <w:rPr>
                <w:rFonts w:ascii="Times New Roman" w:hAnsi="Times New Roman"/>
              </w:rPr>
              <w:t xml:space="preserve"> від </w:t>
            </w:r>
            <w:r>
              <w:rPr>
                <w:rFonts w:ascii="Times New Roman" w:hAnsi="Times New Roman"/>
              </w:rPr>
              <w:t>23.04</w:t>
            </w:r>
            <w:r w:rsidRPr="00E048F8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9</w:t>
            </w:r>
            <w:r w:rsidRPr="00E048F8">
              <w:rPr>
                <w:rFonts w:ascii="Times New Roman" w:hAnsi="Times New Roman"/>
              </w:rPr>
              <w:t xml:space="preserve"> року №</w:t>
            </w:r>
            <w:r>
              <w:rPr>
                <w:rFonts w:ascii="Times New Roman" w:hAnsi="Times New Roman"/>
              </w:rPr>
              <w:t xml:space="preserve">2268)    </w:t>
            </w:r>
            <w:r w:rsidR="00882ACC">
              <w:rPr>
                <w:rFonts w:ascii="Times New Roman" w:hAnsi="Times New Roman"/>
              </w:rPr>
              <w:t xml:space="preserve"> </w:t>
            </w:r>
            <w:r w:rsidRPr="006B0DA8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1748F6" w:rsidRPr="006B0DA8" w:rsidRDefault="001748F6" w:rsidP="004367B1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</w:rPr>
            </w:pPr>
            <w:r w:rsidRPr="006B0DA8">
              <w:rPr>
                <w:rFonts w:ascii="Times New Roman" w:hAnsi="Times New Roman"/>
              </w:rPr>
              <w:t>Управління  соціального захисту населення</w:t>
            </w:r>
          </w:p>
        </w:tc>
        <w:tc>
          <w:tcPr>
            <w:tcW w:w="992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20-2022</w:t>
            </w:r>
          </w:p>
          <w:p w:rsidR="001748F6" w:rsidRPr="006B0DA8" w:rsidRDefault="001748F6" w:rsidP="004367B1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0DA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20</w:t>
            </w:r>
          </w:p>
          <w:p w:rsidR="001748F6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Pr="006B0DA8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9130FB" w:rsidRDefault="00635FFA" w:rsidP="004367B1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2</w:t>
            </w:r>
            <w:r w:rsidR="001748F6" w:rsidRPr="009130FB">
              <w:rPr>
                <w:rFonts w:ascii="Times New Roman" w:hAnsi="Times New Roman"/>
                <w:b/>
              </w:rPr>
              <w:t>710,0</w:t>
            </w:r>
          </w:p>
          <w:p w:rsidR="001748F6" w:rsidRPr="009130FB" w:rsidRDefault="001748F6" w:rsidP="004367B1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2910,0</w:t>
            </w:r>
          </w:p>
          <w:p w:rsidR="001748F6" w:rsidRPr="009130FB" w:rsidRDefault="001748F6" w:rsidP="004367B1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30FB">
              <w:rPr>
                <w:rFonts w:ascii="Times New Roman" w:hAnsi="Times New Roman"/>
                <w:b/>
              </w:rPr>
              <w:t>3090,0</w:t>
            </w:r>
          </w:p>
        </w:tc>
        <w:tc>
          <w:tcPr>
            <w:tcW w:w="1129" w:type="dxa"/>
          </w:tcPr>
          <w:p w:rsidR="001748F6" w:rsidRPr="009130FB" w:rsidRDefault="00635FFA" w:rsidP="004367B1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2</w:t>
            </w:r>
            <w:r w:rsidR="001748F6" w:rsidRPr="009130FB">
              <w:rPr>
                <w:rFonts w:ascii="Times New Roman" w:hAnsi="Times New Roman"/>
                <w:b/>
              </w:rPr>
              <w:t>710,0</w:t>
            </w:r>
          </w:p>
          <w:p w:rsidR="001748F6" w:rsidRPr="009130FB" w:rsidRDefault="001748F6" w:rsidP="004367B1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b/>
              </w:rPr>
            </w:pPr>
            <w:r w:rsidRPr="009130FB">
              <w:rPr>
                <w:rFonts w:ascii="Times New Roman" w:hAnsi="Times New Roman"/>
                <w:b/>
              </w:rPr>
              <w:t>2910,0</w:t>
            </w:r>
          </w:p>
          <w:p w:rsidR="001748F6" w:rsidRPr="009130FB" w:rsidRDefault="001748F6" w:rsidP="004367B1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30FB">
              <w:rPr>
                <w:rFonts w:ascii="Times New Roman" w:hAnsi="Times New Roman"/>
                <w:b/>
              </w:rPr>
              <w:t>3090,0</w:t>
            </w:r>
          </w:p>
        </w:tc>
        <w:tc>
          <w:tcPr>
            <w:tcW w:w="1134" w:type="dxa"/>
          </w:tcPr>
          <w:p w:rsidR="001748F6" w:rsidRPr="009130FB" w:rsidRDefault="001748F6" w:rsidP="004367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748F6" w:rsidRDefault="001748F6" w:rsidP="004367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1748F6" w:rsidRDefault="001748F6" w:rsidP="004367B1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0DA8">
              <w:rPr>
                <w:rFonts w:ascii="Times New Roman" w:hAnsi="Times New Roman"/>
              </w:rPr>
              <w:t>Створення сприятливих умов для покращення якості життя</w:t>
            </w:r>
          </w:p>
        </w:tc>
      </w:tr>
      <w:tr w:rsidR="001748F6" w:rsidRPr="00670A97" w:rsidTr="004367B1">
        <w:trPr>
          <w:trHeight w:val="983"/>
        </w:trPr>
        <w:tc>
          <w:tcPr>
            <w:tcW w:w="527" w:type="dxa"/>
          </w:tcPr>
          <w:p w:rsidR="001748F6" w:rsidRPr="001D7827" w:rsidRDefault="001748F6" w:rsidP="004367B1">
            <w:pPr>
              <w:spacing w:after="0" w:line="240" w:lineRule="auto"/>
              <w:ind w:left="-108" w:right="-43"/>
              <w:jc w:val="center"/>
              <w:rPr>
                <w:rFonts w:ascii="Times New Roman" w:hAnsi="Times New Roman" w:cs="Times New Roman"/>
              </w:rPr>
            </w:pPr>
            <w:r w:rsidRPr="001D7827">
              <w:rPr>
                <w:rFonts w:ascii="Times New Roman" w:hAnsi="Times New Roman" w:cs="Times New Roman"/>
              </w:rPr>
              <w:lastRenderedPageBreak/>
              <w:t>1.21</w:t>
            </w:r>
          </w:p>
        </w:tc>
        <w:tc>
          <w:tcPr>
            <w:tcW w:w="4254" w:type="dxa"/>
          </w:tcPr>
          <w:p w:rsidR="001748F6" w:rsidRPr="009B1F95" w:rsidRDefault="001748F6" w:rsidP="004367B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9B1F95">
              <w:rPr>
                <w:rFonts w:ascii="Times New Roman" w:hAnsi="Times New Roman"/>
              </w:rPr>
              <w:t xml:space="preserve">Одноразова допомога жительці </w:t>
            </w:r>
            <w:proofErr w:type="spellStart"/>
            <w:r w:rsidRPr="009B1F95">
              <w:rPr>
                <w:rFonts w:ascii="Times New Roman" w:hAnsi="Times New Roman"/>
              </w:rPr>
              <w:t>м.Калуша</w:t>
            </w:r>
            <w:proofErr w:type="spellEnd"/>
            <w:r w:rsidRPr="009B1F95">
              <w:rPr>
                <w:rFonts w:ascii="Times New Roman" w:hAnsi="Times New Roman"/>
              </w:rPr>
              <w:t xml:space="preserve"> Гаврилів Галині Василівні на спорудження надгробка сину - загиблому учаснику АТО/ООС Гаврилів  Богдану Мироновичу, згідно звернення </w:t>
            </w:r>
          </w:p>
          <w:p w:rsidR="001748F6" w:rsidRPr="001D7827" w:rsidRDefault="001748F6" w:rsidP="004367B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9B1F95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  <w:vAlign w:val="center"/>
          </w:tcPr>
          <w:p w:rsidR="001748F6" w:rsidRPr="001D7827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1D7827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  <w:vAlign w:val="center"/>
          </w:tcPr>
          <w:p w:rsidR="001748F6" w:rsidRPr="001D7827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1D7827">
              <w:rPr>
                <w:rFonts w:ascii="Times New Roman" w:hAnsi="Times New Roman"/>
              </w:rPr>
              <w:t>2020</w:t>
            </w:r>
          </w:p>
        </w:tc>
        <w:tc>
          <w:tcPr>
            <w:tcW w:w="850" w:type="dxa"/>
            <w:vAlign w:val="center"/>
          </w:tcPr>
          <w:p w:rsidR="001748F6" w:rsidRPr="001D7827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7827">
              <w:rPr>
                <w:rFonts w:ascii="Times New Roman" w:hAnsi="Times New Roman"/>
              </w:rPr>
              <w:t>2020</w:t>
            </w:r>
          </w:p>
        </w:tc>
        <w:tc>
          <w:tcPr>
            <w:tcW w:w="1139" w:type="dxa"/>
            <w:vAlign w:val="center"/>
          </w:tcPr>
          <w:p w:rsidR="001748F6" w:rsidRPr="00EB2CFC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B2CFC">
              <w:rPr>
                <w:rFonts w:ascii="Times New Roman" w:hAnsi="Times New Roman"/>
                <w:b/>
              </w:rPr>
              <w:t>62,0</w:t>
            </w:r>
          </w:p>
        </w:tc>
        <w:tc>
          <w:tcPr>
            <w:tcW w:w="1129" w:type="dxa"/>
            <w:vAlign w:val="center"/>
          </w:tcPr>
          <w:p w:rsidR="001748F6" w:rsidRPr="00EB2CFC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B2CFC">
              <w:rPr>
                <w:rFonts w:ascii="Times New Roman" w:hAnsi="Times New Roman"/>
                <w:b/>
              </w:rPr>
              <w:t>62,0</w:t>
            </w:r>
          </w:p>
        </w:tc>
        <w:tc>
          <w:tcPr>
            <w:tcW w:w="1134" w:type="dxa"/>
            <w:vAlign w:val="center"/>
          </w:tcPr>
          <w:p w:rsidR="001748F6" w:rsidRPr="001D7827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1748F6" w:rsidRPr="001D7827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1D7827" w:rsidRDefault="001748F6" w:rsidP="004367B1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</w:rPr>
            </w:pPr>
            <w:r w:rsidRPr="001D7827">
              <w:rPr>
                <w:rFonts w:ascii="Times New Roman" w:hAnsi="Times New Roman"/>
              </w:rPr>
              <w:t>Соціальний захист сім’ї загиблого учасника АТО/ООС</w:t>
            </w:r>
          </w:p>
        </w:tc>
      </w:tr>
      <w:tr w:rsidR="001748F6" w:rsidRPr="00670A97" w:rsidTr="004367B1">
        <w:trPr>
          <w:trHeight w:val="1244"/>
        </w:trPr>
        <w:tc>
          <w:tcPr>
            <w:tcW w:w="527" w:type="dxa"/>
          </w:tcPr>
          <w:p w:rsidR="001748F6" w:rsidRPr="001D7827" w:rsidRDefault="001748F6" w:rsidP="004367B1">
            <w:pPr>
              <w:spacing w:after="0" w:line="240" w:lineRule="auto"/>
              <w:ind w:left="-108" w:right="-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1.22</w:t>
            </w:r>
          </w:p>
        </w:tc>
        <w:tc>
          <w:tcPr>
            <w:tcW w:w="4254" w:type="dxa"/>
          </w:tcPr>
          <w:p w:rsidR="001748F6" w:rsidRPr="002D774B" w:rsidRDefault="001748F6" w:rsidP="004367B1">
            <w:pPr>
              <w:spacing w:after="0" w:line="240" w:lineRule="auto"/>
              <w:ind w:left="-96" w:right="-172"/>
              <w:rPr>
                <w:rFonts w:ascii="Times New Roman" w:hAnsi="Times New Roman"/>
              </w:rPr>
            </w:pPr>
            <w:r w:rsidRPr="002D774B">
              <w:rPr>
                <w:rFonts w:ascii="Times New Roman" w:hAnsi="Times New Roman"/>
              </w:rPr>
              <w:t xml:space="preserve">Надання одноразових грошових допомог громадянам на відшкодування збитків, завданих внаслідок  надзвичайної ситуації, у зв’язку з проливними дощами  22-23 червня 2020 року </w:t>
            </w:r>
            <w:r>
              <w:rPr>
                <w:rFonts w:ascii="Times New Roman" w:hAnsi="Times New Roman"/>
              </w:rPr>
              <w:t xml:space="preserve">   </w:t>
            </w:r>
            <w:r w:rsidRPr="002D774B">
              <w:rPr>
                <w:rFonts w:ascii="Times New Roman" w:hAnsi="Times New Roman"/>
              </w:rPr>
              <w:t xml:space="preserve">КПКВК 0813242 </w:t>
            </w:r>
          </w:p>
        </w:tc>
        <w:tc>
          <w:tcPr>
            <w:tcW w:w="1990" w:type="dxa"/>
            <w:vAlign w:val="center"/>
          </w:tcPr>
          <w:p w:rsidR="001748F6" w:rsidRPr="001D7827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1D7827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  <w:vAlign w:val="center"/>
          </w:tcPr>
          <w:p w:rsidR="001748F6" w:rsidRPr="001D7827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1D7827">
              <w:rPr>
                <w:rFonts w:ascii="Times New Roman" w:hAnsi="Times New Roman"/>
              </w:rPr>
              <w:t>2020</w:t>
            </w:r>
          </w:p>
        </w:tc>
        <w:tc>
          <w:tcPr>
            <w:tcW w:w="850" w:type="dxa"/>
            <w:vAlign w:val="center"/>
          </w:tcPr>
          <w:p w:rsidR="001748F6" w:rsidRPr="001D7827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139" w:type="dxa"/>
            <w:vAlign w:val="center"/>
          </w:tcPr>
          <w:p w:rsidR="001748F6" w:rsidRPr="00EB2CFC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B2CFC">
              <w:rPr>
                <w:rFonts w:ascii="Times New Roman" w:hAnsi="Times New Roman"/>
                <w:b/>
              </w:rPr>
              <w:t>350,0</w:t>
            </w:r>
          </w:p>
        </w:tc>
        <w:tc>
          <w:tcPr>
            <w:tcW w:w="1129" w:type="dxa"/>
            <w:vAlign w:val="center"/>
          </w:tcPr>
          <w:p w:rsidR="001748F6" w:rsidRPr="00EB2CFC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B2CFC">
              <w:rPr>
                <w:rFonts w:ascii="Times New Roman" w:hAnsi="Times New Roman"/>
                <w:b/>
              </w:rPr>
              <w:t>350,0</w:t>
            </w:r>
          </w:p>
        </w:tc>
        <w:tc>
          <w:tcPr>
            <w:tcW w:w="1134" w:type="dxa"/>
            <w:vAlign w:val="center"/>
          </w:tcPr>
          <w:p w:rsidR="001748F6" w:rsidRPr="001D7827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1748F6" w:rsidRPr="001D7827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1D7827" w:rsidRDefault="001748F6" w:rsidP="004367B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мешканців</w:t>
            </w:r>
          </w:p>
        </w:tc>
      </w:tr>
      <w:tr w:rsidR="001748F6" w:rsidRPr="00670A97" w:rsidTr="004367B1">
        <w:trPr>
          <w:trHeight w:val="1282"/>
        </w:trPr>
        <w:tc>
          <w:tcPr>
            <w:tcW w:w="527" w:type="dxa"/>
          </w:tcPr>
          <w:p w:rsidR="001748F6" w:rsidRPr="001D7827" w:rsidRDefault="001748F6" w:rsidP="004367B1">
            <w:pPr>
              <w:spacing w:after="0" w:line="240" w:lineRule="auto"/>
              <w:ind w:left="-108" w:right="-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1.23</w:t>
            </w:r>
          </w:p>
        </w:tc>
        <w:tc>
          <w:tcPr>
            <w:tcW w:w="4254" w:type="dxa"/>
          </w:tcPr>
          <w:p w:rsidR="001748F6" w:rsidRPr="002D774B" w:rsidRDefault="001748F6" w:rsidP="004367B1">
            <w:pPr>
              <w:spacing w:after="0" w:line="240" w:lineRule="auto"/>
              <w:ind w:left="-108" w:right="33"/>
              <w:jc w:val="both"/>
              <w:rPr>
                <w:rFonts w:ascii="Times New Roman" w:hAnsi="Times New Roman"/>
              </w:rPr>
            </w:pPr>
            <w:r w:rsidRPr="002D774B">
              <w:rPr>
                <w:rFonts w:ascii="Times New Roman" w:hAnsi="Times New Roman"/>
              </w:rPr>
              <w:t xml:space="preserve">Надання матеріальної допомоги багатодітній сім’ї </w:t>
            </w:r>
            <w:proofErr w:type="spellStart"/>
            <w:r w:rsidRPr="002D774B">
              <w:rPr>
                <w:rFonts w:ascii="Times New Roman" w:hAnsi="Times New Roman"/>
              </w:rPr>
              <w:t>Палагній</w:t>
            </w:r>
            <w:proofErr w:type="spellEnd"/>
            <w:r w:rsidRPr="002D774B">
              <w:rPr>
                <w:rFonts w:ascii="Times New Roman" w:hAnsi="Times New Roman"/>
              </w:rPr>
              <w:t xml:space="preserve"> Оксани Валентинівни, </w:t>
            </w:r>
            <w:proofErr w:type="spellStart"/>
            <w:r w:rsidRPr="002D774B">
              <w:rPr>
                <w:rFonts w:ascii="Times New Roman" w:hAnsi="Times New Roman"/>
              </w:rPr>
              <w:t>м.Калуш</w:t>
            </w:r>
            <w:proofErr w:type="spellEnd"/>
            <w:r w:rsidRPr="002D774B">
              <w:rPr>
                <w:rFonts w:ascii="Times New Roman" w:hAnsi="Times New Roman"/>
              </w:rPr>
              <w:t>, вул. Богдана Хмельницького, 17/28 для придбання житла</w:t>
            </w:r>
            <w:r>
              <w:rPr>
                <w:rFonts w:ascii="Times New Roman" w:hAnsi="Times New Roman"/>
              </w:rPr>
              <w:t xml:space="preserve"> </w:t>
            </w:r>
            <w:r w:rsidRPr="002D774B">
              <w:rPr>
                <w:rFonts w:ascii="Times New Roman" w:hAnsi="Times New Roman"/>
              </w:rPr>
              <w:t xml:space="preserve">КПКВК 0813242 </w:t>
            </w:r>
          </w:p>
        </w:tc>
        <w:tc>
          <w:tcPr>
            <w:tcW w:w="1990" w:type="dxa"/>
            <w:vAlign w:val="center"/>
          </w:tcPr>
          <w:p w:rsidR="001748F6" w:rsidRPr="001D7827" w:rsidRDefault="001748F6" w:rsidP="004367B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1D7827">
              <w:rPr>
                <w:rFonts w:ascii="Times New Roman" w:hAnsi="Times New Roman"/>
              </w:rPr>
              <w:t>Управління соціального захисту населення</w:t>
            </w:r>
          </w:p>
        </w:tc>
        <w:tc>
          <w:tcPr>
            <w:tcW w:w="992" w:type="dxa"/>
            <w:vAlign w:val="center"/>
          </w:tcPr>
          <w:p w:rsidR="001748F6" w:rsidRPr="001D7827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 w:rsidRPr="001D7827">
              <w:rPr>
                <w:rFonts w:ascii="Times New Roman" w:hAnsi="Times New Roman"/>
              </w:rPr>
              <w:t>2020</w:t>
            </w:r>
          </w:p>
        </w:tc>
        <w:tc>
          <w:tcPr>
            <w:tcW w:w="850" w:type="dxa"/>
            <w:vAlign w:val="center"/>
          </w:tcPr>
          <w:p w:rsidR="001748F6" w:rsidRPr="001D7827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139" w:type="dxa"/>
            <w:vAlign w:val="center"/>
          </w:tcPr>
          <w:p w:rsidR="001748F6" w:rsidRPr="00EB2CFC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B2CFC">
              <w:rPr>
                <w:rFonts w:ascii="Times New Roman" w:hAnsi="Times New Roman"/>
                <w:b/>
              </w:rPr>
              <w:t>200,0</w:t>
            </w:r>
          </w:p>
        </w:tc>
        <w:tc>
          <w:tcPr>
            <w:tcW w:w="1129" w:type="dxa"/>
            <w:vAlign w:val="center"/>
          </w:tcPr>
          <w:p w:rsidR="001748F6" w:rsidRPr="00EB2CFC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B2CFC">
              <w:rPr>
                <w:rFonts w:ascii="Times New Roman" w:hAnsi="Times New Roman"/>
                <w:b/>
              </w:rPr>
              <w:t>200,0</w:t>
            </w:r>
          </w:p>
        </w:tc>
        <w:tc>
          <w:tcPr>
            <w:tcW w:w="1134" w:type="dxa"/>
            <w:vAlign w:val="center"/>
          </w:tcPr>
          <w:p w:rsidR="001748F6" w:rsidRPr="001D7827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1748F6" w:rsidRPr="001D7827" w:rsidRDefault="001748F6" w:rsidP="004367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1D7827" w:rsidRDefault="001748F6" w:rsidP="004367B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</w:rPr>
            </w:pPr>
            <w:r w:rsidRPr="00E048F8">
              <w:rPr>
                <w:rFonts w:ascii="Times New Roman" w:hAnsi="Times New Roman"/>
              </w:rPr>
              <w:t>Покращення якості життя мешканців</w:t>
            </w:r>
          </w:p>
        </w:tc>
      </w:tr>
      <w:tr w:rsidR="001748F6" w:rsidRPr="00670A97" w:rsidTr="004367B1">
        <w:trPr>
          <w:trHeight w:val="551"/>
        </w:trPr>
        <w:tc>
          <w:tcPr>
            <w:tcW w:w="15985" w:type="dxa"/>
            <w:gridSpan w:val="10"/>
          </w:tcPr>
          <w:p w:rsidR="001748F6" w:rsidRPr="006B0DA8" w:rsidRDefault="001748F6" w:rsidP="004367B1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</w:rPr>
            </w:pPr>
            <w:r w:rsidRPr="0026009C">
              <w:rPr>
                <w:rFonts w:ascii="Times New Roman" w:hAnsi="Times New Roman"/>
                <w:b/>
                <w:i/>
              </w:rPr>
              <w:t>2. Соціальна підтримка пенсіонерів та осіб з інвалідністю, які перебувають в складних життєвих обставинах,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26009C">
              <w:rPr>
                <w:rFonts w:ascii="Times New Roman" w:hAnsi="Times New Roman"/>
                <w:b/>
                <w:i/>
              </w:rPr>
              <w:t xml:space="preserve">та є на обліку в територіальному центрі соціального обслуговування </w:t>
            </w:r>
            <w:proofErr w:type="spellStart"/>
            <w:r w:rsidRPr="0026009C">
              <w:rPr>
                <w:rFonts w:ascii="Times New Roman" w:hAnsi="Times New Roman"/>
                <w:b/>
                <w:i/>
              </w:rPr>
              <w:t>м.Калуша</w:t>
            </w:r>
            <w:proofErr w:type="spellEnd"/>
          </w:p>
        </w:tc>
      </w:tr>
      <w:tr w:rsidR="001748F6" w:rsidRPr="00670A97" w:rsidTr="004367B1">
        <w:trPr>
          <w:trHeight w:val="988"/>
        </w:trPr>
        <w:tc>
          <w:tcPr>
            <w:tcW w:w="527" w:type="dxa"/>
          </w:tcPr>
          <w:p w:rsidR="001748F6" w:rsidRDefault="001748F6" w:rsidP="004367B1">
            <w:pPr>
              <w:spacing w:after="0" w:line="240" w:lineRule="auto"/>
              <w:ind w:left="-108" w:right="-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4254" w:type="dxa"/>
          </w:tcPr>
          <w:p w:rsidR="001748F6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Організація надання найбільш соціально вразливим мешканцям ОТГ допомоги у вигляді продуктів харчування</w:t>
            </w:r>
          </w:p>
          <w:p w:rsidR="001748F6" w:rsidRPr="00E048F8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6B0DA8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Територіальний центр соціального обслуговування</w:t>
            </w:r>
          </w:p>
        </w:tc>
        <w:tc>
          <w:tcPr>
            <w:tcW w:w="992" w:type="dxa"/>
          </w:tcPr>
          <w:p w:rsidR="001748F6" w:rsidRPr="00E048F8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48,0</w:t>
            </w:r>
          </w:p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</w:t>
            </w:r>
            <w:r w:rsidRPr="001343CD">
              <w:rPr>
                <w:rFonts w:ascii="Times New Roman" w:hAnsi="Times New Roman"/>
                <w:b/>
              </w:rPr>
              <w:t>,0</w:t>
            </w:r>
          </w:p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43</w:t>
            </w:r>
            <w:r w:rsidRPr="001343CD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34" w:type="dxa"/>
          </w:tcPr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48,0</w:t>
            </w:r>
          </w:p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</w:t>
            </w:r>
            <w:r w:rsidRPr="001343CD">
              <w:rPr>
                <w:rFonts w:ascii="Times New Roman" w:hAnsi="Times New Roman"/>
                <w:b/>
              </w:rPr>
              <w:t>,0</w:t>
            </w:r>
          </w:p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43</w:t>
            </w:r>
            <w:r w:rsidRPr="001343CD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129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4367B1">
            <w:pPr>
              <w:spacing w:after="0" w:line="240" w:lineRule="auto"/>
              <w:ind w:left="-109" w:firstLine="1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Надання адресної натуральної допомоги для часткового задоволення потреб соціально незахищених мешканців </w:t>
            </w:r>
          </w:p>
        </w:tc>
      </w:tr>
      <w:tr w:rsidR="001748F6" w:rsidRPr="00670A97" w:rsidTr="004367B1">
        <w:trPr>
          <w:trHeight w:val="1785"/>
        </w:trPr>
        <w:tc>
          <w:tcPr>
            <w:tcW w:w="527" w:type="dxa"/>
          </w:tcPr>
          <w:p w:rsidR="001748F6" w:rsidRDefault="001748F6" w:rsidP="004367B1">
            <w:pPr>
              <w:spacing w:after="0" w:line="240" w:lineRule="auto"/>
              <w:ind w:left="-108" w:right="-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4254" w:type="dxa"/>
          </w:tcPr>
          <w:p w:rsidR="001748F6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Організація вітання осіб, що перебувають на обліку у відділенні соціальної допомоги вдома територіального центру соціального обслуговування, яким виповнилося 70,80,90 років та всім мешканцям ОТГ, яким виповнилося 100 років</w:t>
            </w:r>
          </w:p>
          <w:p w:rsidR="001748F6" w:rsidRPr="00E048F8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6B0DA8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Територіальний центр соціального обслуговування</w:t>
            </w:r>
          </w:p>
        </w:tc>
        <w:tc>
          <w:tcPr>
            <w:tcW w:w="992" w:type="dxa"/>
          </w:tcPr>
          <w:p w:rsidR="001748F6" w:rsidRPr="00E048F8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6,6</w:t>
            </w:r>
          </w:p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9,4</w:t>
            </w:r>
          </w:p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10,0</w:t>
            </w:r>
          </w:p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6,6</w:t>
            </w:r>
          </w:p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9,4</w:t>
            </w:r>
          </w:p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10,0</w:t>
            </w:r>
          </w:p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9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4367B1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Підтримка та вшанування одиноких мешканців поважного віку</w:t>
            </w:r>
          </w:p>
        </w:tc>
      </w:tr>
      <w:tr w:rsidR="001748F6" w:rsidRPr="00670A97" w:rsidTr="004367B1">
        <w:trPr>
          <w:trHeight w:val="988"/>
        </w:trPr>
        <w:tc>
          <w:tcPr>
            <w:tcW w:w="527" w:type="dxa"/>
          </w:tcPr>
          <w:p w:rsidR="001748F6" w:rsidRDefault="001748F6" w:rsidP="004367B1">
            <w:pPr>
              <w:spacing w:after="0" w:line="240" w:lineRule="auto"/>
              <w:ind w:left="-108" w:right="-4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</w:tc>
        <w:tc>
          <w:tcPr>
            <w:tcW w:w="4254" w:type="dxa"/>
          </w:tcPr>
          <w:p w:rsidR="001748F6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Проведення виїзних занять із слухачами Університету третього віку (екскурсії по визначних місцях, участь у форумах)</w:t>
            </w:r>
          </w:p>
          <w:p w:rsidR="001748F6" w:rsidRPr="00E048F8" w:rsidRDefault="001748F6" w:rsidP="004367B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</w:rPr>
            </w:pPr>
            <w:r w:rsidRPr="006B0DA8">
              <w:rPr>
                <w:rFonts w:ascii="Times New Roman" w:hAnsi="Times New Roman"/>
              </w:rPr>
              <w:t>КПКВК 0813242</w:t>
            </w:r>
          </w:p>
        </w:tc>
        <w:tc>
          <w:tcPr>
            <w:tcW w:w="1990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Територіальний центр соціального обслуговування</w:t>
            </w:r>
          </w:p>
        </w:tc>
        <w:tc>
          <w:tcPr>
            <w:tcW w:w="992" w:type="dxa"/>
          </w:tcPr>
          <w:p w:rsidR="001748F6" w:rsidRPr="00E048F8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Протягом року</w:t>
            </w: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Default="001748F6" w:rsidP="004367B1"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11,0</w:t>
            </w:r>
          </w:p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12,0</w:t>
            </w:r>
          </w:p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12,7</w:t>
            </w:r>
          </w:p>
        </w:tc>
        <w:tc>
          <w:tcPr>
            <w:tcW w:w="1134" w:type="dxa"/>
          </w:tcPr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11,0</w:t>
            </w:r>
          </w:p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 w:rsidRPr="001343CD">
              <w:rPr>
                <w:rFonts w:ascii="Times New Roman" w:hAnsi="Times New Roman"/>
                <w:b/>
              </w:rPr>
              <w:t>12,0</w:t>
            </w:r>
          </w:p>
          <w:p w:rsidR="001748F6" w:rsidRPr="001343CD" w:rsidRDefault="001748F6" w:rsidP="004367B1">
            <w:pPr>
              <w:spacing w:after="0" w:line="240" w:lineRule="auto"/>
              <w:ind w:left="-109" w:firstLine="1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12,7</w:t>
            </w:r>
          </w:p>
        </w:tc>
        <w:tc>
          <w:tcPr>
            <w:tcW w:w="1129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1748F6" w:rsidRPr="00E048F8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E048F8" w:rsidRDefault="001748F6" w:rsidP="004367B1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Покращення якості та ефективності соціальної адаптації пенсіонерів та осіб з інвалідністю</w:t>
            </w:r>
          </w:p>
        </w:tc>
      </w:tr>
      <w:tr w:rsidR="001748F6" w:rsidRPr="00670A97" w:rsidTr="004367B1">
        <w:trPr>
          <w:trHeight w:val="820"/>
        </w:trPr>
        <w:tc>
          <w:tcPr>
            <w:tcW w:w="527" w:type="dxa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4" w:type="dxa"/>
          </w:tcPr>
          <w:p w:rsidR="001748F6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748F6" w:rsidRPr="009D06B6" w:rsidRDefault="001748F6" w:rsidP="004367B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D06B6">
              <w:rPr>
                <w:rFonts w:ascii="Times New Roman" w:hAnsi="Times New Roman"/>
                <w:b/>
                <w:sz w:val="28"/>
                <w:szCs w:val="28"/>
              </w:rPr>
              <w:t>Всього:</w:t>
            </w:r>
          </w:p>
        </w:tc>
        <w:tc>
          <w:tcPr>
            <w:tcW w:w="1990" w:type="dxa"/>
          </w:tcPr>
          <w:p w:rsidR="001748F6" w:rsidRPr="00934B00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1748F6" w:rsidRPr="00934B00" w:rsidRDefault="001748F6" w:rsidP="004367B1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  <w:p w:rsidR="001748F6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9" w:type="dxa"/>
          </w:tcPr>
          <w:p w:rsidR="001748F6" w:rsidRPr="00965B7C" w:rsidRDefault="001748F6" w:rsidP="004367B1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5B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D46D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65B7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936DB">
              <w:rPr>
                <w:rFonts w:ascii="Times New Roman" w:hAnsi="Times New Roman"/>
                <w:b/>
                <w:sz w:val="24"/>
                <w:szCs w:val="24"/>
              </w:rPr>
              <w:t>36,5</w:t>
            </w:r>
          </w:p>
          <w:p w:rsidR="001748F6" w:rsidRPr="00965B7C" w:rsidRDefault="00734854" w:rsidP="004367B1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5E6203">
              <w:rPr>
                <w:rFonts w:ascii="Times New Roman" w:hAnsi="Times New Roman"/>
                <w:b/>
                <w:sz w:val="24"/>
                <w:szCs w:val="24"/>
              </w:rPr>
              <w:t>81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6,4</w:t>
            </w:r>
          </w:p>
          <w:p w:rsidR="001748F6" w:rsidRPr="00965B7C" w:rsidRDefault="001748F6" w:rsidP="004936DB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197</w:t>
            </w:r>
            <w:r w:rsidR="004936D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8,1</w:t>
            </w:r>
          </w:p>
        </w:tc>
        <w:tc>
          <w:tcPr>
            <w:tcW w:w="1134" w:type="dxa"/>
          </w:tcPr>
          <w:p w:rsidR="001748F6" w:rsidRPr="00965B7C" w:rsidRDefault="001748F6" w:rsidP="004367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5B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D46D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4936DB">
              <w:rPr>
                <w:rFonts w:ascii="Times New Roman" w:hAnsi="Times New Roman"/>
                <w:b/>
                <w:sz w:val="24"/>
                <w:szCs w:val="24"/>
              </w:rPr>
              <w:t>080,5</w:t>
            </w:r>
          </w:p>
          <w:p w:rsidR="001748F6" w:rsidRPr="00965B7C" w:rsidRDefault="004367B1" w:rsidP="004367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5E6203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1748F6">
              <w:rPr>
                <w:rFonts w:ascii="Times New Roman" w:hAnsi="Times New Roman"/>
                <w:b/>
                <w:sz w:val="24"/>
                <w:szCs w:val="24"/>
              </w:rPr>
              <w:t>,4</w:t>
            </w:r>
          </w:p>
          <w:p w:rsidR="001748F6" w:rsidRPr="00965B7C" w:rsidRDefault="004936DB" w:rsidP="004367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1978</w:t>
            </w:r>
            <w:r w:rsidR="001748F6">
              <w:rPr>
                <w:rFonts w:ascii="Times New Roman" w:hAnsi="Times New Roman"/>
                <w:b/>
                <w:sz w:val="24"/>
                <w:szCs w:val="24"/>
              </w:rPr>
              <w:t>8,1</w:t>
            </w:r>
          </w:p>
        </w:tc>
        <w:tc>
          <w:tcPr>
            <w:tcW w:w="1129" w:type="dxa"/>
          </w:tcPr>
          <w:p w:rsidR="001748F6" w:rsidRDefault="001748F6" w:rsidP="004367B1">
            <w:pPr>
              <w:shd w:val="clear" w:color="auto" w:fill="FFFFFF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5B7C">
              <w:rPr>
                <w:rFonts w:ascii="Times New Roman" w:hAnsi="Times New Roman"/>
                <w:b/>
                <w:sz w:val="24"/>
                <w:szCs w:val="24"/>
              </w:rPr>
              <w:t>156,0</w:t>
            </w:r>
          </w:p>
          <w:p w:rsidR="00734854" w:rsidRPr="00965B7C" w:rsidRDefault="00734854" w:rsidP="004367B1">
            <w:pPr>
              <w:shd w:val="clear" w:color="auto" w:fill="FFFFFF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198,0</w:t>
            </w:r>
          </w:p>
        </w:tc>
        <w:tc>
          <w:tcPr>
            <w:tcW w:w="993" w:type="dxa"/>
          </w:tcPr>
          <w:p w:rsidR="001748F6" w:rsidRPr="00934B00" w:rsidRDefault="001748F6" w:rsidP="004367B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748F6" w:rsidRPr="00934B00" w:rsidRDefault="001748F6" w:rsidP="004367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1748F6" w:rsidRPr="00EC111D" w:rsidRDefault="001748F6" w:rsidP="001748F6">
      <w:pPr>
        <w:shd w:val="clear" w:color="auto" w:fill="FFFFFF"/>
        <w:spacing w:after="0" w:line="360" w:lineRule="auto"/>
        <w:rPr>
          <w:rFonts w:ascii="Times New Roman" w:hAnsi="Times New Roman"/>
          <w:bCs/>
          <w:color w:val="000000"/>
          <w:sz w:val="26"/>
          <w:szCs w:val="26"/>
        </w:rPr>
      </w:pPr>
      <w:r w:rsidRPr="00EC111D">
        <w:rPr>
          <w:rFonts w:ascii="Times New Roman" w:hAnsi="Times New Roman"/>
          <w:b/>
          <w:sz w:val="26"/>
          <w:szCs w:val="26"/>
        </w:rPr>
        <w:t xml:space="preserve">                                      Замовник  Програми</w:t>
      </w:r>
      <w:r w:rsidRPr="00EC111D">
        <w:rPr>
          <w:rFonts w:ascii="Times New Roman" w:hAnsi="Times New Roman"/>
          <w:b/>
          <w:sz w:val="26"/>
          <w:szCs w:val="26"/>
        </w:rPr>
        <w:tab/>
        <w:t xml:space="preserve">                               </w:t>
      </w:r>
      <w:proofErr w:type="spellStart"/>
      <w:r w:rsidRPr="00EC111D">
        <w:rPr>
          <w:rFonts w:ascii="Times New Roman" w:hAnsi="Times New Roman"/>
          <w:b/>
          <w:bCs/>
          <w:color w:val="000000"/>
          <w:sz w:val="26"/>
          <w:szCs w:val="26"/>
        </w:rPr>
        <w:t>Федоришин</w:t>
      </w:r>
      <w:proofErr w:type="spellEnd"/>
      <w:r w:rsidRPr="00EC111D">
        <w:rPr>
          <w:rFonts w:ascii="Times New Roman" w:hAnsi="Times New Roman"/>
          <w:b/>
          <w:bCs/>
          <w:color w:val="000000"/>
          <w:sz w:val="26"/>
          <w:szCs w:val="26"/>
        </w:rPr>
        <w:t xml:space="preserve">    </w:t>
      </w:r>
      <w:r w:rsidRPr="00EC111D">
        <w:rPr>
          <w:rFonts w:ascii="Times New Roman" w:hAnsi="Times New Roman"/>
          <w:b/>
          <w:sz w:val="26"/>
          <w:szCs w:val="26"/>
        </w:rPr>
        <w:t>Л</w:t>
      </w:r>
      <w:r w:rsidRPr="00EC111D">
        <w:rPr>
          <w:rFonts w:ascii="Times New Roman" w:hAnsi="Times New Roman"/>
          <w:b/>
          <w:bCs/>
          <w:color w:val="000000"/>
          <w:sz w:val="26"/>
          <w:szCs w:val="26"/>
        </w:rPr>
        <w:t>.М.</w:t>
      </w:r>
      <w:r w:rsidRPr="00EC111D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r w:rsidRPr="00EC111D">
        <w:rPr>
          <w:rFonts w:ascii="Times New Roman" w:hAnsi="Times New Roman"/>
          <w:bCs/>
          <w:color w:val="000000"/>
          <w:sz w:val="26"/>
          <w:szCs w:val="26"/>
        </w:rPr>
        <w:t xml:space="preserve">__________                                                                                                                                    </w:t>
      </w:r>
    </w:p>
    <w:p w:rsidR="001748F6" w:rsidRPr="00EC111D" w:rsidRDefault="001748F6" w:rsidP="001748F6">
      <w:pPr>
        <w:shd w:val="clear" w:color="auto" w:fill="FFFFFF"/>
        <w:spacing w:after="0" w:line="240" w:lineRule="auto"/>
        <w:ind w:firstLine="426"/>
        <w:jc w:val="both"/>
        <w:rPr>
          <w:sz w:val="26"/>
          <w:szCs w:val="26"/>
        </w:rPr>
      </w:pPr>
      <w:r w:rsidRPr="00EC111D">
        <w:rPr>
          <w:rFonts w:ascii="Times New Roman" w:hAnsi="Times New Roman"/>
          <w:b/>
          <w:sz w:val="26"/>
          <w:szCs w:val="26"/>
        </w:rPr>
        <w:t xml:space="preserve">                                 Керівник  Програми</w:t>
      </w:r>
      <w:r w:rsidRPr="00EC111D">
        <w:rPr>
          <w:rFonts w:ascii="Times New Roman" w:hAnsi="Times New Roman"/>
          <w:b/>
          <w:sz w:val="26"/>
          <w:szCs w:val="26"/>
        </w:rPr>
        <w:tab/>
      </w:r>
      <w:r w:rsidRPr="00EC111D">
        <w:rPr>
          <w:rFonts w:ascii="Times New Roman" w:hAnsi="Times New Roman"/>
          <w:b/>
          <w:sz w:val="26"/>
          <w:szCs w:val="26"/>
        </w:rPr>
        <w:tab/>
        <w:t xml:space="preserve">                     </w:t>
      </w:r>
      <w:r w:rsidR="005C5D0D" w:rsidRPr="00EC111D">
        <w:rPr>
          <w:rFonts w:ascii="Times New Roman" w:hAnsi="Times New Roman"/>
          <w:b/>
          <w:sz w:val="26"/>
          <w:szCs w:val="26"/>
        </w:rPr>
        <w:t xml:space="preserve">Тихий М.В.        </w:t>
      </w:r>
      <w:r w:rsidRPr="00EC111D">
        <w:rPr>
          <w:rFonts w:ascii="Times New Roman" w:hAnsi="Times New Roman"/>
          <w:b/>
          <w:sz w:val="26"/>
          <w:szCs w:val="26"/>
        </w:rPr>
        <w:t xml:space="preserve">           __________</w:t>
      </w:r>
    </w:p>
    <w:sectPr w:rsidR="001748F6" w:rsidRPr="00EC111D" w:rsidSect="001748F6">
      <w:pgSz w:w="16838" w:h="11906" w:orient="landscape"/>
      <w:pgMar w:top="709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43E41"/>
    <w:multiLevelType w:val="hybridMultilevel"/>
    <w:tmpl w:val="C5E44ED2"/>
    <w:lvl w:ilvl="0" w:tplc="485A14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974C09"/>
    <w:multiLevelType w:val="hybridMultilevel"/>
    <w:tmpl w:val="5036AE96"/>
    <w:lvl w:ilvl="0" w:tplc="ACF2416C">
      <w:start w:val="1"/>
      <w:numFmt w:val="bullet"/>
      <w:lvlText w:val="-"/>
      <w:lvlJc w:val="left"/>
      <w:pPr>
        <w:ind w:left="25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3D2207D3"/>
    <w:multiLevelType w:val="hybridMultilevel"/>
    <w:tmpl w:val="A59CCF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">
    <w:nsid w:val="3E31110A"/>
    <w:multiLevelType w:val="hybridMultilevel"/>
    <w:tmpl w:val="6C9634F0"/>
    <w:lvl w:ilvl="0" w:tplc="2C1A2944">
      <w:start w:val="14"/>
      <w:numFmt w:val="bullet"/>
      <w:lvlText w:val="-"/>
      <w:lvlJc w:val="left"/>
      <w:pPr>
        <w:tabs>
          <w:tab w:val="num" w:pos="252"/>
        </w:tabs>
        <w:ind w:left="25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92"/>
        </w:tabs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12"/>
        </w:tabs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32"/>
        </w:tabs>
        <w:ind w:left="31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52"/>
        </w:tabs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72"/>
        </w:tabs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92"/>
        </w:tabs>
        <w:ind w:left="52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12"/>
        </w:tabs>
        <w:ind w:left="6012" w:hanging="360"/>
      </w:pPr>
      <w:rPr>
        <w:rFonts w:ascii="Wingdings" w:hAnsi="Wingdings" w:hint="default"/>
      </w:rPr>
    </w:lvl>
  </w:abstractNum>
  <w:abstractNum w:abstractNumId="4">
    <w:nsid w:val="45952224"/>
    <w:multiLevelType w:val="hybridMultilevel"/>
    <w:tmpl w:val="0A6C3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B30DC7"/>
    <w:multiLevelType w:val="hybridMultilevel"/>
    <w:tmpl w:val="7BD88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32D27"/>
    <w:rsid w:val="00010AFA"/>
    <w:rsid w:val="000241A4"/>
    <w:rsid w:val="00036BF6"/>
    <w:rsid w:val="0004364B"/>
    <w:rsid w:val="00045FB6"/>
    <w:rsid w:val="0005686F"/>
    <w:rsid w:val="000620AA"/>
    <w:rsid w:val="00062642"/>
    <w:rsid w:val="000956F4"/>
    <w:rsid w:val="000A5E8B"/>
    <w:rsid w:val="000B67A2"/>
    <w:rsid w:val="000C0078"/>
    <w:rsid w:val="000C2F3F"/>
    <w:rsid w:val="000C65DD"/>
    <w:rsid w:val="000C7059"/>
    <w:rsid w:val="000D1D91"/>
    <w:rsid w:val="000D2BEB"/>
    <w:rsid w:val="000E0CB9"/>
    <w:rsid w:val="000E50E1"/>
    <w:rsid w:val="000F2F85"/>
    <w:rsid w:val="000F5215"/>
    <w:rsid w:val="000F7ED4"/>
    <w:rsid w:val="0010312C"/>
    <w:rsid w:val="00105DBD"/>
    <w:rsid w:val="00114AD1"/>
    <w:rsid w:val="00121B38"/>
    <w:rsid w:val="00122BFD"/>
    <w:rsid w:val="00122D68"/>
    <w:rsid w:val="00123421"/>
    <w:rsid w:val="001343CD"/>
    <w:rsid w:val="00141EB9"/>
    <w:rsid w:val="00163500"/>
    <w:rsid w:val="00173AF7"/>
    <w:rsid w:val="001748F6"/>
    <w:rsid w:val="00182590"/>
    <w:rsid w:val="0018547D"/>
    <w:rsid w:val="001A32E3"/>
    <w:rsid w:val="001A4265"/>
    <w:rsid w:val="001B38A9"/>
    <w:rsid w:val="001C2490"/>
    <w:rsid w:val="001C436F"/>
    <w:rsid w:val="001D7827"/>
    <w:rsid w:val="001E28EB"/>
    <w:rsid w:val="001E2911"/>
    <w:rsid w:val="001E38DF"/>
    <w:rsid w:val="001E76FE"/>
    <w:rsid w:val="001F02CF"/>
    <w:rsid w:val="001F629B"/>
    <w:rsid w:val="002009E5"/>
    <w:rsid w:val="00202766"/>
    <w:rsid w:val="00203513"/>
    <w:rsid w:val="002133E6"/>
    <w:rsid w:val="002159CD"/>
    <w:rsid w:val="0022254E"/>
    <w:rsid w:val="00232D27"/>
    <w:rsid w:val="00241A65"/>
    <w:rsid w:val="00243B0A"/>
    <w:rsid w:val="00252558"/>
    <w:rsid w:val="00252F6F"/>
    <w:rsid w:val="0026009C"/>
    <w:rsid w:val="00262E15"/>
    <w:rsid w:val="002661A0"/>
    <w:rsid w:val="00267768"/>
    <w:rsid w:val="0027317E"/>
    <w:rsid w:val="00283829"/>
    <w:rsid w:val="0028710F"/>
    <w:rsid w:val="00295B08"/>
    <w:rsid w:val="002B568A"/>
    <w:rsid w:val="002C7D51"/>
    <w:rsid w:val="002D3CF3"/>
    <w:rsid w:val="002D774B"/>
    <w:rsid w:val="002E1647"/>
    <w:rsid w:val="002E5EEB"/>
    <w:rsid w:val="002F5C01"/>
    <w:rsid w:val="0030427D"/>
    <w:rsid w:val="003129C7"/>
    <w:rsid w:val="00315975"/>
    <w:rsid w:val="00334637"/>
    <w:rsid w:val="00334699"/>
    <w:rsid w:val="00346BB5"/>
    <w:rsid w:val="0035055B"/>
    <w:rsid w:val="003517FB"/>
    <w:rsid w:val="00352E11"/>
    <w:rsid w:val="00364D9F"/>
    <w:rsid w:val="00384765"/>
    <w:rsid w:val="00395059"/>
    <w:rsid w:val="003A505D"/>
    <w:rsid w:val="003B17B6"/>
    <w:rsid w:val="003B4893"/>
    <w:rsid w:val="003D5A59"/>
    <w:rsid w:val="003E4D29"/>
    <w:rsid w:val="003F4CE9"/>
    <w:rsid w:val="00400961"/>
    <w:rsid w:val="004072CD"/>
    <w:rsid w:val="0041310F"/>
    <w:rsid w:val="00420A02"/>
    <w:rsid w:val="00430EF1"/>
    <w:rsid w:val="00431934"/>
    <w:rsid w:val="00435022"/>
    <w:rsid w:val="004367B1"/>
    <w:rsid w:val="00437CDF"/>
    <w:rsid w:val="00443242"/>
    <w:rsid w:val="00444F27"/>
    <w:rsid w:val="00446732"/>
    <w:rsid w:val="00463633"/>
    <w:rsid w:val="004929E5"/>
    <w:rsid w:val="004936DB"/>
    <w:rsid w:val="00495C1B"/>
    <w:rsid w:val="004A40DD"/>
    <w:rsid w:val="004A43AE"/>
    <w:rsid w:val="004A6440"/>
    <w:rsid w:val="004C65F9"/>
    <w:rsid w:val="004D313A"/>
    <w:rsid w:val="004E3A1C"/>
    <w:rsid w:val="00501C4B"/>
    <w:rsid w:val="0050276D"/>
    <w:rsid w:val="00505D31"/>
    <w:rsid w:val="00522A3E"/>
    <w:rsid w:val="0052581C"/>
    <w:rsid w:val="00525B9E"/>
    <w:rsid w:val="00531B96"/>
    <w:rsid w:val="00534D91"/>
    <w:rsid w:val="00541592"/>
    <w:rsid w:val="0055056A"/>
    <w:rsid w:val="005575A1"/>
    <w:rsid w:val="00570B76"/>
    <w:rsid w:val="005724D8"/>
    <w:rsid w:val="00573185"/>
    <w:rsid w:val="00586005"/>
    <w:rsid w:val="005900B2"/>
    <w:rsid w:val="005961EB"/>
    <w:rsid w:val="005A5226"/>
    <w:rsid w:val="005C03FB"/>
    <w:rsid w:val="005C5D0D"/>
    <w:rsid w:val="005C710A"/>
    <w:rsid w:val="005E26CF"/>
    <w:rsid w:val="005E39C2"/>
    <w:rsid w:val="005E6203"/>
    <w:rsid w:val="0060043B"/>
    <w:rsid w:val="00612688"/>
    <w:rsid w:val="00623D3D"/>
    <w:rsid w:val="0062582A"/>
    <w:rsid w:val="00635FFA"/>
    <w:rsid w:val="0065530D"/>
    <w:rsid w:val="00657791"/>
    <w:rsid w:val="00665B33"/>
    <w:rsid w:val="006706AF"/>
    <w:rsid w:val="00672993"/>
    <w:rsid w:val="00675B94"/>
    <w:rsid w:val="006763E3"/>
    <w:rsid w:val="00682443"/>
    <w:rsid w:val="00685EE6"/>
    <w:rsid w:val="006B42A8"/>
    <w:rsid w:val="006B4955"/>
    <w:rsid w:val="006C03CA"/>
    <w:rsid w:val="006E5BCB"/>
    <w:rsid w:val="006F0649"/>
    <w:rsid w:val="006F5D71"/>
    <w:rsid w:val="006F6C28"/>
    <w:rsid w:val="00701859"/>
    <w:rsid w:val="00706C0B"/>
    <w:rsid w:val="007104C8"/>
    <w:rsid w:val="00715158"/>
    <w:rsid w:val="00734854"/>
    <w:rsid w:val="007526DF"/>
    <w:rsid w:val="00753907"/>
    <w:rsid w:val="00761C6C"/>
    <w:rsid w:val="00767121"/>
    <w:rsid w:val="00770A7B"/>
    <w:rsid w:val="00773096"/>
    <w:rsid w:val="00780064"/>
    <w:rsid w:val="007833CE"/>
    <w:rsid w:val="00786CFF"/>
    <w:rsid w:val="00790A70"/>
    <w:rsid w:val="0079444D"/>
    <w:rsid w:val="007A07F6"/>
    <w:rsid w:val="007A3C99"/>
    <w:rsid w:val="007A7AFA"/>
    <w:rsid w:val="007C4E8E"/>
    <w:rsid w:val="007D3443"/>
    <w:rsid w:val="007D374C"/>
    <w:rsid w:val="007D418C"/>
    <w:rsid w:val="007F0B70"/>
    <w:rsid w:val="007F76AA"/>
    <w:rsid w:val="00804261"/>
    <w:rsid w:val="0080665F"/>
    <w:rsid w:val="00810741"/>
    <w:rsid w:val="0082016A"/>
    <w:rsid w:val="00830569"/>
    <w:rsid w:val="00845C48"/>
    <w:rsid w:val="00851BED"/>
    <w:rsid w:val="0085574D"/>
    <w:rsid w:val="00871F5E"/>
    <w:rsid w:val="00875A02"/>
    <w:rsid w:val="00882ACC"/>
    <w:rsid w:val="0088502D"/>
    <w:rsid w:val="00887A8A"/>
    <w:rsid w:val="008A152E"/>
    <w:rsid w:val="008A41FF"/>
    <w:rsid w:val="008A4596"/>
    <w:rsid w:val="008A4B28"/>
    <w:rsid w:val="008A784E"/>
    <w:rsid w:val="008B3E33"/>
    <w:rsid w:val="008B49FD"/>
    <w:rsid w:val="008B4B1C"/>
    <w:rsid w:val="008C0BF2"/>
    <w:rsid w:val="008C1D13"/>
    <w:rsid w:val="008C2321"/>
    <w:rsid w:val="008E7D69"/>
    <w:rsid w:val="008F1987"/>
    <w:rsid w:val="008F456B"/>
    <w:rsid w:val="00901379"/>
    <w:rsid w:val="009048FC"/>
    <w:rsid w:val="009109DE"/>
    <w:rsid w:val="00911546"/>
    <w:rsid w:val="009130FB"/>
    <w:rsid w:val="0093674B"/>
    <w:rsid w:val="009430B9"/>
    <w:rsid w:val="00965B7C"/>
    <w:rsid w:val="0097243B"/>
    <w:rsid w:val="0097295A"/>
    <w:rsid w:val="00983996"/>
    <w:rsid w:val="009B0C06"/>
    <w:rsid w:val="009B1F95"/>
    <w:rsid w:val="009B3320"/>
    <w:rsid w:val="009C00D9"/>
    <w:rsid w:val="009C6428"/>
    <w:rsid w:val="009C6636"/>
    <w:rsid w:val="009C6D12"/>
    <w:rsid w:val="009D3DC9"/>
    <w:rsid w:val="009E63B4"/>
    <w:rsid w:val="009F0BFB"/>
    <w:rsid w:val="00A0023E"/>
    <w:rsid w:val="00A12145"/>
    <w:rsid w:val="00A24DB9"/>
    <w:rsid w:val="00A27087"/>
    <w:rsid w:val="00A313AD"/>
    <w:rsid w:val="00A354BA"/>
    <w:rsid w:val="00A43B77"/>
    <w:rsid w:val="00A450B7"/>
    <w:rsid w:val="00A51C3F"/>
    <w:rsid w:val="00A60CBF"/>
    <w:rsid w:val="00A61674"/>
    <w:rsid w:val="00A66640"/>
    <w:rsid w:val="00A81FE1"/>
    <w:rsid w:val="00A950E7"/>
    <w:rsid w:val="00A951B8"/>
    <w:rsid w:val="00A95591"/>
    <w:rsid w:val="00AA213F"/>
    <w:rsid w:val="00AB2C3A"/>
    <w:rsid w:val="00AB5B5F"/>
    <w:rsid w:val="00AC2497"/>
    <w:rsid w:val="00AC4502"/>
    <w:rsid w:val="00AC5176"/>
    <w:rsid w:val="00AC6610"/>
    <w:rsid w:val="00AD10F8"/>
    <w:rsid w:val="00AD2437"/>
    <w:rsid w:val="00AD5EAB"/>
    <w:rsid w:val="00AE00F2"/>
    <w:rsid w:val="00AE77A5"/>
    <w:rsid w:val="00AF1CCA"/>
    <w:rsid w:val="00AF641B"/>
    <w:rsid w:val="00B172C7"/>
    <w:rsid w:val="00B35C5A"/>
    <w:rsid w:val="00B4117F"/>
    <w:rsid w:val="00B75369"/>
    <w:rsid w:val="00B9482E"/>
    <w:rsid w:val="00B961FA"/>
    <w:rsid w:val="00BA1A78"/>
    <w:rsid w:val="00BA3733"/>
    <w:rsid w:val="00BA66C8"/>
    <w:rsid w:val="00BB1F70"/>
    <w:rsid w:val="00BC3C56"/>
    <w:rsid w:val="00BD18E8"/>
    <w:rsid w:val="00BD4147"/>
    <w:rsid w:val="00BD59C7"/>
    <w:rsid w:val="00BD6DCA"/>
    <w:rsid w:val="00BE273F"/>
    <w:rsid w:val="00BF1FB3"/>
    <w:rsid w:val="00BF7D68"/>
    <w:rsid w:val="00C01B50"/>
    <w:rsid w:val="00C14220"/>
    <w:rsid w:val="00C16943"/>
    <w:rsid w:val="00C34C0A"/>
    <w:rsid w:val="00C47460"/>
    <w:rsid w:val="00C5700F"/>
    <w:rsid w:val="00C80202"/>
    <w:rsid w:val="00C80D77"/>
    <w:rsid w:val="00C83EE3"/>
    <w:rsid w:val="00C90BBC"/>
    <w:rsid w:val="00C915FA"/>
    <w:rsid w:val="00C92825"/>
    <w:rsid w:val="00C949FF"/>
    <w:rsid w:val="00CA22C2"/>
    <w:rsid w:val="00CA6857"/>
    <w:rsid w:val="00CA7AF2"/>
    <w:rsid w:val="00CB49A8"/>
    <w:rsid w:val="00CB4F4D"/>
    <w:rsid w:val="00CB71EE"/>
    <w:rsid w:val="00CC45C0"/>
    <w:rsid w:val="00CC77E7"/>
    <w:rsid w:val="00CE5549"/>
    <w:rsid w:val="00CF2D55"/>
    <w:rsid w:val="00CF5D92"/>
    <w:rsid w:val="00D00564"/>
    <w:rsid w:val="00D05A1C"/>
    <w:rsid w:val="00D062F5"/>
    <w:rsid w:val="00D12F83"/>
    <w:rsid w:val="00D17505"/>
    <w:rsid w:val="00D261BE"/>
    <w:rsid w:val="00D333AD"/>
    <w:rsid w:val="00D40FC8"/>
    <w:rsid w:val="00D40FF6"/>
    <w:rsid w:val="00D43619"/>
    <w:rsid w:val="00D43644"/>
    <w:rsid w:val="00D62EE6"/>
    <w:rsid w:val="00D708FA"/>
    <w:rsid w:val="00D74266"/>
    <w:rsid w:val="00D84043"/>
    <w:rsid w:val="00D861BE"/>
    <w:rsid w:val="00D94F9C"/>
    <w:rsid w:val="00D9623E"/>
    <w:rsid w:val="00DB14F8"/>
    <w:rsid w:val="00DB6F2C"/>
    <w:rsid w:val="00DC4987"/>
    <w:rsid w:val="00DD2D2A"/>
    <w:rsid w:val="00DE366B"/>
    <w:rsid w:val="00DF6DA8"/>
    <w:rsid w:val="00E15B5A"/>
    <w:rsid w:val="00E23957"/>
    <w:rsid w:val="00E24CC5"/>
    <w:rsid w:val="00E261E0"/>
    <w:rsid w:val="00E27E53"/>
    <w:rsid w:val="00E41F09"/>
    <w:rsid w:val="00E43C9C"/>
    <w:rsid w:val="00E473B7"/>
    <w:rsid w:val="00E723DC"/>
    <w:rsid w:val="00E750CE"/>
    <w:rsid w:val="00E77983"/>
    <w:rsid w:val="00E907A6"/>
    <w:rsid w:val="00E93CB9"/>
    <w:rsid w:val="00EA35A3"/>
    <w:rsid w:val="00EA4D34"/>
    <w:rsid w:val="00EB2CFC"/>
    <w:rsid w:val="00EB4EF2"/>
    <w:rsid w:val="00EC111D"/>
    <w:rsid w:val="00ED0452"/>
    <w:rsid w:val="00ED3AE4"/>
    <w:rsid w:val="00ED46DE"/>
    <w:rsid w:val="00ED6AED"/>
    <w:rsid w:val="00ED7291"/>
    <w:rsid w:val="00EE164A"/>
    <w:rsid w:val="00EE2C56"/>
    <w:rsid w:val="00EF17B4"/>
    <w:rsid w:val="00EF4142"/>
    <w:rsid w:val="00F04B44"/>
    <w:rsid w:val="00F21554"/>
    <w:rsid w:val="00F25033"/>
    <w:rsid w:val="00F27793"/>
    <w:rsid w:val="00F40C39"/>
    <w:rsid w:val="00F40E70"/>
    <w:rsid w:val="00F440B9"/>
    <w:rsid w:val="00F46039"/>
    <w:rsid w:val="00F46C0C"/>
    <w:rsid w:val="00F50675"/>
    <w:rsid w:val="00F54E5D"/>
    <w:rsid w:val="00F56D03"/>
    <w:rsid w:val="00F63B57"/>
    <w:rsid w:val="00F735C4"/>
    <w:rsid w:val="00F77201"/>
    <w:rsid w:val="00FA02C2"/>
    <w:rsid w:val="00FA36F7"/>
    <w:rsid w:val="00FC254F"/>
    <w:rsid w:val="00FC3995"/>
    <w:rsid w:val="00FC618D"/>
    <w:rsid w:val="00FD2554"/>
    <w:rsid w:val="00FD463B"/>
    <w:rsid w:val="00FD6D27"/>
    <w:rsid w:val="00FE4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1FA"/>
  </w:style>
  <w:style w:type="paragraph" w:styleId="1">
    <w:name w:val="heading 1"/>
    <w:basedOn w:val="a"/>
    <w:next w:val="a"/>
    <w:link w:val="10"/>
    <w:qFormat/>
    <w:rsid w:val="00232D27"/>
    <w:pPr>
      <w:keepNext/>
      <w:spacing w:after="0" w:line="240" w:lineRule="auto"/>
      <w:ind w:firstLine="720"/>
      <w:jc w:val="both"/>
      <w:outlineLvl w:val="0"/>
    </w:pPr>
    <w:rPr>
      <w:rFonts w:ascii="Tahoma" w:eastAsia="Times New Roman" w:hAnsi="Tahoma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2D27"/>
    <w:rPr>
      <w:rFonts w:ascii="Tahoma" w:eastAsia="Times New Roman" w:hAnsi="Tahoma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32D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334699"/>
    <w:pPr>
      <w:spacing w:after="0" w:line="240" w:lineRule="auto"/>
      <w:jc w:val="center"/>
    </w:pPr>
    <w:rPr>
      <w:rFonts w:ascii="Courier New" w:eastAsia="Times New Roman" w:hAnsi="Courier New" w:cs="Times New Roman"/>
      <w:b/>
      <w:sz w:val="32"/>
      <w:lang w:eastAsia="ru-RU"/>
    </w:rPr>
  </w:style>
  <w:style w:type="character" w:customStyle="1" w:styleId="a5">
    <w:name w:val="Название Знак"/>
    <w:basedOn w:val="a0"/>
    <w:link w:val="a4"/>
    <w:rsid w:val="00334699"/>
    <w:rPr>
      <w:rFonts w:ascii="Courier New" w:eastAsia="Times New Roman" w:hAnsi="Courier New" w:cs="Times New Roman"/>
      <w:b/>
      <w:sz w:val="32"/>
      <w:lang w:eastAsia="ru-RU"/>
    </w:rPr>
  </w:style>
  <w:style w:type="paragraph" w:styleId="a6">
    <w:name w:val="Subtitle"/>
    <w:basedOn w:val="a"/>
    <w:link w:val="a7"/>
    <w:qFormat/>
    <w:rsid w:val="00334699"/>
    <w:pPr>
      <w:spacing w:after="0" w:line="240" w:lineRule="auto"/>
      <w:jc w:val="center"/>
    </w:pPr>
    <w:rPr>
      <w:rFonts w:ascii="Courier New" w:eastAsia="Times New Roman" w:hAnsi="Courier New" w:cs="Times New Roman"/>
      <w:b/>
      <w:sz w:val="44"/>
      <w:lang w:eastAsia="ru-RU"/>
    </w:rPr>
  </w:style>
  <w:style w:type="character" w:customStyle="1" w:styleId="a7">
    <w:name w:val="Подзаголовок Знак"/>
    <w:basedOn w:val="a0"/>
    <w:link w:val="a6"/>
    <w:rsid w:val="00334699"/>
    <w:rPr>
      <w:rFonts w:ascii="Courier New" w:eastAsia="Times New Roman" w:hAnsi="Courier New" w:cs="Times New Roman"/>
      <w:b/>
      <w:sz w:val="44"/>
      <w:lang w:eastAsia="ru-RU"/>
    </w:rPr>
  </w:style>
  <w:style w:type="paragraph" w:styleId="a8">
    <w:name w:val="Normal (Web)"/>
    <w:basedOn w:val="a"/>
    <w:rsid w:val="0026009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15C79-531C-42E6-B9B0-147A6DAD7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6645</Words>
  <Characters>3789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2020-12-18T09:32:00Z</cp:lastPrinted>
  <dcterms:created xsi:type="dcterms:W3CDTF">2020-12-18T09:33:00Z</dcterms:created>
  <dcterms:modified xsi:type="dcterms:W3CDTF">2020-12-18T09:33:00Z</dcterms:modified>
</cp:coreProperties>
</file>