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4E9" w:rsidRDefault="00E874E9" w:rsidP="00A7437B">
      <w:pPr>
        <w:jc w:val="center"/>
        <w:rPr>
          <w:rFonts w:ascii="Times New Roman" w:hAnsi="Times New Roman"/>
          <w:b/>
          <w:sz w:val="25"/>
          <w:szCs w:val="25"/>
        </w:rPr>
      </w:pPr>
    </w:p>
    <w:p w:rsidR="00A7437B" w:rsidRPr="00F836A0" w:rsidRDefault="00A7437B" w:rsidP="00A7437B">
      <w:pPr>
        <w:jc w:val="center"/>
        <w:rPr>
          <w:rFonts w:ascii="Times New Roman" w:hAnsi="Times New Roman"/>
          <w:b/>
          <w:spacing w:val="20"/>
          <w:sz w:val="25"/>
          <w:szCs w:val="25"/>
          <w:lang w:val="uk-UA"/>
        </w:rPr>
      </w:pPr>
      <w:r w:rsidRPr="00F836A0">
        <w:rPr>
          <w:rFonts w:ascii="Times New Roman" w:hAnsi="Times New Roman"/>
          <w:b/>
          <w:sz w:val="25"/>
          <w:szCs w:val="25"/>
        </w:rPr>
        <w:t xml:space="preserve">Перелік </w:t>
      </w:r>
      <w:r w:rsidRPr="00F836A0">
        <w:rPr>
          <w:rFonts w:ascii="Times New Roman" w:hAnsi="Times New Roman"/>
          <w:b/>
          <w:sz w:val="25"/>
          <w:szCs w:val="25"/>
          <w:lang w:val="uk-UA"/>
        </w:rPr>
        <w:t xml:space="preserve"> </w:t>
      </w:r>
      <w:r w:rsidRPr="00F836A0">
        <w:rPr>
          <w:rFonts w:ascii="Times New Roman" w:hAnsi="Times New Roman"/>
          <w:b/>
          <w:sz w:val="25"/>
          <w:szCs w:val="25"/>
        </w:rPr>
        <w:t xml:space="preserve">заходів, обсяги та джерела фінансування Програми </w:t>
      </w:r>
      <w:r w:rsidR="008846B5" w:rsidRPr="00F836A0">
        <w:rPr>
          <w:rFonts w:ascii="Times New Roman" w:hAnsi="Times New Roman"/>
          <w:b/>
          <w:sz w:val="25"/>
          <w:szCs w:val="25"/>
          <w:lang w:val="uk-UA"/>
        </w:rPr>
        <w:t xml:space="preserve"> </w:t>
      </w:r>
    </w:p>
    <w:p w:rsidR="00A7437B" w:rsidRPr="00F836A0" w:rsidRDefault="00A7437B" w:rsidP="00A7437B">
      <w:pPr>
        <w:rPr>
          <w:rFonts w:ascii="Times New Roman" w:hAnsi="Times New Roman"/>
          <w:b/>
          <w:sz w:val="25"/>
          <w:szCs w:val="25"/>
        </w:rPr>
      </w:pPr>
      <w:r w:rsidRPr="00F836A0">
        <w:rPr>
          <w:rFonts w:ascii="Times New Roman" w:hAnsi="Times New Roman"/>
          <w:b/>
          <w:sz w:val="25"/>
          <w:szCs w:val="25"/>
        </w:rPr>
        <w:t>Назва замовника  Калуська  міська  рада</w:t>
      </w:r>
    </w:p>
    <w:tbl>
      <w:tblPr>
        <w:tblW w:w="1601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2"/>
        <w:gridCol w:w="6"/>
        <w:gridCol w:w="3545"/>
        <w:gridCol w:w="2408"/>
        <w:gridCol w:w="1426"/>
        <w:gridCol w:w="1416"/>
        <w:gridCol w:w="1275"/>
        <w:gridCol w:w="94"/>
        <w:gridCol w:w="25"/>
        <w:gridCol w:w="1434"/>
        <w:gridCol w:w="22"/>
        <w:gridCol w:w="25"/>
        <w:gridCol w:w="879"/>
        <w:gridCol w:w="775"/>
        <w:gridCol w:w="2126"/>
      </w:tblGrid>
      <w:tr w:rsidR="00A7437B" w:rsidRPr="00F836A0" w:rsidTr="00E874E9">
        <w:tc>
          <w:tcPr>
            <w:tcW w:w="562" w:type="dxa"/>
            <w:vMerge w:val="restart"/>
          </w:tcPr>
          <w:p w:rsidR="00A7437B" w:rsidRPr="00582130" w:rsidRDefault="00A7437B" w:rsidP="00A7437B">
            <w:pPr>
              <w:ind w:left="-6" w:hanging="6"/>
              <w:rPr>
                <w:rFonts w:ascii="Times New Roman" w:hAnsi="Times New Roman"/>
                <w:sz w:val="24"/>
                <w:szCs w:val="24"/>
              </w:rPr>
            </w:pPr>
            <w:r w:rsidRPr="00582130">
              <w:rPr>
                <w:rFonts w:ascii="Times New Roman" w:hAnsi="Times New Roman"/>
                <w:sz w:val="24"/>
                <w:szCs w:val="24"/>
              </w:rPr>
              <w:t>№з/п</w:t>
            </w:r>
          </w:p>
        </w:tc>
        <w:tc>
          <w:tcPr>
            <w:tcW w:w="3551" w:type="dxa"/>
            <w:gridSpan w:val="2"/>
            <w:vMerge w:val="restart"/>
          </w:tcPr>
          <w:p w:rsidR="00A7437B" w:rsidRPr="00582130" w:rsidRDefault="00A7437B" w:rsidP="00A7437B">
            <w:pPr>
              <w:ind w:left="-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130">
              <w:rPr>
                <w:rFonts w:ascii="Times New Roman" w:hAnsi="Times New Roman"/>
                <w:sz w:val="24"/>
                <w:szCs w:val="24"/>
              </w:rPr>
              <w:t>Найменування заходу</w:t>
            </w:r>
          </w:p>
        </w:tc>
        <w:tc>
          <w:tcPr>
            <w:tcW w:w="2408" w:type="dxa"/>
            <w:vMerge w:val="restart"/>
          </w:tcPr>
          <w:p w:rsidR="00A7437B" w:rsidRPr="00582130" w:rsidRDefault="00A7437B" w:rsidP="00A7437B">
            <w:pPr>
              <w:ind w:left="-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130">
              <w:rPr>
                <w:rFonts w:ascii="Times New Roman" w:hAnsi="Times New Roman"/>
                <w:sz w:val="24"/>
                <w:szCs w:val="24"/>
              </w:rPr>
              <w:t>Виконавець</w:t>
            </w:r>
          </w:p>
        </w:tc>
        <w:tc>
          <w:tcPr>
            <w:tcW w:w="1426" w:type="dxa"/>
            <w:vMerge w:val="restart"/>
          </w:tcPr>
          <w:p w:rsidR="00A7437B" w:rsidRPr="00582130" w:rsidRDefault="00A7437B" w:rsidP="00A7437B">
            <w:pPr>
              <w:ind w:left="-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130">
              <w:rPr>
                <w:rFonts w:ascii="Times New Roman" w:hAnsi="Times New Roman"/>
                <w:sz w:val="24"/>
                <w:szCs w:val="24"/>
              </w:rPr>
              <w:t>Термін виконання</w:t>
            </w:r>
          </w:p>
        </w:tc>
        <w:tc>
          <w:tcPr>
            <w:tcW w:w="5945" w:type="dxa"/>
            <w:gridSpan w:val="9"/>
          </w:tcPr>
          <w:p w:rsidR="00A7437B" w:rsidRPr="00582130" w:rsidRDefault="00A7437B" w:rsidP="00790D8F">
            <w:pPr>
              <w:spacing w:after="120"/>
              <w:ind w:left="-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130">
              <w:rPr>
                <w:rFonts w:ascii="Times New Roman" w:hAnsi="Times New Roman"/>
                <w:sz w:val="24"/>
                <w:szCs w:val="24"/>
              </w:rPr>
              <w:t>Орієнтовані обсяги фінансування, грн.</w:t>
            </w:r>
          </w:p>
        </w:tc>
        <w:tc>
          <w:tcPr>
            <w:tcW w:w="2126" w:type="dxa"/>
          </w:tcPr>
          <w:p w:rsidR="00A7437B" w:rsidRPr="00582130" w:rsidRDefault="00A7437B" w:rsidP="00A7437B">
            <w:pPr>
              <w:ind w:left="-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130">
              <w:rPr>
                <w:rFonts w:ascii="Times New Roman" w:hAnsi="Times New Roman"/>
                <w:sz w:val="24"/>
                <w:szCs w:val="24"/>
              </w:rPr>
              <w:t>Очікувані результати</w:t>
            </w:r>
          </w:p>
        </w:tc>
      </w:tr>
      <w:tr w:rsidR="00A7437B" w:rsidRPr="00F836A0" w:rsidTr="00E874E9">
        <w:tc>
          <w:tcPr>
            <w:tcW w:w="562" w:type="dxa"/>
            <w:vMerge/>
          </w:tcPr>
          <w:p w:rsidR="00A7437B" w:rsidRPr="00582130" w:rsidRDefault="00A7437B" w:rsidP="00A7437B">
            <w:pPr>
              <w:ind w:left="-6" w:hanging="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1" w:type="dxa"/>
            <w:gridSpan w:val="2"/>
            <w:vMerge/>
          </w:tcPr>
          <w:p w:rsidR="00A7437B" w:rsidRPr="00582130" w:rsidRDefault="00A7437B" w:rsidP="00A7437B">
            <w:pPr>
              <w:ind w:left="-6" w:hanging="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  <w:vMerge/>
          </w:tcPr>
          <w:p w:rsidR="00A7437B" w:rsidRPr="00582130" w:rsidRDefault="00A7437B" w:rsidP="00A7437B">
            <w:pPr>
              <w:ind w:left="-6" w:hanging="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  <w:vMerge/>
          </w:tcPr>
          <w:p w:rsidR="00A7437B" w:rsidRPr="00582130" w:rsidRDefault="00A7437B" w:rsidP="00A7437B">
            <w:pPr>
              <w:ind w:left="-6" w:hanging="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6" w:type="dxa"/>
            <w:vMerge w:val="restart"/>
          </w:tcPr>
          <w:p w:rsidR="00A7437B" w:rsidRPr="00582130" w:rsidRDefault="00A7437B" w:rsidP="00790D8F">
            <w:pPr>
              <w:spacing w:after="120"/>
              <w:ind w:left="-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130">
              <w:rPr>
                <w:rFonts w:ascii="Times New Roman" w:hAnsi="Times New Roman"/>
                <w:sz w:val="24"/>
                <w:szCs w:val="24"/>
              </w:rPr>
              <w:t>роки</w:t>
            </w:r>
          </w:p>
        </w:tc>
        <w:tc>
          <w:tcPr>
            <w:tcW w:w="1369" w:type="dxa"/>
            <w:gridSpan w:val="2"/>
            <w:vMerge w:val="restart"/>
          </w:tcPr>
          <w:p w:rsidR="00A7437B" w:rsidRPr="00582130" w:rsidRDefault="00A7437B" w:rsidP="00790D8F">
            <w:pPr>
              <w:spacing w:after="120"/>
              <w:ind w:left="-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130">
              <w:rPr>
                <w:rFonts w:ascii="Times New Roman" w:hAnsi="Times New Roman"/>
                <w:sz w:val="24"/>
                <w:szCs w:val="24"/>
              </w:rPr>
              <w:t>всього</w:t>
            </w:r>
          </w:p>
        </w:tc>
        <w:tc>
          <w:tcPr>
            <w:tcW w:w="3160" w:type="dxa"/>
            <w:gridSpan w:val="6"/>
          </w:tcPr>
          <w:p w:rsidR="00A7437B" w:rsidRPr="00582130" w:rsidRDefault="00A7437B" w:rsidP="00790D8F">
            <w:pPr>
              <w:spacing w:after="120"/>
              <w:ind w:left="-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130">
              <w:rPr>
                <w:rFonts w:ascii="Times New Roman" w:hAnsi="Times New Roman"/>
                <w:sz w:val="24"/>
                <w:szCs w:val="24"/>
              </w:rPr>
              <w:t>в т.ч. за джерелами фінансування</w:t>
            </w:r>
          </w:p>
        </w:tc>
        <w:tc>
          <w:tcPr>
            <w:tcW w:w="2126" w:type="dxa"/>
          </w:tcPr>
          <w:p w:rsidR="00A7437B" w:rsidRPr="00582130" w:rsidRDefault="00A7437B" w:rsidP="00790D8F">
            <w:pPr>
              <w:spacing w:after="120"/>
              <w:ind w:left="-6" w:hanging="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437B" w:rsidRPr="00F836A0" w:rsidTr="00E874E9">
        <w:tc>
          <w:tcPr>
            <w:tcW w:w="562" w:type="dxa"/>
            <w:vMerge/>
          </w:tcPr>
          <w:p w:rsidR="00A7437B" w:rsidRPr="00582130" w:rsidRDefault="00A7437B" w:rsidP="00A7437B">
            <w:pPr>
              <w:ind w:left="-6" w:hanging="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1" w:type="dxa"/>
            <w:gridSpan w:val="2"/>
            <w:vMerge/>
          </w:tcPr>
          <w:p w:rsidR="00A7437B" w:rsidRPr="00582130" w:rsidRDefault="00A7437B" w:rsidP="00A7437B">
            <w:pPr>
              <w:ind w:left="-6" w:hanging="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  <w:vMerge/>
          </w:tcPr>
          <w:p w:rsidR="00A7437B" w:rsidRPr="00582130" w:rsidRDefault="00A7437B" w:rsidP="00A7437B">
            <w:pPr>
              <w:ind w:left="-6" w:hanging="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  <w:vMerge/>
          </w:tcPr>
          <w:p w:rsidR="00A7437B" w:rsidRPr="00582130" w:rsidRDefault="00A7437B" w:rsidP="00A7437B">
            <w:pPr>
              <w:ind w:left="-6" w:hanging="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6" w:type="dxa"/>
            <w:vMerge/>
          </w:tcPr>
          <w:p w:rsidR="00A7437B" w:rsidRPr="00582130" w:rsidRDefault="00A7437B" w:rsidP="00790D8F">
            <w:pPr>
              <w:spacing w:after="120"/>
              <w:ind w:left="-6" w:hanging="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9" w:type="dxa"/>
            <w:gridSpan w:val="2"/>
            <w:vMerge/>
          </w:tcPr>
          <w:p w:rsidR="00A7437B" w:rsidRPr="00582130" w:rsidRDefault="00A7437B" w:rsidP="00790D8F">
            <w:pPr>
              <w:spacing w:after="120"/>
              <w:ind w:left="-6" w:hanging="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9" w:type="dxa"/>
            <w:gridSpan w:val="2"/>
          </w:tcPr>
          <w:p w:rsidR="00A7437B" w:rsidRPr="00063C21" w:rsidRDefault="00063C21" w:rsidP="00063C21">
            <w:pPr>
              <w:spacing w:after="120"/>
              <w:ind w:left="-71" w:right="-101" w:hanging="6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82130">
              <w:rPr>
                <w:rFonts w:ascii="Times New Roman" w:hAnsi="Times New Roman"/>
                <w:sz w:val="24"/>
                <w:szCs w:val="24"/>
              </w:rPr>
              <w:t>Б</w:t>
            </w:r>
            <w:r w:rsidR="00A7437B" w:rsidRPr="00582130">
              <w:rPr>
                <w:rFonts w:ascii="Times New Roman" w:hAnsi="Times New Roman"/>
                <w:sz w:val="24"/>
                <w:szCs w:val="24"/>
              </w:rPr>
              <w:t>юджет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міської територіаль-ної громади</w:t>
            </w:r>
          </w:p>
        </w:tc>
        <w:tc>
          <w:tcPr>
            <w:tcW w:w="926" w:type="dxa"/>
            <w:gridSpan w:val="3"/>
          </w:tcPr>
          <w:p w:rsidR="00A7437B" w:rsidRPr="00582130" w:rsidRDefault="00A7437B" w:rsidP="00063C21">
            <w:pPr>
              <w:spacing w:after="120"/>
              <w:ind w:left="-108" w:right="-3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130">
              <w:rPr>
                <w:rFonts w:ascii="Times New Roman" w:hAnsi="Times New Roman"/>
                <w:sz w:val="24"/>
                <w:szCs w:val="24"/>
              </w:rPr>
              <w:t>Облас-ний бюджет</w:t>
            </w:r>
          </w:p>
        </w:tc>
        <w:tc>
          <w:tcPr>
            <w:tcW w:w="775" w:type="dxa"/>
          </w:tcPr>
          <w:p w:rsidR="00A7437B" w:rsidRPr="00582130" w:rsidRDefault="00A7437B" w:rsidP="00790D8F">
            <w:pPr>
              <w:spacing w:after="120"/>
              <w:ind w:left="-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130">
              <w:rPr>
                <w:rFonts w:ascii="Times New Roman" w:hAnsi="Times New Roman"/>
                <w:sz w:val="24"/>
                <w:szCs w:val="24"/>
              </w:rPr>
              <w:t>інші дже-рела</w:t>
            </w:r>
          </w:p>
        </w:tc>
        <w:tc>
          <w:tcPr>
            <w:tcW w:w="2126" w:type="dxa"/>
          </w:tcPr>
          <w:p w:rsidR="00A7437B" w:rsidRPr="00582130" w:rsidRDefault="00A7437B" w:rsidP="00790D8F">
            <w:pPr>
              <w:spacing w:after="120"/>
              <w:ind w:left="-6" w:hanging="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437B" w:rsidRPr="00F836A0" w:rsidTr="00B34192">
        <w:trPr>
          <w:trHeight w:val="487"/>
        </w:trPr>
        <w:tc>
          <w:tcPr>
            <w:tcW w:w="16018" w:type="dxa"/>
            <w:gridSpan w:val="15"/>
          </w:tcPr>
          <w:p w:rsidR="00A7437B" w:rsidRPr="00F836A0" w:rsidRDefault="00A7437B" w:rsidP="00B34192">
            <w:pPr>
              <w:numPr>
                <w:ilvl w:val="0"/>
                <w:numId w:val="2"/>
              </w:numPr>
              <w:spacing w:after="12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F836A0">
              <w:rPr>
                <w:rFonts w:ascii="Times New Roman" w:hAnsi="Times New Roman"/>
                <w:b/>
                <w:sz w:val="25"/>
                <w:szCs w:val="25"/>
              </w:rPr>
              <w:t>Інформаційна політика</w:t>
            </w:r>
          </w:p>
        </w:tc>
      </w:tr>
      <w:tr w:rsidR="00A7437B" w:rsidRPr="00F836A0" w:rsidTr="00E874E9">
        <w:trPr>
          <w:trHeight w:val="2338"/>
        </w:trPr>
        <w:tc>
          <w:tcPr>
            <w:tcW w:w="562" w:type="dxa"/>
          </w:tcPr>
          <w:p w:rsidR="00A7437B" w:rsidRPr="00F836A0" w:rsidRDefault="00A7437B" w:rsidP="00A7437B">
            <w:pPr>
              <w:ind w:left="-6" w:hanging="6"/>
              <w:rPr>
                <w:rFonts w:ascii="Times New Roman" w:hAnsi="Times New Roman"/>
                <w:sz w:val="25"/>
                <w:szCs w:val="25"/>
              </w:rPr>
            </w:pPr>
            <w:r w:rsidRPr="00F836A0">
              <w:rPr>
                <w:rFonts w:ascii="Times New Roman" w:hAnsi="Times New Roman"/>
                <w:sz w:val="25"/>
                <w:szCs w:val="25"/>
              </w:rPr>
              <w:t>1.1</w:t>
            </w:r>
          </w:p>
        </w:tc>
        <w:tc>
          <w:tcPr>
            <w:tcW w:w="3551" w:type="dxa"/>
            <w:gridSpan w:val="2"/>
          </w:tcPr>
          <w:p w:rsidR="00A7437B" w:rsidRPr="00D33A62" w:rsidRDefault="00A7437B" w:rsidP="00D33A62">
            <w:pPr>
              <w:ind w:left="-6" w:hanging="6"/>
              <w:jc w:val="both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836A0">
              <w:rPr>
                <w:rFonts w:ascii="Times New Roman" w:hAnsi="Times New Roman"/>
                <w:sz w:val="25"/>
                <w:szCs w:val="25"/>
              </w:rPr>
              <w:t>Проведення регулярних прес-конференцій для засобів масової інформації</w:t>
            </w:r>
            <w:r w:rsidR="00D33A62">
              <w:rPr>
                <w:rFonts w:ascii="Times New Roman" w:hAnsi="Times New Roman"/>
                <w:sz w:val="25"/>
                <w:szCs w:val="25"/>
                <w:lang w:val="uk-UA"/>
              </w:rPr>
              <w:t>,</w:t>
            </w:r>
            <w:r w:rsidR="00D33A62" w:rsidRPr="00F836A0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="00D33A62">
              <w:rPr>
                <w:rFonts w:ascii="Times New Roman" w:hAnsi="Times New Roman"/>
                <w:sz w:val="25"/>
                <w:szCs w:val="25"/>
                <w:lang w:val="uk-UA"/>
              </w:rPr>
              <w:t>с</w:t>
            </w:r>
            <w:r w:rsidR="00D33A62" w:rsidRPr="00F836A0">
              <w:rPr>
                <w:rFonts w:ascii="Times New Roman" w:hAnsi="Times New Roman"/>
                <w:sz w:val="25"/>
                <w:szCs w:val="25"/>
              </w:rPr>
              <w:t>творення та діяльність дорадчих комітетів, органів при міській раді та виконкому</w:t>
            </w:r>
          </w:p>
        </w:tc>
        <w:tc>
          <w:tcPr>
            <w:tcW w:w="2408" w:type="dxa"/>
          </w:tcPr>
          <w:p w:rsidR="00A7437B" w:rsidRPr="00F836A0" w:rsidRDefault="00A7437B" w:rsidP="00A7437B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582130">
              <w:rPr>
                <w:rFonts w:ascii="Times New Roman" w:hAnsi="Times New Roman"/>
                <w:sz w:val="25"/>
                <w:szCs w:val="25"/>
                <w:lang w:val="uk-UA"/>
              </w:rPr>
              <w:t>відділ внутрішньої політики</w:t>
            </w:r>
            <w:r w:rsidR="006474F0" w:rsidRPr="00582130">
              <w:rPr>
                <w:rFonts w:ascii="Times New Roman" w:hAnsi="Times New Roman"/>
                <w:sz w:val="25"/>
                <w:szCs w:val="25"/>
                <w:lang w:val="uk-UA"/>
              </w:rPr>
              <w:t xml:space="preserve"> </w:t>
            </w:r>
            <w:r w:rsidR="00F8765C" w:rsidRPr="00F836A0">
              <w:rPr>
                <w:rFonts w:ascii="Times New Roman" w:hAnsi="Times New Roman"/>
                <w:color w:val="000000"/>
                <w:sz w:val="25"/>
                <w:szCs w:val="25"/>
                <w:lang w:val="uk-UA"/>
              </w:rPr>
              <w:t>та зв’язків з громадськістю</w:t>
            </w:r>
          </w:p>
        </w:tc>
        <w:tc>
          <w:tcPr>
            <w:tcW w:w="1426" w:type="dxa"/>
          </w:tcPr>
          <w:p w:rsidR="00A7437B" w:rsidRPr="00D33A62" w:rsidRDefault="00D33A62" w:rsidP="00A7437B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2020-2022</w:t>
            </w:r>
          </w:p>
        </w:tc>
        <w:tc>
          <w:tcPr>
            <w:tcW w:w="1416" w:type="dxa"/>
          </w:tcPr>
          <w:p w:rsidR="00A7437B" w:rsidRDefault="00D33A62" w:rsidP="00790D8F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D33A62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2020-2022</w:t>
            </w:r>
          </w:p>
          <w:p w:rsidR="00D33A62" w:rsidRPr="00D33A62" w:rsidRDefault="00D33A62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D33A62">
              <w:rPr>
                <w:rFonts w:ascii="Times New Roman" w:hAnsi="Times New Roman"/>
                <w:sz w:val="25"/>
                <w:szCs w:val="25"/>
                <w:lang w:val="uk-UA"/>
              </w:rPr>
              <w:t>2020</w:t>
            </w:r>
          </w:p>
          <w:p w:rsidR="00D33A62" w:rsidRPr="00D33A62" w:rsidRDefault="00D33A62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D33A62">
              <w:rPr>
                <w:rFonts w:ascii="Times New Roman" w:hAnsi="Times New Roman"/>
                <w:sz w:val="25"/>
                <w:szCs w:val="25"/>
                <w:lang w:val="uk-UA"/>
              </w:rPr>
              <w:t>2021</w:t>
            </w:r>
          </w:p>
          <w:p w:rsidR="00D33A62" w:rsidRPr="00D33A62" w:rsidRDefault="00D33A62" w:rsidP="00790D8F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D33A62">
              <w:rPr>
                <w:rFonts w:ascii="Times New Roman" w:hAnsi="Times New Roman"/>
                <w:sz w:val="25"/>
                <w:szCs w:val="25"/>
                <w:lang w:val="uk-UA"/>
              </w:rPr>
              <w:t>2022</w:t>
            </w:r>
          </w:p>
        </w:tc>
        <w:tc>
          <w:tcPr>
            <w:tcW w:w="1369" w:type="dxa"/>
            <w:gridSpan w:val="2"/>
          </w:tcPr>
          <w:p w:rsidR="00A7437B" w:rsidRDefault="0009329A" w:rsidP="00790D8F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31 800</w:t>
            </w:r>
          </w:p>
          <w:p w:rsidR="00D33A62" w:rsidRPr="00D33A62" w:rsidRDefault="00D33A62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D33A62">
              <w:rPr>
                <w:rFonts w:ascii="Times New Roman" w:hAnsi="Times New Roman"/>
                <w:sz w:val="25"/>
                <w:szCs w:val="25"/>
                <w:lang w:val="uk-UA"/>
              </w:rPr>
              <w:t>10 000</w:t>
            </w:r>
          </w:p>
          <w:p w:rsidR="00D33A62" w:rsidRPr="00D33A62" w:rsidRDefault="0009329A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10 600</w:t>
            </w:r>
          </w:p>
          <w:p w:rsidR="00D33A62" w:rsidRPr="00D33A62" w:rsidRDefault="0009329A" w:rsidP="00790D8F">
            <w:pPr>
              <w:spacing w:after="120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11 200</w:t>
            </w:r>
          </w:p>
        </w:tc>
        <w:tc>
          <w:tcPr>
            <w:tcW w:w="1459" w:type="dxa"/>
            <w:gridSpan w:val="2"/>
          </w:tcPr>
          <w:p w:rsidR="0009329A" w:rsidRDefault="0009329A" w:rsidP="00790D8F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31 800</w:t>
            </w:r>
          </w:p>
          <w:p w:rsidR="0009329A" w:rsidRPr="00D33A62" w:rsidRDefault="0009329A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D33A62">
              <w:rPr>
                <w:rFonts w:ascii="Times New Roman" w:hAnsi="Times New Roman"/>
                <w:sz w:val="25"/>
                <w:szCs w:val="25"/>
                <w:lang w:val="uk-UA"/>
              </w:rPr>
              <w:t>10 000</w:t>
            </w:r>
          </w:p>
          <w:p w:rsidR="0009329A" w:rsidRPr="00063C21" w:rsidRDefault="0009329A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063C21">
              <w:rPr>
                <w:rFonts w:ascii="Times New Roman" w:hAnsi="Times New Roman"/>
                <w:sz w:val="25"/>
                <w:szCs w:val="25"/>
                <w:lang w:val="uk-UA"/>
              </w:rPr>
              <w:t>10 600</w:t>
            </w:r>
          </w:p>
          <w:p w:rsidR="00A7437B" w:rsidRPr="00D33A62" w:rsidRDefault="0009329A" w:rsidP="00790D8F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11 200</w:t>
            </w:r>
          </w:p>
        </w:tc>
        <w:tc>
          <w:tcPr>
            <w:tcW w:w="926" w:type="dxa"/>
            <w:gridSpan w:val="3"/>
          </w:tcPr>
          <w:p w:rsidR="00A7437B" w:rsidRPr="00F836A0" w:rsidRDefault="00A7437B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775" w:type="dxa"/>
          </w:tcPr>
          <w:p w:rsidR="00A7437B" w:rsidRPr="00F836A0" w:rsidRDefault="00A7437B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126" w:type="dxa"/>
            <w:vMerge w:val="restart"/>
          </w:tcPr>
          <w:p w:rsidR="007F368F" w:rsidRDefault="00A7437B" w:rsidP="00E874E9">
            <w:pPr>
              <w:spacing w:after="120"/>
              <w:ind w:left="-6" w:hanging="6"/>
              <w:rPr>
                <w:rFonts w:ascii="Times New Roman" w:hAnsi="Times New Roman"/>
                <w:sz w:val="24"/>
                <w:szCs w:val="24"/>
              </w:rPr>
            </w:pPr>
            <w:r w:rsidRPr="00582130">
              <w:rPr>
                <w:rFonts w:ascii="Times New Roman" w:hAnsi="Times New Roman"/>
                <w:sz w:val="24"/>
                <w:szCs w:val="24"/>
              </w:rPr>
              <w:t xml:space="preserve">Підвищення рівня інформо-ваності громадян про діяльність органів місцевого самоврядування, авторитету посадових осіб, самоврядування, підвищення довіри до органів місцевого самоврядування всіх рівнів </w:t>
            </w:r>
          </w:p>
          <w:p w:rsidR="00E874E9" w:rsidRPr="00582130" w:rsidRDefault="00E874E9" w:rsidP="00E874E9">
            <w:pPr>
              <w:spacing w:after="120"/>
              <w:ind w:left="-6" w:hanging="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437B" w:rsidRPr="00F836A0" w:rsidTr="00E874E9">
        <w:tc>
          <w:tcPr>
            <w:tcW w:w="562" w:type="dxa"/>
          </w:tcPr>
          <w:p w:rsidR="00A7437B" w:rsidRPr="00EF32ED" w:rsidRDefault="00A7437B" w:rsidP="00EF32ED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836A0">
              <w:rPr>
                <w:rFonts w:ascii="Times New Roman" w:hAnsi="Times New Roman"/>
                <w:sz w:val="25"/>
                <w:szCs w:val="25"/>
              </w:rPr>
              <w:t>1</w:t>
            </w:r>
            <w:r w:rsidR="00EF32ED">
              <w:rPr>
                <w:rFonts w:ascii="Times New Roman" w:hAnsi="Times New Roman"/>
                <w:sz w:val="25"/>
                <w:szCs w:val="25"/>
                <w:lang w:val="uk-UA"/>
              </w:rPr>
              <w:t>.2</w:t>
            </w:r>
          </w:p>
        </w:tc>
        <w:tc>
          <w:tcPr>
            <w:tcW w:w="3551" w:type="dxa"/>
            <w:gridSpan w:val="2"/>
          </w:tcPr>
          <w:p w:rsidR="00A7437B" w:rsidRPr="00AB5B1D" w:rsidRDefault="00A7437B" w:rsidP="00A7437B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AB5B1D">
              <w:rPr>
                <w:rFonts w:ascii="Times New Roman" w:hAnsi="Times New Roman"/>
                <w:sz w:val="25"/>
                <w:szCs w:val="25"/>
                <w:lang w:val="uk-UA"/>
              </w:rPr>
              <w:t>Обслуговування офіційного сайту міської ради та виконавчого комітету</w:t>
            </w:r>
          </w:p>
        </w:tc>
        <w:tc>
          <w:tcPr>
            <w:tcW w:w="2408" w:type="dxa"/>
          </w:tcPr>
          <w:p w:rsidR="00A7437B" w:rsidRPr="00F836A0" w:rsidRDefault="00A7437B" w:rsidP="00A7437B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AB5B1D">
              <w:rPr>
                <w:rFonts w:ascii="Times New Roman" w:hAnsi="Times New Roman"/>
                <w:sz w:val="25"/>
                <w:szCs w:val="25"/>
                <w:lang w:val="uk-UA"/>
              </w:rPr>
              <w:t>відділ внутрішньої політики</w:t>
            </w:r>
            <w:r w:rsidR="00F8765C" w:rsidRPr="00F836A0">
              <w:rPr>
                <w:rFonts w:ascii="Times New Roman" w:hAnsi="Times New Roman"/>
                <w:sz w:val="25"/>
                <w:szCs w:val="25"/>
                <w:lang w:val="uk-UA"/>
              </w:rPr>
              <w:t xml:space="preserve"> </w:t>
            </w:r>
            <w:r w:rsidR="00F8765C" w:rsidRPr="00F836A0">
              <w:rPr>
                <w:rFonts w:ascii="Times New Roman" w:hAnsi="Times New Roman"/>
                <w:color w:val="000000"/>
                <w:sz w:val="25"/>
                <w:szCs w:val="25"/>
                <w:lang w:val="uk-UA"/>
              </w:rPr>
              <w:t>та зв’язків з громадськістю</w:t>
            </w:r>
          </w:p>
        </w:tc>
        <w:tc>
          <w:tcPr>
            <w:tcW w:w="1426" w:type="dxa"/>
          </w:tcPr>
          <w:p w:rsidR="00A7437B" w:rsidRPr="00F836A0" w:rsidRDefault="00D33A62" w:rsidP="00A7437B">
            <w:pPr>
              <w:ind w:left="-6" w:hanging="6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2020-2022</w:t>
            </w:r>
          </w:p>
        </w:tc>
        <w:tc>
          <w:tcPr>
            <w:tcW w:w="1416" w:type="dxa"/>
          </w:tcPr>
          <w:p w:rsidR="00D33A62" w:rsidRDefault="00D33A62" w:rsidP="00790D8F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D33A62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2020-2022</w:t>
            </w:r>
          </w:p>
          <w:p w:rsidR="00D33A62" w:rsidRPr="00D33A62" w:rsidRDefault="00D33A62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D33A62">
              <w:rPr>
                <w:rFonts w:ascii="Times New Roman" w:hAnsi="Times New Roman"/>
                <w:sz w:val="25"/>
                <w:szCs w:val="25"/>
                <w:lang w:val="uk-UA"/>
              </w:rPr>
              <w:t>2020</w:t>
            </w:r>
          </w:p>
          <w:p w:rsidR="00D33A62" w:rsidRPr="00D33A62" w:rsidRDefault="00D33A62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D33A62">
              <w:rPr>
                <w:rFonts w:ascii="Times New Roman" w:hAnsi="Times New Roman"/>
                <w:sz w:val="25"/>
                <w:szCs w:val="25"/>
                <w:lang w:val="uk-UA"/>
              </w:rPr>
              <w:t>2021</w:t>
            </w:r>
          </w:p>
          <w:p w:rsidR="00A7437B" w:rsidRPr="00F836A0" w:rsidRDefault="00D33A62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</w:rPr>
            </w:pPr>
            <w:r w:rsidRPr="00D33A62">
              <w:rPr>
                <w:rFonts w:ascii="Times New Roman" w:hAnsi="Times New Roman"/>
                <w:sz w:val="25"/>
                <w:szCs w:val="25"/>
                <w:lang w:val="uk-UA"/>
              </w:rPr>
              <w:t>2022</w:t>
            </w:r>
          </w:p>
        </w:tc>
        <w:tc>
          <w:tcPr>
            <w:tcW w:w="1369" w:type="dxa"/>
            <w:gridSpan w:val="2"/>
          </w:tcPr>
          <w:p w:rsidR="00A7437B" w:rsidRPr="0009329A" w:rsidRDefault="0009329A" w:rsidP="00790D8F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</w:rPr>
            </w:pPr>
            <w:r w:rsidRPr="0009329A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33 600</w:t>
            </w:r>
          </w:p>
          <w:p w:rsidR="0009329A" w:rsidRDefault="0009329A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10 600</w:t>
            </w:r>
          </w:p>
          <w:p w:rsidR="0009329A" w:rsidRDefault="0009329A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11 200</w:t>
            </w:r>
          </w:p>
          <w:p w:rsidR="0009329A" w:rsidRPr="0009329A" w:rsidRDefault="0009329A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11 800</w:t>
            </w:r>
          </w:p>
        </w:tc>
        <w:tc>
          <w:tcPr>
            <w:tcW w:w="1459" w:type="dxa"/>
            <w:gridSpan w:val="2"/>
          </w:tcPr>
          <w:p w:rsidR="0009329A" w:rsidRPr="0009329A" w:rsidRDefault="0009329A" w:rsidP="00790D8F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</w:rPr>
            </w:pPr>
            <w:r w:rsidRPr="0009329A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33 600</w:t>
            </w:r>
          </w:p>
          <w:p w:rsidR="0009329A" w:rsidRDefault="0009329A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10 600</w:t>
            </w:r>
          </w:p>
          <w:p w:rsidR="0009329A" w:rsidRPr="00063C21" w:rsidRDefault="0009329A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063C21">
              <w:rPr>
                <w:rFonts w:ascii="Times New Roman" w:hAnsi="Times New Roman"/>
                <w:sz w:val="25"/>
                <w:szCs w:val="25"/>
                <w:lang w:val="uk-UA"/>
              </w:rPr>
              <w:t>11 200</w:t>
            </w:r>
          </w:p>
          <w:p w:rsidR="00A7437B" w:rsidRPr="00F836A0" w:rsidRDefault="0009329A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11 800</w:t>
            </w:r>
          </w:p>
        </w:tc>
        <w:tc>
          <w:tcPr>
            <w:tcW w:w="926" w:type="dxa"/>
            <w:gridSpan w:val="3"/>
          </w:tcPr>
          <w:p w:rsidR="00A7437B" w:rsidRPr="00F836A0" w:rsidRDefault="00A7437B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775" w:type="dxa"/>
          </w:tcPr>
          <w:p w:rsidR="00A7437B" w:rsidRPr="00F836A0" w:rsidRDefault="00A7437B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126" w:type="dxa"/>
            <w:vMerge/>
          </w:tcPr>
          <w:p w:rsidR="00A7437B" w:rsidRPr="00F836A0" w:rsidRDefault="00A7437B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EB628C" w:rsidRPr="00F836A0" w:rsidTr="00E874E9">
        <w:tc>
          <w:tcPr>
            <w:tcW w:w="562" w:type="dxa"/>
          </w:tcPr>
          <w:p w:rsidR="00EB628C" w:rsidRPr="00A140BE" w:rsidRDefault="00EB628C" w:rsidP="00EB628C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lastRenderedPageBreak/>
              <w:t>1.3</w:t>
            </w:r>
          </w:p>
        </w:tc>
        <w:tc>
          <w:tcPr>
            <w:tcW w:w="3551" w:type="dxa"/>
            <w:gridSpan w:val="2"/>
          </w:tcPr>
          <w:p w:rsidR="00EB628C" w:rsidRPr="00A140BE" w:rsidRDefault="00EB628C" w:rsidP="00EB628C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  <w:lang w:eastAsia="uk-UA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І</w:t>
            </w:r>
            <w:r w:rsidRPr="00B15801">
              <w:rPr>
                <w:rFonts w:ascii="Times New Roman" w:hAnsi="Times New Roman"/>
                <w:sz w:val="25"/>
                <w:szCs w:val="25"/>
              </w:rPr>
              <w:t>нформаційно кунсультативні послуги та розробка програмно забезпечення</w:t>
            </w:r>
          </w:p>
        </w:tc>
        <w:tc>
          <w:tcPr>
            <w:tcW w:w="2408" w:type="dxa"/>
          </w:tcPr>
          <w:p w:rsidR="00EB628C" w:rsidRPr="00AB5B1D" w:rsidRDefault="00EB628C" w:rsidP="00EB628C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загальний відділ</w:t>
            </w:r>
          </w:p>
        </w:tc>
        <w:tc>
          <w:tcPr>
            <w:tcW w:w="1426" w:type="dxa"/>
          </w:tcPr>
          <w:p w:rsidR="00EB628C" w:rsidRDefault="00EB628C" w:rsidP="00EB628C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</w:p>
        </w:tc>
        <w:tc>
          <w:tcPr>
            <w:tcW w:w="1416" w:type="dxa"/>
          </w:tcPr>
          <w:p w:rsidR="00EB628C" w:rsidRPr="0006033B" w:rsidRDefault="00EB628C" w:rsidP="00EB628C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06033B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2021-2022</w:t>
            </w:r>
          </w:p>
          <w:p w:rsidR="00EB628C" w:rsidRPr="0006033B" w:rsidRDefault="00EB628C" w:rsidP="00EB628C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06033B">
              <w:rPr>
                <w:rFonts w:ascii="Times New Roman" w:hAnsi="Times New Roman"/>
                <w:sz w:val="25"/>
                <w:szCs w:val="25"/>
                <w:lang w:val="uk-UA"/>
              </w:rPr>
              <w:t>2021</w:t>
            </w:r>
          </w:p>
          <w:p w:rsidR="00EB628C" w:rsidRPr="0006033B" w:rsidRDefault="00EB628C" w:rsidP="00EB628C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06033B">
              <w:rPr>
                <w:rFonts w:ascii="Times New Roman" w:hAnsi="Times New Roman"/>
                <w:sz w:val="25"/>
                <w:szCs w:val="25"/>
                <w:lang w:val="uk-UA"/>
              </w:rPr>
              <w:t>2022</w:t>
            </w:r>
          </w:p>
        </w:tc>
        <w:tc>
          <w:tcPr>
            <w:tcW w:w="1369" w:type="dxa"/>
            <w:gridSpan w:val="2"/>
          </w:tcPr>
          <w:p w:rsidR="00EB628C" w:rsidRPr="0006033B" w:rsidRDefault="00EB628C" w:rsidP="00EB628C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06033B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98 000</w:t>
            </w:r>
          </w:p>
          <w:p w:rsidR="00EB628C" w:rsidRPr="0006033B" w:rsidRDefault="00EB628C" w:rsidP="00EB628C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06033B">
              <w:rPr>
                <w:rFonts w:ascii="Times New Roman" w:hAnsi="Times New Roman"/>
                <w:sz w:val="25"/>
                <w:szCs w:val="25"/>
                <w:lang w:val="uk-UA"/>
              </w:rPr>
              <w:t>49 000</w:t>
            </w:r>
          </w:p>
          <w:p w:rsidR="00EB628C" w:rsidRPr="0006033B" w:rsidRDefault="00EB628C" w:rsidP="00EB628C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06033B">
              <w:rPr>
                <w:rFonts w:ascii="Times New Roman" w:hAnsi="Times New Roman"/>
                <w:sz w:val="25"/>
                <w:szCs w:val="25"/>
                <w:lang w:val="uk-UA"/>
              </w:rPr>
              <w:t>49</w:t>
            </w:r>
            <w:r>
              <w:rPr>
                <w:rFonts w:ascii="Times New Roman" w:hAnsi="Times New Roman"/>
                <w:sz w:val="25"/>
                <w:szCs w:val="25"/>
                <w:lang w:val="uk-UA"/>
              </w:rPr>
              <w:t> </w:t>
            </w:r>
            <w:r w:rsidRPr="0006033B">
              <w:rPr>
                <w:rFonts w:ascii="Times New Roman" w:hAnsi="Times New Roman"/>
                <w:sz w:val="25"/>
                <w:szCs w:val="25"/>
                <w:lang w:val="uk-UA"/>
              </w:rPr>
              <w:t>000</w:t>
            </w:r>
          </w:p>
        </w:tc>
        <w:tc>
          <w:tcPr>
            <w:tcW w:w="1459" w:type="dxa"/>
            <w:gridSpan w:val="2"/>
          </w:tcPr>
          <w:p w:rsidR="00EB628C" w:rsidRPr="0006033B" w:rsidRDefault="00EB628C" w:rsidP="00EB628C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06033B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98 000</w:t>
            </w:r>
          </w:p>
          <w:p w:rsidR="00EB628C" w:rsidRPr="0006033B" w:rsidRDefault="00EB628C" w:rsidP="00EB628C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06033B">
              <w:rPr>
                <w:rFonts w:ascii="Times New Roman" w:hAnsi="Times New Roman"/>
                <w:sz w:val="25"/>
                <w:szCs w:val="25"/>
                <w:lang w:val="uk-UA"/>
              </w:rPr>
              <w:t>49 000</w:t>
            </w:r>
          </w:p>
          <w:p w:rsidR="00EB628C" w:rsidRPr="0006033B" w:rsidRDefault="00EB628C" w:rsidP="00EB628C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06033B">
              <w:rPr>
                <w:rFonts w:ascii="Times New Roman" w:hAnsi="Times New Roman"/>
                <w:sz w:val="25"/>
                <w:szCs w:val="25"/>
                <w:lang w:val="uk-UA"/>
              </w:rPr>
              <w:t>49 000</w:t>
            </w:r>
          </w:p>
        </w:tc>
        <w:tc>
          <w:tcPr>
            <w:tcW w:w="926" w:type="dxa"/>
            <w:gridSpan w:val="3"/>
          </w:tcPr>
          <w:p w:rsidR="00EB628C" w:rsidRPr="00F836A0" w:rsidRDefault="00EB628C" w:rsidP="00EB628C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775" w:type="dxa"/>
          </w:tcPr>
          <w:p w:rsidR="00EB628C" w:rsidRPr="00F836A0" w:rsidRDefault="00EB628C" w:rsidP="00EB628C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126" w:type="dxa"/>
          </w:tcPr>
          <w:p w:rsidR="00EB628C" w:rsidRPr="00F836A0" w:rsidRDefault="00EB628C" w:rsidP="00EB628C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A7437B" w:rsidRPr="00F836A0" w:rsidTr="00063C21">
        <w:tc>
          <w:tcPr>
            <w:tcW w:w="16018" w:type="dxa"/>
            <w:gridSpan w:val="15"/>
          </w:tcPr>
          <w:p w:rsidR="00BA1B48" w:rsidRDefault="00BA1B48" w:rsidP="00790D8F">
            <w:pPr>
              <w:pStyle w:val="a3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</w:p>
          <w:p w:rsidR="00A7437B" w:rsidRDefault="00A7437B" w:rsidP="00BA1B48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F836A0">
              <w:rPr>
                <w:rFonts w:ascii="Times New Roman" w:hAnsi="Times New Roman"/>
                <w:b/>
                <w:sz w:val="25"/>
                <w:szCs w:val="25"/>
              </w:rPr>
              <w:t>Участь громадян у вирішенні проблем міста.</w:t>
            </w:r>
          </w:p>
          <w:p w:rsidR="00BA1B48" w:rsidRPr="00F836A0" w:rsidRDefault="00BA1B48" w:rsidP="00BA1B48">
            <w:pPr>
              <w:pStyle w:val="a3"/>
              <w:ind w:left="360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</w:p>
        </w:tc>
      </w:tr>
      <w:tr w:rsidR="00A7437B" w:rsidRPr="00F836A0" w:rsidTr="00E874E9">
        <w:tc>
          <w:tcPr>
            <w:tcW w:w="562" w:type="dxa"/>
          </w:tcPr>
          <w:p w:rsidR="00A7437B" w:rsidRPr="00891B6E" w:rsidRDefault="00A7437B" w:rsidP="00891B6E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836A0">
              <w:rPr>
                <w:rFonts w:ascii="Times New Roman" w:hAnsi="Times New Roman"/>
                <w:sz w:val="25"/>
                <w:szCs w:val="25"/>
              </w:rPr>
              <w:t>2.</w:t>
            </w:r>
            <w:r w:rsidR="00891B6E">
              <w:rPr>
                <w:rFonts w:ascii="Times New Roman" w:hAnsi="Times New Roman"/>
                <w:sz w:val="25"/>
                <w:szCs w:val="25"/>
                <w:lang w:val="uk-UA"/>
              </w:rPr>
              <w:t>1</w:t>
            </w:r>
          </w:p>
        </w:tc>
        <w:tc>
          <w:tcPr>
            <w:tcW w:w="3551" w:type="dxa"/>
            <w:gridSpan w:val="2"/>
          </w:tcPr>
          <w:p w:rsidR="00A7437B" w:rsidRPr="00F836A0" w:rsidRDefault="00A7437B" w:rsidP="00A7437B">
            <w:pPr>
              <w:ind w:left="-6" w:hanging="6"/>
              <w:rPr>
                <w:rFonts w:ascii="Times New Roman" w:hAnsi="Times New Roman"/>
                <w:sz w:val="25"/>
                <w:szCs w:val="25"/>
              </w:rPr>
            </w:pPr>
            <w:r w:rsidRPr="00F836A0">
              <w:rPr>
                <w:rFonts w:ascii="Times New Roman" w:hAnsi="Times New Roman"/>
                <w:sz w:val="25"/>
                <w:szCs w:val="25"/>
              </w:rPr>
              <w:t>Проведення громадських слухань</w:t>
            </w:r>
          </w:p>
        </w:tc>
        <w:tc>
          <w:tcPr>
            <w:tcW w:w="2408" w:type="dxa"/>
          </w:tcPr>
          <w:p w:rsidR="00A7437B" w:rsidRPr="00F836A0" w:rsidRDefault="00A7437B" w:rsidP="00A7437B">
            <w:pPr>
              <w:ind w:left="-6" w:hanging="6"/>
              <w:rPr>
                <w:rFonts w:ascii="Times New Roman" w:hAnsi="Times New Roman"/>
                <w:sz w:val="25"/>
                <w:szCs w:val="25"/>
              </w:rPr>
            </w:pPr>
            <w:r w:rsidRPr="00F836A0">
              <w:rPr>
                <w:rFonts w:ascii="Times New Roman" w:hAnsi="Times New Roman"/>
                <w:sz w:val="25"/>
                <w:szCs w:val="25"/>
              </w:rPr>
              <w:t>відділ організаційно-правової роботи ради</w:t>
            </w:r>
          </w:p>
        </w:tc>
        <w:tc>
          <w:tcPr>
            <w:tcW w:w="1426" w:type="dxa"/>
          </w:tcPr>
          <w:p w:rsidR="00A7437B" w:rsidRPr="00F836A0" w:rsidRDefault="00891B6E" w:rsidP="00A7437B">
            <w:pPr>
              <w:ind w:left="-6" w:hanging="6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2020-2022</w:t>
            </w:r>
          </w:p>
        </w:tc>
        <w:tc>
          <w:tcPr>
            <w:tcW w:w="1416" w:type="dxa"/>
          </w:tcPr>
          <w:p w:rsidR="00891B6E" w:rsidRDefault="00891B6E" w:rsidP="00790D8F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D33A62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2020-2022</w:t>
            </w:r>
          </w:p>
          <w:p w:rsidR="00891B6E" w:rsidRPr="00D33A62" w:rsidRDefault="00891B6E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D33A62">
              <w:rPr>
                <w:rFonts w:ascii="Times New Roman" w:hAnsi="Times New Roman"/>
                <w:sz w:val="25"/>
                <w:szCs w:val="25"/>
                <w:lang w:val="uk-UA"/>
              </w:rPr>
              <w:t>2020</w:t>
            </w:r>
          </w:p>
          <w:p w:rsidR="00891B6E" w:rsidRPr="00D33A62" w:rsidRDefault="00891B6E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D33A62">
              <w:rPr>
                <w:rFonts w:ascii="Times New Roman" w:hAnsi="Times New Roman"/>
                <w:sz w:val="25"/>
                <w:szCs w:val="25"/>
                <w:lang w:val="uk-UA"/>
              </w:rPr>
              <w:t>2021</w:t>
            </w:r>
          </w:p>
          <w:p w:rsidR="00A7437B" w:rsidRPr="00F836A0" w:rsidRDefault="00891B6E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</w:rPr>
            </w:pPr>
            <w:r w:rsidRPr="00D33A62">
              <w:rPr>
                <w:rFonts w:ascii="Times New Roman" w:hAnsi="Times New Roman"/>
                <w:sz w:val="25"/>
                <w:szCs w:val="25"/>
                <w:lang w:val="uk-UA"/>
              </w:rPr>
              <w:t>2022</w:t>
            </w:r>
          </w:p>
        </w:tc>
        <w:tc>
          <w:tcPr>
            <w:tcW w:w="1369" w:type="dxa"/>
            <w:gridSpan w:val="2"/>
          </w:tcPr>
          <w:p w:rsidR="00A7437B" w:rsidRPr="00891B6E" w:rsidRDefault="00C3757A" w:rsidP="00790D8F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9 600</w:t>
            </w:r>
          </w:p>
          <w:p w:rsidR="00891B6E" w:rsidRDefault="00891B6E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3 </w:t>
            </w:r>
            <w:r w:rsidR="00C3757A">
              <w:rPr>
                <w:rFonts w:ascii="Times New Roman" w:hAnsi="Times New Roman"/>
                <w:sz w:val="25"/>
                <w:szCs w:val="25"/>
                <w:lang w:val="uk-UA"/>
              </w:rPr>
              <w:t>0</w:t>
            </w:r>
            <w:r>
              <w:rPr>
                <w:rFonts w:ascii="Times New Roman" w:hAnsi="Times New Roman"/>
                <w:sz w:val="25"/>
                <w:szCs w:val="25"/>
                <w:lang w:val="uk-UA"/>
              </w:rPr>
              <w:t>00</w:t>
            </w:r>
          </w:p>
          <w:p w:rsidR="00891B6E" w:rsidRDefault="0009329A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 xml:space="preserve">3 </w:t>
            </w:r>
            <w:r w:rsidR="00C3757A">
              <w:rPr>
                <w:rFonts w:ascii="Times New Roman" w:hAnsi="Times New Roman"/>
                <w:sz w:val="25"/>
                <w:szCs w:val="25"/>
                <w:lang w:val="uk-UA"/>
              </w:rPr>
              <w:t>2</w:t>
            </w:r>
            <w:r>
              <w:rPr>
                <w:rFonts w:ascii="Times New Roman" w:hAnsi="Times New Roman"/>
                <w:sz w:val="25"/>
                <w:szCs w:val="25"/>
                <w:lang w:val="uk-UA"/>
              </w:rPr>
              <w:t>00</w:t>
            </w:r>
          </w:p>
          <w:p w:rsidR="00891B6E" w:rsidRPr="00891B6E" w:rsidRDefault="00891B6E" w:rsidP="00C3757A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 xml:space="preserve">3 </w:t>
            </w:r>
            <w:r w:rsidR="00C3757A">
              <w:rPr>
                <w:rFonts w:ascii="Times New Roman" w:hAnsi="Times New Roman"/>
                <w:sz w:val="25"/>
                <w:szCs w:val="25"/>
                <w:lang w:val="uk-UA"/>
              </w:rPr>
              <w:t>4</w:t>
            </w:r>
            <w:r>
              <w:rPr>
                <w:rFonts w:ascii="Times New Roman" w:hAnsi="Times New Roman"/>
                <w:sz w:val="25"/>
                <w:szCs w:val="25"/>
                <w:lang w:val="uk-UA"/>
              </w:rPr>
              <w:t>00</w:t>
            </w:r>
          </w:p>
        </w:tc>
        <w:tc>
          <w:tcPr>
            <w:tcW w:w="1459" w:type="dxa"/>
            <w:gridSpan w:val="2"/>
          </w:tcPr>
          <w:p w:rsidR="00C3757A" w:rsidRPr="00891B6E" w:rsidRDefault="00C3757A" w:rsidP="00C3757A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9 600</w:t>
            </w:r>
          </w:p>
          <w:p w:rsidR="00C3757A" w:rsidRDefault="00C3757A" w:rsidP="00C3757A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3 000</w:t>
            </w:r>
          </w:p>
          <w:p w:rsidR="00C3757A" w:rsidRPr="00063C21" w:rsidRDefault="00C3757A" w:rsidP="00C3757A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063C21">
              <w:rPr>
                <w:rFonts w:ascii="Times New Roman" w:hAnsi="Times New Roman"/>
                <w:sz w:val="25"/>
                <w:szCs w:val="25"/>
                <w:lang w:val="uk-UA"/>
              </w:rPr>
              <w:t>3 200</w:t>
            </w:r>
          </w:p>
          <w:p w:rsidR="00A7437B" w:rsidRPr="00F836A0" w:rsidRDefault="00C3757A" w:rsidP="00C3757A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3 400</w:t>
            </w:r>
          </w:p>
        </w:tc>
        <w:tc>
          <w:tcPr>
            <w:tcW w:w="926" w:type="dxa"/>
            <w:gridSpan w:val="3"/>
          </w:tcPr>
          <w:p w:rsidR="00A7437B" w:rsidRPr="00F836A0" w:rsidRDefault="00A7437B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775" w:type="dxa"/>
          </w:tcPr>
          <w:p w:rsidR="00A7437B" w:rsidRPr="00F836A0" w:rsidRDefault="00A7437B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126" w:type="dxa"/>
            <w:vMerge w:val="restart"/>
          </w:tcPr>
          <w:p w:rsidR="00A7437B" w:rsidRPr="009C091F" w:rsidRDefault="00891B6E" w:rsidP="009C091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836A0">
              <w:rPr>
                <w:rFonts w:ascii="Times New Roman" w:hAnsi="Times New Roman"/>
                <w:sz w:val="25"/>
                <w:szCs w:val="25"/>
              </w:rPr>
              <w:t xml:space="preserve">Забезпечення участі громадян у вирішенні проблем </w:t>
            </w:r>
            <w:r w:rsidR="009C091F">
              <w:rPr>
                <w:rFonts w:ascii="Times New Roman" w:hAnsi="Times New Roman"/>
                <w:sz w:val="25"/>
                <w:szCs w:val="25"/>
                <w:lang w:val="uk-UA"/>
              </w:rPr>
              <w:t>міської територіальної громади</w:t>
            </w:r>
          </w:p>
        </w:tc>
      </w:tr>
      <w:tr w:rsidR="00A7437B" w:rsidRPr="00F836A0" w:rsidTr="00E874E9">
        <w:trPr>
          <w:trHeight w:val="2381"/>
        </w:trPr>
        <w:tc>
          <w:tcPr>
            <w:tcW w:w="562" w:type="dxa"/>
          </w:tcPr>
          <w:p w:rsidR="00A7437B" w:rsidRPr="00891B6E" w:rsidRDefault="00A7437B" w:rsidP="00891B6E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836A0">
              <w:rPr>
                <w:rFonts w:ascii="Times New Roman" w:hAnsi="Times New Roman"/>
                <w:sz w:val="25"/>
                <w:szCs w:val="25"/>
              </w:rPr>
              <w:t>2.</w:t>
            </w:r>
            <w:r w:rsidR="00891B6E">
              <w:rPr>
                <w:rFonts w:ascii="Times New Roman" w:hAnsi="Times New Roman"/>
                <w:sz w:val="25"/>
                <w:szCs w:val="25"/>
                <w:lang w:val="uk-UA"/>
              </w:rPr>
              <w:t>2</w:t>
            </w:r>
          </w:p>
        </w:tc>
        <w:tc>
          <w:tcPr>
            <w:tcW w:w="3551" w:type="dxa"/>
            <w:gridSpan w:val="2"/>
          </w:tcPr>
          <w:p w:rsidR="00A7437B" w:rsidRPr="00582130" w:rsidRDefault="00A7437B" w:rsidP="00F82D1D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582130">
              <w:rPr>
                <w:rFonts w:ascii="Times New Roman" w:hAnsi="Times New Roman"/>
                <w:sz w:val="25"/>
                <w:szCs w:val="25"/>
                <w:lang w:val="uk-UA"/>
              </w:rPr>
              <w:t>Підтримка розвитку громадянського суспільства (діяльність неурядових громадських організацій,</w:t>
            </w:r>
            <w:r w:rsidR="00C2219D">
              <w:rPr>
                <w:rFonts w:ascii="Times New Roman" w:hAnsi="Times New Roman"/>
                <w:sz w:val="25"/>
                <w:szCs w:val="25"/>
                <w:lang w:val="uk-UA"/>
              </w:rPr>
              <w:t>релігійних благодійних фондів</w:t>
            </w:r>
            <w:r w:rsidRPr="00582130">
              <w:rPr>
                <w:rFonts w:ascii="Times New Roman" w:hAnsi="Times New Roman"/>
                <w:sz w:val="25"/>
                <w:szCs w:val="25"/>
                <w:lang w:val="uk-UA"/>
              </w:rPr>
              <w:t xml:space="preserve"> </w:t>
            </w:r>
            <w:r w:rsidRPr="00582130">
              <w:rPr>
                <w:rFonts w:ascii="Times New Roman" w:hAnsi="Times New Roman"/>
                <w:i/>
                <w:sz w:val="25"/>
                <w:szCs w:val="25"/>
                <w:lang w:val="uk-UA"/>
              </w:rPr>
              <w:t xml:space="preserve"> </w:t>
            </w:r>
            <w:r w:rsidRPr="00582130">
              <w:rPr>
                <w:rFonts w:ascii="Times New Roman" w:hAnsi="Times New Roman"/>
                <w:sz w:val="25"/>
                <w:szCs w:val="25"/>
                <w:lang w:val="uk-UA"/>
              </w:rPr>
              <w:t>та творчих колективів)</w:t>
            </w:r>
          </w:p>
        </w:tc>
        <w:tc>
          <w:tcPr>
            <w:tcW w:w="2408" w:type="dxa"/>
          </w:tcPr>
          <w:p w:rsidR="00A7437B" w:rsidRPr="00F836A0" w:rsidRDefault="00A7437B" w:rsidP="00F82D1D">
            <w:pPr>
              <w:ind w:left="-6" w:hanging="6"/>
              <w:rPr>
                <w:rFonts w:ascii="Times New Roman" w:hAnsi="Times New Roman"/>
                <w:sz w:val="25"/>
                <w:szCs w:val="25"/>
              </w:rPr>
            </w:pPr>
            <w:r w:rsidRPr="00F836A0">
              <w:rPr>
                <w:rFonts w:ascii="Times New Roman" w:hAnsi="Times New Roman"/>
                <w:sz w:val="25"/>
                <w:szCs w:val="25"/>
              </w:rPr>
              <w:t xml:space="preserve">неурядові громадські організації, </w:t>
            </w:r>
            <w:r w:rsidRPr="00F836A0">
              <w:rPr>
                <w:rFonts w:ascii="Times New Roman" w:hAnsi="Times New Roman"/>
                <w:i/>
                <w:sz w:val="25"/>
                <w:szCs w:val="25"/>
              </w:rPr>
              <w:t xml:space="preserve"> </w:t>
            </w:r>
            <w:r w:rsidRPr="00F836A0">
              <w:rPr>
                <w:rFonts w:ascii="Times New Roman" w:hAnsi="Times New Roman"/>
                <w:sz w:val="25"/>
                <w:szCs w:val="25"/>
              </w:rPr>
              <w:t>та творчі колективи</w:t>
            </w:r>
          </w:p>
        </w:tc>
        <w:tc>
          <w:tcPr>
            <w:tcW w:w="1426" w:type="dxa"/>
          </w:tcPr>
          <w:p w:rsidR="00A7437B" w:rsidRPr="00F836A0" w:rsidRDefault="00891B6E" w:rsidP="00A7437B">
            <w:pPr>
              <w:ind w:left="-6" w:hanging="6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2020-2022</w:t>
            </w:r>
          </w:p>
        </w:tc>
        <w:tc>
          <w:tcPr>
            <w:tcW w:w="1416" w:type="dxa"/>
          </w:tcPr>
          <w:p w:rsidR="00891B6E" w:rsidRDefault="00891B6E" w:rsidP="00790D8F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D33A62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2020-2022</w:t>
            </w:r>
          </w:p>
          <w:p w:rsidR="00891B6E" w:rsidRPr="00D33A62" w:rsidRDefault="00891B6E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D33A62">
              <w:rPr>
                <w:rFonts w:ascii="Times New Roman" w:hAnsi="Times New Roman"/>
                <w:sz w:val="25"/>
                <w:szCs w:val="25"/>
                <w:lang w:val="uk-UA"/>
              </w:rPr>
              <w:t>2020</w:t>
            </w:r>
          </w:p>
          <w:p w:rsidR="00891B6E" w:rsidRPr="00D33A62" w:rsidRDefault="00891B6E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D33A62">
              <w:rPr>
                <w:rFonts w:ascii="Times New Roman" w:hAnsi="Times New Roman"/>
                <w:sz w:val="25"/>
                <w:szCs w:val="25"/>
                <w:lang w:val="uk-UA"/>
              </w:rPr>
              <w:t>2021</w:t>
            </w:r>
          </w:p>
          <w:p w:rsidR="00A7437B" w:rsidRPr="00F836A0" w:rsidRDefault="00891B6E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</w:rPr>
            </w:pPr>
            <w:r w:rsidRPr="00D33A62">
              <w:rPr>
                <w:rFonts w:ascii="Times New Roman" w:hAnsi="Times New Roman"/>
                <w:sz w:val="25"/>
                <w:szCs w:val="25"/>
                <w:lang w:val="uk-UA"/>
              </w:rPr>
              <w:t>2022</w:t>
            </w:r>
          </w:p>
        </w:tc>
        <w:tc>
          <w:tcPr>
            <w:tcW w:w="1369" w:type="dxa"/>
            <w:gridSpan w:val="2"/>
          </w:tcPr>
          <w:p w:rsidR="00A7437B" w:rsidRPr="0009329A" w:rsidRDefault="0009329A" w:rsidP="00790D8F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</w:rPr>
            </w:pPr>
            <w:r w:rsidRPr="0009329A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1</w:t>
            </w:r>
            <w:r w:rsidR="00965BB0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 173 800</w:t>
            </w:r>
          </w:p>
          <w:p w:rsidR="0009329A" w:rsidRDefault="0025406E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363</w:t>
            </w:r>
            <w:r w:rsidR="0009329A">
              <w:rPr>
                <w:rFonts w:ascii="Times New Roman" w:hAnsi="Times New Roman"/>
                <w:sz w:val="25"/>
                <w:szCs w:val="25"/>
                <w:lang w:val="uk-UA"/>
              </w:rPr>
              <w:t xml:space="preserve"> 500 </w:t>
            </w:r>
          </w:p>
          <w:p w:rsidR="0009329A" w:rsidRDefault="0006033B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350 000</w:t>
            </w:r>
          </w:p>
          <w:p w:rsidR="0009329A" w:rsidRPr="0009329A" w:rsidRDefault="0009329A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460 300</w:t>
            </w:r>
          </w:p>
        </w:tc>
        <w:tc>
          <w:tcPr>
            <w:tcW w:w="1459" w:type="dxa"/>
            <w:gridSpan w:val="2"/>
          </w:tcPr>
          <w:p w:rsidR="0009329A" w:rsidRPr="0009329A" w:rsidRDefault="0009329A" w:rsidP="00790D8F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</w:rPr>
            </w:pPr>
            <w:r w:rsidRPr="0009329A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1</w:t>
            </w:r>
            <w:r w:rsidR="00965BB0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 173 800</w:t>
            </w:r>
          </w:p>
          <w:p w:rsidR="0009329A" w:rsidRPr="00063C21" w:rsidRDefault="0025406E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063C21">
              <w:rPr>
                <w:rFonts w:ascii="Times New Roman" w:hAnsi="Times New Roman"/>
                <w:sz w:val="25"/>
                <w:szCs w:val="25"/>
                <w:lang w:val="uk-UA"/>
              </w:rPr>
              <w:t>363</w:t>
            </w:r>
            <w:r w:rsidR="0009329A" w:rsidRPr="00063C21">
              <w:rPr>
                <w:rFonts w:ascii="Times New Roman" w:hAnsi="Times New Roman"/>
                <w:sz w:val="25"/>
                <w:szCs w:val="25"/>
                <w:lang w:val="uk-UA"/>
              </w:rPr>
              <w:t xml:space="preserve"> 500 </w:t>
            </w:r>
          </w:p>
          <w:p w:rsidR="0009329A" w:rsidRPr="00063C21" w:rsidRDefault="0006033B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063C21">
              <w:rPr>
                <w:rFonts w:ascii="Times New Roman" w:hAnsi="Times New Roman"/>
                <w:sz w:val="25"/>
                <w:szCs w:val="25"/>
                <w:lang w:val="uk-UA"/>
              </w:rPr>
              <w:t>350 000</w:t>
            </w:r>
          </w:p>
          <w:p w:rsidR="00A7437B" w:rsidRPr="00F836A0" w:rsidRDefault="0009329A" w:rsidP="00790D8F">
            <w:pPr>
              <w:spacing w:after="120"/>
              <w:ind w:left="-6" w:right="-303" w:hanging="6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460 300</w:t>
            </w:r>
          </w:p>
        </w:tc>
        <w:tc>
          <w:tcPr>
            <w:tcW w:w="926" w:type="dxa"/>
            <w:gridSpan w:val="3"/>
          </w:tcPr>
          <w:p w:rsidR="00A7437B" w:rsidRPr="00F836A0" w:rsidRDefault="00A7437B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775" w:type="dxa"/>
          </w:tcPr>
          <w:p w:rsidR="00A7437B" w:rsidRPr="00F836A0" w:rsidRDefault="00A7437B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126" w:type="dxa"/>
            <w:vMerge/>
          </w:tcPr>
          <w:p w:rsidR="00A7437B" w:rsidRPr="00F836A0" w:rsidRDefault="00A7437B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A7437B" w:rsidRPr="00F836A0" w:rsidTr="00063C21">
        <w:tc>
          <w:tcPr>
            <w:tcW w:w="16018" w:type="dxa"/>
            <w:gridSpan w:val="15"/>
          </w:tcPr>
          <w:p w:rsidR="00BA1B48" w:rsidRDefault="00BA1B48" w:rsidP="00790D8F">
            <w:pPr>
              <w:spacing w:after="120"/>
              <w:ind w:left="-6" w:hanging="6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</w:p>
          <w:p w:rsidR="00A7437B" w:rsidRDefault="00A7437B" w:rsidP="00BA1B48">
            <w:pPr>
              <w:numPr>
                <w:ilvl w:val="0"/>
                <w:numId w:val="2"/>
              </w:numPr>
              <w:spacing w:after="120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F836A0">
              <w:rPr>
                <w:rFonts w:ascii="Times New Roman" w:hAnsi="Times New Roman"/>
                <w:b/>
                <w:sz w:val="25"/>
                <w:szCs w:val="25"/>
              </w:rPr>
              <w:t>Сприяння депутатам у виконанні наказів та звернень виборців</w:t>
            </w:r>
          </w:p>
          <w:p w:rsidR="00BA1B48" w:rsidRPr="00F836A0" w:rsidRDefault="00BA1B48" w:rsidP="00BA1B48">
            <w:pPr>
              <w:spacing w:after="120"/>
              <w:ind w:left="720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</w:p>
        </w:tc>
      </w:tr>
      <w:tr w:rsidR="00A7437B" w:rsidRPr="00F836A0" w:rsidTr="00E874E9">
        <w:trPr>
          <w:trHeight w:val="841"/>
        </w:trPr>
        <w:tc>
          <w:tcPr>
            <w:tcW w:w="562" w:type="dxa"/>
            <w:tcBorders>
              <w:bottom w:val="single" w:sz="4" w:space="0" w:color="auto"/>
            </w:tcBorders>
          </w:tcPr>
          <w:p w:rsidR="00A7437B" w:rsidRPr="00F836A0" w:rsidRDefault="00A7437B" w:rsidP="00A7437B">
            <w:pPr>
              <w:ind w:left="-6" w:hanging="6"/>
              <w:rPr>
                <w:rFonts w:ascii="Times New Roman" w:hAnsi="Times New Roman"/>
                <w:sz w:val="25"/>
                <w:szCs w:val="25"/>
              </w:rPr>
            </w:pPr>
            <w:r w:rsidRPr="00F836A0">
              <w:rPr>
                <w:rFonts w:ascii="Times New Roman" w:hAnsi="Times New Roman"/>
                <w:sz w:val="25"/>
                <w:szCs w:val="25"/>
              </w:rPr>
              <w:t>3.1</w:t>
            </w:r>
          </w:p>
        </w:tc>
        <w:tc>
          <w:tcPr>
            <w:tcW w:w="3551" w:type="dxa"/>
            <w:gridSpan w:val="2"/>
            <w:tcBorders>
              <w:bottom w:val="single" w:sz="4" w:space="0" w:color="auto"/>
            </w:tcBorders>
          </w:tcPr>
          <w:p w:rsidR="00A7437B" w:rsidRPr="00F836A0" w:rsidRDefault="00A7437B" w:rsidP="00352668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836A0">
              <w:rPr>
                <w:rFonts w:ascii="Times New Roman" w:hAnsi="Times New Roman"/>
                <w:sz w:val="25"/>
                <w:szCs w:val="25"/>
              </w:rPr>
              <w:t xml:space="preserve">Фінансування Фонду </w:t>
            </w:r>
            <w:r w:rsidR="00352668" w:rsidRPr="00F836A0">
              <w:rPr>
                <w:rFonts w:ascii="Times New Roman" w:hAnsi="Times New Roman"/>
                <w:sz w:val="25"/>
                <w:szCs w:val="25"/>
                <w:lang w:val="uk-UA"/>
              </w:rPr>
              <w:t xml:space="preserve"> </w:t>
            </w:r>
            <w:r w:rsidR="00352668" w:rsidRPr="00F836A0">
              <w:rPr>
                <w:rFonts w:ascii="Times New Roman" w:hAnsi="Times New Roman"/>
                <w:sz w:val="25"/>
                <w:szCs w:val="25"/>
              </w:rPr>
              <w:t>виконан</w:t>
            </w:r>
            <w:r w:rsidR="00352668" w:rsidRPr="00F836A0">
              <w:rPr>
                <w:rFonts w:ascii="Times New Roman" w:hAnsi="Times New Roman"/>
                <w:sz w:val="25"/>
                <w:szCs w:val="25"/>
                <w:lang w:val="uk-UA"/>
              </w:rPr>
              <w:t xml:space="preserve">ня </w:t>
            </w:r>
            <w:r w:rsidR="008846B5" w:rsidRPr="00F836A0">
              <w:rPr>
                <w:rFonts w:ascii="Times New Roman" w:hAnsi="Times New Roman"/>
                <w:sz w:val="25"/>
                <w:szCs w:val="25"/>
                <w:lang w:val="uk-UA"/>
              </w:rPr>
              <w:t xml:space="preserve">депутатських </w:t>
            </w:r>
            <w:r w:rsidR="00352668" w:rsidRPr="00F836A0">
              <w:rPr>
                <w:rFonts w:ascii="Times New Roman" w:hAnsi="Times New Roman"/>
                <w:sz w:val="25"/>
                <w:szCs w:val="25"/>
                <w:lang w:val="uk-UA"/>
              </w:rPr>
              <w:t xml:space="preserve">повноважень </w:t>
            </w:r>
            <w:r w:rsidRPr="00F836A0">
              <w:rPr>
                <w:rFonts w:ascii="Times New Roman" w:hAnsi="Times New Roman"/>
                <w:sz w:val="25"/>
                <w:szCs w:val="25"/>
              </w:rPr>
              <w:t xml:space="preserve"> </w:t>
            </w:r>
          </w:p>
          <w:p w:rsidR="00891B6E" w:rsidRDefault="00891B6E" w:rsidP="008846B5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</w:p>
          <w:p w:rsidR="00352668" w:rsidRPr="00F836A0" w:rsidRDefault="00352668" w:rsidP="008846B5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836A0">
              <w:rPr>
                <w:rFonts w:ascii="Times New Roman" w:hAnsi="Times New Roman"/>
                <w:sz w:val="25"/>
                <w:szCs w:val="25"/>
                <w:lang w:val="uk-UA"/>
              </w:rPr>
              <w:lastRenderedPageBreak/>
              <w:t xml:space="preserve">та </w:t>
            </w:r>
            <w:r w:rsidR="008846B5" w:rsidRPr="00F836A0">
              <w:rPr>
                <w:rFonts w:ascii="Times New Roman" w:hAnsi="Times New Roman"/>
                <w:sz w:val="25"/>
                <w:szCs w:val="25"/>
                <w:lang w:val="uk-UA"/>
              </w:rPr>
              <w:t xml:space="preserve">повноважень </w:t>
            </w:r>
            <w:r w:rsidRPr="00F836A0">
              <w:rPr>
                <w:rFonts w:ascii="Times New Roman" w:hAnsi="Times New Roman"/>
                <w:sz w:val="25"/>
                <w:szCs w:val="25"/>
                <w:lang w:val="uk-UA"/>
              </w:rPr>
              <w:t>міськ</w:t>
            </w:r>
            <w:r w:rsidR="008846B5" w:rsidRPr="00F836A0">
              <w:rPr>
                <w:rFonts w:ascii="Times New Roman" w:hAnsi="Times New Roman"/>
                <w:sz w:val="25"/>
                <w:szCs w:val="25"/>
                <w:lang w:val="uk-UA"/>
              </w:rPr>
              <w:t>ого</w:t>
            </w:r>
            <w:r w:rsidRPr="00F836A0">
              <w:rPr>
                <w:rFonts w:ascii="Times New Roman" w:hAnsi="Times New Roman"/>
                <w:sz w:val="25"/>
                <w:szCs w:val="25"/>
                <w:lang w:val="uk-UA"/>
              </w:rPr>
              <w:t xml:space="preserve"> голов</w:t>
            </w:r>
            <w:r w:rsidR="008846B5" w:rsidRPr="00F836A0">
              <w:rPr>
                <w:rFonts w:ascii="Times New Roman" w:hAnsi="Times New Roman"/>
                <w:sz w:val="25"/>
                <w:szCs w:val="25"/>
                <w:lang w:val="uk-UA"/>
              </w:rPr>
              <w:t>и</w:t>
            </w:r>
          </w:p>
        </w:tc>
        <w:tc>
          <w:tcPr>
            <w:tcW w:w="2408" w:type="dxa"/>
            <w:tcBorders>
              <w:bottom w:val="single" w:sz="4" w:space="0" w:color="auto"/>
            </w:tcBorders>
          </w:tcPr>
          <w:p w:rsidR="00A7437B" w:rsidRPr="00F836A0" w:rsidRDefault="00A7437B" w:rsidP="00A7437B">
            <w:pPr>
              <w:ind w:left="-6" w:hanging="6"/>
              <w:rPr>
                <w:rFonts w:ascii="Times New Roman" w:hAnsi="Times New Roman"/>
                <w:sz w:val="25"/>
                <w:szCs w:val="25"/>
              </w:rPr>
            </w:pPr>
            <w:r w:rsidRPr="00F836A0">
              <w:rPr>
                <w:rFonts w:ascii="Times New Roman" w:hAnsi="Times New Roman"/>
                <w:sz w:val="25"/>
                <w:szCs w:val="25"/>
              </w:rPr>
              <w:lastRenderedPageBreak/>
              <w:t>Виконавчий комітет міської ради</w:t>
            </w:r>
          </w:p>
        </w:tc>
        <w:tc>
          <w:tcPr>
            <w:tcW w:w="1426" w:type="dxa"/>
          </w:tcPr>
          <w:p w:rsidR="00A7437B" w:rsidRPr="00F836A0" w:rsidRDefault="00891B6E" w:rsidP="00A7437B">
            <w:pPr>
              <w:ind w:left="-6" w:hanging="6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2020-2022</w:t>
            </w:r>
          </w:p>
        </w:tc>
        <w:tc>
          <w:tcPr>
            <w:tcW w:w="1416" w:type="dxa"/>
          </w:tcPr>
          <w:p w:rsidR="00891B6E" w:rsidRDefault="00891B6E" w:rsidP="00790D8F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D33A62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2020-2022</w:t>
            </w:r>
          </w:p>
          <w:p w:rsidR="00891B6E" w:rsidRPr="00D33A62" w:rsidRDefault="00891B6E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D33A62">
              <w:rPr>
                <w:rFonts w:ascii="Times New Roman" w:hAnsi="Times New Roman"/>
                <w:sz w:val="25"/>
                <w:szCs w:val="25"/>
                <w:lang w:val="uk-UA"/>
              </w:rPr>
              <w:t>2020</w:t>
            </w:r>
          </w:p>
          <w:p w:rsidR="00891B6E" w:rsidRPr="00D33A62" w:rsidRDefault="00891B6E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D33A62">
              <w:rPr>
                <w:rFonts w:ascii="Times New Roman" w:hAnsi="Times New Roman"/>
                <w:sz w:val="25"/>
                <w:szCs w:val="25"/>
                <w:lang w:val="uk-UA"/>
              </w:rPr>
              <w:t>2021</w:t>
            </w:r>
          </w:p>
          <w:p w:rsidR="00A7437B" w:rsidRDefault="00891B6E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D33A62">
              <w:rPr>
                <w:rFonts w:ascii="Times New Roman" w:hAnsi="Times New Roman"/>
                <w:sz w:val="25"/>
                <w:szCs w:val="25"/>
                <w:lang w:val="uk-UA"/>
              </w:rPr>
              <w:t>2022</w:t>
            </w:r>
          </w:p>
          <w:p w:rsidR="00891B6E" w:rsidRDefault="00891B6E" w:rsidP="00790D8F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D33A62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lastRenderedPageBreak/>
              <w:t>2020-2022</w:t>
            </w:r>
          </w:p>
          <w:p w:rsidR="00891B6E" w:rsidRPr="00D33A62" w:rsidRDefault="00891B6E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D33A62">
              <w:rPr>
                <w:rFonts w:ascii="Times New Roman" w:hAnsi="Times New Roman"/>
                <w:sz w:val="25"/>
                <w:szCs w:val="25"/>
                <w:lang w:val="uk-UA"/>
              </w:rPr>
              <w:t>2020</w:t>
            </w:r>
          </w:p>
          <w:p w:rsidR="00891B6E" w:rsidRPr="00D33A62" w:rsidRDefault="00891B6E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D33A62">
              <w:rPr>
                <w:rFonts w:ascii="Times New Roman" w:hAnsi="Times New Roman"/>
                <w:sz w:val="25"/>
                <w:szCs w:val="25"/>
                <w:lang w:val="uk-UA"/>
              </w:rPr>
              <w:t>2021</w:t>
            </w:r>
          </w:p>
          <w:p w:rsidR="00200282" w:rsidRPr="00EB628C" w:rsidRDefault="00891B6E" w:rsidP="00EB628C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D33A62">
              <w:rPr>
                <w:rFonts w:ascii="Times New Roman" w:hAnsi="Times New Roman"/>
                <w:sz w:val="25"/>
                <w:szCs w:val="25"/>
                <w:lang w:val="uk-UA"/>
              </w:rPr>
              <w:t>2022</w:t>
            </w:r>
          </w:p>
        </w:tc>
        <w:tc>
          <w:tcPr>
            <w:tcW w:w="1275" w:type="dxa"/>
          </w:tcPr>
          <w:p w:rsidR="00352668" w:rsidRPr="00891B6E" w:rsidRDefault="00064B7F" w:rsidP="00790D8F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b/>
                <w:sz w:val="25"/>
                <w:szCs w:val="25"/>
                <w:lang w:val="uk-UA"/>
              </w:rPr>
              <w:lastRenderedPageBreak/>
              <w:t>5 1</w:t>
            </w:r>
            <w:r w:rsidR="00200282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00</w:t>
            </w:r>
            <w:r w:rsidR="008846B5" w:rsidRPr="00891B6E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 </w:t>
            </w:r>
            <w:r w:rsidR="002237FF" w:rsidRPr="00891B6E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000</w:t>
            </w:r>
          </w:p>
          <w:p w:rsidR="008846B5" w:rsidRDefault="00891B6E" w:rsidP="00790D8F">
            <w:pPr>
              <w:spacing w:after="120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1 </w:t>
            </w:r>
            <w:r w:rsidR="00200282">
              <w:rPr>
                <w:rFonts w:ascii="Times New Roman" w:hAnsi="Times New Roman"/>
                <w:sz w:val="25"/>
                <w:szCs w:val="25"/>
                <w:lang w:val="uk-UA"/>
              </w:rPr>
              <w:t>800</w:t>
            </w:r>
            <w:r>
              <w:rPr>
                <w:rFonts w:ascii="Times New Roman" w:hAnsi="Times New Roman"/>
                <w:sz w:val="25"/>
                <w:szCs w:val="25"/>
                <w:lang w:val="uk-UA"/>
              </w:rPr>
              <w:t> 000</w:t>
            </w:r>
          </w:p>
          <w:p w:rsidR="00891B6E" w:rsidRDefault="00B15801" w:rsidP="00790D8F">
            <w:pPr>
              <w:spacing w:after="120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1</w:t>
            </w:r>
            <w:r w:rsidR="00064B7F">
              <w:rPr>
                <w:rFonts w:ascii="Times New Roman" w:hAnsi="Times New Roman"/>
                <w:sz w:val="25"/>
                <w:szCs w:val="25"/>
                <w:lang w:val="uk-UA"/>
              </w:rPr>
              <w:t> 9</w:t>
            </w:r>
            <w:r w:rsidR="00891B6E">
              <w:rPr>
                <w:rFonts w:ascii="Times New Roman" w:hAnsi="Times New Roman"/>
                <w:sz w:val="25"/>
                <w:szCs w:val="25"/>
                <w:lang w:val="uk-UA"/>
              </w:rPr>
              <w:t>00 000</w:t>
            </w:r>
          </w:p>
          <w:p w:rsidR="00891B6E" w:rsidRPr="00F836A0" w:rsidRDefault="00965BB0" w:rsidP="00790D8F">
            <w:pPr>
              <w:spacing w:after="120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1</w:t>
            </w:r>
            <w:r w:rsidR="00891B6E">
              <w:rPr>
                <w:rFonts w:ascii="Times New Roman" w:hAnsi="Times New Roman"/>
                <w:sz w:val="25"/>
                <w:szCs w:val="25"/>
                <w:lang w:val="uk-UA"/>
              </w:rPr>
              <w:t> 400 000</w:t>
            </w:r>
          </w:p>
          <w:p w:rsidR="00891B6E" w:rsidRPr="00891B6E" w:rsidRDefault="00064B7F" w:rsidP="00790D8F">
            <w:pPr>
              <w:spacing w:after="120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b/>
                <w:sz w:val="25"/>
                <w:szCs w:val="25"/>
                <w:lang w:val="uk-UA"/>
              </w:rPr>
              <w:lastRenderedPageBreak/>
              <w:t>7</w:t>
            </w:r>
            <w:r w:rsidR="00200282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5</w:t>
            </w:r>
            <w:r w:rsidR="00891B6E" w:rsidRPr="00891B6E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0 000</w:t>
            </w:r>
          </w:p>
          <w:p w:rsidR="00891B6E" w:rsidRDefault="00891B6E" w:rsidP="00790D8F">
            <w:pPr>
              <w:spacing w:after="120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2</w:t>
            </w:r>
            <w:r w:rsidR="00200282">
              <w:rPr>
                <w:rFonts w:ascii="Times New Roman" w:hAnsi="Times New Roman"/>
                <w:sz w:val="25"/>
                <w:szCs w:val="25"/>
                <w:lang w:val="uk-UA"/>
              </w:rPr>
              <w:t>5</w:t>
            </w:r>
            <w:r>
              <w:rPr>
                <w:rFonts w:ascii="Times New Roman" w:hAnsi="Times New Roman"/>
                <w:sz w:val="25"/>
                <w:szCs w:val="25"/>
                <w:lang w:val="uk-UA"/>
              </w:rPr>
              <w:t>0 000</w:t>
            </w:r>
          </w:p>
          <w:p w:rsidR="00891B6E" w:rsidRDefault="00993463" w:rsidP="00790D8F">
            <w:pPr>
              <w:spacing w:after="120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2</w:t>
            </w:r>
            <w:r w:rsidR="00891B6E">
              <w:rPr>
                <w:rFonts w:ascii="Times New Roman" w:hAnsi="Times New Roman"/>
                <w:sz w:val="25"/>
                <w:szCs w:val="25"/>
                <w:lang w:val="uk-UA"/>
              </w:rPr>
              <w:t>50 000</w:t>
            </w:r>
          </w:p>
          <w:p w:rsidR="00A7437B" w:rsidRPr="00F836A0" w:rsidRDefault="00352668" w:rsidP="00790D8F">
            <w:pPr>
              <w:spacing w:after="120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836A0">
              <w:rPr>
                <w:rFonts w:ascii="Times New Roman" w:hAnsi="Times New Roman"/>
                <w:sz w:val="25"/>
                <w:szCs w:val="25"/>
                <w:lang w:val="uk-UA"/>
              </w:rPr>
              <w:t>2</w:t>
            </w:r>
            <w:r w:rsidR="00891B6E">
              <w:rPr>
                <w:rFonts w:ascii="Times New Roman" w:hAnsi="Times New Roman"/>
                <w:sz w:val="25"/>
                <w:szCs w:val="25"/>
                <w:lang w:val="uk-UA"/>
              </w:rPr>
              <w:t>5</w:t>
            </w:r>
            <w:r w:rsidRPr="00F836A0">
              <w:rPr>
                <w:rFonts w:ascii="Times New Roman" w:hAnsi="Times New Roman"/>
                <w:sz w:val="25"/>
                <w:szCs w:val="25"/>
                <w:lang w:val="uk-UA"/>
              </w:rPr>
              <w:t>0</w:t>
            </w:r>
            <w:r w:rsidR="000D730D">
              <w:rPr>
                <w:rFonts w:ascii="Times New Roman" w:hAnsi="Times New Roman"/>
                <w:sz w:val="25"/>
                <w:szCs w:val="25"/>
                <w:lang w:val="uk-UA"/>
              </w:rPr>
              <w:t xml:space="preserve"> </w:t>
            </w:r>
            <w:r w:rsidRPr="00F836A0">
              <w:rPr>
                <w:rFonts w:ascii="Times New Roman" w:hAnsi="Times New Roman"/>
                <w:sz w:val="25"/>
                <w:szCs w:val="25"/>
                <w:lang w:val="uk-UA"/>
              </w:rPr>
              <w:t>000</w:t>
            </w:r>
          </w:p>
        </w:tc>
        <w:tc>
          <w:tcPr>
            <w:tcW w:w="1553" w:type="dxa"/>
            <w:gridSpan w:val="3"/>
          </w:tcPr>
          <w:p w:rsidR="00891B6E" w:rsidRPr="00891B6E" w:rsidRDefault="00064B7F" w:rsidP="00790D8F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b/>
                <w:sz w:val="25"/>
                <w:szCs w:val="25"/>
                <w:lang w:val="uk-UA"/>
              </w:rPr>
              <w:lastRenderedPageBreak/>
              <w:t>5 1</w:t>
            </w:r>
            <w:r w:rsidR="00200282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00</w:t>
            </w:r>
            <w:r w:rsidR="00891B6E" w:rsidRPr="00891B6E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 000</w:t>
            </w:r>
          </w:p>
          <w:p w:rsidR="00891B6E" w:rsidRDefault="00891B6E" w:rsidP="00790D8F">
            <w:pPr>
              <w:spacing w:after="120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1 </w:t>
            </w:r>
            <w:r w:rsidR="00200282">
              <w:rPr>
                <w:rFonts w:ascii="Times New Roman" w:hAnsi="Times New Roman"/>
                <w:sz w:val="25"/>
                <w:szCs w:val="25"/>
                <w:lang w:val="uk-UA"/>
              </w:rPr>
              <w:t>800</w:t>
            </w:r>
            <w:r>
              <w:rPr>
                <w:rFonts w:ascii="Times New Roman" w:hAnsi="Times New Roman"/>
                <w:sz w:val="25"/>
                <w:szCs w:val="25"/>
                <w:lang w:val="uk-UA"/>
              </w:rPr>
              <w:t> 000</w:t>
            </w:r>
          </w:p>
          <w:p w:rsidR="00991F3F" w:rsidRDefault="00B15801" w:rsidP="00790D8F">
            <w:pPr>
              <w:spacing w:after="120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063C21">
              <w:rPr>
                <w:rFonts w:ascii="Times New Roman" w:hAnsi="Times New Roman"/>
                <w:sz w:val="25"/>
                <w:szCs w:val="25"/>
                <w:lang w:val="uk-UA"/>
              </w:rPr>
              <w:t>1</w:t>
            </w:r>
            <w:r w:rsidR="00064B7F">
              <w:rPr>
                <w:rFonts w:ascii="Times New Roman" w:hAnsi="Times New Roman"/>
                <w:sz w:val="25"/>
                <w:szCs w:val="25"/>
                <w:lang w:val="uk-UA"/>
              </w:rPr>
              <w:t> 900 000</w:t>
            </w:r>
          </w:p>
          <w:p w:rsidR="00891B6E" w:rsidRPr="00063C21" w:rsidRDefault="00064B7F" w:rsidP="00790D8F">
            <w:pPr>
              <w:spacing w:after="120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1 4</w:t>
            </w:r>
            <w:r w:rsidR="00891B6E" w:rsidRPr="00063C21">
              <w:rPr>
                <w:rFonts w:ascii="Times New Roman" w:hAnsi="Times New Roman"/>
                <w:sz w:val="25"/>
                <w:szCs w:val="25"/>
                <w:lang w:val="uk-UA"/>
              </w:rPr>
              <w:t>00 000</w:t>
            </w:r>
          </w:p>
          <w:p w:rsidR="00891B6E" w:rsidRPr="00891B6E" w:rsidRDefault="00064B7F" w:rsidP="00790D8F">
            <w:pPr>
              <w:spacing w:after="120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b/>
                <w:sz w:val="25"/>
                <w:szCs w:val="25"/>
                <w:lang w:val="uk-UA"/>
              </w:rPr>
              <w:lastRenderedPageBreak/>
              <w:t>7</w:t>
            </w:r>
            <w:r w:rsidR="00200282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5</w:t>
            </w:r>
            <w:r w:rsidR="00891B6E" w:rsidRPr="00891B6E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0 000</w:t>
            </w:r>
          </w:p>
          <w:p w:rsidR="00891B6E" w:rsidRDefault="00891B6E" w:rsidP="00790D8F">
            <w:pPr>
              <w:spacing w:after="120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2</w:t>
            </w:r>
            <w:r w:rsidR="00200282">
              <w:rPr>
                <w:rFonts w:ascii="Times New Roman" w:hAnsi="Times New Roman"/>
                <w:sz w:val="25"/>
                <w:szCs w:val="25"/>
                <w:lang w:val="uk-UA"/>
              </w:rPr>
              <w:t>5</w:t>
            </w:r>
            <w:r>
              <w:rPr>
                <w:rFonts w:ascii="Times New Roman" w:hAnsi="Times New Roman"/>
                <w:sz w:val="25"/>
                <w:szCs w:val="25"/>
                <w:lang w:val="uk-UA"/>
              </w:rPr>
              <w:t>0 000</w:t>
            </w:r>
          </w:p>
          <w:p w:rsidR="00891B6E" w:rsidRPr="00063C21" w:rsidRDefault="00064B7F" w:rsidP="00790D8F">
            <w:pPr>
              <w:spacing w:after="120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2</w:t>
            </w:r>
            <w:r w:rsidR="00891B6E" w:rsidRPr="00063C21">
              <w:rPr>
                <w:rFonts w:ascii="Times New Roman" w:hAnsi="Times New Roman"/>
                <w:sz w:val="25"/>
                <w:szCs w:val="25"/>
                <w:lang w:val="uk-UA"/>
              </w:rPr>
              <w:t>50 000</w:t>
            </w:r>
          </w:p>
          <w:p w:rsidR="00352668" w:rsidRPr="00F836A0" w:rsidRDefault="00891B6E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836A0">
              <w:rPr>
                <w:rFonts w:ascii="Times New Roman" w:hAnsi="Times New Roman"/>
                <w:sz w:val="25"/>
                <w:szCs w:val="25"/>
                <w:lang w:val="uk-UA"/>
              </w:rPr>
              <w:t>2</w:t>
            </w:r>
            <w:r>
              <w:rPr>
                <w:rFonts w:ascii="Times New Roman" w:hAnsi="Times New Roman"/>
                <w:sz w:val="25"/>
                <w:szCs w:val="25"/>
                <w:lang w:val="uk-UA"/>
              </w:rPr>
              <w:t>5</w:t>
            </w:r>
            <w:r w:rsidRPr="00F836A0">
              <w:rPr>
                <w:rFonts w:ascii="Times New Roman" w:hAnsi="Times New Roman"/>
                <w:sz w:val="25"/>
                <w:szCs w:val="25"/>
                <w:lang w:val="uk-UA"/>
              </w:rPr>
              <w:t>0</w:t>
            </w:r>
            <w:r>
              <w:rPr>
                <w:rFonts w:ascii="Times New Roman" w:hAnsi="Times New Roman"/>
                <w:sz w:val="25"/>
                <w:szCs w:val="25"/>
                <w:lang w:val="uk-UA"/>
              </w:rPr>
              <w:t xml:space="preserve"> </w:t>
            </w:r>
            <w:r w:rsidRPr="00F836A0">
              <w:rPr>
                <w:rFonts w:ascii="Times New Roman" w:hAnsi="Times New Roman"/>
                <w:sz w:val="25"/>
                <w:szCs w:val="25"/>
                <w:lang w:val="uk-UA"/>
              </w:rPr>
              <w:t>000</w:t>
            </w:r>
          </w:p>
        </w:tc>
        <w:tc>
          <w:tcPr>
            <w:tcW w:w="926" w:type="dxa"/>
            <w:gridSpan w:val="3"/>
          </w:tcPr>
          <w:p w:rsidR="00A7437B" w:rsidRPr="00F836A0" w:rsidRDefault="00A7437B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775" w:type="dxa"/>
          </w:tcPr>
          <w:p w:rsidR="00A7437B" w:rsidRPr="00F836A0" w:rsidRDefault="00A7437B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126" w:type="dxa"/>
          </w:tcPr>
          <w:p w:rsidR="00891B6E" w:rsidRDefault="00A7437B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</w:rPr>
            </w:pPr>
            <w:r w:rsidRPr="00F836A0">
              <w:rPr>
                <w:rFonts w:ascii="Times New Roman" w:hAnsi="Times New Roman"/>
                <w:sz w:val="25"/>
                <w:szCs w:val="25"/>
              </w:rPr>
              <w:t>Підтримка депутатів</w:t>
            </w:r>
            <w:r w:rsidR="00627555" w:rsidRPr="00F836A0">
              <w:rPr>
                <w:rFonts w:ascii="Times New Roman" w:hAnsi="Times New Roman"/>
                <w:sz w:val="25"/>
                <w:szCs w:val="25"/>
                <w:lang w:val="uk-UA"/>
              </w:rPr>
              <w:t xml:space="preserve"> та міського голови</w:t>
            </w:r>
            <w:r w:rsidRPr="00F836A0">
              <w:rPr>
                <w:rFonts w:ascii="Times New Roman" w:hAnsi="Times New Roman"/>
                <w:sz w:val="25"/>
                <w:szCs w:val="25"/>
              </w:rPr>
              <w:t xml:space="preserve"> у виконанні наказів та звернень </w:t>
            </w:r>
          </w:p>
          <w:p w:rsidR="00A7437B" w:rsidRPr="00F836A0" w:rsidRDefault="00A7437B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</w:rPr>
            </w:pPr>
            <w:r w:rsidRPr="00F836A0">
              <w:rPr>
                <w:rFonts w:ascii="Times New Roman" w:hAnsi="Times New Roman"/>
                <w:sz w:val="25"/>
                <w:szCs w:val="25"/>
              </w:rPr>
              <w:lastRenderedPageBreak/>
              <w:t>виборців</w:t>
            </w:r>
          </w:p>
        </w:tc>
      </w:tr>
      <w:tr w:rsidR="00A7437B" w:rsidRPr="00F836A0" w:rsidTr="00063C21">
        <w:trPr>
          <w:trHeight w:val="698"/>
        </w:trPr>
        <w:tc>
          <w:tcPr>
            <w:tcW w:w="16018" w:type="dxa"/>
            <w:gridSpan w:val="15"/>
            <w:tcBorders>
              <w:top w:val="single" w:sz="4" w:space="0" w:color="auto"/>
            </w:tcBorders>
          </w:tcPr>
          <w:p w:rsidR="007F368F" w:rsidRDefault="007F368F" w:rsidP="00200282">
            <w:pPr>
              <w:spacing w:after="120"/>
              <w:rPr>
                <w:rFonts w:ascii="Times New Roman" w:hAnsi="Times New Roman"/>
                <w:b/>
                <w:sz w:val="25"/>
                <w:szCs w:val="25"/>
              </w:rPr>
            </w:pPr>
          </w:p>
          <w:p w:rsidR="00A7437B" w:rsidRPr="00F836A0" w:rsidRDefault="00A7437B" w:rsidP="00790D8F">
            <w:pPr>
              <w:spacing w:after="120"/>
              <w:ind w:left="-6" w:hanging="6"/>
              <w:jc w:val="center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F836A0">
              <w:rPr>
                <w:rFonts w:ascii="Times New Roman" w:hAnsi="Times New Roman"/>
                <w:b/>
                <w:sz w:val="25"/>
                <w:szCs w:val="25"/>
              </w:rPr>
              <w:t>4. Участь Калуської міської ради в роботі організацій, що сприяють розвиткові місцевого самоврядування в Україні.</w:t>
            </w:r>
          </w:p>
        </w:tc>
      </w:tr>
      <w:tr w:rsidR="007F222A" w:rsidRPr="00F836A0" w:rsidTr="00E874E9">
        <w:tc>
          <w:tcPr>
            <w:tcW w:w="562" w:type="dxa"/>
          </w:tcPr>
          <w:p w:rsidR="007F222A" w:rsidRPr="00F836A0" w:rsidRDefault="007F222A" w:rsidP="00A7437B">
            <w:pPr>
              <w:ind w:left="-6" w:hanging="6"/>
              <w:rPr>
                <w:rFonts w:ascii="Times New Roman" w:hAnsi="Times New Roman"/>
                <w:sz w:val="25"/>
                <w:szCs w:val="25"/>
              </w:rPr>
            </w:pPr>
            <w:r w:rsidRPr="00F836A0">
              <w:rPr>
                <w:rFonts w:ascii="Times New Roman" w:hAnsi="Times New Roman"/>
                <w:sz w:val="25"/>
                <w:szCs w:val="25"/>
              </w:rPr>
              <w:t>4.1</w:t>
            </w:r>
          </w:p>
        </w:tc>
        <w:tc>
          <w:tcPr>
            <w:tcW w:w="3551" w:type="dxa"/>
            <w:gridSpan w:val="2"/>
          </w:tcPr>
          <w:p w:rsidR="007F222A" w:rsidRPr="00590EDF" w:rsidRDefault="00590EDF" w:rsidP="00590EDF">
            <w:pPr>
              <w:ind w:left="-6" w:hanging="6"/>
              <w:jc w:val="both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Членські внески (ч</w:t>
            </w:r>
            <w:r w:rsidR="007F222A" w:rsidRPr="00F836A0">
              <w:rPr>
                <w:rFonts w:ascii="Times New Roman" w:hAnsi="Times New Roman"/>
                <w:sz w:val="25"/>
                <w:szCs w:val="25"/>
              </w:rPr>
              <w:t>ленство в Асоціації міст України</w:t>
            </w:r>
            <w:r>
              <w:rPr>
                <w:rFonts w:ascii="Times New Roman" w:hAnsi="Times New Roman"/>
                <w:sz w:val="25"/>
                <w:szCs w:val="25"/>
                <w:lang w:val="uk-UA"/>
              </w:rPr>
              <w:t xml:space="preserve">, </w:t>
            </w:r>
            <w:r w:rsidRPr="00F836A0">
              <w:rPr>
                <w:rFonts w:ascii="Times New Roman" w:hAnsi="Times New Roman"/>
                <w:sz w:val="25"/>
                <w:szCs w:val="25"/>
                <w:lang w:val="uk-UA"/>
              </w:rPr>
              <w:t>«Енергоефективні міста України»</w:t>
            </w:r>
            <w:r>
              <w:rPr>
                <w:rFonts w:ascii="Times New Roman" w:hAnsi="Times New Roman"/>
                <w:sz w:val="25"/>
                <w:szCs w:val="25"/>
                <w:lang w:val="uk-UA"/>
              </w:rPr>
              <w:t>, Асоціації органів місцевого  самоврядування «Єврорегіон Карпати-Україна»</w:t>
            </w:r>
          </w:p>
        </w:tc>
        <w:tc>
          <w:tcPr>
            <w:tcW w:w="2408" w:type="dxa"/>
          </w:tcPr>
          <w:p w:rsidR="007F222A" w:rsidRPr="00F836A0" w:rsidRDefault="007F222A" w:rsidP="00A7437B">
            <w:pPr>
              <w:ind w:left="-6" w:hanging="6"/>
              <w:rPr>
                <w:rFonts w:ascii="Times New Roman" w:hAnsi="Times New Roman"/>
                <w:sz w:val="25"/>
                <w:szCs w:val="25"/>
              </w:rPr>
            </w:pPr>
            <w:r w:rsidRPr="00F836A0">
              <w:rPr>
                <w:rFonts w:ascii="Times New Roman" w:hAnsi="Times New Roman"/>
                <w:sz w:val="25"/>
                <w:szCs w:val="25"/>
              </w:rPr>
              <w:t>Виконавчий комітет міської ради</w:t>
            </w:r>
          </w:p>
        </w:tc>
        <w:tc>
          <w:tcPr>
            <w:tcW w:w="1426" w:type="dxa"/>
          </w:tcPr>
          <w:p w:rsidR="007F222A" w:rsidRPr="00F836A0" w:rsidRDefault="00891B6E" w:rsidP="00A7437B">
            <w:pPr>
              <w:ind w:left="-6" w:hanging="6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2020-2022</w:t>
            </w:r>
          </w:p>
        </w:tc>
        <w:tc>
          <w:tcPr>
            <w:tcW w:w="1416" w:type="dxa"/>
          </w:tcPr>
          <w:p w:rsidR="00891B6E" w:rsidRDefault="00891B6E" w:rsidP="00790D8F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D33A62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2020-2022</w:t>
            </w:r>
          </w:p>
          <w:p w:rsidR="00891B6E" w:rsidRPr="00D33A62" w:rsidRDefault="00891B6E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D33A62">
              <w:rPr>
                <w:rFonts w:ascii="Times New Roman" w:hAnsi="Times New Roman"/>
                <w:sz w:val="25"/>
                <w:szCs w:val="25"/>
                <w:lang w:val="uk-UA"/>
              </w:rPr>
              <w:t>2020</w:t>
            </w:r>
          </w:p>
          <w:p w:rsidR="00891B6E" w:rsidRPr="00D33A62" w:rsidRDefault="00891B6E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D33A62">
              <w:rPr>
                <w:rFonts w:ascii="Times New Roman" w:hAnsi="Times New Roman"/>
                <w:sz w:val="25"/>
                <w:szCs w:val="25"/>
                <w:lang w:val="uk-UA"/>
              </w:rPr>
              <w:t>2021</w:t>
            </w:r>
          </w:p>
          <w:p w:rsidR="007F222A" w:rsidRPr="00F836A0" w:rsidRDefault="00891B6E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</w:rPr>
            </w:pPr>
            <w:r w:rsidRPr="00D33A62">
              <w:rPr>
                <w:rFonts w:ascii="Times New Roman" w:hAnsi="Times New Roman"/>
                <w:sz w:val="25"/>
                <w:szCs w:val="25"/>
                <w:lang w:val="uk-UA"/>
              </w:rPr>
              <w:t>2022</w:t>
            </w:r>
          </w:p>
        </w:tc>
        <w:tc>
          <w:tcPr>
            <w:tcW w:w="1369" w:type="dxa"/>
            <w:gridSpan w:val="2"/>
          </w:tcPr>
          <w:p w:rsidR="007F222A" w:rsidRPr="000D28A2" w:rsidRDefault="00965BB0" w:rsidP="00790D8F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302 850</w:t>
            </w:r>
          </w:p>
          <w:p w:rsidR="00891B6E" w:rsidRDefault="0009329A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82 500</w:t>
            </w:r>
          </w:p>
          <w:p w:rsidR="000D28A2" w:rsidRDefault="00955EDC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128 500</w:t>
            </w:r>
          </w:p>
          <w:p w:rsidR="000D28A2" w:rsidRPr="000D28A2" w:rsidRDefault="0009329A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91 850</w:t>
            </w:r>
          </w:p>
        </w:tc>
        <w:tc>
          <w:tcPr>
            <w:tcW w:w="1459" w:type="dxa"/>
            <w:gridSpan w:val="2"/>
          </w:tcPr>
          <w:p w:rsidR="0009329A" w:rsidRPr="000D28A2" w:rsidRDefault="00965BB0" w:rsidP="00790D8F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302 850</w:t>
            </w:r>
          </w:p>
          <w:p w:rsidR="0009329A" w:rsidRDefault="0009329A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82 500</w:t>
            </w:r>
          </w:p>
          <w:p w:rsidR="0009329A" w:rsidRPr="00063C21" w:rsidRDefault="00955EDC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063C21">
              <w:rPr>
                <w:rFonts w:ascii="Times New Roman" w:hAnsi="Times New Roman"/>
                <w:sz w:val="25"/>
                <w:szCs w:val="25"/>
                <w:lang w:val="uk-UA"/>
              </w:rPr>
              <w:t>128 500</w:t>
            </w:r>
          </w:p>
          <w:p w:rsidR="007F222A" w:rsidRPr="007F222A" w:rsidRDefault="0009329A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91 850</w:t>
            </w:r>
          </w:p>
        </w:tc>
        <w:tc>
          <w:tcPr>
            <w:tcW w:w="926" w:type="dxa"/>
            <w:gridSpan w:val="3"/>
          </w:tcPr>
          <w:p w:rsidR="007F222A" w:rsidRPr="00F836A0" w:rsidRDefault="007F222A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775" w:type="dxa"/>
          </w:tcPr>
          <w:p w:rsidR="007F222A" w:rsidRPr="00F836A0" w:rsidRDefault="007F222A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126" w:type="dxa"/>
          </w:tcPr>
          <w:p w:rsidR="007F222A" w:rsidRPr="00F836A0" w:rsidRDefault="007F222A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</w:rPr>
            </w:pPr>
            <w:r w:rsidRPr="00F836A0">
              <w:rPr>
                <w:rFonts w:ascii="Times New Roman" w:hAnsi="Times New Roman"/>
                <w:sz w:val="25"/>
                <w:szCs w:val="25"/>
              </w:rPr>
              <w:t xml:space="preserve">Підвищення ефективності роботи органів місцевого самоврядування  </w:t>
            </w:r>
          </w:p>
        </w:tc>
      </w:tr>
      <w:tr w:rsidR="007F222A" w:rsidRPr="007F222A" w:rsidTr="00063C21">
        <w:tc>
          <w:tcPr>
            <w:tcW w:w="16018" w:type="dxa"/>
            <w:gridSpan w:val="15"/>
          </w:tcPr>
          <w:p w:rsidR="00BA1B48" w:rsidRDefault="00BA1B48" w:rsidP="00790D8F">
            <w:pPr>
              <w:spacing w:after="120"/>
              <w:ind w:left="-6" w:hanging="6"/>
              <w:jc w:val="center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</w:p>
          <w:p w:rsidR="007F222A" w:rsidRDefault="007F222A" w:rsidP="00BA1B48">
            <w:pPr>
              <w:numPr>
                <w:ilvl w:val="0"/>
                <w:numId w:val="4"/>
              </w:numPr>
              <w:spacing w:after="120"/>
              <w:jc w:val="center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7F222A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Навчання депутатського корпусу, працівників виконавчих органів міської ради та активістів територіальної громади;                            впровадження нових форм, методів роботи органів місцевого самоврядування</w:t>
            </w:r>
          </w:p>
          <w:p w:rsidR="00BA1B48" w:rsidRPr="00BA1B48" w:rsidRDefault="00BA1B48" w:rsidP="00BA1B48">
            <w:pPr>
              <w:spacing w:after="120"/>
              <w:ind w:left="720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</w:p>
        </w:tc>
      </w:tr>
      <w:tr w:rsidR="00891B6E" w:rsidRPr="00F836A0" w:rsidTr="00E874E9">
        <w:tc>
          <w:tcPr>
            <w:tcW w:w="562" w:type="dxa"/>
          </w:tcPr>
          <w:p w:rsidR="00891B6E" w:rsidRPr="00F836A0" w:rsidRDefault="00891B6E" w:rsidP="00891B6E">
            <w:pPr>
              <w:ind w:left="-6" w:hanging="6"/>
              <w:rPr>
                <w:rFonts w:ascii="Times New Roman" w:hAnsi="Times New Roman"/>
                <w:sz w:val="25"/>
                <w:szCs w:val="25"/>
              </w:rPr>
            </w:pPr>
            <w:r w:rsidRPr="00F836A0">
              <w:rPr>
                <w:rFonts w:ascii="Times New Roman" w:hAnsi="Times New Roman"/>
                <w:sz w:val="25"/>
                <w:szCs w:val="25"/>
              </w:rPr>
              <w:t>5.1</w:t>
            </w:r>
          </w:p>
        </w:tc>
        <w:tc>
          <w:tcPr>
            <w:tcW w:w="3551" w:type="dxa"/>
            <w:gridSpan w:val="2"/>
          </w:tcPr>
          <w:p w:rsidR="00891B6E" w:rsidRPr="00F836A0" w:rsidRDefault="00891B6E" w:rsidP="00200282">
            <w:pPr>
              <w:pStyle w:val="a3"/>
              <w:ind w:left="50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F836A0">
              <w:rPr>
                <w:rFonts w:ascii="Times New Roman" w:hAnsi="Times New Roman"/>
                <w:sz w:val="25"/>
                <w:szCs w:val="25"/>
              </w:rPr>
              <w:t xml:space="preserve">Навчання депутатів та посадових осіб виконавчих органів міської ради на курсах, семінарах та їх стажування </w:t>
            </w:r>
            <w:r>
              <w:rPr>
                <w:rFonts w:ascii="Times New Roman" w:hAnsi="Times New Roman"/>
                <w:sz w:val="25"/>
                <w:szCs w:val="25"/>
                <w:lang w:val="uk-UA"/>
              </w:rPr>
              <w:t xml:space="preserve">а також участь </w:t>
            </w:r>
            <w:r w:rsidRPr="00F836A0">
              <w:rPr>
                <w:rFonts w:ascii="Times New Roman" w:hAnsi="Times New Roman"/>
                <w:sz w:val="25"/>
                <w:szCs w:val="25"/>
              </w:rPr>
              <w:t>посадових осіб міської ради, активістів територіальної громади в форумах, конференціях з питань, що відносяться до місцевого самоврядування.</w:t>
            </w:r>
          </w:p>
        </w:tc>
        <w:tc>
          <w:tcPr>
            <w:tcW w:w="2408" w:type="dxa"/>
          </w:tcPr>
          <w:p w:rsidR="00891B6E" w:rsidRPr="00F836A0" w:rsidRDefault="00891B6E" w:rsidP="00891B6E">
            <w:pPr>
              <w:ind w:left="-6" w:hanging="6"/>
              <w:rPr>
                <w:rFonts w:ascii="Times New Roman" w:hAnsi="Times New Roman"/>
                <w:sz w:val="25"/>
                <w:szCs w:val="25"/>
              </w:rPr>
            </w:pPr>
            <w:r w:rsidRPr="00F836A0">
              <w:rPr>
                <w:rFonts w:ascii="Times New Roman" w:hAnsi="Times New Roman"/>
                <w:sz w:val="25"/>
                <w:szCs w:val="25"/>
              </w:rPr>
              <w:t>відділ організаційно-правової роботи ради, відділ кадрової роботи і нагород, відділ внутрішньої політики</w:t>
            </w:r>
            <w:r w:rsidRPr="00F836A0">
              <w:rPr>
                <w:rFonts w:ascii="Times New Roman" w:hAnsi="Times New Roman"/>
                <w:sz w:val="25"/>
                <w:szCs w:val="25"/>
                <w:lang w:val="uk-UA"/>
              </w:rPr>
              <w:t xml:space="preserve"> </w:t>
            </w:r>
            <w:r w:rsidRPr="00F836A0">
              <w:rPr>
                <w:rFonts w:ascii="Times New Roman" w:hAnsi="Times New Roman"/>
                <w:color w:val="000000"/>
                <w:sz w:val="25"/>
                <w:szCs w:val="25"/>
                <w:lang w:val="uk-UA"/>
              </w:rPr>
              <w:t>та зв’язків з громадськістю</w:t>
            </w:r>
          </w:p>
        </w:tc>
        <w:tc>
          <w:tcPr>
            <w:tcW w:w="1426" w:type="dxa"/>
          </w:tcPr>
          <w:p w:rsidR="00891B6E" w:rsidRPr="00F836A0" w:rsidRDefault="00891B6E" w:rsidP="00891B6E">
            <w:pPr>
              <w:ind w:left="-6" w:hanging="6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2020-2022</w:t>
            </w:r>
          </w:p>
        </w:tc>
        <w:tc>
          <w:tcPr>
            <w:tcW w:w="1416" w:type="dxa"/>
          </w:tcPr>
          <w:p w:rsidR="00891B6E" w:rsidRDefault="00891B6E" w:rsidP="00790D8F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D33A62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2020-2022</w:t>
            </w:r>
          </w:p>
          <w:p w:rsidR="00891B6E" w:rsidRPr="00D33A62" w:rsidRDefault="00891B6E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D33A62">
              <w:rPr>
                <w:rFonts w:ascii="Times New Roman" w:hAnsi="Times New Roman"/>
                <w:sz w:val="25"/>
                <w:szCs w:val="25"/>
                <w:lang w:val="uk-UA"/>
              </w:rPr>
              <w:t>2020</w:t>
            </w:r>
          </w:p>
          <w:p w:rsidR="00891B6E" w:rsidRPr="00D33A62" w:rsidRDefault="00891B6E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D33A62">
              <w:rPr>
                <w:rFonts w:ascii="Times New Roman" w:hAnsi="Times New Roman"/>
                <w:sz w:val="25"/>
                <w:szCs w:val="25"/>
                <w:lang w:val="uk-UA"/>
              </w:rPr>
              <w:t>2021</w:t>
            </w:r>
          </w:p>
          <w:p w:rsidR="00891B6E" w:rsidRPr="00F836A0" w:rsidRDefault="00891B6E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</w:rPr>
            </w:pPr>
            <w:r w:rsidRPr="00D33A62">
              <w:rPr>
                <w:rFonts w:ascii="Times New Roman" w:hAnsi="Times New Roman"/>
                <w:sz w:val="25"/>
                <w:szCs w:val="25"/>
                <w:lang w:val="uk-UA"/>
              </w:rPr>
              <w:t>2022</w:t>
            </w:r>
          </w:p>
        </w:tc>
        <w:tc>
          <w:tcPr>
            <w:tcW w:w="1369" w:type="dxa"/>
            <w:gridSpan w:val="2"/>
          </w:tcPr>
          <w:p w:rsidR="00891B6E" w:rsidRPr="00891B6E" w:rsidRDefault="005D4A25" w:rsidP="00790D8F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35</w:t>
            </w:r>
            <w:r w:rsidR="00C3757A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 xml:space="preserve"> 000</w:t>
            </w:r>
          </w:p>
          <w:p w:rsidR="00891B6E" w:rsidRDefault="00C3757A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5 000</w:t>
            </w:r>
          </w:p>
          <w:p w:rsidR="00891B6E" w:rsidRDefault="0025406E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10</w:t>
            </w:r>
            <w:r w:rsidR="00C3757A">
              <w:rPr>
                <w:rFonts w:ascii="Times New Roman" w:hAnsi="Times New Roman"/>
                <w:sz w:val="25"/>
                <w:szCs w:val="25"/>
                <w:lang w:val="uk-UA"/>
              </w:rPr>
              <w:t xml:space="preserve"> 000</w:t>
            </w:r>
          </w:p>
          <w:p w:rsidR="00891B6E" w:rsidRPr="00891B6E" w:rsidRDefault="0025406E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20</w:t>
            </w:r>
            <w:r w:rsidR="00C3757A">
              <w:rPr>
                <w:rFonts w:ascii="Times New Roman" w:hAnsi="Times New Roman"/>
                <w:sz w:val="25"/>
                <w:szCs w:val="25"/>
                <w:lang w:val="uk-UA"/>
              </w:rPr>
              <w:t xml:space="preserve"> 000</w:t>
            </w:r>
          </w:p>
        </w:tc>
        <w:tc>
          <w:tcPr>
            <w:tcW w:w="1459" w:type="dxa"/>
            <w:gridSpan w:val="2"/>
          </w:tcPr>
          <w:p w:rsidR="00C3757A" w:rsidRPr="00891B6E" w:rsidRDefault="005D4A25" w:rsidP="00C3757A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35</w:t>
            </w:r>
            <w:r w:rsidR="00C3757A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 xml:space="preserve"> 000</w:t>
            </w:r>
          </w:p>
          <w:p w:rsidR="00C3757A" w:rsidRDefault="00C3757A" w:rsidP="00C3757A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5 000</w:t>
            </w:r>
          </w:p>
          <w:p w:rsidR="00C3757A" w:rsidRPr="00063C21" w:rsidRDefault="0025406E" w:rsidP="00C3757A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063C21">
              <w:rPr>
                <w:rFonts w:ascii="Times New Roman" w:hAnsi="Times New Roman"/>
                <w:sz w:val="25"/>
                <w:szCs w:val="25"/>
                <w:lang w:val="uk-UA"/>
              </w:rPr>
              <w:t>10</w:t>
            </w:r>
            <w:r w:rsidR="00C3757A" w:rsidRPr="00063C21">
              <w:rPr>
                <w:rFonts w:ascii="Times New Roman" w:hAnsi="Times New Roman"/>
                <w:sz w:val="25"/>
                <w:szCs w:val="25"/>
                <w:lang w:val="uk-UA"/>
              </w:rPr>
              <w:t xml:space="preserve"> 000</w:t>
            </w:r>
          </w:p>
          <w:p w:rsidR="00891B6E" w:rsidRPr="00F836A0" w:rsidRDefault="00C3757A" w:rsidP="0025406E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2</w:t>
            </w:r>
            <w:r w:rsidR="0025406E">
              <w:rPr>
                <w:rFonts w:ascii="Times New Roman" w:hAnsi="Times New Roman"/>
                <w:sz w:val="25"/>
                <w:szCs w:val="25"/>
                <w:lang w:val="uk-UA"/>
              </w:rPr>
              <w:t>0</w:t>
            </w:r>
            <w:r>
              <w:rPr>
                <w:rFonts w:ascii="Times New Roman" w:hAnsi="Times New Roman"/>
                <w:sz w:val="25"/>
                <w:szCs w:val="25"/>
                <w:lang w:val="uk-UA"/>
              </w:rPr>
              <w:t xml:space="preserve"> 000</w:t>
            </w:r>
          </w:p>
        </w:tc>
        <w:tc>
          <w:tcPr>
            <w:tcW w:w="926" w:type="dxa"/>
            <w:gridSpan w:val="3"/>
          </w:tcPr>
          <w:p w:rsidR="00891B6E" w:rsidRPr="00F836A0" w:rsidRDefault="00891B6E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775" w:type="dxa"/>
          </w:tcPr>
          <w:p w:rsidR="00891B6E" w:rsidRPr="00F836A0" w:rsidRDefault="00891B6E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126" w:type="dxa"/>
          </w:tcPr>
          <w:p w:rsidR="00891B6E" w:rsidRPr="00F836A0" w:rsidRDefault="00891B6E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</w:rPr>
            </w:pPr>
            <w:r w:rsidRPr="00F836A0">
              <w:rPr>
                <w:rFonts w:ascii="Times New Roman" w:hAnsi="Times New Roman"/>
                <w:sz w:val="25"/>
                <w:szCs w:val="25"/>
              </w:rPr>
              <w:t>Підвищення рівня фахової підготовки посадових осіб органів місцевого самоврядування, депутатського корпусу, громадських активістів</w:t>
            </w:r>
          </w:p>
        </w:tc>
      </w:tr>
      <w:tr w:rsidR="001C4B69" w:rsidRPr="00F836A0" w:rsidTr="00E874E9">
        <w:tc>
          <w:tcPr>
            <w:tcW w:w="562" w:type="dxa"/>
          </w:tcPr>
          <w:p w:rsidR="001C4B69" w:rsidRPr="00F836A0" w:rsidRDefault="001C4B69" w:rsidP="001C4B69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836A0">
              <w:rPr>
                <w:rFonts w:ascii="Times New Roman" w:hAnsi="Times New Roman"/>
                <w:sz w:val="25"/>
                <w:szCs w:val="25"/>
                <w:lang w:val="uk-UA"/>
              </w:rPr>
              <w:lastRenderedPageBreak/>
              <w:t>5.</w:t>
            </w:r>
            <w:r>
              <w:rPr>
                <w:rFonts w:ascii="Times New Roman" w:hAnsi="Times New Roman"/>
                <w:sz w:val="25"/>
                <w:szCs w:val="25"/>
                <w:lang w:val="uk-UA"/>
              </w:rPr>
              <w:t>2</w:t>
            </w:r>
          </w:p>
        </w:tc>
        <w:tc>
          <w:tcPr>
            <w:tcW w:w="3551" w:type="dxa"/>
            <w:gridSpan w:val="2"/>
          </w:tcPr>
          <w:p w:rsidR="001C4B69" w:rsidRPr="00F836A0" w:rsidRDefault="001C4B69" w:rsidP="001C4B69">
            <w:pPr>
              <w:pStyle w:val="a3"/>
              <w:ind w:left="50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836A0">
              <w:rPr>
                <w:rFonts w:ascii="Times New Roman" w:hAnsi="Times New Roman"/>
                <w:sz w:val="25"/>
                <w:szCs w:val="25"/>
                <w:lang w:val="uk-UA"/>
              </w:rPr>
              <w:t>Організаційно-методичне забезпечення діяльності міської ради</w:t>
            </w:r>
          </w:p>
        </w:tc>
        <w:tc>
          <w:tcPr>
            <w:tcW w:w="2408" w:type="dxa"/>
          </w:tcPr>
          <w:p w:rsidR="001C4B69" w:rsidRPr="00F836A0" w:rsidRDefault="001C4B69" w:rsidP="001C4B69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836A0">
              <w:rPr>
                <w:rFonts w:ascii="Times New Roman" w:hAnsi="Times New Roman"/>
                <w:sz w:val="25"/>
                <w:szCs w:val="25"/>
                <w:lang w:val="uk-UA"/>
              </w:rPr>
              <w:t xml:space="preserve">відділ організаційно-правової роботи ради, відділ внутрішньої політики </w:t>
            </w:r>
            <w:r w:rsidRPr="00F836A0">
              <w:rPr>
                <w:rFonts w:ascii="Times New Roman" w:hAnsi="Times New Roman"/>
                <w:color w:val="000000"/>
                <w:sz w:val="25"/>
                <w:szCs w:val="25"/>
                <w:lang w:val="uk-UA"/>
              </w:rPr>
              <w:t>та зв’язків з громадськістю</w:t>
            </w:r>
          </w:p>
        </w:tc>
        <w:tc>
          <w:tcPr>
            <w:tcW w:w="1426" w:type="dxa"/>
          </w:tcPr>
          <w:p w:rsidR="001C4B69" w:rsidRPr="00F836A0" w:rsidRDefault="001C4B69" w:rsidP="001C4B69">
            <w:pPr>
              <w:ind w:left="-6" w:hanging="6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2020-2022</w:t>
            </w:r>
          </w:p>
        </w:tc>
        <w:tc>
          <w:tcPr>
            <w:tcW w:w="1416" w:type="dxa"/>
          </w:tcPr>
          <w:p w:rsidR="001C4B69" w:rsidRDefault="001C4B69" w:rsidP="00790D8F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D33A62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2020-2022</w:t>
            </w:r>
          </w:p>
          <w:p w:rsidR="001C4B69" w:rsidRPr="00D33A62" w:rsidRDefault="001C4B69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D33A62">
              <w:rPr>
                <w:rFonts w:ascii="Times New Roman" w:hAnsi="Times New Roman"/>
                <w:sz w:val="25"/>
                <w:szCs w:val="25"/>
                <w:lang w:val="uk-UA"/>
              </w:rPr>
              <w:t>2020</w:t>
            </w:r>
          </w:p>
          <w:p w:rsidR="001C4B69" w:rsidRPr="00D33A62" w:rsidRDefault="001C4B69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D33A62">
              <w:rPr>
                <w:rFonts w:ascii="Times New Roman" w:hAnsi="Times New Roman"/>
                <w:sz w:val="25"/>
                <w:szCs w:val="25"/>
                <w:lang w:val="uk-UA"/>
              </w:rPr>
              <w:t>2021</w:t>
            </w:r>
          </w:p>
          <w:p w:rsidR="001C4B69" w:rsidRPr="00F836A0" w:rsidRDefault="001C4B69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</w:rPr>
            </w:pPr>
            <w:r w:rsidRPr="00D33A62">
              <w:rPr>
                <w:rFonts w:ascii="Times New Roman" w:hAnsi="Times New Roman"/>
                <w:sz w:val="25"/>
                <w:szCs w:val="25"/>
                <w:lang w:val="uk-UA"/>
              </w:rPr>
              <w:t>2022</w:t>
            </w:r>
          </w:p>
        </w:tc>
        <w:tc>
          <w:tcPr>
            <w:tcW w:w="1369" w:type="dxa"/>
            <w:gridSpan w:val="2"/>
          </w:tcPr>
          <w:p w:rsidR="001C4B69" w:rsidRPr="001C4B69" w:rsidRDefault="00254B43" w:rsidP="00790D8F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176</w:t>
            </w:r>
            <w:r w:rsidR="00C3757A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 xml:space="preserve"> 000</w:t>
            </w:r>
          </w:p>
          <w:p w:rsidR="001C4B69" w:rsidRDefault="00C3757A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70 000</w:t>
            </w:r>
          </w:p>
          <w:p w:rsidR="001C4B69" w:rsidRDefault="00254B43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5</w:t>
            </w:r>
            <w:r w:rsidR="00C3757A">
              <w:rPr>
                <w:rFonts w:ascii="Times New Roman" w:hAnsi="Times New Roman"/>
                <w:sz w:val="25"/>
                <w:szCs w:val="25"/>
                <w:lang w:val="uk-UA"/>
              </w:rPr>
              <w:t>2 000</w:t>
            </w:r>
          </w:p>
          <w:p w:rsidR="001C4B69" w:rsidRPr="00F836A0" w:rsidRDefault="00254B43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5</w:t>
            </w:r>
            <w:r w:rsidR="00C3757A">
              <w:rPr>
                <w:rFonts w:ascii="Times New Roman" w:hAnsi="Times New Roman"/>
                <w:sz w:val="25"/>
                <w:szCs w:val="25"/>
                <w:lang w:val="uk-UA"/>
              </w:rPr>
              <w:t>4 000</w:t>
            </w:r>
          </w:p>
        </w:tc>
        <w:tc>
          <w:tcPr>
            <w:tcW w:w="1459" w:type="dxa"/>
            <w:gridSpan w:val="2"/>
          </w:tcPr>
          <w:p w:rsidR="00C3757A" w:rsidRPr="001C4B69" w:rsidRDefault="009C091F" w:rsidP="00C3757A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176</w:t>
            </w:r>
            <w:r w:rsidR="00C3757A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 xml:space="preserve"> 000</w:t>
            </w:r>
          </w:p>
          <w:p w:rsidR="00C3757A" w:rsidRDefault="00C3757A" w:rsidP="00C3757A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70 000</w:t>
            </w:r>
          </w:p>
          <w:p w:rsidR="00C3757A" w:rsidRPr="00063C21" w:rsidRDefault="00254B43" w:rsidP="00C3757A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5</w:t>
            </w:r>
            <w:r w:rsidR="00C3757A" w:rsidRPr="00063C21">
              <w:rPr>
                <w:rFonts w:ascii="Times New Roman" w:hAnsi="Times New Roman"/>
                <w:sz w:val="25"/>
                <w:szCs w:val="25"/>
                <w:lang w:val="uk-UA"/>
              </w:rPr>
              <w:t>2 000</w:t>
            </w:r>
          </w:p>
          <w:p w:rsidR="001C4B69" w:rsidRPr="00F836A0" w:rsidRDefault="00254B43" w:rsidP="00C3757A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5</w:t>
            </w:r>
            <w:r w:rsidR="00C3757A">
              <w:rPr>
                <w:rFonts w:ascii="Times New Roman" w:hAnsi="Times New Roman"/>
                <w:sz w:val="25"/>
                <w:szCs w:val="25"/>
                <w:lang w:val="uk-UA"/>
              </w:rPr>
              <w:t>4 000</w:t>
            </w:r>
          </w:p>
        </w:tc>
        <w:tc>
          <w:tcPr>
            <w:tcW w:w="926" w:type="dxa"/>
            <w:gridSpan w:val="3"/>
          </w:tcPr>
          <w:p w:rsidR="001C4B69" w:rsidRPr="00F836A0" w:rsidRDefault="001C4B69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</w:p>
        </w:tc>
        <w:tc>
          <w:tcPr>
            <w:tcW w:w="775" w:type="dxa"/>
          </w:tcPr>
          <w:p w:rsidR="001C4B69" w:rsidRPr="00F836A0" w:rsidRDefault="001C4B69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</w:p>
        </w:tc>
        <w:tc>
          <w:tcPr>
            <w:tcW w:w="2126" w:type="dxa"/>
          </w:tcPr>
          <w:p w:rsidR="001C4B69" w:rsidRPr="00F836A0" w:rsidRDefault="001C4B69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836A0">
              <w:rPr>
                <w:rFonts w:ascii="Times New Roman" w:hAnsi="Times New Roman"/>
                <w:sz w:val="25"/>
                <w:szCs w:val="25"/>
                <w:lang w:val="uk-UA"/>
              </w:rPr>
              <w:t>Сприяння діяльності депутатського корпусу міської ради</w:t>
            </w:r>
          </w:p>
        </w:tc>
      </w:tr>
      <w:tr w:rsidR="001C4B69" w:rsidRPr="00F836A0" w:rsidTr="00E874E9">
        <w:tc>
          <w:tcPr>
            <w:tcW w:w="562" w:type="dxa"/>
          </w:tcPr>
          <w:p w:rsidR="001C4B69" w:rsidRPr="00F836A0" w:rsidRDefault="001C4B69" w:rsidP="001C4B69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836A0">
              <w:rPr>
                <w:rFonts w:ascii="Times New Roman" w:hAnsi="Times New Roman"/>
                <w:sz w:val="25"/>
                <w:szCs w:val="25"/>
              </w:rPr>
              <w:t>5.</w:t>
            </w:r>
            <w:r>
              <w:rPr>
                <w:rFonts w:ascii="Times New Roman" w:hAnsi="Times New Roman"/>
                <w:sz w:val="25"/>
                <w:szCs w:val="25"/>
                <w:lang w:val="uk-UA"/>
              </w:rPr>
              <w:t>3</w:t>
            </w:r>
          </w:p>
        </w:tc>
        <w:tc>
          <w:tcPr>
            <w:tcW w:w="3551" w:type="dxa"/>
            <w:gridSpan w:val="2"/>
          </w:tcPr>
          <w:p w:rsidR="001C4B69" w:rsidRPr="00F836A0" w:rsidRDefault="001C4B69" w:rsidP="001C4B69">
            <w:pPr>
              <w:pStyle w:val="a3"/>
              <w:ind w:left="72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836A0">
              <w:rPr>
                <w:rFonts w:ascii="Times New Roman" w:hAnsi="Times New Roman"/>
                <w:sz w:val="25"/>
                <w:szCs w:val="25"/>
                <w:lang w:val="uk-UA"/>
              </w:rPr>
              <w:t>Обслуговування системи електронного голосування «Голос»</w:t>
            </w:r>
          </w:p>
        </w:tc>
        <w:tc>
          <w:tcPr>
            <w:tcW w:w="2408" w:type="dxa"/>
          </w:tcPr>
          <w:p w:rsidR="001C4B69" w:rsidRPr="00F836A0" w:rsidRDefault="001C4B69" w:rsidP="001C4B69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836A0">
              <w:rPr>
                <w:rFonts w:ascii="Times New Roman" w:hAnsi="Times New Roman"/>
                <w:sz w:val="25"/>
                <w:szCs w:val="25"/>
                <w:lang w:val="uk-UA"/>
              </w:rPr>
              <w:t>відділ організаційно-правової роботи ради, загальний відділ</w:t>
            </w:r>
          </w:p>
        </w:tc>
        <w:tc>
          <w:tcPr>
            <w:tcW w:w="1426" w:type="dxa"/>
          </w:tcPr>
          <w:p w:rsidR="001C4B69" w:rsidRPr="00F836A0" w:rsidRDefault="001C4B69" w:rsidP="001C4B69">
            <w:pPr>
              <w:ind w:left="-6" w:hanging="6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2020-2022</w:t>
            </w:r>
          </w:p>
        </w:tc>
        <w:tc>
          <w:tcPr>
            <w:tcW w:w="1416" w:type="dxa"/>
          </w:tcPr>
          <w:p w:rsidR="001C4B69" w:rsidRDefault="001C4B69" w:rsidP="00790D8F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D33A62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2020-2022</w:t>
            </w:r>
          </w:p>
          <w:p w:rsidR="001C4B69" w:rsidRPr="00D33A62" w:rsidRDefault="001C4B69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D33A62">
              <w:rPr>
                <w:rFonts w:ascii="Times New Roman" w:hAnsi="Times New Roman"/>
                <w:sz w:val="25"/>
                <w:szCs w:val="25"/>
                <w:lang w:val="uk-UA"/>
              </w:rPr>
              <w:t>2020</w:t>
            </w:r>
          </w:p>
          <w:p w:rsidR="001C4B69" w:rsidRPr="00D33A62" w:rsidRDefault="001C4B69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D33A62">
              <w:rPr>
                <w:rFonts w:ascii="Times New Roman" w:hAnsi="Times New Roman"/>
                <w:sz w:val="25"/>
                <w:szCs w:val="25"/>
                <w:lang w:val="uk-UA"/>
              </w:rPr>
              <w:t>2021</w:t>
            </w:r>
          </w:p>
          <w:p w:rsidR="001C4B69" w:rsidRPr="00F836A0" w:rsidRDefault="001C4B69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</w:rPr>
            </w:pPr>
            <w:r w:rsidRPr="00D33A62">
              <w:rPr>
                <w:rFonts w:ascii="Times New Roman" w:hAnsi="Times New Roman"/>
                <w:sz w:val="25"/>
                <w:szCs w:val="25"/>
                <w:lang w:val="uk-UA"/>
              </w:rPr>
              <w:t>2022</w:t>
            </w:r>
          </w:p>
        </w:tc>
        <w:tc>
          <w:tcPr>
            <w:tcW w:w="1369" w:type="dxa"/>
            <w:gridSpan w:val="2"/>
          </w:tcPr>
          <w:p w:rsidR="001C4B69" w:rsidRPr="001C4B69" w:rsidRDefault="00C3757A" w:rsidP="00790D8F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154 000</w:t>
            </w:r>
          </w:p>
          <w:p w:rsidR="001C4B69" w:rsidRDefault="001C4B69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5</w:t>
            </w:r>
            <w:r w:rsidR="00C3757A">
              <w:rPr>
                <w:rFonts w:ascii="Times New Roman" w:hAnsi="Times New Roman"/>
                <w:sz w:val="25"/>
                <w:szCs w:val="25"/>
                <w:lang w:val="uk-UA"/>
              </w:rPr>
              <w:t>0</w:t>
            </w:r>
            <w:r>
              <w:rPr>
                <w:rFonts w:ascii="Times New Roman" w:hAnsi="Times New Roman"/>
                <w:sz w:val="25"/>
                <w:szCs w:val="25"/>
                <w:lang w:val="uk-UA"/>
              </w:rPr>
              <w:t> 000</w:t>
            </w:r>
          </w:p>
          <w:p w:rsidR="001C4B69" w:rsidRDefault="00737002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5</w:t>
            </w:r>
            <w:r w:rsidR="00C3757A">
              <w:rPr>
                <w:rFonts w:ascii="Times New Roman" w:hAnsi="Times New Roman"/>
                <w:sz w:val="25"/>
                <w:szCs w:val="25"/>
                <w:lang w:val="uk-UA"/>
              </w:rPr>
              <w:t>1</w:t>
            </w:r>
            <w:r w:rsidR="001C4B69">
              <w:rPr>
                <w:rFonts w:ascii="Times New Roman" w:hAnsi="Times New Roman"/>
                <w:sz w:val="25"/>
                <w:szCs w:val="25"/>
                <w:lang w:val="uk-UA"/>
              </w:rPr>
              <w:t xml:space="preserve"> 000 </w:t>
            </w:r>
          </w:p>
          <w:p w:rsidR="001C4B69" w:rsidRPr="001C4B69" w:rsidRDefault="00737002" w:rsidP="00C3757A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5</w:t>
            </w:r>
            <w:r w:rsidR="00C3757A">
              <w:rPr>
                <w:rFonts w:ascii="Times New Roman" w:hAnsi="Times New Roman"/>
                <w:sz w:val="25"/>
                <w:szCs w:val="25"/>
                <w:lang w:val="uk-UA"/>
              </w:rPr>
              <w:t>3</w:t>
            </w:r>
            <w:r w:rsidR="001C4B69">
              <w:rPr>
                <w:rFonts w:ascii="Times New Roman" w:hAnsi="Times New Roman"/>
                <w:sz w:val="25"/>
                <w:szCs w:val="25"/>
                <w:lang w:val="uk-UA"/>
              </w:rPr>
              <w:t xml:space="preserve"> 000</w:t>
            </w:r>
          </w:p>
        </w:tc>
        <w:tc>
          <w:tcPr>
            <w:tcW w:w="1459" w:type="dxa"/>
            <w:gridSpan w:val="2"/>
          </w:tcPr>
          <w:p w:rsidR="00C3757A" w:rsidRPr="001C4B69" w:rsidRDefault="00C3757A" w:rsidP="00C3757A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154 000</w:t>
            </w:r>
          </w:p>
          <w:p w:rsidR="00C3757A" w:rsidRDefault="00C3757A" w:rsidP="00C3757A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50 000</w:t>
            </w:r>
          </w:p>
          <w:p w:rsidR="00C3757A" w:rsidRPr="00063C21" w:rsidRDefault="00C3757A" w:rsidP="00C3757A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063C21">
              <w:rPr>
                <w:rFonts w:ascii="Times New Roman" w:hAnsi="Times New Roman"/>
                <w:sz w:val="25"/>
                <w:szCs w:val="25"/>
                <w:lang w:val="uk-UA"/>
              </w:rPr>
              <w:t xml:space="preserve">51 000 </w:t>
            </w:r>
          </w:p>
          <w:p w:rsidR="001C4B69" w:rsidRPr="00F836A0" w:rsidRDefault="00C3757A" w:rsidP="00C3757A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53 000</w:t>
            </w:r>
          </w:p>
        </w:tc>
        <w:tc>
          <w:tcPr>
            <w:tcW w:w="926" w:type="dxa"/>
            <w:gridSpan w:val="3"/>
          </w:tcPr>
          <w:p w:rsidR="001C4B69" w:rsidRPr="00F836A0" w:rsidRDefault="001C4B69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775" w:type="dxa"/>
          </w:tcPr>
          <w:p w:rsidR="001C4B69" w:rsidRPr="00F836A0" w:rsidRDefault="001C4B69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126" w:type="dxa"/>
            <w:vMerge w:val="restart"/>
          </w:tcPr>
          <w:p w:rsidR="001C4B69" w:rsidRPr="00F836A0" w:rsidRDefault="001C4B69" w:rsidP="00790D8F">
            <w:pPr>
              <w:shd w:val="clear" w:color="auto" w:fill="FFFFFF"/>
              <w:spacing w:after="120"/>
              <w:ind w:left="-113" w:right="-57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836A0">
              <w:rPr>
                <w:rFonts w:ascii="Times New Roman" w:hAnsi="Times New Roman"/>
                <w:sz w:val="25"/>
                <w:szCs w:val="25"/>
              </w:rPr>
              <w:t xml:space="preserve">Підвищення ефективності роботи органів місцевого самоврядування  області за рахунок упровадження інформаційно-комунікаційних технологій </w:t>
            </w:r>
          </w:p>
        </w:tc>
      </w:tr>
      <w:tr w:rsidR="001C4B69" w:rsidRPr="00F836A0" w:rsidTr="00E874E9">
        <w:trPr>
          <w:trHeight w:val="1666"/>
        </w:trPr>
        <w:tc>
          <w:tcPr>
            <w:tcW w:w="562" w:type="dxa"/>
          </w:tcPr>
          <w:p w:rsidR="001C4B69" w:rsidRPr="00F836A0" w:rsidRDefault="001C4B69" w:rsidP="001C4B69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836A0">
              <w:rPr>
                <w:rFonts w:ascii="Times New Roman" w:hAnsi="Times New Roman"/>
                <w:sz w:val="25"/>
                <w:szCs w:val="25"/>
                <w:lang w:val="uk-UA"/>
              </w:rPr>
              <w:t>5.</w:t>
            </w:r>
            <w:r>
              <w:rPr>
                <w:rFonts w:ascii="Times New Roman" w:hAnsi="Times New Roman"/>
                <w:sz w:val="25"/>
                <w:szCs w:val="25"/>
                <w:lang w:val="uk-UA"/>
              </w:rPr>
              <w:t>4</w:t>
            </w:r>
          </w:p>
        </w:tc>
        <w:tc>
          <w:tcPr>
            <w:tcW w:w="3551" w:type="dxa"/>
            <w:gridSpan w:val="2"/>
          </w:tcPr>
          <w:p w:rsidR="001C4B69" w:rsidRPr="00F836A0" w:rsidRDefault="001C4B69" w:rsidP="001C4B69">
            <w:pPr>
              <w:pStyle w:val="a3"/>
              <w:ind w:left="72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836A0">
              <w:rPr>
                <w:rFonts w:ascii="Times New Roman" w:hAnsi="Times New Roman"/>
                <w:sz w:val="25"/>
                <w:szCs w:val="25"/>
                <w:lang w:val="uk-UA"/>
              </w:rPr>
              <w:t>Функціонування колл-центру</w:t>
            </w:r>
          </w:p>
        </w:tc>
        <w:tc>
          <w:tcPr>
            <w:tcW w:w="2408" w:type="dxa"/>
          </w:tcPr>
          <w:p w:rsidR="001C4B69" w:rsidRPr="00F836A0" w:rsidRDefault="001C4B69" w:rsidP="001C4B69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836A0">
              <w:rPr>
                <w:rFonts w:ascii="Times New Roman" w:hAnsi="Times New Roman"/>
                <w:sz w:val="25"/>
                <w:szCs w:val="25"/>
                <w:lang w:val="uk-UA"/>
              </w:rPr>
              <w:t xml:space="preserve">відділ внутрішньої політики </w:t>
            </w:r>
            <w:r w:rsidRPr="00F836A0">
              <w:rPr>
                <w:rFonts w:ascii="Times New Roman" w:hAnsi="Times New Roman"/>
                <w:color w:val="000000"/>
                <w:sz w:val="25"/>
                <w:szCs w:val="25"/>
                <w:lang w:val="uk-UA"/>
              </w:rPr>
              <w:t>та зв’язків з громадськістю</w:t>
            </w:r>
          </w:p>
        </w:tc>
        <w:tc>
          <w:tcPr>
            <w:tcW w:w="1426" w:type="dxa"/>
          </w:tcPr>
          <w:p w:rsidR="001C4B69" w:rsidRPr="00F836A0" w:rsidRDefault="001C4B69" w:rsidP="001C4B69">
            <w:pPr>
              <w:ind w:left="-6" w:hanging="6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2020-2022</w:t>
            </w:r>
          </w:p>
        </w:tc>
        <w:tc>
          <w:tcPr>
            <w:tcW w:w="1416" w:type="dxa"/>
          </w:tcPr>
          <w:p w:rsidR="001C4B69" w:rsidRDefault="001C4B69" w:rsidP="00790D8F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D33A62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2020-2022</w:t>
            </w:r>
          </w:p>
          <w:p w:rsidR="001C4B69" w:rsidRPr="00D33A62" w:rsidRDefault="001C4B69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D33A62">
              <w:rPr>
                <w:rFonts w:ascii="Times New Roman" w:hAnsi="Times New Roman"/>
                <w:sz w:val="25"/>
                <w:szCs w:val="25"/>
                <w:lang w:val="uk-UA"/>
              </w:rPr>
              <w:t>2020</w:t>
            </w:r>
          </w:p>
          <w:p w:rsidR="001C4B69" w:rsidRPr="00D33A62" w:rsidRDefault="001C4B69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D33A62">
              <w:rPr>
                <w:rFonts w:ascii="Times New Roman" w:hAnsi="Times New Roman"/>
                <w:sz w:val="25"/>
                <w:szCs w:val="25"/>
                <w:lang w:val="uk-UA"/>
              </w:rPr>
              <w:t>2021</w:t>
            </w:r>
          </w:p>
          <w:p w:rsidR="001C4B69" w:rsidRPr="00F836A0" w:rsidRDefault="001C4B69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</w:rPr>
            </w:pPr>
            <w:r w:rsidRPr="00D33A62">
              <w:rPr>
                <w:rFonts w:ascii="Times New Roman" w:hAnsi="Times New Roman"/>
                <w:sz w:val="25"/>
                <w:szCs w:val="25"/>
                <w:lang w:val="uk-UA"/>
              </w:rPr>
              <w:t>2022</w:t>
            </w:r>
          </w:p>
        </w:tc>
        <w:tc>
          <w:tcPr>
            <w:tcW w:w="1369" w:type="dxa"/>
            <w:gridSpan w:val="2"/>
          </w:tcPr>
          <w:p w:rsidR="001C4B69" w:rsidRPr="000D28A2" w:rsidRDefault="00C3757A" w:rsidP="00790D8F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360 000</w:t>
            </w:r>
          </w:p>
          <w:p w:rsidR="000D28A2" w:rsidRDefault="00C3757A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120 000</w:t>
            </w:r>
          </w:p>
          <w:p w:rsidR="000D28A2" w:rsidRDefault="00C3757A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120 000</w:t>
            </w:r>
          </w:p>
          <w:p w:rsidR="000D28A2" w:rsidRPr="004B31E3" w:rsidRDefault="00C3757A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120 000</w:t>
            </w:r>
          </w:p>
        </w:tc>
        <w:tc>
          <w:tcPr>
            <w:tcW w:w="1459" w:type="dxa"/>
            <w:gridSpan w:val="2"/>
          </w:tcPr>
          <w:p w:rsidR="00C3757A" w:rsidRPr="000D28A2" w:rsidRDefault="00C3757A" w:rsidP="00C3757A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360 000</w:t>
            </w:r>
          </w:p>
          <w:p w:rsidR="00C3757A" w:rsidRDefault="00C3757A" w:rsidP="00C3757A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120 000</w:t>
            </w:r>
          </w:p>
          <w:p w:rsidR="00C3757A" w:rsidRPr="00063C21" w:rsidRDefault="00C3757A" w:rsidP="00C3757A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063C21">
              <w:rPr>
                <w:rFonts w:ascii="Times New Roman" w:hAnsi="Times New Roman"/>
                <w:sz w:val="25"/>
                <w:szCs w:val="25"/>
                <w:lang w:val="uk-UA"/>
              </w:rPr>
              <w:t>120 000</w:t>
            </w:r>
          </w:p>
          <w:p w:rsidR="001C4B69" w:rsidRPr="00F836A0" w:rsidRDefault="00C3757A" w:rsidP="00C3757A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120 000</w:t>
            </w:r>
          </w:p>
        </w:tc>
        <w:tc>
          <w:tcPr>
            <w:tcW w:w="926" w:type="dxa"/>
            <w:gridSpan w:val="3"/>
          </w:tcPr>
          <w:p w:rsidR="001C4B69" w:rsidRPr="00F836A0" w:rsidRDefault="001C4B69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775" w:type="dxa"/>
          </w:tcPr>
          <w:p w:rsidR="001C4B69" w:rsidRPr="00F836A0" w:rsidRDefault="001C4B69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126" w:type="dxa"/>
            <w:vMerge/>
          </w:tcPr>
          <w:p w:rsidR="001C4B69" w:rsidRPr="00F836A0" w:rsidRDefault="001C4B69" w:rsidP="00790D8F">
            <w:pPr>
              <w:shd w:val="clear" w:color="auto" w:fill="FFFFFF"/>
              <w:spacing w:after="120"/>
              <w:ind w:left="-113" w:right="-57"/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1C4B69" w:rsidRPr="00F836A0" w:rsidTr="00063C21">
        <w:tc>
          <w:tcPr>
            <w:tcW w:w="16018" w:type="dxa"/>
            <w:gridSpan w:val="15"/>
          </w:tcPr>
          <w:p w:rsidR="00BB103B" w:rsidRDefault="00BB103B" w:rsidP="00790D8F">
            <w:pPr>
              <w:pStyle w:val="a3"/>
              <w:jc w:val="center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</w:p>
          <w:p w:rsidR="001C4B69" w:rsidRPr="00F836A0" w:rsidRDefault="001C4B69" w:rsidP="00790D8F">
            <w:pPr>
              <w:pStyle w:val="a3"/>
              <w:jc w:val="center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6</w:t>
            </w:r>
            <w:r w:rsidRPr="00F836A0">
              <w:rPr>
                <w:rFonts w:ascii="Times New Roman" w:hAnsi="Times New Roman"/>
                <w:b/>
                <w:sz w:val="25"/>
                <w:szCs w:val="25"/>
              </w:rPr>
              <w:t xml:space="preserve">.  Програма промоційних заходів щодо формування позитивного іміджу  територіальної громади міста Калуша, </w:t>
            </w:r>
          </w:p>
          <w:p w:rsidR="001C4B69" w:rsidRPr="00F836A0" w:rsidRDefault="001C4B69" w:rsidP="00790D8F">
            <w:pPr>
              <w:pStyle w:val="a3"/>
              <w:jc w:val="center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F836A0">
              <w:rPr>
                <w:rFonts w:ascii="Times New Roman" w:hAnsi="Times New Roman"/>
                <w:b/>
                <w:sz w:val="25"/>
                <w:szCs w:val="25"/>
              </w:rPr>
              <w:t>органів місцевого самоврядування</w:t>
            </w:r>
            <w:r w:rsidRPr="00F836A0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, відзначення історичних дат і подій, професійних та державних свят</w:t>
            </w:r>
          </w:p>
        </w:tc>
      </w:tr>
      <w:tr w:rsidR="001C4B69" w:rsidRPr="00F836A0" w:rsidTr="00E874E9">
        <w:trPr>
          <w:trHeight w:val="2910"/>
        </w:trPr>
        <w:tc>
          <w:tcPr>
            <w:tcW w:w="568" w:type="dxa"/>
            <w:gridSpan w:val="2"/>
          </w:tcPr>
          <w:p w:rsidR="001C4B69" w:rsidRPr="00F836A0" w:rsidRDefault="001C4B69" w:rsidP="001C4B69">
            <w:pPr>
              <w:ind w:left="-6" w:hanging="6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lastRenderedPageBreak/>
              <w:t>6</w:t>
            </w:r>
            <w:r w:rsidRPr="00F836A0">
              <w:rPr>
                <w:rFonts w:ascii="Times New Roman" w:hAnsi="Times New Roman"/>
                <w:sz w:val="25"/>
                <w:szCs w:val="25"/>
              </w:rPr>
              <w:t>.1.</w:t>
            </w:r>
          </w:p>
        </w:tc>
        <w:tc>
          <w:tcPr>
            <w:tcW w:w="3545" w:type="dxa"/>
          </w:tcPr>
          <w:p w:rsidR="001C4B69" w:rsidRPr="00F836A0" w:rsidRDefault="001C4B69" w:rsidP="001C4B69">
            <w:pPr>
              <w:pStyle w:val="a3"/>
              <w:ind w:left="50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836A0">
              <w:rPr>
                <w:rFonts w:ascii="Times New Roman" w:hAnsi="Times New Roman"/>
                <w:sz w:val="25"/>
                <w:szCs w:val="25"/>
                <w:lang w:val="uk-UA"/>
              </w:rPr>
              <w:t>Виготовлення</w:t>
            </w:r>
            <w:r w:rsidRPr="00F836A0">
              <w:rPr>
                <w:rFonts w:ascii="Times New Roman" w:hAnsi="Times New Roman"/>
                <w:sz w:val="25"/>
                <w:szCs w:val="25"/>
              </w:rPr>
              <w:t xml:space="preserve">   друкованої продукції (буклети, плакати, календарі, тощо)</w:t>
            </w:r>
            <w:r>
              <w:rPr>
                <w:rFonts w:ascii="Times New Roman" w:hAnsi="Times New Roman"/>
                <w:sz w:val="25"/>
                <w:szCs w:val="25"/>
                <w:lang w:val="uk-UA"/>
              </w:rPr>
              <w:t>,</w:t>
            </w:r>
            <w:r w:rsidRPr="00F836A0">
              <w:rPr>
                <w:rFonts w:ascii="Times New Roman" w:hAnsi="Times New Roman"/>
                <w:sz w:val="25"/>
                <w:szCs w:val="25"/>
                <w:lang w:val="uk-UA"/>
              </w:rPr>
              <w:t>відеофільмів</w:t>
            </w:r>
            <w:r>
              <w:rPr>
                <w:rFonts w:ascii="Times New Roman" w:hAnsi="Times New Roman"/>
                <w:sz w:val="25"/>
                <w:szCs w:val="25"/>
                <w:lang w:val="uk-UA"/>
              </w:rPr>
              <w:t xml:space="preserve"> та новорічної символіки</w:t>
            </w:r>
          </w:p>
        </w:tc>
        <w:tc>
          <w:tcPr>
            <w:tcW w:w="2408" w:type="dxa"/>
          </w:tcPr>
          <w:p w:rsidR="001C4B69" w:rsidRPr="00AB5B1D" w:rsidRDefault="001C4B69" w:rsidP="00B34192">
            <w:pPr>
              <w:ind w:left="-6" w:right="-101" w:hanging="6"/>
              <w:jc w:val="both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AB5B1D">
              <w:rPr>
                <w:rFonts w:ascii="Times New Roman" w:hAnsi="Times New Roman"/>
                <w:sz w:val="25"/>
                <w:szCs w:val="25"/>
                <w:lang w:val="uk-UA"/>
              </w:rPr>
              <w:t>відділ організаційно-правової роботи ради, відділ внутрішньої політики</w:t>
            </w:r>
            <w:r w:rsidRPr="00F836A0">
              <w:rPr>
                <w:rFonts w:ascii="Times New Roman" w:hAnsi="Times New Roman"/>
                <w:sz w:val="25"/>
                <w:szCs w:val="25"/>
                <w:lang w:val="uk-UA"/>
              </w:rPr>
              <w:t xml:space="preserve"> </w:t>
            </w:r>
            <w:r w:rsidRPr="00F836A0">
              <w:rPr>
                <w:rFonts w:ascii="Times New Roman" w:hAnsi="Times New Roman"/>
                <w:color w:val="000000"/>
                <w:sz w:val="25"/>
                <w:szCs w:val="25"/>
                <w:lang w:val="uk-UA"/>
              </w:rPr>
              <w:t>та зв’язків з громадськістю</w:t>
            </w:r>
            <w:r w:rsidRPr="00AB5B1D">
              <w:rPr>
                <w:rFonts w:ascii="Times New Roman" w:hAnsi="Times New Roman"/>
                <w:sz w:val="25"/>
                <w:szCs w:val="25"/>
                <w:lang w:val="uk-UA"/>
              </w:rPr>
              <w:t>, організаційний відділ виконкому</w:t>
            </w:r>
          </w:p>
        </w:tc>
        <w:tc>
          <w:tcPr>
            <w:tcW w:w="1426" w:type="dxa"/>
          </w:tcPr>
          <w:p w:rsidR="001C4B69" w:rsidRPr="00F836A0" w:rsidRDefault="001C4B69" w:rsidP="001C4B69">
            <w:pPr>
              <w:ind w:left="-6" w:hanging="6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2020-2022</w:t>
            </w:r>
          </w:p>
        </w:tc>
        <w:tc>
          <w:tcPr>
            <w:tcW w:w="1416" w:type="dxa"/>
          </w:tcPr>
          <w:p w:rsidR="001C4B69" w:rsidRDefault="001C4B69" w:rsidP="00790D8F">
            <w:pPr>
              <w:spacing w:after="120"/>
              <w:ind w:left="-5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D33A62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2020-2022</w:t>
            </w:r>
          </w:p>
          <w:p w:rsidR="001C4B69" w:rsidRPr="00D33A62" w:rsidRDefault="001C4B69" w:rsidP="00790D8F">
            <w:pPr>
              <w:spacing w:after="120"/>
              <w:ind w:left="-5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D33A62">
              <w:rPr>
                <w:rFonts w:ascii="Times New Roman" w:hAnsi="Times New Roman"/>
                <w:sz w:val="25"/>
                <w:szCs w:val="25"/>
                <w:lang w:val="uk-UA"/>
              </w:rPr>
              <w:t>2020</w:t>
            </w:r>
          </w:p>
          <w:p w:rsidR="001C4B69" w:rsidRPr="00D33A62" w:rsidRDefault="001C4B69" w:rsidP="00790D8F">
            <w:pPr>
              <w:spacing w:after="120"/>
              <w:ind w:left="-5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D33A62">
              <w:rPr>
                <w:rFonts w:ascii="Times New Roman" w:hAnsi="Times New Roman"/>
                <w:sz w:val="25"/>
                <w:szCs w:val="25"/>
                <w:lang w:val="uk-UA"/>
              </w:rPr>
              <w:t>2021</w:t>
            </w:r>
          </w:p>
          <w:p w:rsidR="001C4B69" w:rsidRPr="00F836A0" w:rsidRDefault="001C4B69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</w:rPr>
            </w:pPr>
            <w:r w:rsidRPr="00D33A62">
              <w:rPr>
                <w:rFonts w:ascii="Times New Roman" w:hAnsi="Times New Roman"/>
                <w:sz w:val="25"/>
                <w:szCs w:val="25"/>
                <w:lang w:val="uk-UA"/>
              </w:rPr>
              <w:t>2022</w:t>
            </w:r>
          </w:p>
        </w:tc>
        <w:tc>
          <w:tcPr>
            <w:tcW w:w="1369" w:type="dxa"/>
            <w:gridSpan w:val="2"/>
          </w:tcPr>
          <w:p w:rsidR="001C4B69" w:rsidRPr="00737002" w:rsidRDefault="00060656" w:rsidP="00790D8F">
            <w:pPr>
              <w:pStyle w:val="a3"/>
              <w:ind w:left="0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545 000</w:t>
            </w:r>
          </w:p>
          <w:p w:rsidR="00737002" w:rsidRDefault="00060656" w:rsidP="00790D8F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175 0</w:t>
            </w:r>
            <w:r w:rsidR="00737002">
              <w:rPr>
                <w:rFonts w:ascii="Times New Roman" w:hAnsi="Times New Roman"/>
                <w:sz w:val="25"/>
                <w:szCs w:val="25"/>
                <w:lang w:val="uk-UA"/>
              </w:rPr>
              <w:t>00</w:t>
            </w:r>
          </w:p>
          <w:p w:rsidR="00737002" w:rsidRDefault="00737002" w:rsidP="00790D8F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1</w:t>
            </w:r>
            <w:r w:rsidR="005D4A25">
              <w:rPr>
                <w:rFonts w:ascii="Times New Roman" w:hAnsi="Times New Roman"/>
                <w:sz w:val="25"/>
                <w:szCs w:val="25"/>
                <w:lang w:val="uk-UA"/>
              </w:rPr>
              <w:t>7</w:t>
            </w:r>
            <w:r>
              <w:rPr>
                <w:rFonts w:ascii="Times New Roman" w:hAnsi="Times New Roman"/>
                <w:sz w:val="25"/>
                <w:szCs w:val="25"/>
                <w:lang w:val="uk-UA"/>
              </w:rPr>
              <w:t>5 000</w:t>
            </w:r>
          </w:p>
          <w:p w:rsidR="00737002" w:rsidRPr="00F836A0" w:rsidRDefault="00737002" w:rsidP="00790D8F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195 000</w:t>
            </w:r>
          </w:p>
        </w:tc>
        <w:tc>
          <w:tcPr>
            <w:tcW w:w="1481" w:type="dxa"/>
            <w:gridSpan w:val="3"/>
          </w:tcPr>
          <w:p w:rsidR="00737002" w:rsidRPr="00737002" w:rsidRDefault="00060656" w:rsidP="00790D8F">
            <w:pPr>
              <w:pStyle w:val="a3"/>
              <w:ind w:left="0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545 000</w:t>
            </w:r>
          </w:p>
          <w:p w:rsidR="00737002" w:rsidRDefault="00060656" w:rsidP="00790D8F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175 000</w:t>
            </w:r>
          </w:p>
          <w:p w:rsidR="00737002" w:rsidRPr="00063C21" w:rsidRDefault="00737002" w:rsidP="00790D8F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063C21">
              <w:rPr>
                <w:rFonts w:ascii="Times New Roman" w:hAnsi="Times New Roman"/>
                <w:sz w:val="25"/>
                <w:szCs w:val="25"/>
                <w:lang w:val="uk-UA"/>
              </w:rPr>
              <w:t>1</w:t>
            </w:r>
            <w:r w:rsidR="005D4A25" w:rsidRPr="00063C21">
              <w:rPr>
                <w:rFonts w:ascii="Times New Roman" w:hAnsi="Times New Roman"/>
                <w:sz w:val="25"/>
                <w:szCs w:val="25"/>
                <w:lang w:val="uk-UA"/>
              </w:rPr>
              <w:t>7</w:t>
            </w:r>
            <w:r w:rsidRPr="00063C21">
              <w:rPr>
                <w:rFonts w:ascii="Times New Roman" w:hAnsi="Times New Roman"/>
                <w:sz w:val="25"/>
                <w:szCs w:val="25"/>
                <w:lang w:val="uk-UA"/>
              </w:rPr>
              <w:t>5 000</w:t>
            </w:r>
          </w:p>
          <w:p w:rsidR="001C4B69" w:rsidRPr="00F836A0" w:rsidRDefault="00737002" w:rsidP="00790D8F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195 000</w:t>
            </w:r>
          </w:p>
        </w:tc>
        <w:tc>
          <w:tcPr>
            <w:tcW w:w="904" w:type="dxa"/>
            <w:gridSpan w:val="2"/>
          </w:tcPr>
          <w:p w:rsidR="001C4B69" w:rsidRPr="00F836A0" w:rsidRDefault="001C4B69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775" w:type="dxa"/>
          </w:tcPr>
          <w:p w:rsidR="001C4B69" w:rsidRPr="00F836A0" w:rsidRDefault="001C4B69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126" w:type="dxa"/>
          </w:tcPr>
          <w:p w:rsidR="001C4B69" w:rsidRPr="00F836A0" w:rsidRDefault="001C4B69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</w:rPr>
            </w:pPr>
            <w:r w:rsidRPr="00F836A0">
              <w:rPr>
                <w:rFonts w:ascii="Times New Roman" w:hAnsi="Times New Roman"/>
                <w:sz w:val="25"/>
                <w:szCs w:val="25"/>
              </w:rPr>
              <w:t>Формування позитивного</w:t>
            </w:r>
            <w:r w:rsidR="00BB103B">
              <w:rPr>
                <w:rFonts w:ascii="Times New Roman" w:hAnsi="Times New Roman"/>
                <w:sz w:val="25"/>
                <w:szCs w:val="25"/>
              </w:rPr>
              <w:t xml:space="preserve"> іміджу  </w:t>
            </w:r>
            <w:r w:rsidR="00BB103B">
              <w:rPr>
                <w:rFonts w:ascii="Times New Roman" w:hAnsi="Times New Roman"/>
                <w:sz w:val="25"/>
                <w:szCs w:val="25"/>
                <w:lang w:val="uk-UA"/>
              </w:rPr>
              <w:t xml:space="preserve">міської </w:t>
            </w:r>
            <w:r w:rsidR="00BB103B">
              <w:rPr>
                <w:rFonts w:ascii="Times New Roman" w:hAnsi="Times New Roman"/>
                <w:sz w:val="25"/>
                <w:szCs w:val="25"/>
              </w:rPr>
              <w:t>територіальної громади</w:t>
            </w:r>
            <w:r w:rsidRPr="00F836A0">
              <w:rPr>
                <w:rFonts w:ascii="Times New Roman" w:hAnsi="Times New Roman"/>
                <w:sz w:val="25"/>
                <w:szCs w:val="25"/>
              </w:rPr>
              <w:t>, органів місцевого са-моврядування</w:t>
            </w:r>
          </w:p>
        </w:tc>
      </w:tr>
      <w:tr w:rsidR="001C4B69" w:rsidRPr="00F836A0" w:rsidTr="00E874E9">
        <w:tc>
          <w:tcPr>
            <w:tcW w:w="568" w:type="dxa"/>
            <w:gridSpan w:val="2"/>
          </w:tcPr>
          <w:p w:rsidR="001C4B69" w:rsidRPr="00F836A0" w:rsidRDefault="001C4B69" w:rsidP="00142961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6</w:t>
            </w:r>
            <w:r w:rsidRPr="00F836A0">
              <w:rPr>
                <w:rFonts w:ascii="Times New Roman" w:hAnsi="Times New Roman"/>
                <w:sz w:val="25"/>
                <w:szCs w:val="25"/>
                <w:lang w:val="uk-UA"/>
              </w:rPr>
              <w:t>.</w:t>
            </w:r>
            <w:r w:rsidR="00142961">
              <w:rPr>
                <w:rFonts w:ascii="Times New Roman" w:hAnsi="Times New Roman"/>
                <w:sz w:val="25"/>
                <w:szCs w:val="25"/>
                <w:lang w:val="uk-UA"/>
              </w:rPr>
              <w:t>2</w:t>
            </w:r>
          </w:p>
        </w:tc>
        <w:tc>
          <w:tcPr>
            <w:tcW w:w="3545" w:type="dxa"/>
          </w:tcPr>
          <w:p w:rsidR="001C4B69" w:rsidRPr="00F836A0" w:rsidRDefault="005C7D45" w:rsidP="00B34192">
            <w:pPr>
              <w:pStyle w:val="a3"/>
              <w:ind w:left="34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 xml:space="preserve">Транспортні послуги по тематичних поїздках депутатів, посадових осіб виконавчих органів міської ради. </w:t>
            </w:r>
            <w:r w:rsidR="001C4B69" w:rsidRPr="005C7D45">
              <w:rPr>
                <w:rFonts w:ascii="Times New Roman" w:hAnsi="Times New Roman"/>
                <w:sz w:val="25"/>
                <w:szCs w:val="25"/>
                <w:lang w:val="uk-UA"/>
              </w:rPr>
              <w:t>Проведення переговорів та прийом делегацій і гостей міста.</w:t>
            </w:r>
            <w:r w:rsidR="00B34192">
              <w:rPr>
                <w:rFonts w:ascii="Times New Roman" w:hAnsi="Times New Roman"/>
                <w:sz w:val="25"/>
                <w:szCs w:val="25"/>
                <w:lang w:val="uk-UA"/>
              </w:rPr>
              <w:t xml:space="preserve"> </w:t>
            </w:r>
            <w:r w:rsidR="001C4B69" w:rsidRPr="00F836A0">
              <w:rPr>
                <w:rFonts w:ascii="Times New Roman" w:hAnsi="Times New Roman"/>
                <w:sz w:val="25"/>
                <w:szCs w:val="25"/>
                <w:lang w:val="uk-UA"/>
              </w:rPr>
              <w:t>Представницькі витрати</w:t>
            </w:r>
          </w:p>
        </w:tc>
        <w:tc>
          <w:tcPr>
            <w:tcW w:w="2408" w:type="dxa"/>
          </w:tcPr>
          <w:p w:rsidR="001C4B69" w:rsidRPr="00AB5B1D" w:rsidRDefault="001C4B69" w:rsidP="001C4B69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AB5B1D">
              <w:rPr>
                <w:rFonts w:ascii="Times New Roman" w:hAnsi="Times New Roman"/>
                <w:sz w:val="25"/>
                <w:szCs w:val="25"/>
                <w:lang w:val="uk-UA"/>
              </w:rPr>
              <w:t>відділ внутрішньої політики</w:t>
            </w:r>
            <w:r w:rsidRPr="00F836A0">
              <w:rPr>
                <w:rFonts w:ascii="Times New Roman" w:hAnsi="Times New Roman"/>
                <w:sz w:val="25"/>
                <w:szCs w:val="25"/>
                <w:lang w:val="uk-UA"/>
              </w:rPr>
              <w:t xml:space="preserve"> </w:t>
            </w:r>
            <w:r w:rsidRPr="00F836A0">
              <w:rPr>
                <w:rFonts w:ascii="Times New Roman" w:hAnsi="Times New Roman"/>
                <w:color w:val="000000"/>
                <w:sz w:val="25"/>
                <w:szCs w:val="25"/>
                <w:lang w:val="uk-UA"/>
              </w:rPr>
              <w:t>та зв’язків з громадськістю</w:t>
            </w:r>
            <w:r w:rsidRPr="00AB5B1D">
              <w:rPr>
                <w:rFonts w:ascii="Times New Roman" w:hAnsi="Times New Roman"/>
                <w:sz w:val="25"/>
                <w:szCs w:val="25"/>
                <w:lang w:val="uk-UA"/>
              </w:rPr>
              <w:t>, організаційний відділ виконкому</w:t>
            </w:r>
          </w:p>
        </w:tc>
        <w:tc>
          <w:tcPr>
            <w:tcW w:w="1426" w:type="dxa"/>
          </w:tcPr>
          <w:p w:rsidR="001C4B69" w:rsidRPr="00F836A0" w:rsidRDefault="001C4B69" w:rsidP="001C4B69">
            <w:pPr>
              <w:ind w:left="-6" w:hanging="6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2020-2022</w:t>
            </w:r>
          </w:p>
        </w:tc>
        <w:tc>
          <w:tcPr>
            <w:tcW w:w="1416" w:type="dxa"/>
          </w:tcPr>
          <w:p w:rsidR="001C4B69" w:rsidRDefault="001C4B69" w:rsidP="00790D8F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D33A62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2020-2022</w:t>
            </w:r>
          </w:p>
          <w:p w:rsidR="001C4B69" w:rsidRPr="00D33A62" w:rsidRDefault="001C4B69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D33A62">
              <w:rPr>
                <w:rFonts w:ascii="Times New Roman" w:hAnsi="Times New Roman"/>
                <w:sz w:val="25"/>
                <w:szCs w:val="25"/>
                <w:lang w:val="uk-UA"/>
              </w:rPr>
              <w:t>2020</w:t>
            </w:r>
          </w:p>
          <w:p w:rsidR="001C4B69" w:rsidRPr="00D33A62" w:rsidRDefault="001C4B69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D33A62">
              <w:rPr>
                <w:rFonts w:ascii="Times New Roman" w:hAnsi="Times New Roman"/>
                <w:sz w:val="25"/>
                <w:szCs w:val="25"/>
                <w:lang w:val="uk-UA"/>
              </w:rPr>
              <w:t>2021</w:t>
            </w:r>
          </w:p>
          <w:p w:rsidR="001C4B69" w:rsidRPr="00F836A0" w:rsidRDefault="001C4B69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</w:rPr>
            </w:pPr>
            <w:r w:rsidRPr="00D33A62">
              <w:rPr>
                <w:rFonts w:ascii="Times New Roman" w:hAnsi="Times New Roman"/>
                <w:sz w:val="25"/>
                <w:szCs w:val="25"/>
                <w:lang w:val="uk-UA"/>
              </w:rPr>
              <w:t>2022</w:t>
            </w:r>
          </w:p>
        </w:tc>
        <w:tc>
          <w:tcPr>
            <w:tcW w:w="1369" w:type="dxa"/>
            <w:gridSpan w:val="2"/>
          </w:tcPr>
          <w:p w:rsidR="001C4B69" w:rsidRPr="00737002" w:rsidRDefault="00737002" w:rsidP="00790D8F">
            <w:pPr>
              <w:pStyle w:val="a3"/>
              <w:ind w:left="-39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737002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1</w:t>
            </w:r>
            <w:r w:rsidR="005D4A25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 </w:t>
            </w:r>
            <w:r w:rsidR="00060656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226</w:t>
            </w:r>
            <w:r w:rsidR="005D4A25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 xml:space="preserve"> 000</w:t>
            </w:r>
          </w:p>
          <w:p w:rsidR="005C7D45" w:rsidRDefault="00A2498A" w:rsidP="00790D8F">
            <w:pPr>
              <w:pStyle w:val="a3"/>
              <w:ind w:left="-39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2</w:t>
            </w:r>
            <w:r w:rsidR="00737002">
              <w:rPr>
                <w:rFonts w:ascii="Times New Roman" w:hAnsi="Times New Roman"/>
                <w:sz w:val="25"/>
                <w:szCs w:val="25"/>
                <w:lang w:val="uk-UA"/>
              </w:rPr>
              <w:t>06 000</w:t>
            </w:r>
          </w:p>
          <w:p w:rsidR="00737002" w:rsidRDefault="0006033B" w:rsidP="00790D8F">
            <w:pPr>
              <w:pStyle w:val="a3"/>
              <w:ind w:left="-39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4</w:t>
            </w:r>
            <w:r w:rsidR="00B15801">
              <w:rPr>
                <w:rFonts w:ascii="Times New Roman" w:hAnsi="Times New Roman"/>
                <w:sz w:val="25"/>
                <w:szCs w:val="25"/>
                <w:lang w:val="uk-UA"/>
              </w:rPr>
              <w:t>60</w:t>
            </w:r>
            <w:r w:rsidR="00737002">
              <w:rPr>
                <w:rFonts w:ascii="Times New Roman" w:hAnsi="Times New Roman"/>
                <w:sz w:val="25"/>
                <w:szCs w:val="25"/>
                <w:lang w:val="uk-UA"/>
              </w:rPr>
              <w:t> </w:t>
            </w:r>
            <w:r w:rsidR="005D4A25">
              <w:rPr>
                <w:rFonts w:ascii="Times New Roman" w:hAnsi="Times New Roman"/>
                <w:sz w:val="25"/>
                <w:szCs w:val="25"/>
                <w:lang w:val="uk-UA"/>
              </w:rPr>
              <w:t>0</w:t>
            </w:r>
            <w:r w:rsidR="00737002">
              <w:rPr>
                <w:rFonts w:ascii="Times New Roman" w:hAnsi="Times New Roman"/>
                <w:sz w:val="25"/>
                <w:szCs w:val="25"/>
                <w:lang w:val="uk-UA"/>
              </w:rPr>
              <w:t>00</w:t>
            </w:r>
          </w:p>
          <w:p w:rsidR="00737002" w:rsidRDefault="00737002" w:rsidP="00790D8F">
            <w:pPr>
              <w:pStyle w:val="a3"/>
              <w:ind w:left="-39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56</w:t>
            </w:r>
            <w:r w:rsidR="005D4A25">
              <w:rPr>
                <w:rFonts w:ascii="Times New Roman" w:hAnsi="Times New Roman"/>
                <w:sz w:val="25"/>
                <w:szCs w:val="25"/>
                <w:lang w:val="uk-UA"/>
              </w:rPr>
              <w:t>0</w:t>
            </w:r>
            <w:r>
              <w:rPr>
                <w:rFonts w:ascii="Times New Roman" w:hAnsi="Times New Roman"/>
                <w:sz w:val="25"/>
                <w:szCs w:val="25"/>
                <w:lang w:val="uk-UA"/>
              </w:rPr>
              <w:t xml:space="preserve"> </w:t>
            </w:r>
            <w:r w:rsidR="005D4A25">
              <w:rPr>
                <w:rFonts w:ascii="Times New Roman" w:hAnsi="Times New Roman"/>
                <w:sz w:val="25"/>
                <w:szCs w:val="25"/>
                <w:lang w:val="uk-UA"/>
              </w:rPr>
              <w:t>00</w:t>
            </w:r>
            <w:r>
              <w:rPr>
                <w:rFonts w:ascii="Times New Roman" w:hAnsi="Times New Roman"/>
                <w:sz w:val="25"/>
                <w:szCs w:val="25"/>
                <w:lang w:val="uk-UA"/>
              </w:rPr>
              <w:t>0</w:t>
            </w:r>
          </w:p>
          <w:p w:rsidR="00737002" w:rsidRPr="00F836A0" w:rsidRDefault="00737002" w:rsidP="00790D8F">
            <w:pPr>
              <w:pStyle w:val="a3"/>
              <w:ind w:left="-39"/>
              <w:rPr>
                <w:rFonts w:ascii="Times New Roman" w:hAnsi="Times New Roman"/>
                <w:sz w:val="25"/>
                <w:szCs w:val="25"/>
                <w:lang w:val="uk-UA"/>
              </w:rPr>
            </w:pPr>
          </w:p>
        </w:tc>
        <w:tc>
          <w:tcPr>
            <w:tcW w:w="1481" w:type="dxa"/>
            <w:gridSpan w:val="3"/>
          </w:tcPr>
          <w:p w:rsidR="00737002" w:rsidRPr="00737002" w:rsidRDefault="00737002" w:rsidP="00790D8F">
            <w:pPr>
              <w:pStyle w:val="a3"/>
              <w:ind w:left="-39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737002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1</w:t>
            </w:r>
            <w:r w:rsidR="005D4A25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 </w:t>
            </w:r>
            <w:r w:rsidR="00060656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226</w:t>
            </w:r>
            <w:r w:rsidR="005D4A25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 xml:space="preserve"> 000</w:t>
            </w:r>
          </w:p>
          <w:p w:rsidR="00737002" w:rsidRDefault="00A2498A" w:rsidP="00790D8F">
            <w:pPr>
              <w:pStyle w:val="a3"/>
              <w:ind w:left="-39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2</w:t>
            </w:r>
            <w:r w:rsidR="00737002">
              <w:rPr>
                <w:rFonts w:ascii="Times New Roman" w:hAnsi="Times New Roman"/>
                <w:sz w:val="25"/>
                <w:szCs w:val="25"/>
                <w:lang w:val="uk-UA"/>
              </w:rPr>
              <w:t>06 000</w:t>
            </w:r>
          </w:p>
          <w:p w:rsidR="00737002" w:rsidRPr="00063C21" w:rsidRDefault="0006033B" w:rsidP="00790D8F">
            <w:pPr>
              <w:pStyle w:val="a3"/>
              <w:ind w:left="-39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063C21">
              <w:rPr>
                <w:rFonts w:ascii="Times New Roman" w:hAnsi="Times New Roman"/>
                <w:sz w:val="25"/>
                <w:szCs w:val="25"/>
                <w:lang w:val="uk-UA"/>
              </w:rPr>
              <w:t>4</w:t>
            </w:r>
            <w:r w:rsidR="00B15801" w:rsidRPr="00063C21">
              <w:rPr>
                <w:rFonts w:ascii="Times New Roman" w:hAnsi="Times New Roman"/>
                <w:sz w:val="25"/>
                <w:szCs w:val="25"/>
                <w:lang w:val="uk-UA"/>
              </w:rPr>
              <w:t>60</w:t>
            </w:r>
            <w:r w:rsidR="00737002" w:rsidRPr="00063C21">
              <w:rPr>
                <w:rFonts w:ascii="Times New Roman" w:hAnsi="Times New Roman"/>
                <w:sz w:val="25"/>
                <w:szCs w:val="25"/>
                <w:lang w:val="uk-UA"/>
              </w:rPr>
              <w:t> </w:t>
            </w:r>
            <w:r w:rsidR="005D4A25" w:rsidRPr="00063C21">
              <w:rPr>
                <w:rFonts w:ascii="Times New Roman" w:hAnsi="Times New Roman"/>
                <w:sz w:val="25"/>
                <w:szCs w:val="25"/>
                <w:lang w:val="uk-UA"/>
              </w:rPr>
              <w:t>0</w:t>
            </w:r>
            <w:r w:rsidR="00737002" w:rsidRPr="00063C21">
              <w:rPr>
                <w:rFonts w:ascii="Times New Roman" w:hAnsi="Times New Roman"/>
                <w:sz w:val="25"/>
                <w:szCs w:val="25"/>
                <w:lang w:val="uk-UA"/>
              </w:rPr>
              <w:t>00</w:t>
            </w:r>
          </w:p>
          <w:p w:rsidR="00737002" w:rsidRDefault="00737002" w:rsidP="00790D8F">
            <w:pPr>
              <w:pStyle w:val="a3"/>
              <w:ind w:left="-39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56</w:t>
            </w:r>
            <w:r w:rsidR="005D4A25">
              <w:rPr>
                <w:rFonts w:ascii="Times New Roman" w:hAnsi="Times New Roman"/>
                <w:sz w:val="25"/>
                <w:szCs w:val="25"/>
                <w:lang w:val="uk-UA"/>
              </w:rPr>
              <w:t>0</w:t>
            </w:r>
            <w:r>
              <w:rPr>
                <w:rFonts w:ascii="Times New Roman" w:hAnsi="Times New Roman"/>
                <w:sz w:val="25"/>
                <w:szCs w:val="25"/>
                <w:lang w:val="uk-UA"/>
              </w:rPr>
              <w:t> </w:t>
            </w:r>
            <w:r w:rsidR="005D4A25">
              <w:rPr>
                <w:rFonts w:ascii="Times New Roman" w:hAnsi="Times New Roman"/>
                <w:sz w:val="25"/>
                <w:szCs w:val="25"/>
                <w:lang w:val="uk-UA"/>
              </w:rPr>
              <w:t>00</w:t>
            </w:r>
            <w:r>
              <w:rPr>
                <w:rFonts w:ascii="Times New Roman" w:hAnsi="Times New Roman"/>
                <w:sz w:val="25"/>
                <w:szCs w:val="25"/>
                <w:lang w:val="uk-UA"/>
              </w:rPr>
              <w:t>0</w:t>
            </w:r>
          </w:p>
          <w:p w:rsidR="001C4B69" w:rsidRPr="00F836A0" w:rsidRDefault="001C4B69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</w:p>
        </w:tc>
        <w:tc>
          <w:tcPr>
            <w:tcW w:w="904" w:type="dxa"/>
            <w:gridSpan w:val="2"/>
          </w:tcPr>
          <w:p w:rsidR="001C4B69" w:rsidRPr="00F836A0" w:rsidRDefault="001C4B69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775" w:type="dxa"/>
          </w:tcPr>
          <w:p w:rsidR="001C4B69" w:rsidRPr="00F836A0" w:rsidRDefault="001C4B69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126" w:type="dxa"/>
          </w:tcPr>
          <w:p w:rsidR="001C4B69" w:rsidRPr="00F836A0" w:rsidRDefault="001C4B69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</w:rPr>
            </w:pPr>
            <w:r w:rsidRPr="00F836A0">
              <w:rPr>
                <w:rFonts w:ascii="Times New Roman" w:hAnsi="Times New Roman"/>
                <w:sz w:val="25"/>
                <w:szCs w:val="25"/>
              </w:rPr>
              <w:t xml:space="preserve">Формування позитивного іміджу  </w:t>
            </w:r>
            <w:r w:rsidR="00BB103B">
              <w:rPr>
                <w:rFonts w:ascii="Times New Roman" w:hAnsi="Times New Roman"/>
                <w:sz w:val="25"/>
                <w:szCs w:val="25"/>
                <w:lang w:val="uk-UA"/>
              </w:rPr>
              <w:t xml:space="preserve">міської </w:t>
            </w:r>
            <w:r w:rsidRPr="00F836A0">
              <w:rPr>
                <w:rFonts w:ascii="Times New Roman" w:hAnsi="Times New Roman"/>
                <w:sz w:val="25"/>
                <w:szCs w:val="25"/>
              </w:rPr>
              <w:t>тер</w:t>
            </w:r>
            <w:r w:rsidR="009C091F">
              <w:rPr>
                <w:rFonts w:ascii="Times New Roman" w:hAnsi="Times New Roman"/>
                <w:sz w:val="25"/>
                <w:szCs w:val="25"/>
              </w:rPr>
              <w:t xml:space="preserve">иторіальної громади </w:t>
            </w:r>
          </w:p>
        </w:tc>
      </w:tr>
      <w:tr w:rsidR="00737002" w:rsidRPr="00F836A0" w:rsidTr="00E874E9">
        <w:tc>
          <w:tcPr>
            <w:tcW w:w="568" w:type="dxa"/>
            <w:gridSpan w:val="2"/>
          </w:tcPr>
          <w:p w:rsidR="00737002" w:rsidRPr="00F836A0" w:rsidRDefault="00737002" w:rsidP="00142961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6</w:t>
            </w:r>
            <w:r w:rsidRPr="00F836A0">
              <w:rPr>
                <w:rFonts w:ascii="Times New Roman" w:hAnsi="Times New Roman"/>
                <w:sz w:val="25"/>
                <w:szCs w:val="25"/>
              </w:rPr>
              <w:t>.</w:t>
            </w:r>
            <w:r w:rsidR="00142961">
              <w:rPr>
                <w:rFonts w:ascii="Times New Roman" w:hAnsi="Times New Roman"/>
                <w:sz w:val="25"/>
                <w:szCs w:val="25"/>
                <w:lang w:val="uk-UA"/>
              </w:rPr>
              <w:t>3</w:t>
            </w:r>
          </w:p>
        </w:tc>
        <w:tc>
          <w:tcPr>
            <w:tcW w:w="3545" w:type="dxa"/>
          </w:tcPr>
          <w:p w:rsidR="00737002" w:rsidRPr="00E96821" w:rsidRDefault="00737002" w:rsidP="00737002">
            <w:pPr>
              <w:pStyle w:val="a3"/>
              <w:ind w:left="50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E96821">
              <w:rPr>
                <w:rFonts w:ascii="Times New Roman" w:hAnsi="Times New Roman"/>
                <w:sz w:val="25"/>
                <w:szCs w:val="25"/>
              </w:rPr>
              <w:t>Придбання цінних подарунків</w:t>
            </w:r>
            <w:r w:rsidRPr="00E96821">
              <w:rPr>
                <w:rFonts w:ascii="Times New Roman" w:hAnsi="Times New Roman"/>
                <w:sz w:val="25"/>
                <w:szCs w:val="25"/>
                <w:lang w:val="uk-UA"/>
              </w:rPr>
              <w:t>, квітів тощо.</w:t>
            </w:r>
          </w:p>
        </w:tc>
        <w:tc>
          <w:tcPr>
            <w:tcW w:w="2408" w:type="dxa"/>
          </w:tcPr>
          <w:p w:rsidR="00737002" w:rsidRPr="00E96821" w:rsidRDefault="00737002" w:rsidP="00737002">
            <w:pPr>
              <w:ind w:left="-6" w:hanging="6"/>
              <w:rPr>
                <w:rFonts w:ascii="Times New Roman" w:hAnsi="Times New Roman"/>
                <w:sz w:val="25"/>
                <w:szCs w:val="25"/>
              </w:rPr>
            </w:pPr>
            <w:r w:rsidRPr="00E96821">
              <w:rPr>
                <w:rFonts w:ascii="Times New Roman" w:hAnsi="Times New Roman"/>
                <w:sz w:val="25"/>
                <w:szCs w:val="25"/>
              </w:rPr>
              <w:t>організаційний відділ виконкому</w:t>
            </w:r>
          </w:p>
        </w:tc>
        <w:tc>
          <w:tcPr>
            <w:tcW w:w="1426" w:type="dxa"/>
          </w:tcPr>
          <w:p w:rsidR="00737002" w:rsidRPr="00E96821" w:rsidRDefault="00737002" w:rsidP="00737002">
            <w:pPr>
              <w:ind w:left="-6" w:hanging="6"/>
              <w:rPr>
                <w:rFonts w:ascii="Times New Roman" w:hAnsi="Times New Roman"/>
                <w:sz w:val="25"/>
                <w:szCs w:val="25"/>
              </w:rPr>
            </w:pPr>
            <w:r w:rsidRPr="00E96821">
              <w:rPr>
                <w:rFonts w:ascii="Times New Roman" w:hAnsi="Times New Roman"/>
                <w:sz w:val="25"/>
                <w:szCs w:val="25"/>
                <w:lang w:val="uk-UA"/>
              </w:rPr>
              <w:t>2020-2022</w:t>
            </w:r>
          </w:p>
        </w:tc>
        <w:tc>
          <w:tcPr>
            <w:tcW w:w="1416" w:type="dxa"/>
          </w:tcPr>
          <w:p w:rsidR="00737002" w:rsidRPr="00E96821" w:rsidRDefault="00737002" w:rsidP="00790D8F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E96821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2020-2022</w:t>
            </w:r>
          </w:p>
          <w:p w:rsidR="00737002" w:rsidRPr="00E96821" w:rsidRDefault="00737002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E96821">
              <w:rPr>
                <w:rFonts w:ascii="Times New Roman" w:hAnsi="Times New Roman"/>
                <w:sz w:val="25"/>
                <w:szCs w:val="25"/>
                <w:lang w:val="uk-UA"/>
              </w:rPr>
              <w:t>2020</w:t>
            </w:r>
          </w:p>
          <w:p w:rsidR="00737002" w:rsidRPr="00E96821" w:rsidRDefault="00737002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E96821">
              <w:rPr>
                <w:rFonts w:ascii="Times New Roman" w:hAnsi="Times New Roman"/>
                <w:sz w:val="25"/>
                <w:szCs w:val="25"/>
                <w:lang w:val="uk-UA"/>
              </w:rPr>
              <w:t>2021</w:t>
            </w:r>
          </w:p>
          <w:p w:rsidR="00737002" w:rsidRPr="00E96821" w:rsidRDefault="00737002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</w:rPr>
            </w:pPr>
            <w:r w:rsidRPr="00E96821">
              <w:rPr>
                <w:rFonts w:ascii="Times New Roman" w:hAnsi="Times New Roman"/>
                <w:sz w:val="25"/>
                <w:szCs w:val="25"/>
                <w:lang w:val="uk-UA"/>
              </w:rPr>
              <w:t>2022</w:t>
            </w:r>
          </w:p>
        </w:tc>
        <w:tc>
          <w:tcPr>
            <w:tcW w:w="1369" w:type="dxa"/>
            <w:gridSpan w:val="2"/>
          </w:tcPr>
          <w:p w:rsidR="00737002" w:rsidRPr="00E96821" w:rsidRDefault="00737002" w:rsidP="00790D8F">
            <w:pPr>
              <w:pStyle w:val="a3"/>
              <w:ind w:left="0"/>
              <w:rPr>
                <w:rFonts w:ascii="Times New Roman" w:hAnsi="Times New Roman"/>
                <w:b/>
                <w:sz w:val="25"/>
                <w:szCs w:val="25"/>
              </w:rPr>
            </w:pPr>
            <w:r w:rsidRPr="00E96821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7</w:t>
            </w:r>
            <w:r w:rsidR="00955EDC" w:rsidRPr="00E96821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0</w:t>
            </w:r>
            <w:r w:rsidRPr="00E96821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0 000</w:t>
            </w:r>
          </w:p>
          <w:p w:rsidR="00737002" w:rsidRPr="00E96821" w:rsidRDefault="00737002" w:rsidP="00790D8F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E96821">
              <w:rPr>
                <w:rFonts w:ascii="Times New Roman" w:hAnsi="Times New Roman"/>
                <w:sz w:val="25"/>
                <w:szCs w:val="25"/>
                <w:lang w:val="uk-UA"/>
              </w:rPr>
              <w:t>236 500</w:t>
            </w:r>
          </w:p>
          <w:p w:rsidR="00737002" w:rsidRPr="00E96821" w:rsidRDefault="00737002" w:rsidP="00790D8F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E96821">
              <w:rPr>
                <w:rFonts w:ascii="Times New Roman" w:hAnsi="Times New Roman"/>
                <w:sz w:val="25"/>
                <w:szCs w:val="25"/>
                <w:lang w:val="uk-UA"/>
              </w:rPr>
              <w:t>2</w:t>
            </w:r>
            <w:r w:rsidR="00B15801" w:rsidRPr="00E96821">
              <w:rPr>
                <w:rFonts w:ascii="Times New Roman" w:hAnsi="Times New Roman"/>
                <w:sz w:val="25"/>
                <w:szCs w:val="25"/>
                <w:lang w:val="uk-UA"/>
              </w:rPr>
              <w:t>0</w:t>
            </w:r>
            <w:r w:rsidRPr="00E96821">
              <w:rPr>
                <w:rFonts w:ascii="Times New Roman" w:hAnsi="Times New Roman"/>
                <w:sz w:val="25"/>
                <w:szCs w:val="25"/>
                <w:lang w:val="uk-UA"/>
              </w:rPr>
              <w:t>0 000</w:t>
            </w:r>
          </w:p>
          <w:p w:rsidR="00737002" w:rsidRPr="00E96821" w:rsidRDefault="00737002" w:rsidP="00790D8F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E96821">
              <w:rPr>
                <w:rFonts w:ascii="Times New Roman" w:hAnsi="Times New Roman"/>
                <w:sz w:val="25"/>
                <w:szCs w:val="25"/>
                <w:lang w:val="uk-UA"/>
              </w:rPr>
              <w:t>263 500</w:t>
            </w:r>
          </w:p>
          <w:p w:rsidR="00737002" w:rsidRPr="00E96821" w:rsidRDefault="00737002" w:rsidP="00790D8F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</w:p>
        </w:tc>
        <w:tc>
          <w:tcPr>
            <w:tcW w:w="1481" w:type="dxa"/>
            <w:gridSpan w:val="3"/>
          </w:tcPr>
          <w:p w:rsidR="00737002" w:rsidRPr="00E96821" w:rsidRDefault="00737002" w:rsidP="00790D8F">
            <w:pPr>
              <w:pStyle w:val="a3"/>
              <w:ind w:left="0"/>
              <w:rPr>
                <w:rFonts w:ascii="Times New Roman" w:hAnsi="Times New Roman"/>
                <w:b/>
                <w:sz w:val="25"/>
                <w:szCs w:val="25"/>
              </w:rPr>
            </w:pPr>
            <w:r w:rsidRPr="00E96821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7</w:t>
            </w:r>
            <w:r w:rsidR="00955EDC" w:rsidRPr="00E96821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0</w:t>
            </w:r>
            <w:r w:rsidRPr="00E96821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0 000</w:t>
            </w:r>
          </w:p>
          <w:p w:rsidR="00737002" w:rsidRPr="00E96821" w:rsidRDefault="00737002" w:rsidP="00790D8F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E96821">
              <w:rPr>
                <w:rFonts w:ascii="Times New Roman" w:hAnsi="Times New Roman"/>
                <w:sz w:val="25"/>
                <w:szCs w:val="25"/>
                <w:lang w:val="uk-UA"/>
              </w:rPr>
              <w:t>236 500</w:t>
            </w:r>
          </w:p>
          <w:p w:rsidR="00737002" w:rsidRPr="00E96821" w:rsidRDefault="00737002" w:rsidP="00790D8F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E96821">
              <w:rPr>
                <w:rFonts w:ascii="Times New Roman" w:hAnsi="Times New Roman"/>
                <w:sz w:val="25"/>
                <w:szCs w:val="25"/>
                <w:lang w:val="uk-UA"/>
              </w:rPr>
              <w:t>2</w:t>
            </w:r>
            <w:r w:rsidR="00B15801" w:rsidRPr="00E96821">
              <w:rPr>
                <w:rFonts w:ascii="Times New Roman" w:hAnsi="Times New Roman"/>
                <w:sz w:val="25"/>
                <w:szCs w:val="25"/>
                <w:lang w:val="uk-UA"/>
              </w:rPr>
              <w:t>0</w:t>
            </w:r>
            <w:r w:rsidRPr="00E96821">
              <w:rPr>
                <w:rFonts w:ascii="Times New Roman" w:hAnsi="Times New Roman"/>
                <w:sz w:val="25"/>
                <w:szCs w:val="25"/>
                <w:lang w:val="uk-UA"/>
              </w:rPr>
              <w:t>0 000</w:t>
            </w:r>
          </w:p>
          <w:p w:rsidR="00737002" w:rsidRPr="00E96821" w:rsidRDefault="00737002" w:rsidP="00790D8F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E96821">
              <w:rPr>
                <w:rFonts w:ascii="Times New Roman" w:hAnsi="Times New Roman"/>
                <w:sz w:val="25"/>
                <w:szCs w:val="25"/>
                <w:lang w:val="uk-UA"/>
              </w:rPr>
              <w:t>263 500</w:t>
            </w:r>
          </w:p>
          <w:p w:rsidR="00737002" w:rsidRPr="00E96821" w:rsidRDefault="00737002" w:rsidP="00790D8F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</w:p>
        </w:tc>
        <w:tc>
          <w:tcPr>
            <w:tcW w:w="904" w:type="dxa"/>
            <w:gridSpan w:val="2"/>
          </w:tcPr>
          <w:p w:rsidR="00737002" w:rsidRPr="00F836A0" w:rsidRDefault="00737002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775" w:type="dxa"/>
          </w:tcPr>
          <w:p w:rsidR="00737002" w:rsidRPr="00F836A0" w:rsidRDefault="00737002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126" w:type="dxa"/>
            <w:vMerge w:val="restart"/>
          </w:tcPr>
          <w:p w:rsidR="00737002" w:rsidRPr="00F836A0" w:rsidRDefault="00737002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</w:rPr>
            </w:pPr>
            <w:r w:rsidRPr="00F836A0">
              <w:rPr>
                <w:rFonts w:ascii="Times New Roman" w:hAnsi="Times New Roman"/>
                <w:sz w:val="25"/>
                <w:szCs w:val="25"/>
              </w:rPr>
              <w:t>Поширення позитивного досвіду, мотивація професійної діяльності</w:t>
            </w:r>
          </w:p>
        </w:tc>
      </w:tr>
      <w:tr w:rsidR="00737002" w:rsidRPr="00F836A0" w:rsidTr="00E874E9">
        <w:tc>
          <w:tcPr>
            <w:tcW w:w="568" w:type="dxa"/>
            <w:gridSpan w:val="2"/>
          </w:tcPr>
          <w:p w:rsidR="00737002" w:rsidRPr="00F836A0" w:rsidRDefault="00737002" w:rsidP="00142961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6</w:t>
            </w:r>
            <w:r w:rsidRPr="00F836A0">
              <w:rPr>
                <w:rFonts w:ascii="Times New Roman" w:hAnsi="Times New Roman"/>
                <w:sz w:val="25"/>
                <w:szCs w:val="25"/>
              </w:rPr>
              <w:t>.</w:t>
            </w:r>
            <w:r w:rsidR="00142961">
              <w:rPr>
                <w:rFonts w:ascii="Times New Roman" w:hAnsi="Times New Roman"/>
                <w:sz w:val="25"/>
                <w:szCs w:val="25"/>
                <w:lang w:val="uk-UA"/>
              </w:rPr>
              <w:t>4</w:t>
            </w:r>
          </w:p>
        </w:tc>
        <w:tc>
          <w:tcPr>
            <w:tcW w:w="3545" w:type="dxa"/>
          </w:tcPr>
          <w:p w:rsidR="00737002" w:rsidRDefault="00737002" w:rsidP="00737002">
            <w:pPr>
              <w:pStyle w:val="a3"/>
              <w:ind w:left="50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F836A0">
              <w:rPr>
                <w:rFonts w:ascii="Times New Roman" w:hAnsi="Times New Roman"/>
                <w:sz w:val="25"/>
                <w:szCs w:val="25"/>
              </w:rPr>
              <w:t>Премії міського голови та міської ради, одноразові грошові допомоги, грошові винагороди (в тому числі,</w:t>
            </w:r>
            <w:r w:rsidRPr="00F836A0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  <w:r w:rsidRPr="00F836A0">
              <w:rPr>
                <w:rFonts w:ascii="Times New Roman" w:hAnsi="Times New Roman"/>
                <w:sz w:val="25"/>
                <w:szCs w:val="25"/>
              </w:rPr>
              <w:t>відповідно до положень про нагородження та відзнаки)</w:t>
            </w:r>
          </w:p>
          <w:p w:rsidR="00BA1B48" w:rsidRPr="00F836A0" w:rsidRDefault="00BA1B48" w:rsidP="00737002">
            <w:pPr>
              <w:pStyle w:val="a3"/>
              <w:ind w:left="50"/>
              <w:jc w:val="both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408" w:type="dxa"/>
          </w:tcPr>
          <w:p w:rsidR="00737002" w:rsidRPr="00F836A0" w:rsidRDefault="00737002" w:rsidP="00737002">
            <w:pPr>
              <w:ind w:left="-6" w:hanging="6"/>
              <w:rPr>
                <w:rFonts w:ascii="Times New Roman" w:hAnsi="Times New Roman"/>
                <w:sz w:val="25"/>
                <w:szCs w:val="25"/>
              </w:rPr>
            </w:pPr>
            <w:r w:rsidRPr="00F836A0">
              <w:rPr>
                <w:rFonts w:ascii="Times New Roman" w:hAnsi="Times New Roman"/>
                <w:sz w:val="25"/>
                <w:szCs w:val="25"/>
              </w:rPr>
              <w:t>Відділ кадрової роботи і нагород</w:t>
            </w:r>
          </w:p>
        </w:tc>
        <w:tc>
          <w:tcPr>
            <w:tcW w:w="1426" w:type="dxa"/>
          </w:tcPr>
          <w:p w:rsidR="00737002" w:rsidRPr="00F836A0" w:rsidRDefault="00737002" w:rsidP="00737002">
            <w:pPr>
              <w:ind w:left="-6" w:hanging="6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2020-2022</w:t>
            </w:r>
          </w:p>
        </w:tc>
        <w:tc>
          <w:tcPr>
            <w:tcW w:w="1416" w:type="dxa"/>
          </w:tcPr>
          <w:p w:rsidR="00737002" w:rsidRDefault="00737002" w:rsidP="00790D8F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D33A62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2020-2022</w:t>
            </w:r>
          </w:p>
          <w:p w:rsidR="00737002" w:rsidRPr="00D33A62" w:rsidRDefault="00737002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D33A62">
              <w:rPr>
                <w:rFonts w:ascii="Times New Roman" w:hAnsi="Times New Roman"/>
                <w:sz w:val="25"/>
                <w:szCs w:val="25"/>
                <w:lang w:val="uk-UA"/>
              </w:rPr>
              <w:t>2020</w:t>
            </w:r>
          </w:p>
          <w:p w:rsidR="00737002" w:rsidRPr="00D33A62" w:rsidRDefault="00737002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D33A62">
              <w:rPr>
                <w:rFonts w:ascii="Times New Roman" w:hAnsi="Times New Roman"/>
                <w:sz w:val="25"/>
                <w:szCs w:val="25"/>
                <w:lang w:val="uk-UA"/>
              </w:rPr>
              <w:t>2021</w:t>
            </w:r>
          </w:p>
          <w:p w:rsidR="00737002" w:rsidRPr="00F836A0" w:rsidRDefault="00737002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</w:rPr>
            </w:pPr>
            <w:r w:rsidRPr="00D33A62">
              <w:rPr>
                <w:rFonts w:ascii="Times New Roman" w:hAnsi="Times New Roman"/>
                <w:sz w:val="25"/>
                <w:szCs w:val="25"/>
                <w:lang w:val="uk-UA"/>
              </w:rPr>
              <w:t>2022</w:t>
            </w:r>
          </w:p>
        </w:tc>
        <w:tc>
          <w:tcPr>
            <w:tcW w:w="1369" w:type="dxa"/>
            <w:gridSpan w:val="2"/>
          </w:tcPr>
          <w:p w:rsidR="00737002" w:rsidRPr="000D28A2" w:rsidRDefault="0025406E" w:rsidP="00790D8F">
            <w:pPr>
              <w:pStyle w:val="a3"/>
              <w:ind w:left="0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1</w:t>
            </w:r>
            <w:r w:rsidR="00737002" w:rsidRPr="000D28A2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1</w:t>
            </w:r>
            <w:r w:rsidR="005D4A25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2</w:t>
            </w:r>
            <w:r w:rsidR="00737002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0</w:t>
            </w:r>
            <w:r w:rsidR="00737002" w:rsidRPr="000D28A2">
              <w:rPr>
                <w:rFonts w:ascii="Times New Roman" w:hAnsi="Times New Roman"/>
                <w:b/>
                <w:sz w:val="25"/>
                <w:szCs w:val="25"/>
              </w:rPr>
              <w:t> 000</w:t>
            </w:r>
          </w:p>
          <w:p w:rsidR="00737002" w:rsidRDefault="0025406E" w:rsidP="00790D8F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320</w:t>
            </w:r>
            <w:r w:rsidR="00737002">
              <w:rPr>
                <w:rFonts w:ascii="Times New Roman" w:hAnsi="Times New Roman"/>
                <w:sz w:val="25"/>
                <w:szCs w:val="25"/>
                <w:lang w:val="uk-UA"/>
              </w:rPr>
              <w:t xml:space="preserve"> 000</w:t>
            </w:r>
          </w:p>
          <w:p w:rsidR="00737002" w:rsidRDefault="0025406E" w:rsidP="00790D8F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350</w:t>
            </w:r>
            <w:r w:rsidR="00737002">
              <w:rPr>
                <w:rFonts w:ascii="Times New Roman" w:hAnsi="Times New Roman"/>
                <w:sz w:val="25"/>
                <w:szCs w:val="25"/>
                <w:lang w:val="uk-UA"/>
              </w:rPr>
              <w:t xml:space="preserve"> 000</w:t>
            </w:r>
          </w:p>
          <w:p w:rsidR="00737002" w:rsidRPr="000D28A2" w:rsidRDefault="005D4A25" w:rsidP="00790D8F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45</w:t>
            </w:r>
            <w:r w:rsidR="00737002">
              <w:rPr>
                <w:rFonts w:ascii="Times New Roman" w:hAnsi="Times New Roman"/>
                <w:sz w:val="25"/>
                <w:szCs w:val="25"/>
                <w:lang w:val="uk-UA"/>
              </w:rPr>
              <w:t>0 000</w:t>
            </w:r>
          </w:p>
        </w:tc>
        <w:tc>
          <w:tcPr>
            <w:tcW w:w="1481" w:type="dxa"/>
            <w:gridSpan w:val="3"/>
          </w:tcPr>
          <w:p w:rsidR="00737002" w:rsidRPr="000D28A2" w:rsidRDefault="0025406E" w:rsidP="00790D8F">
            <w:pPr>
              <w:pStyle w:val="a3"/>
              <w:ind w:left="0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1</w:t>
            </w:r>
            <w:r w:rsidR="00737002" w:rsidRPr="000D28A2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1</w:t>
            </w:r>
            <w:r w:rsidR="005D4A25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2</w:t>
            </w:r>
            <w:r w:rsidR="00737002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0</w:t>
            </w:r>
            <w:r w:rsidR="00737002" w:rsidRPr="000D28A2">
              <w:rPr>
                <w:rFonts w:ascii="Times New Roman" w:hAnsi="Times New Roman"/>
                <w:b/>
                <w:sz w:val="25"/>
                <w:szCs w:val="25"/>
              </w:rPr>
              <w:t> 000</w:t>
            </w:r>
          </w:p>
          <w:p w:rsidR="00737002" w:rsidRDefault="0025406E" w:rsidP="00790D8F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320</w:t>
            </w:r>
            <w:r w:rsidR="00737002">
              <w:rPr>
                <w:rFonts w:ascii="Times New Roman" w:hAnsi="Times New Roman"/>
                <w:sz w:val="25"/>
                <w:szCs w:val="25"/>
                <w:lang w:val="uk-UA"/>
              </w:rPr>
              <w:t xml:space="preserve"> 000</w:t>
            </w:r>
          </w:p>
          <w:p w:rsidR="00737002" w:rsidRPr="00063C21" w:rsidRDefault="0025406E" w:rsidP="00790D8F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063C21">
              <w:rPr>
                <w:rFonts w:ascii="Times New Roman" w:hAnsi="Times New Roman"/>
                <w:sz w:val="25"/>
                <w:szCs w:val="25"/>
                <w:lang w:val="uk-UA"/>
              </w:rPr>
              <w:t>350</w:t>
            </w:r>
            <w:r w:rsidR="00737002" w:rsidRPr="00063C21">
              <w:rPr>
                <w:rFonts w:ascii="Times New Roman" w:hAnsi="Times New Roman"/>
                <w:sz w:val="25"/>
                <w:szCs w:val="25"/>
                <w:lang w:val="uk-UA"/>
              </w:rPr>
              <w:t xml:space="preserve"> 000</w:t>
            </w:r>
          </w:p>
          <w:p w:rsidR="00737002" w:rsidRPr="00F836A0" w:rsidRDefault="005D4A25" w:rsidP="00790D8F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45</w:t>
            </w:r>
            <w:r w:rsidR="0025406E">
              <w:rPr>
                <w:rFonts w:ascii="Times New Roman" w:hAnsi="Times New Roman"/>
                <w:sz w:val="25"/>
                <w:szCs w:val="25"/>
                <w:lang w:val="uk-UA"/>
              </w:rPr>
              <w:t>0</w:t>
            </w:r>
            <w:r w:rsidR="00737002">
              <w:rPr>
                <w:rFonts w:ascii="Times New Roman" w:hAnsi="Times New Roman"/>
                <w:sz w:val="25"/>
                <w:szCs w:val="25"/>
                <w:lang w:val="uk-UA"/>
              </w:rPr>
              <w:t xml:space="preserve"> 000</w:t>
            </w:r>
          </w:p>
        </w:tc>
        <w:tc>
          <w:tcPr>
            <w:tcW w:w="904" w:type="dxa"/>
            <w:gridSpan w:val="2"/>
          </w:tcPr>
          <w:p w:rsidR="00737002" w:rsidRPr="00F836A0" w:rsidRDefault="00737002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775" w:type="dxa"/>
          </w:tcPr>
          <w:p w:rsidR="00737002" w:rsidRPr="00F836A0" w:rsidRDefault="00737002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126" w:type="dxa"/>
            <w:vMerge/>
          </w:tcPr>
          <w:p w:rsidR="00737002" w:rsidRPr="00F836A0" w:rsidRDefault="00737002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737002" w:rsidRPr="00F836A0" w:rsidTr="00E874E9">
        <w:tc>
          <w:tcPr>
            <w:tcW w:w="568" w:type="dxa"/>
            <w:gridSpan w:val="2"/>
          </w:tcPr>
          <w:p w:rsidR="00737002" w:rsidRPr="00F836A0" w:rsidRDefault="00737002" w:rsidP="00142961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lastRenderedPageBreak/>
              <w:t>6</w:t>
            </w:r>
            <w:r w:rsidRPr="00F836A0">
              <w:rPr>
                <w:rFonts w:ascii="Times New Roman" w:hAnsi="Times New Roman"/>
                <w:sz w:val="25"/>
                <w:szCs w:val="25"/>
              </w:rPr>
              <w:t>.</w:t>
            </w:r>
            <w:r w:rsidR="00142961">
              <w:rPr>
                <w:rFonts w:ascii="Times New Roman" w:hAnsi="Times New Roman"/>
                <w:sz w:val="25"/>
                <w:szCs w:val="25"/>
                <w:lang w:val="uk-UA"/>
              </w:rPr>
              <w:t>5</w:t>
            </w:r>
          </w:p>
        </w:tc>
        <w:tc>
          <w:tcPr>
            <w:tcW w:w="3545" w:type="dxa"/>
          </w:tcPr>
          <w:p w:rsidR="00737002" w:rsidRPr="00F836A0" w:rsidRDefault="00737002" w:rsidP="00737002">
            <w:pPr>
              <w:pStyle w:val="a3"/>
              <w:ind w:left="50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836A0">
              <w:rPr>
                <w:rFonts w:ascii="Times New Roman" w:hAnsi="Times New Roman"/>
                <w:sz w:val="25"/>
                <w:szCs w:val="25"/>
                <w:lang w:val="uk-UA"/>
              </w:rPr>
              <w:t xml:space="preserve">Послуги  з організації концертних програм </w:t>
            </w:r>
          </w:p>
          <w:p w:rsidR="00737002" w:rsidRPr="00F836A0" w:rsidRDefault="00737002" w:rsidP="00737002">
            <w:pPr>
              <w:pStyle w:val="a3"/>
              <w:ind w:left="50"/>
              <w:rPr>
                <w:rFonts w:ascii="Times New Roman" w:hAnsi="Times New Roman"/>
                <w:sz w:val="25"/>
                <w:szCs w:val="25"/>
                <w:lang w:val="uk-UA"/>
              </w:rPr>
            </w:pPr>
          </w:p>
        </w:tc>
        <w:tc>
          <w:tcPr>
            <w:tcW w:w="2408" w:type="dxa"/>
          </w:tcPr>
          <w:p w:rsidR="00737002" w:rsidRPr="00F836A0" w:rsidRDefault="00737002" w:rsidP="00737002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836A0">
              <w:rPr>
                <w:rFonts w:ascii="Times New Roman" w:hAnsi="Times New Roman"/>
                <w:sz w:val="25"/>
                <w:szCs w:val="25"/>
              </w:rPr>
              <w:t>Виконавчий комітет міської ради</w:t>
            </w:r>
          </w:p>
        </w:tc>
        <w:tc>
          <w:tcPr>
            <w:tcW w:w="1426" w:type="dxa"/>
          </w:tcPr>
          <w:p w:rsidR="00737002" w:rsidRPr="00F836A0" w:rsidRDefault="00737002" w:rsidP="00737002">
            <w:pPr>
              <w:ind w:left="-6" w:hanging="6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2020-2022</w:t>
            </w:r>
          </w:p>
        </w:tc>
        <w:tc>
          <w:tcPr>
            <w:tcW w:w="1416" w:type="dxa"/>
          </w:tcPr>
          <w:p w:rsidR="00737002" w:rsidRDefault="00737002" w:rsidP="00790D8F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D33A62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2020-2022</w:t>
            </w:r>
          </w:p>
          <w:p w:rsidR="00737002" w:rsidRPr="00D33A62" w:rsidRDefault="00737002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D33A62">
              <w:rPr>
                <w:rFonts w:ascii="Times New Roman" w:hAnsi="Times New Roman"/>
                <w:sz w:val="25"/>
                <w:szCs w:val="25"/>
                <w:lang w:val="uk-UA"/>
              </w:rPr>
              <w:t>2020</w:t>
            </w:r>
          </w:p>
          <w:p w:rsidR="00737002" w:rsidRPr="00D33A62" w:rsidRDefault="00737002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D33A62">
              <w:rPr>
                <w:rFonts w:ascii="Times New Roman" w:hAnsi="Times New Roman"/>
                <w:sz w:val="25"/>
                <w:szCs w:val="25"/>
                <w:lang w:val="uk-UA"/>
              </w:rPr>
              <w:t>2021</w:t>
            </w:r>
          </w:p>
          <w:p w:rsidR="00737002" w:rsidRPr="00F836A0" w:rsidRDefault="00737002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</w:rPr>
            </w:pPr>
            <w:r w:rsidRPr="00D33A62">
              <w:rPr>
                <w:rFonts w:ascii="Times New Roman" w:hAnsi="Times New Roman"/>
                <w:sz w:val="25"/>
                <w:szCs w:val="25"/>
                <w:lang w:val="uk-UA"/>
              </w:rPr>
              <w:t>2022</w:t>
            </w:r>
          </w:p>
        </w:tc>
        <w:tc>
          <w:tcPr>
            <w:tcW w:w="1369" w:type="dxa"/>
            <w:gridSpan w:val="2"/>
          </w:tcPr>
          <w:p w:rsidR="00737002" w:rsidRPr="00737002" w:rsidRDefault="00E96821" w:rsidP="00790D8F">
            <w:pPr>
              <w:pStyle w:val="a3"/>
              <w:ind w:left="0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1729</w:t>
            </w:r>
            <w:r w:rsidR="00955EDC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 xml:space="preserve"> 000</w:t>
            </w:r>
          </w:p>
          <w:p w:rsidR="00737002" w:rsidRDefault="00A2498A" w:rsidP="00790D8F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403</w:t>
            </w:r>
            <w:r w:rsidR="00737002">
              <w:rPr>
                <w:rFonts w:ascii="Times New Roman" w:hAnsi="Times New Roman"/>
                <w:sz w:val="25"/>
                <w:szCs w:val="25"/>
                <w:lang w:val="uk-UA"/>
              </w:rPr>
              <w:t> 000</w:t>
            </w:r>
          </w:p>
          <w:p w:rsidR="00737002" w:rsidRDefault="00136DE8" w:rsidP="00790D8F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500 000</w:t>
            </w:r>
          </w:p>
          <w:p w:rsidR="00737002" w:rsidRPr="00737002" w:rsidRDefault="00737002" w:rsidP="00790D8F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826 000</w:t>
            </w:r>
          </w:p>
        </w:tc>
        <w:tc>
          <w:tcPr>
            <w:tcW w:w="1481" w:type="dxa"/>
            <w:gridSpan w:val="3"/>
          </w:tcPr>
          <w:p w:rsidR="00737002" w:rsidRPr="00737002" w:rsidRDefault="00737002" w:rsidP="00790D8F">
            <w:pPr>
              <w:pStyle w:val="a3"/>
              <w:ind w:left="0"/>
              <w:rPr>
                <w:rFonts w:ascii="Times New Roman" w:hAnsi="Times New Roman"/>
                <w:b/>
                <w:sz w:val="25"/>
                <w:szCs w:val="25"/>
              </w:rPr>
            </w:pPr>
            <w:r w:rsidRPr="00F836A0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  <w:r w:rsidR="00E96821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1729</w:t>
            </w:r>
            <w:r w:rsidR="00955EDC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 xml:space="preserve"> 000</w:t>
            </w:r>
          </w:p>
          <w:p w:rsidR="00737002" w:rsidRDefault="00A2498A" w:rsidP="00790D8F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403</w:t>
            </w:r>
            <w:r w:rsidR="00737002">
              <w:rPr>
                <w:rFonts w:ascii="Times New Roman" w:hAnsi="Times New Roman"/>
                <w:sz w:val="25"/>
                <w:szCs w:val="25"/>
                <w:lang w:val="uk-UA"/>
              </w:rPr>
              <w:t> 000</w:t>
            </w:r>
          </w:p>
          <w:p w:rsidR="00737002" w:rsidRPr="00063C21" w:rsidRDefault="00136DE8" w:rsidP="00790D8F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063C21">
              <w:rPr>
                <w:rFonts w:ascii="Times New Roman" w:hAnsi="Times New Roman"/>
                <w:sz w:val="25"/>
                <w:szCs w:val="25"/>
                <w:lang w:val="uk-UA"/>
              </w:rPr>
              <w:t>500 000</w:t>
            </w:r>
          </w:p>
          <w:p w:rsidR="00737002" w:rsidRPr="00F836A0" w:rsidRDefault="00737002" w:rsidP="00790D8F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826 000</w:t>
            </w:r>
          </w:p>
        </w:tc>
        <w:tc>
          <w:tcPr>
            <w:tcW w:w="904" w:type="dxa"/>
            <w:gridSpan w:val="2"/>
          </w:tcPr>
          <w:p w:rsidR="00737002" w:rsidRPr="00F836A0" w:rsidRDefault="00737002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775" w:type="dxa"/>
          </w:tcPr>
          <w:p w:rsidR="00737002" w:rsidRPr="00F836A0" w:rsidRDefault="00737002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126" w:type="dxa"/>
          </w:tcPr>
          <w:p w:rsidR="00737002" w:rsidRPr="00F836A0" w:rsidRDefault="00737002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</w:rPr>
            </w:pPr>
            <w:r w:rsidRPr="00F836A0">
              <w:rPr>
                <w:rFonts w:ascii="Times New Roman" w:hAnsi="Times New Roman"/>
                <w:sz w:val="25"/>
                <w:szCs w:val="25"/>
              </w:rPr>
              <w:t xml:space="preserve">Формування позитивного іміджу  </w:t>
            </w:r>
            <w:r w:rsidR="00BB103B">
              <w:rPr>
                <w:rFonts w:ascii="Times New Roman" w:hAnsi="Times New Roman"/>
                <w:sz w:val="25"/>
                <w:szCs w:val="25"/>
                <w:lang w:val="uk-UA"/>
              </w:rPr>
              <w:t xml:space="preserve">міської </w:t>
            </w:r>
            <w:r w:rsidRPr="00F836A0">
              <w:rPr>
                <w:rFonts w:ascii="Times New Roman" w:hAnsi="Times New Roman"/>
                <w:sz w:val="25"/>
                <w:szCs w:val="25"/>
              </w:rPr>
              <w:t>територіальної гро</w:t>
            </w:r>
            <w:r w:rsidR="00BB103B">
              <w:rPr>
                <w:rFonts w:ascii="Times New Roman" w:hAnsi="Times New Roman"/>
                <w:sz w:val="25"/>
                <w:szCs w:val="25"/>
              </w:rPr>
              <w:t xml:space="preserve">мади </w:t>
            </w:r>
          </w:p>
        </w:tc>
      </w:tr>
      <w:tr w:rsidR="00737002" w:rsidRPr="00F836A0" w:rsidTr="00E874E9">
        <w:tc>
          <w:tcPr>
            <w:tcW w:w="568" w:type="dxa"/>
            <w:gridSpan w:val="2"/>
          </w:tcPr>
          <w:p w:rsidR="00737002" w:rsidRPr="00F836A0" w:rsidRDefault="00737002" w:rsidP="00142961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6.</w:t>
            </w:r>
            <w:r w:rsidR="00142961">
              <w:rPr>
                <w:rFonts w:ascii="Times New Roman" w:hAnsi="Times New Roman"/>
                <w:sz w:val="25"/>
                <w:szCs w:val="25"/>
                <w:lang w:val="uk-UA"/>
              </w:rPr>
              <w:t>6</w:t>
            </w:r>
          </w:p>
        </w:tc>
        <w:tc>
          <w:tcPr>
            <w:tcW w:w="3545" w:type="dxa"/>
          </w:tcPr>
          <w:p w:rsidR="00737002" w:rsidRPr="00F836A0" w:rsidRDefault="00737002" w:rsidP="00737002">
            <w:pPr>
              <w:spacing w:line="300" w:lineRule="auto"/>
              <w:rPr>
                <w:rFonts w:ascii="Times New Roman" w:hAnsi="Times New Roman"/>
                <w:sz w:val="25"/>
                <w:szCs w:val="25"/>
              </w:rPr>
            </w:pPr>
            <w:r w:rsidRPr="00F836A0">
              <w:rPr>
                <w:rFonts w:ascii="Times New Roman" w:hAnsi="Times New Roman"/>
                <w:color w:val="000000"/>
                <w:sz w:val="25"/>
                <w:szCs w:val="25"/>
                <w:lang w:eastAsia="uk-UA"/>
              </w:rPr>
              <w:t xml:space="preserve">Фінансова підтримка ДС «Калуське міське телебачення» </w:t>
            </w:r>
          </w:p>
          <w:p w:rsidR="00737002" w:rsidRPr="00F836A0" w:rsidRDefault="00737002" w:rsidP="00737002">
            <w:pPr>
              <w:pStyle w:val="a3"/>
              <w:ind w:left="5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408" w:type="dxa"/>
          </w:tcPr>
          <w:p w:rsidR="00737002" w:rsidRPr="00F836A0" w:rsidRDefault="00737002" w:rsidP="00737002">
            <w:pPr>
              <w:ind w:left="-6" w:hanging="6"/>
              <w:rPr>
                <w:rFonts w:ascii="Times New Roman" w:hAnsi="Times New Roman"/>
                <w:sz w:val="25"/>
                <w:szCs w:val="25"/>
              </w:rPr>
            </w:pPr>
            <w:r w:rsidRPr="00F836A0">
              <w:rPr>
                <w:rFonts w:ascii="Times New Roman" w:hAnsi="Times New Roman"/>
                <w:sz w:val="25"/>
                <w:szCs w:val="25"/>
              </w:rPr>
              <w:t>відділ внутрішньої політики</w:t>
            </w:r>
            <w:r w:rsidRPr="00F836A0">
              <w:rPr>
                <w:rFonts w:ascii="Times New Roman" w:hAnsi="Times New Roman"/>
                <w:sz w:val="25"/>
                <w:szCs w:val="25"/>
                <w:lang w:val="uk-UA"/>
              </w:rPr>
              <w:t xml:space="preserve"> </w:t>
            </w:r>
            <w:r w:rsidRPr="00F836A0">
              <w:rPr>
                <w:rFonts w:ascii="Times New Roman" w:hAnsi="Times New Roman"/>
                <w:color w:val="000000"/>
                <w:sz w:val="25"/>
                <w:szCs w:val="25"/>
                <w:lang w:val="uk-UA"/>
              </w:rPr>
              <w:t>та зв’язків з громадськістю</w:t>
            </w:r>
            <w:r w:rsidRPr="00F836A0">
              <w:rPr>
                <w:rFonts w:ascii="Times New Roman" w:hAnsi="Times New Roman"/>
                <w:sz w:val="25"/>
                <w:szCs w:val="25"/>
              </w:rPr>
              <w:t>, ДС «КМТ»</w:t>
            </w:r>
          </w:p>
        </w:tc>
        <w:tc>
          <w:tcPr>
            <w:tcW w:w="1426" w:type="dxa"/>
          </w:tcPr>
          <w:p w:rsidR="00737002" w:rsidRPr="00F836A0" w:rsidRDefault="00737002" w:rsidP="00737002">
            <w:pPr>
              <w:ind w:left="-6" w:hanging="6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2020-2022</w:t>
            </w:r>
          </w:p>
        </w:tc>
        <w:tc>
          <w:tcPr>
            <w:tcW w:w="1416" w:type="dxa"/>
          </w:tcPr>
          <w:p w:rsidR="00737002" w:rsidRDefault="00737002" w:rsidP="00790D8F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D33A62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2020-2022</w:t>
            </w:r>
          </w:p>
          <w:p w:rsidR="00737002" w:rsidRPr="00D33A62" w:rsidRDefault="00737002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D33A62">
              <w:rPr>
                <w:rFonts w:ascii="Times New Roman" w:hAnsi="Times New Roman"/>
                <w:sz w:val="25"/>
                <w:szCs w:val="25"/>
                <w:lang w:val="uk-UA"/>
              </w:rPr>
              <w:t>2020</w:t>
            </w:r>
          </w:p>
          <w:p w:rsidR="00737002" w:rsidRPr="00D33A62" w:rsidRDefault="00737002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D33A62">
              <w:rPr>
                <w:rFonts w:ascii="Times New Roman" w:hAnsi="Times New Roman"/>
                <w:sz w:val="25"/>
                <w:szCs w:val="25"/>
                <w:lang w:val="uk-UA"/>
              </w:rPr>
              <w:t>2021</w:t>
            </w:r>
          </w:p>
          <w:p w:rsidR="00737002" w:rsidRPr="00F836A0" w:rsidRDefault="00737002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</w:rPr>
            </w:pPr>
            <w:r w:rsidRPr="00D33A62">
              <w:rPr>
                <w:rFonts w:ascii="Times New Roman" w:hAnsi="Times New Roman"/>
                <w:sz w:val="25"/>
                <w:szCs w:val="25"/>
                <w:lang w:val="uk-UA"/>
              </w:rPr>
              <w:t>2022</w:t>
            </w:r>
          </w:p>
        </w:tc>
        <w:tc>
          <w:tcPr>
            <w:tcW w:w="1369" w:type="dxa"/>
            <w:gridSpan w:val="2"/>
          </w:tcPr>
          <w:p w:rsidR="00737002" w:rsidRPr="001213A3" w:rsidRDefault="001213A3" w:rsidP="00790D8F">
            <w:pPr>
              <w:pStyle w:val="a3"/>
              <w:ind w:left="0"/>
              <w:rPr>
                <w:rFonts w:ascii="Times New Roman" w:hAnsi="Times New Roman"/>
                <w:b/>
                <w:sz w:val="25"/>
                <w:szCs w:val="25"/>
              </w:rPr>
            </w:pPr>
            <w:r w:rsidRPr="001213A3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6 </w:t>
            </w:r>
            <w:r w:rsidR="00955EDC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827 425</w:t>
            </w:r>
          </w:p>
          <w:p w:rsidR="00737002" w:rsidRDefault="001213A3" w:rsidP="00790D8F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2 158 200</w:t>
            </w:r>
          </w:p>
          <w:p w:rsidR="001213A3" w:rsidRDefault="001213A3" w:rsidP="00790D8F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2 2</w:t>
            </w:r>
            <w:r w:rsidR="00136DE8">
              <w:rPr>
                <w:rFonts w:ascii="Times New Roman" w:hAnsi="Times New Roman"/>
                <w:sz w:val="25"/>
                <w:szCs w:val="25"/>
                <w:lang w:val="uk-UA"/>
              </w:rPr>
              <w:t>67</w:t>
            </w:r>
            <w:r>
              <w:rPr>
                <w:rFonts w:ascii="Times New Roman" w:hAnsi="Times New Roman"/>
                <w:sz w:val="25"/>
                <w:szCs w:val="25"/>
                <w:lang w:val="uk-UA"/>
              </w:rPr>
              <w:t> </w:t>
            </w:r>
            <w:r w:rsidR="00136DE8">
              <w:rPr>
                <w:rFonts w:ascii="Times New Roman" w:hAnsi="Times New Roman"/>
                <w:sz w:val="25"/>
                <w:szCs w:val="25"/>
                <w:lang w:val="uk-UA"/>
              </w:rPr>
              <w:t>10</w:t>
            </w:r>
            <w:r>
              <w:rPr>
                <w:rFonts w:ascii="Times New Roman" w:hAnsi="Times New Roman"/>
                <w:sz w:val="25"/>
                <w:szCs w:val="25"/>
                <w:lang w:val="uk-UA"/>
              </w:rPr>
              <w:t>0</w:t>
            </w:r>
          </w:p>
          <w:p w:rsidR="001213A3" w:rsidRPr="001213A3" w:rsidRDefault="001213A3" w:rsidP="00790D8F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2 402 125</w:t>
            </w:r>
          </w:p>
        </w:tc>
        <w:tc>
          <w:tcPr>
            <w:tcW w:w="1481" w:type="dxa"/>
            <w:gridSpan w:val="3"/>
          </w:tcPr>
          <w:p w:rsidR="001213A3" w:rsidRPr="001213A3" w:rsidRDefault="001213A3" w:rsidP="001213A3">
            <w:pPr>
              <w:pStyle w:val="a3"/>
              <w:ind w:left="0"/>
              <w:rPr>
                <w:rFonts w:ascii="Times New Roman" w:hAnsi="Times New Roman"/>
                <w:b/>
                <w:sz w:val="25"/>
                <w:szCs w:val="25"/>
              </w:rPr>
            </w:pPr>
            <w:r w:rsidRPr="001213A3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6 8</w:t>
            </w:r>
            <w:r w:rsidR="00955EDC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27</w:t>
            </w:r>
            <w:r w:rsidRPr="001213A3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 xml:space="preserve"> </w:t>
            </w:r>
            <w:r w:rsidR="00955EDC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42</w:t>
            </w:r>
            <w:r w:rsidRPr="001213A3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5</w:t>
            </w:r>
          </w:p>
          <w:p w:rsidR="001213A3" w:rsidRDefault="001213A3" w:rsidP="001213A3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2 158 200</w:t>
            </w:r>
          </w:p>
          <w:p w:rsidR="001213A3" w:rsidRDefault="001213A3" w:rsidP="001213A3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2</w:t>
            </w:r>
            <w:r w:rsidR="00136DE8">
              <w:rPr>
                <w:rFonts w:ascii="Times New Roman" w:hAnsi="Times New Roman"/>
                <w:sz w:val="25"/>
                <w:szCs w:val="25"/>
                <w:lang w:val="uk-UA"/>
              </w:rPr>
              <w:t> 267 100</w:t>
            </w:r>
          </w:p>
          <w:p w:rsidR="00737002" w:rsidRPr="00650C1A" w:rsidRDefault="001213A3" w:rsidP="001213A3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2 402 125</w:t>
            </w:r>
          </w:p>
        </w:tc>
        <w:tc>
          <w:tcPr>
            <w:tcW w:w="904" w:type="dxa"/>
            <w:gridSpan w:val="2"/>
          </w:tcPr>
          <w:p w:rsidR="00737002" w:rsidRPr="001A687F" w:rsidRDefault="00737002" w:rsidP="00790D8F">
            <w:pPr>
              <w:spacing w:after="120"/>
              <w:ind w:left="-6" w:hanging="6"/>
              <w:rPr>
                <w:rFonts w:ascii="Times New Roman" w:hAnsi="Times New Roman"/>
                <w:color w:val="FF0000"/>
                <w:sz w:val="25"/>
                <w:szCs w:val="25"/>
              </w:rPr>
            </w:pPr>
          </w:p>
        </w:tc>
        <w:tc>
          <w:tcPr>
            <w:tcW w:w="775" w:type="dxa"/>
          </w:tcPr>
          <w:p w:rsidR="00737002" w:rsidRPr="00F836A0" w:rsidRDefault="00737002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126" w:type="dxa"/>
          </w:tcPr>
          <w:p w:rsidR="00737002" w:rsidRPr="00F836A0" w:rsidRDefault="00737002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</w:rPr>
            </w:pPr>
            <w:r w:rsidRPr="00F836A0">
              <w:rPr>
                <w:rFonts w:ascii="Times New Roman" w:hAnsi="Times New Roman"/>
                <w:sz w:val="25"/>
                <w:szCs w:val="25"/>
              </w:rPr>
              <w:t xml:space="preserve">Презентація інвестиційного та економічного потенціалу міста.Просування на державному та </w:t>
            </w:r>
            <w:r w:rsidRPr="00F836A0">
              <w:rPr>
                <w:rFonts w:ascii="Times New Roman" w:hAnsi="Times New Roman"/>
                <w:sz w:val="25"/>
                <w:szCs w:val="25"/>
                <w:lang w:val="uk-UA"/>
              </w:rPr>
              <w:t>м</w:t>
            </w:r>
            <w:r w:rsidRPr="00F836A0">
              <w:rPr>
                <w:rFonts w:ascii="Times New Roman" w:hAnsi="Times New Roman"/>
                <w:sz w:val="25"/>
                <w:szCs w:val="25"/>
              </w:rPr>
              <w:t>іжрегіональ</w:t>
            </w:r>
            <w:r w:rsidRPr="00F836A0">
              <w:rPr>
                <w:rFonts w:ascii="Times New Roman" w:hAnsi="Times New Roman"/>
                <w:sz w:val="25"/>
                <w:szCs w:val="25"/>
                <w:lang w:val="uk-UA"/>
              </w:rPr>
              <w:t>-</w:t>
            </w:r>
            <w:r w:rsidRPr="00F836A0">
              <w:rPr>
                <w:rFonts w:ascii="Times New Roman" w:hAnsi="Times New Roman"/>
                <w:sz w:val="25"/>
                <w:szCs w:val="25"/>
              </w:rPr>
              <w:t>ном</w:t>
            </w:r>
            <w:r w:rsidRPr="00F836A0">
              <w:rPr>
                <w:rFonts w:ascii="Times New Roman" w:hAnsi="Times New Roman"/>
                <w:sz w:val="25"/>
                <w:szCs w:val="25"/>
                <w:lang w:val="uk-UA"/>
              </w:rPr>
              <w:t>у</w:t>
            </w:r>
            <w:r w:rsidRPr="00F836A0">
              <w:rPr>
                <w:rFonts w:ascii="Times New Roman" w:hAnsi="Times New Roman"/>
                <w:sz w:val="25"/>
                <w:szCs w:val="25"/>
              </w:rPr>
              <w:t xml:space="preserve"> рівні позитивного іміджу Калуша</w:t>
            </w:r>
          </w:p>
        </w:tc>
      </w:tr>
      <w:tr w:rsidR="00737002" w:rsidRPr="00F836A0" w:rsidTr="00E874E9">
        <w:trPr>
          <w:trHeight w:val="983"/>
        </w:trPr>
        <w:tc>
          <w:tcPr>
            <w:tcW w:w="568" w:type="dxa"/>
            <w:gridSpan w:val="2"/>
          </w:tcPr>
          <w:p w:rsidR="00737002" w:rsidRPr="00F836A0" w:rsidRDefault="00737002" w:rsidP="00142961">
            <w:pPr>
              <w:ind w:left="-6" w:hanging="6"/>
              <w:rPr>
                <w:rFonts w:ascii="Times New Roman" w:hAnsi="Times New Roman"/>
                <w:i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i/>
                <w:sz w:val="25"/>
                <w:szCs w:val="25"/>
                <w:lang w:val="uk-UA"/>
              </w:rPr>
              <w:t>6</w:t>
            </w:r>
            <w:r w:rsidRPr="00F836A0">
              <w:rPr>
                <w:rFonts w:ascii="Times New Roman" w:hAnsi="Times New Roman"/>
                <w:i/>
                <w:sz w:val="25"/>
                <w:szCs w:val="25"/>
                <w:lang w:val="uk-UA"/>
              </w:rPr>
              <w:t>.</w:t>
            </w:r>
            <w:r w:rsidR="00142961">
              <w:rPr>
                <w:rFonts w:ascii="Times New Roman" w:hAnsi="Times New Roman"/>
                <w:i/>
                <w:sz w:val="25"/>
                <w:szCs w:val="25"/>
                <w:lang w:val="uk-UA"/>
              </w:rPr>
              <w:t>7</w:t>
            </w:r>
          </w:p>
        </w:tc>
        <w:tc>
          <w:tcPr>
            <w:tcW w:w="3545" w:type="dxa"/>
          </w:tcPr>
          <w:p w:rsidR="00737002" w:rsidRPr="00F836A0" w:rsidRDefault="00737002" w:rsidP="00737002">
            <w:pPr>
              <w:spacing w:line="300" w:lineRule="auto"/>
              <w:rPr>
                <w:rFonts w:ascii="Times New Roman" w:hAnsi="Times New Roman"/>
                <w:color w:val="000000"/>
                <w:sz w:val="25"/>
                <w:szCs w:val="25"/>
                <w:lang w:val="uk-UA" w:eastAsia="uk-UA"/>
              </w:rPr>
            </w:pPr>
            <w:r w:rsidRPr="00F836A0">
              <w:rPr>
                <w:rFonts w:ascii="Times New Roman" w:hAnsi="Times New Roman"/>
                <w:color w:val="000000"/>
                <w:sz w:val="25"/>
                <w:szCs w:val="25"/>
                <w:lang w:val="uk-UA" w:eastAsia="uk-UA"/>
              </w:rPr>
              <w:t>Розробка та укладення договорів про співпрацю із засобами масової інформації</w:t>
            </w:r>
          </w:p>
        </w:tc>
        <w:tc>
          <w:tcPr>
            <w:tcW w:w="2408" w:type="dxa"/>
          </w:tcPr>
          <w:p w:rsidR="00737002" w:rsidRPr="00F836A0" w:rsidRDefault="00737002" w:rsidP="00737002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836A0">
              <w:rPr>
                <w:rFonts w:ascii="Times New Roman" w:hAnsi="Times New Roman"/>
                <w:sz w:val="25"/>
                <w:szCs w:val="25"/>
                <w:lang w:val="uk-UA"/>
              </w:rPr>
              <w:t xml:space="preserve">відділ внутрішньої політики </w:t>
            </w:r>
            <w:r w:rsidRPr="00F836A0">
              <w:rPr>
                <w:rFonts w:ascii="Times New Roman" w:hAnsi="Times New Roman"/>
                <w:color w:val="000000"/>
                <w:sz w:val="25"/>
                <w:szCs w:val="25"/>
                <w:lang w:val="uk-UA"/>
              </w:rPr>
              <w:t>та зв’язків з громадськістю</w:t>
            </w:r>
          </w:p>
        </w:tc>
        <w:tc>
          <w:tcPr>
            <w:tcW w:w="1426" w:type="dxa"/>
          </w:tcPr>
          <w:p w:rsidR="00737002" w:rsidRPr="00F836A0" w:rsidRDefault="00737002" w:rsidP="00737002">
            <w:pPr>
              <w:ind w:left="-6" w:hanging="6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2020-2022</w:t>
            </w:r>
          </w:p>
        </w:tc>
        <w:tc>
          <w:tcPr>
            <w:tcW w:w="1416" w:type="dxa"/>
          </w:tcPr>
          <w:p w:rsidR="00737002" w:rsidRDefault="00737002" w:rsidP="00790D8F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D33A62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2020-2022</w:t>
            </w:r>
          </w:p>
          <w:p w:rsidR="00737002" w:rsidRPr="00D33A62" w:rsidRDefault="00737002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D33A62">
              <w:rPr>
                <w:rFonts w:ascii="Times New Roman" w:hAnsi="Times New Roman"/>
                <w:sz w:val="25"/>
                <w:szCs w:val="25"/>
                <w:lang w:val="uk-UA"/>
              </w:rPr>
              <w:t>2020</w:t>
            </w:r>
          </w:p>
          <w:p w:rsidR="00737002" w:rsidRPr="00D33A62" w:rsidRDefault="00737002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D33A62">
              <w:rPr>
                <w:rFonts w:ascii="Times New Roman" w:hAnsi="Times New Roman"/>
                <w:sz w:val="25"/>
                <w:szCs w:val="25"/>
                <w:lang w:val="uk-UA"/>
              </w:rPr>
              <w:t>2021</w:t>
            </w:r>
          </w:p>
          <w:p w:rsidR="00737002" w:rsidRPr="00F836A0" w:rsidRDefault="00737002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</w:rPr>
            </w:pPr>
            <w:r w:rsidRPr="00D33A62">
              <w:rPr>
                <w:rFonts w:ascii="Times New Roman" w:hAnsi="Times New Roman"/>
                <w:sz w:val="25"/>
                <w:szCs w:val="25"/>
                <w:lang w:val="uk-UA"/>
              </w:rPr>
              <w:t>2022</w:t>
            </w:r>
          </w:p>
        </w:tc>
        <w:tc>
          <w:tcPr>
            <w:tcW w:w="1369" w:type="dxa"/>
            <w:gridSpan w:val="2"/>
          </w:tcPr>
          <w:p w:rsidR="00737002" w:rsidRPr="00790D8F" w:rsidRDefault="00790D8F" w:rsidP="00790D8F">
            <w:pPr>
              <w:pStyle w:val="a3"/>
              <w:ind w:left="0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790D8F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2 </w:t>
            </w:r>
            <w:r w:rsidR="005D4A25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6</w:t>
            </w:r>
            <w:r w:rsidR="00254B43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00</w:t>
            </w:r>
            <w:r w:rsidRPr="00790D8F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 xml:space="preserve"> </w:t>
            </w:r>
            <w:r w:rsidR="005D4A25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0</w:t>
            </w:r>
            <w:r w:rsidRPr="00790D8F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00</w:t>
            </w:r>
          </w:p>
          <w:p w:rsidR="00737002" w:rsidRDefault="00790D8F" w:rsidP="00790D8F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9</w:t>
            </w:r>
            <w:r w:rsidR="00254B43">
              <w:rPr>
                <w:rFonts w:ascii="Times New Roman" w:hAnsi="Times New Roman"/>
                <w:sz w:val="25"/>
                <w:szCs w:val="25"/>
                <w:lang w:val="uk-UA"/>
              </w:rPr>
              <w:t>00</w:t>
            </w:r>
            <w:r>
              <w:rPr>
                <w:rFonts w:ascii="Times New Roman" w:hAnsi="Times New Roman"/>
                <w:sz w:val="25"/>
                <w:szCs w:val="25"/>
                <w:lang w:val="uk-UA"/>
              </w:rPr>
              <w:t> 000</w:t>
            </w:r>
          </w:p>
          <w:p w:rsidR="00790D8F" w:rsidRDefault="007D0F11" w:rsidP="00790D8F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800 000</w:t>
            </w:r>
          </w:p>
          <w:p w:rsidR="00790D8F" w:rsidRPr="00F836A0" w:rsidRDefault="005D4A25" w:rsidP="00790D8F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900 000</w:t>
            </w:r>
          </w:p>
        </w:tc>
        <w:tc>
          <w:tcPr>
            <w:tcW w:w="1481" w:type="dxa"/>
            <w:gridSpan w:val="3"/>
          </w:tcPr>
          <w:p w:rsidR="00790D8F" w:rsidRPr="00790D8F" w:rsidRDefault="00790D8F" w:rsidP="00790D8F">
            <w:pPr>
              <w:pStyle w:val="a3"/>
              <w:ind w:left="0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790D8F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2 </w:t>
            </w:r>
            <w:r w:rsidR="005D4A25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6</w:t>
            </w:r>
            <w:r w:rsidR="00254B43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00</w:t>
            </w:r>
            <w:r w:rsidRPr="00790D8F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 xml:space="preserve"> </w:t>
            </w:r>
            <w:r w:rsidR="005D4A25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0</w:t>
            </w:r>
            <w:r w:rsidRPr="00790D8F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00</w:t>
            </w:r>
          </w:p>
          <w:p w:rsidR="00790D8F" w:rsidRDefault="00790D8F" w:rsidP="00790D8F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9</w:t>
            </w:r>
            <w:r w:rsidR="00254B43">
              <w:rPr>
                <w:rFonts w:ascii="Times New Roman" w:hAnsi="Times New Roman"/>
                <w:sz w:val="25"/>
                <w:szCs w:val="25"/>
                <w:lang w:val="uk-UA"/>
              </w:rPr>
              <w:t>00</w:t>
            </w:r>
            <w:r>
              <w:rPr>
                <w:rFonts w:ascii="Times New Roman" w:hAnsi="Times New Roman"/>
                <w:sz w:val="25"/>
                <w:szCs w:val="25"/>
                <w:lang w:val="uk-UA"/>
              </w:rPr>
              <w:t> 000</w:t>
            </w:r>
          </w:p>
          <w:p w:rsidR="00790D8F" w:rsidRPr="00063C21" w:rsidRDefault="007D0F11" w:rsidP="00790D8F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063C21">
              <w:rPr>
                <w:rFonts w:ascii="Times New Roman" w:hAnsi="Times New Roman"/>
                <w:sz w:val="25"/>
                <w:szCs w:val="25"/>
                <w:lang w:val="uk-UA"/>
              </w:rPr>
              <w:t>800 000</w:t>
            </w:r>
          </w:p>
          <w:p w:rsidR="00737002" w:rsidRPr="00F836A0" w:rsidRDefault="005D4A25" w:rsidP="00790D8F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900 000</w:t>
            </w:r>
          </w:p>
        </w:tc>
        <w:tc>
          <w:tcPr>
            <w:tcW w:w="904" w:type="dxa"/>
            <w:gridSpan w:val="2"/>
          </w:tcPr>
          <w:p w:rsidR="00737002" w:rsidRPr="00F836A0" w:rsidRDefault="00737002" w:rsidP="00790D8F">
            <w:pPr>
              <w:spacing w:after="120"/>
              <w:ind w:left="-6" w:hanging="6"/>
              <w:rPr>
                <w:rFonts w:ascii="Times New Roman" w:hAnsi="Times New Roman"/>
                <w:i/>
                <w:sz w:val="25"/>
                <w:szCs w:val="25"/>
                <w:lang w:val="uk-UA"/>
              </w:rPr>
            </w:pPr>
          </w:p>
        </w:tc>
        <w:tc>
          <w:tcPr>
            <w:tcW w:w="775" w:type="dxa"/>
          </w:tcPr>
          <w:p w:rsidR="00737002" w:rsidRPr="00F836A0" w:rsidRDefault="00737002" w:rsidP="00790D8F">
            <w:pPr>
              <w:spacing w:after="120"/>
              <w:ind w:left="-6" w:hanging="6"/>
              <w:rPr>
                <w:rFonts w:ascii="Times New Roman" w:hAnsi="Times New Roman"/>
                <w:i/>
                <w:sz w:val="25"/>
                <w:szCs w:val="25"/>
                <w:lang w:val="uk-UA"/>
              </w:rPr>
            </w:pPr>
          </w:p>
        </w:tc>
        <w:tc>
          <w:tcPr>
            <w:tcW w:w="2126" w:type="dxa"/>
          </w:tcPr>
          <w:p w:rsidR="00737002" w:rsidRPr="00F836A0" w:rsidRDefault="00737002" w:rsidP="00790D8F">
            <w:pPr>
              <w:spacing w:after="120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836A0">
              <w:rPr>
                <w:rFonts w:ascii="Times New Roman" w:hAnsi="Times New Roman"/>
                <w:sz w:val="25"/>
                <w:szCs w:val="25"/>
                <w:lang w:val="uk-UA"/>
              </w:rPr>
              <w:t>Підвищення рівня інформо-ваності громадян про діяльність органів місцевого самоврядування</w:t>
            </w:r>
          </w:p>
        </w:tc>
      </w:tr>
      <w:tr w:rsidR="007C1AB4" w:rsidRPr="00F836A0" w:rsidTr="00E874E9">
        <w:trPr>
          <w:trHeight w:val="983"/>
        </w:trPr>
        <w:tc>
          <w:tcPr>
            <w:tcW w:w="568" w:type="dxa"/>
            <w:gridSpan w:val="2"/>
          </w:tcPr>
          <w:p w:rsidR="007C1AB4" w:rsidRPr="00200282" w:rsidRDefault="007C1AB4" w:rsidP="00142961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200282">
              <w:rPr>
                <w:rFonts w:ascii="Times New Roman" w:hAnsi="Times New Roman"/>
                <w:sz w:val="25"/>
                <w:szCs w:val="25"/>
                <w:lang w:val="uk-UA"/>
              </w:rPr>
              <w:t>6.</w:t>
            </w:r>
            <w:r w:rsidR="00142961" w:rsidRPr="00200282">
              <w:rPr>
                <w:rFonts w:ascii="Times New Roman" w:hAnsi="Times New Roman"/>
                <w:sz w:val="25"/>
                <w:szCs w:val="25"/>
                <w:lang w:val="uk-UA"/>
              </w:rPr>
              <w:t>8</w:t>
            </w:r>
          </w:p>
        </w:tc>
        <w:tc>
          <w:tcPr>
            <w:tcW w:w="3545" w:type="dxa"/>
          </w:tcPr>
          <w:p w:rsidR="007C1AB4" w:rsidRPr="00F836A0" w:rsidRDefault="007C1AB4" w:rsidP="00737002">
            <w:pPr>
              <w:spacing w:line="300" w:lineRule="auto"/>
              <w:rPr>
                <w:rFonts w:ascii="Times New Roman" w:hAnsi="Times New Roman"/>
                <w:color w:val="000000"/>
                <w:sz w:val="25"/>
                <w:szCs w:val="25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  <w:lang w:val="uk-UA" w:eastAsia="uk-UA"/>
              </w:rPr>
              <w:t>Придбання, перевезення та встановлення новорічних ялинок</w:t>
            </w:r>
          </w:p>
        </w:tc>
        <w:tc>
          <w:tcPr>
            <w:tcW w:w="2408" w:type="dxa"/>
          </w:tcPr>
          <w:p w:rsidR="007C1AB4" w:rsidRPr="00F836A0" w:rsidRDefault="007C1AB4" w:rsidP="00737002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Організаційний відділ</w:t>
            </w:r>
          </w:p>
        </w:tc>
        <w:tc>
          <w:tcPr>
            <w:tcW w:w="1426" w:type="dxa"/>
          </w:tcPr>
          <w:p w:rsidR="007C1AB4" w:rsidRDefault="007C1AB4" w:rsidP="00737002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2020-2022</w:t>
            </w:r>
          </w:p>
        </w:tc>
        <w:tc>
          <w:tcPr>
            <w:tcW w:w="1416" w:type="dxa"/>
          </w:tcPr>
          <w:p w:rsidR="007C1AB4" w:rsidRDefault="007C1AB4" w:rsidP="00790D8F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2020-2022</w:t>
            </w:r>
          </w:p>
          <w:p w:rsidR="007C1AB4" w:rsidRPr="007C1AB4" w:rsidRDefault="007C1AB4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7C1AB4">
              <w:rPr>
                <w:rFonts w:ascii="Times New Roman" w:hAnsi="Times New Roman"/>
                <w:sz w:val="25"/>
                <w:szCs w:val="25"/>
                <w:lang w:val="uk-UA"/>
              </w:rPr>
              <w:t>2020</w:t>
            </w:r>
          </w:p>
          <w:p w:rsidR="007C1AB4" w:rsidRPr="007C1AB4" w:rsidRDefault="007C1AB4" w:rsidP="00790D8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7C1AB4">
              <w:rPr>
                <w:rFonts w:ascii="Times New Roman" w:hAnsi="Times New Roman"/>
                <w:sz w:val="25"/>
                <w:szCs w:val="25"/>
                <w:lang w:val="uk-UA"/>
              </w:rPr>
              <w:t>2021</w:t>
            </w:r>
          </w:p>
          <w:p w:rsidR="007C1AB4" w:rsidRPr="00D33A62" w:rsidRDefault="007C1AB4" w:rsidP="00790D8F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7C1AB4">
              <w:rPr>
                <w:rFonts w:ascii="Times New Roman" w:hAnsi="Times New Roman"/>
                <w:sz w:val="25"/>
                <w:szCs w:val="25"/>
                <w:lang w:val="uk-UA"/>
              </w:rPr>
              <w:t>2022</w:t>
            </w:r>
          </w:p>
        </w:tc>
        <w:tc>
          <w:tcPr>
            <w:tcW w:w="1369" w:type="dxa"/>
            <w:gridSpan w:val="2"/>
          </w:tcPr>
          <w:p w:rsidR="007C1AB4" w:rsidRDefault="00955EDC" w:rsidP="00790D8F">
            <w:pPr>
              <w:pStyle w:val="a3"/>
              <w:ind w:left="0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155</w:t>
            </w:r>
            <w:r w:rsidR="007C1AB4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 xml:space="preserve"> 000</w:t>
            </w:r>
          </w:p>
          <w:p w:rsidR="007C1AB4" w:rsidRPr="007C1AB4" w:rsidRDefault="007C1AB4" w:rsidP="00790D8F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7C1AB4">
              <w:rPr>
                <w:rFonts w:ascii="Times New Roman" w:hAnsi="Times New Roman"/>
                <w:sz w:val="25"/>
                <w:szCs w:val="25"/>
                <w:lang w:val="uk-UA"/>
              </w:rPr>
              <w:t>60 000</w:t>
            </w:r>
          </w:p>
          <w:p w:rsidR="007C1AB4" w:rsidRPr="007C1AB4" w:rsidRDefault="00B15801" w:rsidP="00790D8F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 xml:space="preserve">15 </w:t>
            </w:r>
            <w:r w:rsidR="007C1AB4" w:rsidRPr="007C1AB4">
              <w:rPr>
                <w:rFonts w:ascii="Times New Roman" w:hAnsi="Times New Roman"/>
                <w:sz w:val="25"/>
                <w:szCs w:val="25"/>
                <w:lang w:val="uk-UA"/>
              </w:rPr>
              <w:t>000</w:t>
            </w:r>
          </w:p>
          <w:p w:rsidR="007C1AB4" w:rsidRPr="00790D8F" w:rsidRDefault="007C1AB4" w:rsidP="00790D8F">
            <w:pPr>
              <w:pStyle w:val="a3"/>
              <w:ind w:left="0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7C1AB4">
              <w:rPr>
                <w:rFonts w:ascii="Times New Roman" w:hAnsi="Times New Roman"/>
                <w:sz w:val="25"/>
                <w:szCs w:val="25"/>
                <w:lang w:val="uk-UA"/>
              </w:rPr>
              <w:t>80 000</w:t>
            </w:r>
          </w:p>
        </w:tc>
        <w:tc>
          <w:tcPr>
            <w:tcW w:w="1481" w:type="dxa"/>
            <w:gridSpan w:val="3"/>
          </w:tcPr>
          <w:p w:rsidR="007C1AB4" w:rsidRDefault="00955EDC" w:rsidP="007C1AB4">
            <w:pPr>
              <w:pStyle w:val="a3"/>
              <w:ind w:left="0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155</w:t>
            </w:r>
            <w:r w:rsidR="007C1AB4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 xml:space="preserve"> 000</w:t>
            </w:r>
          </w:p>
          <w:p w:rsidR="007C1AB4" w:rsidRPr="007C1AB4" w:rsidRDefault="007C1AB4" w:rsidP="007C1AB4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7C1AB4">
              <w:rPr>
                <w:rFonts w:ascii="Times New Roman" w:hAnsi="Times New Roman"/>
                <w:sz w:val="25"/>
                <w:szCs w:val="25"/>
                <w:lang w:val="uk-UA"/>
              </w:rPr>
              <w:t>60 000</w:t>
            </w:r>
          </w:p>
          <w:p w:rsidR="007C1AB4" w:rsidRPr="00063C21" w:rsidRDefault="00B15801" w:rsidP="007C1AB4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063C21">
              <w:rPr>
                <w:rFonts w:ascii="Times New Roman" w:hAnsi="Times New Roman"/>
                <w:sz w:val="25"/>
                <w:szCs w:val="25"/>
                <w:lang w:val="uk-UA"/>
              </w:rPr>
              <w:t>15</w:t>
            </w:r>
            <w:r w:rsidR="007C1AB4" w:rsidRPr="00063C21">
              <w:rPr>
                <w:rFonts w:ascii="Times New Roman" w:hAnsi="Times New Roman"/>
                <w:sz w:val="25"/>
                <w:szCs w:val="25"/>
                <w:lang w:val="uk-UA"/>
              </w:rPr>
              <w:t> 000</w:t>
            </w:r>
          </w:p>
          <w:p w:rsidR="007C1AB4" w:rsidRPr="00790D8F" w:rsidRDefault="007C1AB4" w:rsidP="007C1AB4">
            <w:pPr>
              <w:pStyle w:val="a3"/>
              <w:ind w:left="0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7C1AB4">
              <w:rPr>
                <w:rFonts w:ascii="Times New Roman" w:hAnsi="Times New Roman"/>
                <w:sz w:val="25"/>
                <w:szCs w:val="25"/>
                <w:lang w:val="uk-UA"/>
              </w:rPr>
              <w:t>80 000</w:t>
            </w:r>
          </w:p>
        </w:tc>
        <w:tc>
          <w:tcPr>
            <w:tcW w:w="904" w:type="dxa"/>
            <w:gridSpan w:val="2"/>
          </w:tcPr>
          <w:p w:rsidR="007C1AB4" w:rsidRPr="00F836A0" w:rsidRDefault="007C1AB4" w:rsidP="00790D8F">
            <w:pPr>
              <w:spacing w:after="120"/>
              <w:ind w:left="-6" w:hanging="6"/>
              <w:rPr>
                <w:rFonts w:ascii="Times New Roman" w:hAnsi="Times New Roman"/>
                <w:i/>
                <w:sz w:val="25"/>
                <w:szCs w:val="25"/>
                <w:lang w:val="uk-UA"/>
              </w:rPr>
            </w:pPr>
          </w:p>
        </w:tc>
        <w:tc>
          <w:tcPr>
            <w:tcW w:w="775" w:type="dxa"/>
          </w:tcPr>
          <w:p w:rsidR="007C1AB4" w:rsidRPr="00F836A0" w:rsidRDefault="007C1AB4" w:rsidP="00790D8F">
            <w:pPr>
              <w:spacing w:after="120"/>
              <w:ind w:left="-6" w:hanging="6"/>
              <w:rPr>
                <w:rFonts w:ascii="Times New Roman" w:hAnsi="Times New Roman"/>
                <w:i/>
                <w:sz w:val="25"/>
                <w:szCs w:val="25"/>
                <w:lang w:val="uk-UA"/>
              </w:rPr>
            </w:pPr>
          </w:p>
        </w:tc>
        <w:tc>
          <w:tcPr>
            <w:tcW w:w="2126" w:type="dxa"/>
          </w:tcPr>
          <w:p w:rsidR="007C1AB4" w:rsidRPr="00F836A0" w:rsidRDefault="007C1AB4" w:rsidP="00790D8F">
            <w:pPr>
              <w:spacing w:after="120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836A0">
              <w:rPr>
                <w:rFonts w:ascii="Times New Roman" w:hAnsi="Times New Roman"/>
                <w:sz w:val="25"/>
                <w:szCs w:val="25"/>
              </w:rPr>
              <w:t>Формування позитивного іміджу  територіальної громади міста Калуша</w:t>
            </w:r>
          </w:p>
        </w:tc>
      </w:tr>
      <w:tr w:rsidR="009C091F" w:rsidRPr="00F836A0" w:rsidTr="00E874E9">
        <w:trPr>
          <w:trHeight w:val="983"/>
        </w:trPr>
        <w:tc>
          <w:tcPr>
            <w:tcW w:w="568" w:type="dxa"/>
            <w:gridSpan w:val="2"/>
          </w:tcPr>
          <w:p w:rsidR="009C091F" w:rsidRDefault="009C091F" w:rsidP="009C091F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lastRenderedPageBreak/>
              <w:t>6.9</w:t>
            </w:r>
          </w:p>
        </w:tc>
        <w:tc>
          <w:tcPr>
            <w:tcW w:w="3545" w:type="dxa"/>
          </w:tcPr>
          <w:p w:rsidR="009C091F" w:rsidRDefault="009C091F" w:rsidP="009C091F">
            <w:pPr>
              <w:spacing w:line="300" w:lineRule="auto"/>
              <w:rPr>
                <w:rFonts w:ascii="Times New Roman" w:hAnsi="Times New Roman"/>
                <w:color w:val="000000"/>
                <w:sz w:val="25"/>
                <w:szCs w:val="25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  <w:lang w:val="uk-UA" w:eastAsia="uk-UA"/>
              </w:rPr>
              <w:t>Покращення забезпечення правопорядку, захисту прав і свобод громадян</w:t>
            </w:r>
          </w:p>
        </w:tc>
        <w:tc>
          <w:tcPr>
            <w:tcW w:w="2408" w:type="dxa"/>
          </w:tcPr>
          <w:p w:rsidR="009C091F" w:rsidRPr="00F836A0" w:rsidRDefault="009C091F" w:rsidP="009C091F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Виконавчий комітет міської ради</w:t>
            </w:r>
          </w:p>
        </w:tc>
        <w:tc>
          <w:tcPr>
            <w:tcW w:w="1426" w:type="dxa"/>
          </w:tcPr>
          <w:p w:rsidR="009C091F" w:rsidRDefault="009C091F" w:rsidP="009C091F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2021-2022</w:t>
            </w:r>
          </w:p>
        </w:tc>
        <w:tc>
          <w:tcPr>
            <w:tcW w:w="1416" w:type="dxa"/>
          </w:tcPr>
          <w:p w:rsidR="009C091F" w:rsidRPr="009C091F" w:rsidRDefault="009C091F" w:rsidP="009C091F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2021-2022</w:t>
            </w:r>
          </w:p>
          <w:p w:rsidR="009C091F" w:rsidRPr="007C1AB4" w:rsidRDefault="009C091F" w:rsidP="009C091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7C1AB4">
              <w:rPr>
                <w:rFonts w:ascii="Times New Roman" w:hAnsi="Times New Roman"/>
                <w:sz w:val="25"/>
                <w:szCs w:val="25"/>
                <w:lang w:val="uk-UA"/>
              </w:rPr>
              <w:t>2021</w:t>
            </w:r>
          </w:p>
          <w:p w:rsidR="009C091F" w:rsidRPr="00D33A62" w:rsidRDefault="009C091F" w:rsidP="009C091F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7C1AB4">
              <w:rPr>
                <w:rFonts w:ascii="Times New Roman" w:hAnsi="Times New Roman"/>
                <w:sz w:val="25"/>
                <w:szCs w:val="25"/>
                <w:lang w:val="uk-UA"/>
              </w:rPr>
              <w:t>2022</w:t>
            </w:r>
          </w:p>
        </w:tc>
        <w:tc>
          <w:tcPr>
            <w:tcW w:w="1369" w:type="dxa"/>
            <w:gridSpan w:val="2"/>
          </w:tcPr>
          <w:p w:rsidR="009C091F" w:rsidRDefault="009C091F" w:rsidP="009C091F">
            <w:pPr>
              <w:pStyle w:val="a3"/>
              <w:ind w:left="0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40 000</w:t>
            </w:r>
          </w:p>
          <w:p w:rsidR="009C091F" w:rsidRPr="007C1AB4" w:rsidRDefault="009C091F" w:rsidP="009C091F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20 000</w:t>
            </w:r>
          </w:p>
          <w:p w:rsidR="009C091F" w:rsidRPr="009C091F" w:rsidRDefault="009C091F" w:rsidP="009C091F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20 000</w:t>
            </w:r>
          </w:p>
        </w:tc>
        <w:tc>
          <w:tcPr>
            <w:tcW w:w="1481" w:type="dxa"/>
            <w:gridSpan w:val="3"/>
          </w:tcPr>
          <w:p w:rsidR="009C091F" w:rsidRDefault="009C091F" w:rsidP="009C091F">
            <w:pPr>
              <w:pStyle w:val="a3"/>
              <w:ind w:left="0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40 000</w:t>
            </w:r>
          </w:p>
          <w:p w:rsidR="009C091F" w:rsidRPr="00063C21" w:rsidRDefault="009C091F" w:rsidP="009C091F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20 000</w:t>
            </w:r>
          </w:p>
          <w:p w:rsidR="009C091F" w:rsidRPr="00790D8F" w:rsidRDefault="009C091F" w:rsidP="009C091F">
            <w:pPr>
              <w:pStyle w:val="a3"/>
              <w:ind w:left="0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20 000</w:t>
            </w:r>
          </w:p>
        </w:tc>
        <w:tc>
          <w:tcPr>
            <w:tcW w:w="904" w:type="dxa"/>
            <w:gridSpan w:val="2"/>
          </w:tcPr>
          <w:p w:rsidR="009C091F" w:rsidRPr="00F836A0" w:rsidRDefault="009C091F" w:rsidP="009C091F">
            <w:pPr>
              <w:spacing w:after="120"/>
              <w:ind w:left="-6" w:hanging="6"/>
              <w:rPr>
                <w:rFonts w:ascii="Times New Roman" w:hAnsi="Times New Roman"/>
                <w:i/>
                <w:sz w:val="25"/>
                <w:szCs w:val="25"/>
                <w:lang w:val="uk-UA"/>
              </w:rPr>
            </w:pPr>
          </w:p>
        </w:tc>
        <w:tc>
          <w:tcPr>
            <w:tcW w:w="775" w:type="dxa"/>
          </w:tcPr>
          <w:p w:rsidR="009C091F" w:rsidRPr="00F836A0" w:rsidRDefault="009C091F" w:rsidP="009C091F">
            <w:pPr>
              <w:spacing w:after="120"/>
              <w:ind w:left="-6" w:hanging="6"/>
              <w:rPr>
                <w:rFonts w:ascii="Times New Roman" w:hAnsi="Times New Roman"/>
                <w:i/>
                <w:sz w:val="25"/>
                <w:szCs w:val="25"/>
                <w:lang w:val="uk-UA"/>
              </w:rPr>
            </w:pPr>
          </w:p>
        </w:tc>
        <w:tc>
          <w:tcPr>
            <w:tcW w:w="2126" w:type="dxa"/>
          </w:tcPr>
          <w:p w:rsidR="009C091F" w:rsidRPr="00F836A0" w:rsidRDefault="009C091F" w:rsidP="009C091F">
            <w:pPr>
              <w:spacing w:after="120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836A0">
              <w:rPr>
                <w:rFonts w:ascii="Times New Roman" w:hAnsi="Times New Roman"/>
                <w:sz w:val="25"/>
                <w:szCs w:val="25"/>
              </w:rPr>
              <w:t xml:space="preserve">Формування позитивного іміджу  </w:t>
            </w:r>
            <w:r w:rsidR="00BB103B">
              <w:rPr>
                <w:rFonts w:ascii="Times New Roman" w:hAnsi="Times New Roman"/>
                <w:sz w:val="25"/>
                <w:szCs w:val="25"/>
                <w:lang w:val="uk-UA"/>
              </w:rPr>
              <w:t xml:space="preserve">міської </w:t>
            </w:r>
            <w:r w:rsidRPr="00F836A0">
              <w:rPr>
                <w:rFonts w:ascii="Times New Roman" w:hAnsi="Times New Roman"/>
                <w:sz w:val="25"/>
                <w:szCs w:val="25"/>
              </w:rPr>
              <w:t>те</w:t>
            </w:r>
            <w:r>
              <w:rPr>
                <w:rFonts w:ascii="Times New Roman" w:hAnsi="Times New Roman"/>
                <w:sz w:val="25"/>
                <w:szCs w:val="25"/>
              </w:rPr>
              <w:t xml:space="preserve">риторіальної громади </w:t>
            </w:r>
          </w:p>
        </w:tc>
      </w:tr>
      <w:tr w:rsidR="009C091F" w:rsidRPr="00F836A0" w:rsidTr="00E874E9">
        <w:trPr>
          <w:trHeight w:val="983"/>
        </w:trPr>
        <w:tc>
          <w:tcPr>
            <w:tcW w:w="568" w:type="dxa"/>
            <w:gridSpan w:val="2"/>
          </w:tcPr>
          <w:p w:rsidR="009C091F" w:rsidRPr="00200282" w:rsidRDefault="0097110B" w:rsidP="0097110B">
            <w:pPr>
              <w:ind w:left="-6" w:right="-102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6.10</w:t>
            </w:r>
          </w:p>
        </w:tc>
        <w:tc>
          <w:tcPr>
            <w:tcW w:w="3545" w:type="dxa"/>
          </w:tcPr>
          <w:p w:rsidR="009C091F" w:rsidRDefault="009C091F" w:rsidP="009C091F">
            <w:pPr>
              <w:spacing w:line="300" w:lineRule="auto"/>
              <w:rPr>
                <w:rFonts w:ascii="Times New Roman" w:hAnsi="Times New Roman"/>
                <w:color w:val="000000"/>
                <w:sz w:val="25"/>
                <w:szCs w:val="25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  <w:lang w:val="uk-UA" w:eastAsia="uk-UA"/>
              </w:rPr>
              <w:t>Рекламні послуги</w:t>
            </w:r>
          </w:p>
        </w:tc>
        <w:tc>
          <w:tcPr>
            <w:tcW w:w="2408" w:type="dxa"/>
          </w:tcPr>
          <w:p w:rsidR="009C091F" w:rsidRDefault="009C091F" w:rsidP="009C091F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836A0">
              <w:rPr>
                <w:rFonts w:ascii="Times New Roman" w:hAnsi="Times New Roman"/>
                <w:sz w:val="25"/>
                <w:szCs w:val="25"/>
                <w:lang w:val="uk-UA"/>
              </w:rPr>
              <w:t xml:space="preserve">відділ внутрішньої політики </w:t>
            </w:r>
            <w:r w:rsidRPr="00F836A0">
              <w:rPr>
                <w:rFonts w:ascii="Times New Roman" w:hAnsi="Times New Roman"/>
                <w:color w:val="000000"/>
                <w:sz w:val="25"/>
                <w:szCs w:val="25"/>
                <w:lang w:val="uk-UA"/>
              </w:rPr>
              <w:t>та зв’язків з громадськістю</w:t>
            </w:r>
          </w:p>
        </w:tc>
        <w:tc>
          <w:tcPr>
            <w:tcW w:w="1426" w:type="dxa"/>
          </w:tcPr>
          <w:p w:rsidR="009C091F" w:rsidRDefault="009C091F" w:rsidP="009C091F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2020-2022</w:t>
            </w:r>
          </w:p>
        </w:tc>
        <w:tc>
          <w:tcPr>
            <w:tcW w:w="1416" w:type="dxa"/>
          </w:tcPr>
          <w:p w:rsidR="009C091F" w:rsidRDefault="009C091F" w:rsidP="009C091F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2020-2022</w:t>
            </w:r>
          </w:p>
          <w:p w:rsidR="009C091F" w:rsidRPr="007C1AB4" w:rsidRDefault="009C091F" w:rsidP="009C091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7C1AB4">
              <w:rPr>
                <w:rFonts w:ascii="Times New Roman" w:hAnsi="Times New Roman"/>
                <w:sz w:val="25"/>
                <w:szCs w:val="25"/>
                <w:lang w:val="uk-UA"/>
              </w:rPr>
              <w:t>2020</w:t>
            </w:r>
          </w:p>
          <w:p w:rsidR="009C091F" w:rsidRPr="007C1AB4" w:rsidRDefault="009C091F" w:rsidP="009C091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7C1AB4">
              <w:rPr>
                <w:rFonts w:ascii="Times New Roman" w:hAnsi="Times New Roman"/>
                <w:sz w:val="25"/>
                <w:szCs w:val="25"/>
                <w:lang w:val="uk-UA"/>
              </w:rPr>
              <w:t>2021</w:t>
            </w:r>
          </w:p>
          <w:p w:rsidR="009C091F" w:rsidRPr="00D33A62" w:rsidRDefault="009C091F" w:rsidP="009C091F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7C1AB4">
              <w:rPr>
                <w:rFonts w:ascii="Times New Roman" w:hAnsi="Times New Roman"/>
                <w:sz w:val="25"/>
                <w:szCs w:val="25"/>
                <w:lang w:val="uk-UA"/>
              </w:rPr>
              <w:t>2022</w:t>
            </w:r>
          </w:p>
        </w:tc>
        <w:tc>
          <w:tcPr>
            <w:tcW w:w="1369" w:type="dxa"/>
            <w:gridSpan w:val="2"/>
          </w:tcPr>
          <w:p w:rsidR="009C091F" w:rsidRDefault="009C091F" w:rsidP="009C091F">
            <w:pPr>
              <w:pStyle w:val="a3"/>
              <w:ind w:left="0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18 800</w:t>
            </w:r>
          </w:p>
          <w:p w:rsidR="009C091F" w:rsidRPr="007C1AB4" w:rsidRDefault="009C091F" w:rsidP="009C091F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18 800</w:t>
            </w:r>
          </w:p>
          <w:p w:rsidR="009C091F" w:rsidRPr="007C1AB4" w:rsidRDefault="009C091F" w:rsidP="009C091F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-</w:t>
            </w:r>
          </w:p>
          <w:p w:rsidR="009C091F" w:rsidRPr="00790D8F" w:rsidRDefault="009C091F" w:rsidP="009C091F">
            <w:pPr>
              <w:pStyle w:val="a3"/>
              <w:ind w:left="0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-</w:t>
            </w:r>
          </w:p>
        </w:tc>
        <w:tc>
          <w:tcPr>
            <w:tcW w:w="1481" w:type="dxa"/>
            <w:gridSpan w:val="3"/>
          </w:tcPr>
          <w:p w:rsidR="009C091F" w:rsidRDefault="009C091F" w:rsidP="009C091F">
            <w:pPr>
              <w:pStyle w:val="a3"/>
              <w:ind w:left="0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18 800</w:t>
            </w:r>
          </w:p>
          <w:p w:rsidR="009C091F" w:rsidRPr="007C1AB4" w:rsidRDefault="009C091F" w:rsidP="009C091F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18 800</w:t>
            </w:r>
          </w:p>
          <w:p w:rsidR="009C091F" w:rsidRPr="00063C21" w:rsidRDefault="009C091F" w:rsidP="009C091F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-</w:t>
            </w:r>
          </w:p>
          <w:p w:rsidR="009C091F" w:rsidRPr="00790D8F" w:rsidRDefault="009C091F" w:rsidP="009C091F">
            <w:pPr>
              <w:pStyle w:val="a3"/>
              <w:ind w:left="0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-</w:t>
            </w:r>
          </w:p>
        </w:tc>
        <w:tc>
          <w:tcPr>
            <w:tcW w:w="904" w:type="dxa"/>
            <w:gridSpan w:val="2"/>
          </w:tcPr>
          <w:p w:rsidR="009C091F" w:rsidRPr="00F836A0" w:rsidRDefault="009C091F" w:rsidP="009C091F">
            <w:pPr>
              <w:spacing w:after="120"/>
              <w:ind w:left="-6" w:hanging="6"/>
              <w:rPr>
                <w:rFonts w:ascii="Times New Roman" w:hAnsi="Times New Roman"/>
                <w:i/>
                <w:sz w:val="25"/>
                <w:szCs w:val="25"/>
                <w:lang w:val="uk-UA"/>
              </w:rPr>
            </w:pPr>
          </w:p>
        </w:tc>
        <w:tc>
          <w:tcPr>
            <w:tcW w:w="775" w:type="dxa"/>
          </w:tcPr>
          <w:p w:rsidR="009C091F" w:rsidRPr="00F836A0" w:rsidRDefault="009C091F" w:rsidP="009C091F">
            <w:pPr>
              <w:spacing w:after="120"/>
              <w:ind w:left="-6" w:hanging="6"/>
              <w:rPr>
                <w:rFonts w:ascii="Times New Roman" w:hAnsi="Times New Roman"/>
                <w:i/>
                <w:sz w:val="25"/>
                <w:szCs w:val="25"/>
                <w:lang w:val="uk-UA"/>
              </w:rPr>
            </w:pPr>
          </w:p>
        </w:tc>
        <w:tc>
          <w:tcPr>
            <w:tcW w:w="2126" w:type="dxa"/>
          </w:tcPr>
          <w:p w:rsidR="009C091F" w:rsidRPr="00254B43" w:rsidRDefault="009C091F" w:rsidP="009C091F">
            <w:pPr>
              <w:spacing w:after="120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836A0">
              <w:rPr>
                <w:rFonts w:ascii="Times New Roman" w:hAnsi="Times New Roman"/>
                <w:sz w:val="25"/>
                <w:szCs w:val="25"/>
                <w:lang w:val="uk-UA"/>
              </w:rPr>
              <w:t>Підвищення рівня інформо-ваності громадян про діяльність органів місцевого самоврядування</w:t>
            </w:r>
          </w:p>
        </w:tc>
      </w:tr>
      <w:tr w:rsidR="009C091F" w:rsidRPr="00F836A0" w:rsidTr="00E874E9">
        <w:trPr>
          <w:trHeight w:val="983"/>
        </w:trPr>
        <w:tc>
          <w:tcPr>
            <w:tcW w:w="568" w:type="dxa"/>
            <w:gridSpan w:val="2"/>
          </w:tcPr>
          <w:p w:rsidR="009C091F" w:rsidRPr="00200282" w:rsidRDefault="009C091F" w:rsidP="009C091F">
            <w:pPr>
              <w:ind w:left="-6" w:right="-102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6.1</w:t>
            </w:r>
            <w:r w:rsidR="0097110B">
              <w:rPr>
                <w:rFonts w:ascii="Times New Roman" w:hAnsi="Times New Roman"/>
                <w:sz w:val="25"/>
                <w:szCs w:val="25"/>
                <w:lang w:val="uk-UA"/>
              </w:rPr>
              <w:t>1</w:t>
            </w:r>
          </w:p>
        </w:tc>
        <w:tc>
          <w:tcPr>
            <w:tcW w:w="3545" w:type="dxa"/>
          </w:tcPr>
          <w:p w:rsidR="009C091F" w:rsidRDefault="009C091F" w:rsidP="009C091F">
            <w:pPr>
              <w:spacing w:line="300" w:lineRule="auto"/>
              <w:rPr>
                <w:rFonts w:ascii="Times New Roman" w:hAnsi="Times New Roman"/>
                <w:color w:val="000000"/>
                <w:sz w:val="25"/>
                <w:szCs w:val="25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  <w:lang w:val="uk-UA" w:eastAsia="uk-UA"/>
              </w:rPr>
              <w:t>Послуги друку в періодичних виданнях</w:t>
            </w:r>
          </w:p>
        </w:tc>
        <w:tc>
          <w:tcPr>
            <w:tcW w:w="2408" w:type="dxa"/>
          </w:tcPr>
          <w:p w:rsidR="009C091F" w:rsidRDefault="009C091F" w:rsidP="009C091F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836A0">
              <w:rPr>
                <w:rFonts w:ascii="Times New Roman" w:hAnsi="Times New Roman"/>
                <w:sz w:val="25"/>
                <w:szCs w:val="25"/>
                <w:lang w:val="uk-UA"/>
              </w:rPr>
              <w:t xml:space="preserve">відділ внутрішньої політики </w:t>
            </w:r>
            <w:r w:rsidRPr="00F836A0">
              <w:rPr>
                <w:rFonts w:ascii="Times New Roman" w:hAnsi="Times New Roman"/>
                <w:color w:val="000000"/>
                <w:sz w:val="25"/>
                <w:szCs w:val="25"/>
                <w:lang w:val="uk-UA"/>
              </w:rPr>
              <w:t>та зв’язків з громадськістю</w:t>
            </w:r>
          </w:p>
        </w:tc>
        <w:tc>
          <w:tcPr>
            <w:tcW w:w="1426" w:type="dxa"/>
          </w:tcPr>
          <w:p w:rsidR="009C091F" w:rsidRDefault="009C091F" w:rsidP="009C091F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2020-2022</w:t>
            </w:r>
          </w:p>
        </w:tc>
        <w:tc>
          <w:tcPr>
            <w:tcW w:w="1416" w:type="dxa"/>
          </w:tcPr>
          <w:p w:rsidR="009C091F" w:rsidRDefault="009C091F" w:rsidP="009C091F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2020-2022</w:t>
            </w:r>
          </w:p>
          <w:p w:rsidR="009C091F" w:rsidRPr="007C1AB4" w:rsidRDefault="009C091F" w:rsidP="009C091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7C1AB4">
              <w:rPr>
                <w:rFonts w:ascii="Times New Roman" w:hAnsi="Times New Roman"/>
                <w:sz w:val="25"/>
                <w:szCs w:val="25"/>
                <w:lang w:val="uk-UA"/>
              </w:rPr>
              <w:t>2020</w:t>
            </w:r>
          </w:p>
          <w:p w:rsidR="009C091F" w:rsidRPr="007C1AB4" w:rsidRDefault="009C091F" w:rsidP="009C091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7C1AB4">
              <w:rPr>
                <w:rFonts w:ascii="Times New Roman" w:hAnsi="Times New Roman"/>
                <w:sz w:val="25"/>
                <w:szCs w:val="25"/>
                <w:lang w:val="uk-UA"/>
              </w:rPr>
              <w:t>2021</w:t>
            </w:r>
          </w:p>
          <w:p w:rsidR="009C091F" w:rsidRPr="00D33A62" w:rsidRDefault="009C091F" w:rsidP="009C091F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7C1AB4">
              <w:rPr>
                <w:rFonts w:ascii="Times New Roman" w:hAnsi="Times New Roman"/>
                <w:sz w:val="25"/>
                <w:szCs w:val="25"/>
                <w:lang w:val="uk-UA"/>
              </w:rPr>
              <w:t>2022</w:t>
            </w:r>
          </w:p>
        </w:tc>
        <w:tc>
          <w:tcPr>
            <w:tcW w:w="1369" w:type="dxa"/>
            <w:gridSpan w:val="2"/>
          </w:tcPr>
          <w:p w:rsidR="009C091F" w:rsidRDefault="009C091F" w:rsidP="009C091F">
            <w:pPr>
              <w:pStyle w:val="a3"/>
              <w:ind w:left="0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49 000</w:t>
            </w:r>
          </w:p>
          <w:p w:rsidR="009C091F" w:rsidRPr="007C1AB4" w:rsidRDefault="009C091F" w:rsidP="009C091F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49 000</w:t>
            </w:r>
          </w:p>
          <w:p w:rsidR="009C091F" w:rsidRPr="007C1AB4" w:rsidRDefault="009C091F" w:rsidP="009C091F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-</w:t>
            </w:r>
          </w:p>
          <w:p w:rsidR="009C091F" w:rsidRPr="00790D8F" w:rsidRDefault="009C091F" w:rsidP="009C091F">
            <w:pPr>
              <w:pStyle w:val="a3"/>
              <w:ind w:left="0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-</w:t>
            </w:r>
          </w:p>
        </w:tc>
        <w:tc>
          <w:tcPr>
            <w:tcW w:w="1481" w:type="dxa"/>
            <w:gridSpan w:val="3"/>
          </w:tcPr>
          <w:p w:rsidR="009C091F" w:rsidRDefault="009C091F" w:rsidP="009C091F">
            <w:pPr>
              <w:pStyle w:val="a3"/>
              <w:ind w:left="0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49 000</w:t>
            </w:r>
          </w:p>
          <w:p w:rsidR="009C091F" w:rsidRPr="007C1AB4" w:rsidRDefault="009C091F" w:rsidP="009C091F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49 000</w:t>
            </w:r>
          </w:p>
          <w:p w:rsidR="009C091F" w:rsidRPr="00063C21" w:rsidRDefault="009C091F" w:rsidP="009C091F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-</w:t>
            </w:r>
          </w:p>
          <w:p w:rsidR="009C091F" w:rsidRPr="00790D8F" w:rsidRDefault="009C091F" w:rsidP="009C091F">
            <w:pPr>
              <w:pStyle w:val="a3"/>
              <w:ind w:left="0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-</w:t>
            </w:r>
          </w:p>
        </w:tc>
        <w:tc>
          <w:tcPr>
            <w:tcW w:w="904" w:type="dxa"/>
            <w:gridSpan w:val="2"/>
          </w:tcPr>
          <w:p w:rsidR="009C091F" w:rsidRPr="00F836A0" w:rsidRDefault="009C091F" w:rsidP="009C091F">
            <w:pPr>
              <w:spacing w:after="120"/>
              <w:ind w:left="-6" w:hanging="6"/>
              <w:rPr>
                <w:rFonts w:ascii="Times New Roman" w:hAnsi="Times New Roman"/>
                <w:i/>
                <w:sz w:val="25"/>
                <w:szCs w:val="25"/>
                <w:lang w:val="uk-UA"/>
              </w:rPr>
            </w:pPr>
          </w:p>
        </w:tc>
        <w:tc>
          <w:tcPr>
            <w:tcW w:w="775" w:type="dxa"/>
          </w:tcPr>
          <w:p w:rsidR="009C091F" w:rsidRPr="00F836A0" w:rsidRDefault="009C091F" w:rsidP="009C091F">
            <w:pPr>
              <w:spacing w:after="120"/>
              <w:ind w:left="-6" w:hanging="6"/>
              <w:rPr>
                <w:rFonts w:ascii="Times New Roman" w:hAnsi="Times New Roman"/>
                <w:i/>
                <w:sz w:val="25"/>
                <w:szCs w:val="25"/>
                <w:lang w:val="uk-UA"/>
              </w:rPr>
            </w:pPr>
          </w:p>
        </w:tc>
        <w:tc>
          <w:tcPr>
            <w:tcW w:w="2126" w:type="dxa"/>
          </w:tcPr>
          <w:p w:rsidR="009C091F" w:rsidRPr="00254B43" w:rsidRDefault="009C091F" w:rsidP="009C091F">
            <w:pPr>
              <w:spacing w:after="120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836A0">
              <w:rPr>
                <w:rFonts w:ascii="Times New Roman" w:hAnsi="Times New Roman"/>
                <w:sz w:val="25"/>
                <w:szCs w:val="25"/>
                <w:lang w:val="uk-UA"/>
              </w:rPr>
              <w:t>Підвищення рівня інформо-ваності громадян про діяльність органів місцевого самоврядування</w:t>
            </w:r>
          </w:p>
        </w:tc>
      </w:tr>
      <w:tr w:rsidR="009C091F" w:rsidRPr="00F836A0" w:rsidTr="00E874E9">
        <w:trPr>
          <w:trHeight w:val="983"/>
        </w:trPr>
        <w:tc>
          <w:tcPr>
            <w:tcW w:w="568" w:type="dxa"/>
            <w:gridSpan w:val="2"/>
          </w:tcPr>
          <w:p w:rsidR="009C091F" w:rsidRPr="00200282" w:rsidRDefault="009C091F" w:rsidP="0097110B">
            <w:pPr>
              <w:ind w:left="-6" w:right="-102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6.1</w:t>
            </w:r>
            <w:r w:rsidR="0097110B">
              <w:rPr>
                <w:rFonts w:ascii="Times New Roman" w:hAnsi="Times New Roman"/>
                <w:sz w:val="25"/>
                <w:szCs w:val="25"/>
                <w:lang w:val="uk-UA"/>
              </w:rPr>
              <w:t>2</w:t>
            </w:r>
          </w:p>
        </w:tc>
        <w:tc>
          <w:tcPr>
            <w:tcW w:w="3545" w:type="dxa"/>
          </w:tcPr>
          <w:p w:rsidR="009C091F" w:rsidRDefault="009C091F" w:rsidP="009C091F">
            <w:pPr>
              <w:spacing w:line="300" w:lineRule="auto"/>
              <w:rPr>
                <w:rFonts w:ascii="Times New Roman" w:hAnsi="Times New Roman"/>
                <w:color w:val="000000"/>
                <w:sz w:val="25"/>
                <w:szCs w:val="25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  <w:lang w:val="uk-UA" w:eastAsia="uk-UA"/>
              </w:rPr>
              <w:t>Послуги з показу відеопродукції</w:t>
            </w:r>
          </w:p>
        </w:tc>
        <w:tc>
          <w:tcPr>
            <w:tcW w:w="2408" w:type="dxa"/>
          </w:tcPr>
          <w:p w:rsidR="009C091F" w:rsidRDefault="009C091F" w:rsidP="009C091F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836A0">
              <w:rPr>
                <w:rFonts w:ascii="Times New Roman" w:hAnsi="Times New Roman"/>
                <w:sz w:val="25"/>
                <w:szCs w:val="25"/>
                <w:lang w:val="uk-UA"/>
              </w:rPr>
              <w:t xml:space="preserve">відділ внутрішньої політики </w:t>
            </w:r>
            <w:r w:rsidRPr="00F836A0">
              <w:rPr>
                <w:rFonts w:ascii="Times New Roman" w:hAnsi="Times New Roman"/>
                <w:color w:val="000000"/>
                <w:sz w:val="25"/>
                <w:szCs w:val="25"/>
                <w:lang w:val="uk-UA"/>
              </w:rPr>
              <w:t>та зв’язків з громадськістю</w:t>
            </w:r>
          </w:p>
        </w:tc>
        <w:tc>
          <w:tcPr>
            <w:tcW w:w="1426" w:type="dxa"/>
          </w:tcPr>
          <w:p w:rsidR="009C091F" w:rsidRDefault="009C091F" w:rsidP="009C091F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2020-2022</w:t>
            </w:r>
          </w:p>
        </w:tc>
        <w:tc>
          <w:tcPr>
            <w:tcW w:w="1416" w:type="dxa"/>
          </w:tcPr>
          <w:p w:rsidR="009C091F" w:rsidRDefault="009C091F" w:rsidP="009C091F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2020-2022</w:t>
            </w:r>
          </w:p>
          <w:p w:rsidR="009C091F" w:rsidRPr="007C1AB4" w:rsidRDefault="009C091F" w:rsidP="009C091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7C1AB4">
              <w:rPr>
                <w:rFonts w:ascii="Times New Roman" w:hAnsi="Times New Roman"/>
                <w:sz w:val="25"/>
                <w:szCs w:val="25"/>
                <w:lang w:val="uk-UA"/>
              </w:rPr>
              <w:t>2020</w:t>
            </w:r>
          </w:p>
          <w:p w:rsidR="009C091F" w:rsidRPr="007C1AB4" w:rsidRDefault="009C091F" w:rsidP="009C091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7C1AB4">
              <w:rPr>
                <w:rFonts w:ascii="Times New Roman" w:hAnsi="Times New Roman"/>
                <w:sz w:val="25"/>
                <w:szCs w:val="25"/>
                <w:lang w:val="uk-UA"/>
              </w:rPr>
              <w:t>2021</w:t>
            </w:r>
          </w:p>
          <w:p w:rsidR="009C091F" w:rsidRPr="00D33A62" w:rsidRDefault="009C091F" w:rsidP="009C091F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7C1AB4">
              <w:rPr>
                <w:rFonts w:ascii="Times New Roman" w:hAnsi="Times New Roman"/>
                <w:sz w:val="25"/>
                <w:szCs w:val="25"/>
                <w:lang w:val="uk-UA"/>
              </w:rPr>
              <w:t>2022</w:t>
            </w:r>
          </w:p>
        </w:tc>
        <w:tc>
          <w:tcPr>
            <w:tcW w:w="1369" w:type="dxa"/>
            <w:gridSpan w:val="2"/>
          </w:tcPr>
          <w:p w:rsidR="009C091F" w:rsidRDefault="009C091F" w:rsidP="009C091F">
            <w:pPr>
              <w:pStyle w:val="a3"/>
              <w:ind w:left="0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21 200</w:t>
            </w:r>
          </w:p>
          <w:p w:rsidR="009C091F" w:rsidRPr="007C1AB4" w:rsidRDefault="009C091F" w:rsidP="009C091F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21 200</w:t>
            </w:r>
          </w:p>
          <w:p w:rsidR="009C091F" w:rsidRPr="007C1AB4" w:rsidRDefault="009C091F" w:rsidP="009C091F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-</w:t>
            </w:r>
          </w:p>
          <w:p w:rsidR="009C091F" w:rsidRPr="00790D8F" w:rsidRDefault="009C091F" w:rsidP="009C091F">
            <w:pPr>
              <w:pStyle w:val="a3"/>
              <w:ind w:left="0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-</w:t>
            </w:r>
          </w:p>
        </w:tc>
        <w:tc>
          <w:tcPr>
            <w:tcW w:w="1481" w:type="dxa"/>
            <w:gridSpan w:val="3"/>
          </w:tcPr>
          <w:p w:rsidR="009C091F" w:rsidRDefault="009C091F" w:rsidP="009C091F">
            <w:pPr>
              <w:pStyle w:val="a3"/>
              <w:ind w:left="0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21 200</w:t>
            </w:r>
          </w:p>
          <w:p w:rsidR="009C091F" w:rsidRPr="007C1AB4" w:rsidRDefault="009C091F" w:rsidP="009C091F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21 200</w:t>
            </w:r>
          </w:p>
          <w:p w:rsidR="009C091F" w:rsidRPr="00063C21" w:rsidRDefault="009C091F" w:rsidP="009C091F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-</w:t>
            </w:r>
          </w:p>
          <w:p w:rsidR="009C091F" w:rsidRPr="00790D8F" w:rsidRDefault="009C091F" w:rsidP="009C091F">
            <w:pPr>
              <w:pStyle w:val="a3"/>
              <w:ind w:left="0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-</w:t>
            </w:r>
          </w:p>
        </w:tc>
        <w:tc>
          <w:tcPr>
            <w:tcW w:w="904" w:type="dxa"/>
            <w:gridSpan w:val="2"/>
          </w:tcPr>
          <w:p w:rsidR="009C091F" w:rsidRPr="00F836A0" w:rsidRDefault="009C091F" w:rsidP="009C091F">
            <w:pPr>
              <w:spacing w:after="120"/>
              <w:ind w:left="-6" w:hanging="6"/>
              <w:rPr>
                <w:rFonts w:ascii="Times New Roman" w:hAnsi="Times New Roman"/>
                <w:i/>
                <w:sz w:val="25"/>
                <w:szCs w:val="25"/>
                <w:lang w:val="uk-UA"/>
              </w:rPr>
            </w:pPr>
          </w:p>
        </w:tc>
        <w:tc>
          <w:tcPr>
            <w:tcW w:w="775" w:type="dxa"/>
          </w:tcPr>
          <w:p w:rsidR="009C091F" w:rsidRPr="00F836A0" w:rsidRDefault="009C091F" w:rsidP="009C091F">
            <w:pPr>
              <w:spacing w:after="120"/>
              <w:ind w:left="-6" w:hanging="6"/>
              <w:rPr>
                <w:rFonts w:ascii="Times New Roman" w:hAnsi="Times New Roman"/>
                <w:i/>
                <w:sz w:val="25"/>
                <w:szCs w:val="25"/>
                <w:lang w:val="uk-UA"/>
              </w:rPr>
            </w:pPr>
          </w:p>
        </w:tc>
        <w:tc>
          <w:tcPr>
            <w:tcW w:w="2126" w:type="dxa"/>
          </w:tcPr>
          <w:p w:rsidR="009C091F" w:rsidRPr="00254B43" w:rsidRDefault="009C091F" w:rsidP="009C091F">
            <w:pPr>
              <w:spacing w:after="120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836A0">
              <w:rPr>
                <w:rFonts w:ascii="Times New Roman" w:hAnsi="Times New Roman"/>
                <w:sz w:val="25"/>
                <w:szCs w:val="25"/>
                <w:lang w:val="uk-UA"/>
              </w:rPr>
              <w:t>Підвищення рівня інформо-ваності громадян про діяльність органів місцевого самоврядування</w:t>
            </w:r>
          </w:p>
        </w:tc>
      </w:tr>
      <w:tr w:rsidR="009C091F" w:rsidRPr="00F836A0" w:rsidTr="00B34192">
        <w:trPr>
          <w:trHeight w:val="664"/>
        </w:trPr>
        <w:tc>
          <w:tcPr>
            <w:tcW w:w="16018" w:type="dxa"/>
            <w:gridSpan w:val="15"/>
          </w:tcPr>
          <w:p w:rsidR="00BB103B" w:rsidRDefault="00BB103B" w:rsidP="009C091F">
            <w:pPr>
              <w:spacing w:after="120"/>
              <w:jc w:val="center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</w:p>
          <w:p w:rsidR="009C091F" w:rsidRDefault="009C091F" w:rsidP="00BA1B48">
            <w:pPr>
              <w:numPr>
                <w:ilvl w:val="0"/>
                <w:numId w:val="3"/>
              </w:numPr>
              <w:spacing w:after="120"/>
              <w:jc w:val="center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F836A0">
              <w:rPr>
                <w:rFonts w:ascii="Times New Roman" w:hAnsi="Times New Roman"/>
                <w:b/>
                <w:sz w:val="25"/>
                <w:szCs w:val="25"/>
              </w:rPr>
              <w:t>Заходи щодо покращення архітектурної привабливості міста</w:t>
            </w:r>
            <w:r w:rsidRPr="00F836A0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, збереження історичної спадщини</w:t>
            </w:r>
          </w:p>
          <w:p w:rsidR="00BA1B48" w:rsidRPr="00F836A0" w:rsidRDefault="00BA1B48" w:rsidP="00BA1B48">
            <w:pPr>
              <w:spacing w:after="120"/>
              <w:ind w:left="720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</w:p>
        </w:tc>
      </w:tr>
      <w:tr w:rsidR="009C091F" w:rsidRPr="00F836A0" w:rsidTr="00E874E9">
        <w:trPr>
          <w:trHeight w:val="980"/>
        </w:trPr>
        <w:tc>
          <w:tcPr>
            <w:tcW w:w="5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C091F" w:rsidRPr="00F836A0" w:rsidRDefault="009C091F" w:rsidP="009C091F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lastRenderedPageBreak/>
              <w:t>7</w:t>
            </w:r>
            <w:r w:rsidRPr="00F836A0">
              <w:rPr>
                <w:rFonts w:ascii="Times New Roman" w:hAnsi="Times New Roman"/>
                <w:sz w:val="25"/>
                <w:szCs w:val="25"/>
                <w:lang w:val="uk-UA"/>
              </w:rPr>
              <w:t>.1.</w:t>
            </w:r>
          </w:p>
        </w:tc>
        <w:tc>
          <w:tcPr>
            <w:tcW w:w="3545" w:type="dxa"/>
            <w:tcBorders>
              <w:top w:val="single" w:sz="4" w:space="0" w:color="auto"/>
              <w:bottom w:val="single" w:sz="4" w:space="0" w:color="auto"/>
            </w:tcBorders>
          </w:tcPr>
          <w:p w:rsidR="009C091F" w:rsidRPr="00F836A0" w:rsidRDefault="009C091F" w:rsidP="009C091F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836A0">
              <w:rPr>
                <w:rFonts w:ascii="Times New Roman" w:hAnsi="Times New Roman"/>
                <w:sz w:val="25"/>
                <w:szCs w:val="25"/>
              </w:rPr>
              <w:t>Виконання робіт з розробки</w:t>
            </w:r>
            <w:r w:rsidRPr="00F836A0">
              <w:rPr>
                <w:rFonts w:ascii="Times New Roman" w:hAnsi="Times New Roman"/>
                <w:sz w:val="25"/>
                <w:szCs w:val="25"/>
                <w:lang w:val="uk-UA"/>
              </w:rPr>
              <w:t xml:space="preserve"> проектів детального планування територій міста Калуша</w:t>
            </w:r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</w:tcBorders>
          </w:tcPr>
          <w:p w:rsidR="009C091F" w:rsidRPr="00F836A0" w:rsidRDefault="009C091F" w:rsidP="009C091F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836A0">
              <w:rPr>
                <w:rFonts w:ascii="Times New Roman" w:hAnsi="Times New Roman"/>
                <w:sz w:val="25"/>
                <w:szCs w:val="25"/>
                <w:lang w:val="uk-UA"/>
              </w:rPr>
              <w:t>Відділ архітектури та містобудівного кадастру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9C091F" w:rsidRPr="00F836A0" w:rsidRDefault="009C091F" w:rsidP="009C091F">
            <w:pPr>
              <w:ind w:left="-6" w:hanging="6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2020-2022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</w:tcPr>
          <w:p w:rsidR="009C091F" w:rsidRDefault="009C091F" w:rsidP="009C091F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D33A62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2020-2022</w:t>
            </w:r>
          </w:p>
          <w:p w:rsidR="009C091F" w:rsidRPr="00D33A62" w:rsidRDefault="009C091F" w:rsidP="009C091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D33A62">
              <w:rPr>
                <w:rFonts w:ascii="Times New Roman" w:hAnsi="Times New Roman"/>
                <w:sz w:val="25"/>
                <w:szCs w:val="25"/>
                <w:lang w:val="uk-UA"/>
              </w:rPr>
              <w:t>2020</w:t>
            </w:r>
          </w:p>
          <w:p w:rsidR="009C091F" w:rsidRPr="00D33A62" w:rsidRDefault="009C091F" w:rsidP="009C091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D33A62">
              <w:rPr>
                <w:rFonts w:ascii="Times New Roman" w:hAnsi="Times New Roman"/>
                <w:sz w:val="25"/>
                <w:szCs w:val="25"/>
                <w:lang w:val="uk-UA"/>
              </w:rPr>
              <w:t>2021</w:t>
            </w:r>
          </w:p>
          <w:p w:rsidR="009C091F" w:rsidRPr="00F836A0" w:rsidRDefault="009C091F" w:rsidP="009C091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</w:rPr>
            </w:pPr>
            <w:r w:rsidRPr="00D33A62">
              <w:rPr>
                <w:rFonts w:ascii="Times New Roman" w:hAnsi="Times New Roman"/>
                <w:sz w:val="25"/>
                <w:szCs w:val="25"/>
                <w:lang w:val="uk-UA"/>
              </w:rPr>
              <w:t>2022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C091F" w:rsidRPr="00582130" w:rsidRDefault="009C091F" w:rsidP="009C091F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200 000</w:t>
            </w:r>
          </w:p>
          <w:p w:rsidR="009C091F" w:rsidRDefault="009C091F" w:rsidP="009C091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200 000</w:t>
            </w:r>
          </w:p>
          <w:p w:rsidR="009C091F" w:rsidRDefault="009C091F" w:rsidP="009C091F">
            <w:pPr>
              <w:spacing w:after="120"/>
              <w:ind w:left="-680" w:firstLine="668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-</w:t>
            </w:r>
          </w:p>
          <w:p w:rsidR="009C091F" w:rsidRPr="00F836A0" w:rsidRDefault="009C091F" w:rsidP="009C091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-</w:t>
            </w:r>
          </w:p>
        </w:tc>
        <w:tc>
          <w:tcPr>
            <w:tcW w:w="14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C091F" w:rsidRPr="00582130" w:rsidRDefault="009C091F" w:rsidP="009C091F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200 000</w:t>
            </w:r>
          </w:p>
          <w:p w:rsidR="009C091F" w:rsidRDefault="009C091F" w:rsidP="009C091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200 000</w:t>
            </w:r>
          </w:p>
          <w:p w:rsidR="009C091F" w:rsidRDefault="009C091F" w:rsidP="009C091F">
            <w:pPr>
              <w:spacing w:after="120"/>
              <w:ind w:left="-680" w:firstLine="668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-</w:t>
            </w:r>
          </w:p>
          <w:p w:rsidR="009C091F" w:rsidRPr="00F836A0" w:rsidRDefault="009C091F" w:rsidP="009C091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-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C091F" w:rsidRPr="00F836A0" w:rsidRDefault="009C091F" w:rsidP="009C091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</w:tcPr>
          <w:p w:rsidR="009C091F" w:rsidRPr="00F836A0" w:rsidRDefault="009C091F" w:rsidP="009C091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9C091F" w:rsidRPr="00F836A0" w:rsidRDefault="009C091F" w:rsidP="009C091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</w:rPr>
            </w:pPr>
            <w:r w:rsidRPr="00F836A0">
              <w:rPr>
                <w:rFonts w:ascii="Times New Roman" w:hAnsi="Times New Roman"/>
                <w:sz w:val="25"/>
                <w:szCs w:val="25"/>
              </w:rPr>
              <w:t>Покращення архітектурної привабливості міста</w:t>
            </w:r>
          </w:p>
        </w:tc>
      </w:tr>
      <w:tr w:rsidR="009C091F" w:rsidRPr="00F836A0" w:rsidTr="00E874E9">
        <w:trPr>
          <w:trHeight w:val="70"/>
        </w:trPr>
        <w:tc>
          <w:tcPr>
            <w:tcW w:w="5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C091F" w:rsidRPr="00F836A0" w:rsidRDefault="009C091F" w:rsidP="009C091F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7.2</w:t>
            </w:r>
          </w:p>
        </w:tc>
        <w:tc>
          <w:tcPr>
            <w:tcW w:w="3545" w:type="dxa"/>
            <w:tcBorders>
              <w:top w:val="single" w:sz="4" w:space="0" w:color="auto"/>
              <w:bottom w:val="single" w:sz="4" w:space="0" w:color="auto"/>
            </w:tcBorders>
          </w:tcPr>
          <w:p w:rsidR="009C091F" w:rsidRPr="00635471" w:rsidRDefault="009C091F" w:rsidP="009C091F">
            <w:pPr>
              <w:ind w:left="-6" w:hanging="6"/>
              <w:jc w:val="both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Виконання документації із землеустрою.</w:t>
            </w:r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</w:tcBorders>
          </w:tcPr>
          <w:p w:rsidR="009C091F" w:rsidRPr="00F836A0" w:rsidRDefault="009C091F" w:rsidP="009C091F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Земельний відділ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9C091F" w:rsidRPr="00F836A0" w:rsidRDefault="009C091F" w:rsidP="009C091F">
            <w:pPr>
              <w:ind w:left="-6" w:hanging="6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2020-2022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</w:tcPr>
          <w:p w:rsidR="009C091F" w:rsidRDefault="009C091F" w:rsidP="009C091F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D33A62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2020-2022</w:t>
            </w:r>
          </w:p>
          <w:p w:rsidR="009C091F" w:rsidRPr="00D33A62" w:rsidRDefault="009C091F" w:rsidP="009C091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D33A62">
              <w:rPr>
                <w:rFonts w:ascii="Times New Roman" w:hAnsi="Times New Roman"/>
                <w:sz w:val="25"/>
                <w:szCs w:val="25"/>
                <w:lang w:val="uk-UA"/>
              </w:rPr>
              <w:t>2020</w:t>
            </w:r>
          </w:p>
          <w:p w:rsidR="009C091F" w:rsidRPr="00D33A62" w:rsidRDefault="009C091F" w:rsidP="009C091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D33A62">
              <w:rPr>
                <w:rFonts w:ascii="Times New Roman" w:hAnsi="Times New Roman"/>
                <w:sz w:val="25"/>
                <w:szCs w:val="25"/>
                <w:lang w:val="uk-UA"/>
              </w:rPr>
              <w:t>2021</w:t>
            </w:r>
          </w:p>
          <w:p w:rsidR="009C091F" w:rsidRPr="00F836A0" w:rsidRDefault="009C091F" w:rsidP="009C091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</w:rPr>
            </w:pPr>
            <w:r w:rsidRPr="00D33A62">
              <w:rPr>
                <w:rFonts w:ascii="Times New Roman" w:hAnsi="Times New Roman"/>
                <w:sz w:val="25"/>
                <w:szCs w:val="25"/>
                <w:lang w:val="uk-UA"/>
              </w:rPr>
              <w:t>2022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C091F" w:rsidRPr="00582130" w:rsidRDefault="009C091F" w:rsidP="009C091F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22 600</w:t>
            </w:r>
          </w:p>
          <w:p w:rsidR="009C091F" w:rsidRDefault="009C091F" w:rsidP="009C091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22 600</w:t>
            </w:r>
          </w:p>
          <w:p w:rsidR="009C091F" w:rsidRDefault="009C091F" w:rsidP="009C091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-</w:t>
            </w:r>
          </w:p>
          <w:p w:rsidR="009C091F" w:rsidRPr="00F836A0" w:rsidRDefault="009C091F" w:rsidP="009C091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-</w:t>
            </w:r>
          </w:p>
        </w:tc>
        <w:tc>
          <w:tcPr>
            <w:tcW w:w="14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C091F" w:rsidRPr="00582130" w:rsidRDefault="009C091F" w:rsidP="009C091F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22 600</w:t>
            </w:r>
          </w:p>
          <w:p w:rsidR="009C091F" w:rsidRDefault="009C091F" w:rsidP="009C091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22 600</w:t>
            </w:r>
          </w:p>
          <w:p w:rsidR="009C091F" w:rsidRDefault="009C091F" w:rsidP="009C091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-</w:t>
            </w:r>
          </w:p>
          <w:p w:rsidR="009C091F" w:rsidRDefault="009C091F" w:rsidP="009C091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-</w:t>
            </w:r>
          </w:p>
          <w:p w:rsidR="009C091F" w:rsidRPr="00F836A0" w:rsidRDefault="009C091F" w:rsidP="009C091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C091F" w:rsidRPr="00F836A0" w:rsidRDefault="009C091F" w:rsidP="009C091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</w:tcPr>
          <w:p w:rsidR="009C091F" w:rsidRPr="00F836A0" w:rsidRDefault="009C091F" w:rsidP="009C091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9C091F" w:rsidRPr="00110665" w:rsidRDefault="009C091F" w:rsidP="009C091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 xml:space="preserve">Забезпечення проекту земельних ділянок </w:t>
            </w:r>
          </w:p>
        </w:tc>
      </w:tr>
      <w:tr w:rsidR="009C091F" w:rsidRPr="00F836A0" w:rsidTr="00063C21">
        <w:tc>
          <w:tcPr>
            <w:tcW w:w="16018" w:type="dxa"/>
            <w:gridSpan w:val="15"/>
          </w:tcPr>
          <w:p w:rsidR="00BB103B" w:rsidRDefault="00BB103B" w:rsidP="009C091F">
            <w:pPr>
              <w:spacing w:after="120"/>
              <w:ind w:left="-6" w:hanging="6"/>
              <w:jc w:val="center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</w:p>
          <w:p w:rsidR="009C091F" w:rsidRPr="00F836A0" w:rsidRDefault="009C091F" w:rsidP="009C091F">
            <w:pPr>
              <w:spacing w:after="120"/>
              <w:ind w:left="-6" w:hanging="6"/>
              <w:jc w:val="center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8</w:t>
            </w:r>
            <w:r w:rsidRPr="00F836A0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. Витрати, пов’язані з веденням позовної діяльності в інтересах громади, отримання витягів з державних  реєстрів.</w:t>
            </w:r>
          </w:p>
        </w:tc>
      </w:tr>
      <w:tr w:rsidR="009C091F" w:rsidRPr="00F836A0" w:rsidTr="00E874E9">
        <w:tc>
          <w:tcPr>
            <w:tcW w:w="568" w:type="dxa"/>
            <w:gridSpan w:val="2"/>
          </w:tcPr>
          <w:p w:rsidR="009C091F" w:rsidRPr="00F836A0" w:rsidRDefault="009C091F" w:rsidP="009C091F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8</w:t>
            </w:r>
            <w:r w:rsidRPr="00F836A0">
              <w:rPr>
                <w:rFonts w:ascii="Times New Roman" w:hAnsi="Times New Roman"/>
                <w:sz w:val="25"/>
                <w:szCs w:val="25"/>
                <w:lang w:val="uk-UA"/>
              </w:rPr>
              <w:t>.1.</w:t>
            </w:r>
          </w:p>
        </w:tc>
        <w:tc>
          <w:tcPr>
            <w:tcW w:w="3545" w:type="dxa"/>
          </w:tcPr>
          <w:p w:rsidR="009C091F" w:rsidRPr="005931C0" w:rsidRDefault="009C091F" w:rsidP="009C091F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836A0">
              <w:rPr>
                <w:rFonts w:ascii="Times New Roman" w:hAnsi="Times New Roman"/>
                <w:sz w:val="25"/>
                <w:szCs w:val="25"/>
                <w:lang w:val="uk-UA"/>
              </w:rPr>
              <w:t>Витрати, пов’язані з веденням позовної діяльності в інтересах громади, отримання витягів з державних  реєстрів</w:t>
            </w:r>
            <w:r>
              <w:rPr>
                <w:rFonts w:ascii="Times New Roman" w:hAnsi="Times New Roman"/>
                <w:sz w:val="25"/>
                <w:szCs w:val="25"/>
                <w:lang w:val="uk-UA"/>
              </w:rPr>
              <w:t>, послуги з надання юридичних консультацій</w:t>
            </w:r>
          </w:p>
        </w:tc>
        <w:tc>
          <w:tcPr>
            <w:tcW w:w="2408" w:type="dxa"/>
          </w:tcPr>
          <w:p w:rsidR="009C091F" w:rsidRPr="00F836A0" w:rsidRDefault="009C091F" w:rsidP="009C091F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836A0">
              <w:rPr>
                <w:rFonts w:ascii="Times New Roman" w:hAnsi="Times New Roman"/>
                <w:sz w:val="25"/>
                <w:szCs w:val="25"/>
                <w:lang w:val="uk-UA"/>
              </w:rPr>
              <w:t>юридичний відділ</w:t>
            </w:r>
          </w:p>
        </w:tc>
        <w:tc>
          <w:tcPr>
            <w:tcW w:w="1426" w:type="dxa"/>
          </w:tcPr>
          <w:p w:rsidR="009C091F" w:rsidRPr="00F836A0" w:rsidRDefault="009C091F" w:rsidP="009C091F">
            <w:pPr>
              <w:ind w:left="-6" w:hanging="6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2020-2022</w:t>
            </w:r>
          </w:p>
        </w:tc>
        <w:tc>
          <w:tcPr>
            <w:tcW w:w="1416" w:type="dxa"/>
          </w:tcPr>
          <w:p w:rsidR="009C091F" w:rsidRDefault="009C091F" w:rsidP="009C091F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D33A62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2020-2022</w:t>
            </w:r>
          </w:p>
          <w:p w:rsidR="009C091F" w:rsidRPr="00D33A62" w:rsidRDefault="009C091F" w:rsidP="009C091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D33A62">
              <w:rPr>
                <w:rFonts w:ascii="Times New Roman" w:hAnsi="Times New Roman"/>
                <w:sz w:val="25"/>
                <w:szCs w:val="25"/>
                <w:lang w:val="uk-UA"/>
              </w:rPr>
              <w:t>2020</w:t>
            </w:r>
          </w:p>
          <w:p w:rsidR="009C091F" w:rsidRPr="00D33A62" w:rsidRDefault="009C091F" w:rsidP="009C091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D33A62">
              <w:rPr>
                <w:rFonts w:ascii="Times New Roman" w:hAnsi="Times New Roman"/>
                <w:sz w:val="25"/>
                <w:szCs w:val="25"/>
                <w:lang w:val="uk-UA"/>
              </w:rPr>
              <w:t>2021</w:t>
            </w:r>
          </w:p>
          <w:p w:rsidR="009C091F" w:rsidRPr="00F836A0" w:rsidRDefault="009C091F" w:rsidP="009C091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</w:rPr>
            </w:pPr>
            <w:r w:rsidRPr="00D33A62">
              <w:rPr>
                <w:rFonts w:ascii="Times New Roman" w:hAnsi="Times New Roman"/>
                <w:sz w:val="25"/>
                <w:szCs w:val="25"/>
                <w:lang w:val="uk-UA"/>
              </w:rPr>
              <w:t>2022</w:t>
            </w:r>
          </w:p>
        </w:tc>
        <w:tc>
          <w:tcPr>
            <w:tcW w:w="1394" w:type="dxa"/>
            <w:gridSpan w:val="3"/>
          </w:tcPr>
          <w:p w:rsidR="009C091F" w:rsidRPr="00B94B42" w:rsidRDefault="009C091F" w:rsidP="009C091F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1109</w:t>
            </w:r>
            <w:r w:rsidRPr="00B94B42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 xml:space="preserve"> 000</w:t>
            </w:r>
          </w:p>
          <w:p w:rsidR="009C091F" w:rsidRDefault="009C091F" w:rsidP="009C091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536 000</w:t>
            </w:r>
          </w:p>
          <w:p w:rsidR="009C091F" w:rsidRDefault="009C091F" w:rsidP="009C091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278 000</w:t>
            </w:r>
          </w:p>
          <w:p w:rsidR="009C091F" w:rsidRPr="00F836A0" w:rsidRDefault="009C091F" w:rsidP="009C091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295 000</w:t>
            </w:r>
          </w:p>
        </w:tc>
        <w:tc>
          <w:tcPr>
            <w:tcW w:w="1481" w:type="dxa"/>
            <w:gridSpan w:val="3"/>
          </w:tcPr>
          <w:p w:rsidR="009C091F" w:rsidRPr="00B94B42" w:rsidRDefault="009C091F" w:rsidP="009C091F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1109</w:t>
            </w:r>
            <w:r w:rsidRPr="00B94B42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 xml:space="preserve"> 000</w:t>
            </w:r>
          </w:p>
          <w:p w:rsidR="009C091F" w:rsidRDefault="009C091F" w:rsidP="009C091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536 000</w:t>
            </w:r>
          </w:p>
          <w:p w:rsidR="009C091F" w:rsidRDefault="009C091F" w:rsidP="009C091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278 000</w:t>
            </w:r>
          </w:p>
          <w:p w:rsidR="009C091F" w:rsidRPr="00F836A0" w:rsidRDefault="009C091F" w:rsidP="009C091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295 000</w:t>
            </w:r>
          </w:p>
        </w:tc>
        <w:tc>
          <w:tcPr>
            <w:tcW w:w="879" w:type="dxa"/>
          </w:tcPr>
          <w:p w:rsidR="009C091F" w:rsidRPr="00F836A0" w:rsidRDefault="009C091F" w:rsidP="009C091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775" w:type="dxa"/>
          </w:tcPr>
          <w:p w:rsidR="009C091F" w:rsidRPr="00F836A0" w:rsidRDefault="009C091F" w:rsidP="009C091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126" w:type="dxa"/>
          </w:tcPr>
          <w:p w:rsidR="009C091F" w:rsidRPr="00F836A0" w:rsidRDefault="009C091F" w:rsidP="009C091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836A0">
              <w:rPr>
                <w:rFonts w:ascii="Times New Roman" w:hAnsi="Times New Roman"/>
                <w:sz w:val="25"/>
                <w:szCs w:val="25"/>
                <w:lang w:val="uk-UA"/>
              </w:rPr>
              <w:t>Забезпечення позовної діяль-ності в інтересах громади</w:t>
            </w:r>
          </w:p>
        </w:tc>
      </w:tr>
      <w:tr w:rsidR="009C091F" w:rsidRPr="00F836A0" w:rsidTr="00E874E9">
        <w:tc>
          <w:tcPr>
            <w:tcW w:w="568" w:type="dxa"/>
            <w:gridSpan w:val="2"/>
          </w:tcPr>
          <w:p w:rsidR="009C091F" w:rsidRPr="00F836A0" w:rsidRDefault="009C091F" w:rsidP="009C091F">
            <w:pPr>
              <w:ind w:left="-6" w:hanging="6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3545" w:type="dxa"/>
          </w:tcPr>
          <w:p w:rsidR="009C091F" w:rsidRPr="00F836A0" w:rsidRDefault="009C091F" w:rsidP="009C091F">
            <w:pPr>
              <w:ind w:left="-6" w:hanging="6"/>
              <w:rPr>
                <w:rFonts w:ascii="Times New Roman" w:hAnsi="Times New Roman"/>
                <w:sz w:val="25"/>
                <w:szCs w:val="25"/>
              </w:rPr>
            </w:pPr>
            <w:r w:rsidRPr="00F836A0">
              <w:rPr>
                <w:rFonts w:ascii="Times New Roman" w:hAnsi="Times New Roman"/>
                <w:sz w:val="25"/>
                <w:szCs w:val="25"/>
              </w:rPr>
              <w:t>Всього:</w:t>
            </w:r>
          </w:p>
        </w:tc>
        <w:tc>
          <w:tcPr>
            <w:tcW w:w="2408" w:type="dxa"/>
          </w:tcPr>
          <w:p w:rsidR="009C091F" w:rsidRPr="00F836A0" w:rsidRDefault="009C091F" w:rsidP="009C091F">
            <w:pPr>
              <w:ind w:left="-6" w:hanging="6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1426" w:type="dxa"/>
          </w:tcPr>
          <w:p w:rsidR="009C091F" w:rsidRPr="00940242" w:rsidRDefault="009C091F" w:rsidP="009C091F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</w:p>
        </w:tc>
        <w:tc>
          <w:tcPr>
            <w:tcW w:w="1416" w:type="dxa"/>
          </w:tcPr>
          <w:p w:rsidR="009C091F" w:rsidRDefault="009C091F" w:rsidP="009C091F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D33A62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2020-2022</w:t>
            </w:r>
          </w:p>
          <w:p w:rsidR="009C091F" w:rsidRPr="00D33A62" w:rsidRDefault="009C091F" w:rsidP="009C091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D33A62">
              <w:rPr>
                <w:rFonts w:ascii="Times New Roman" w:hAnsi="Times New Roman"/>
                <w:sz w:val="25"/>
                <w:szCs w:val="25"/>
                <w:lang w:val="uk-UA"/>
              </w:rPr>
              <w:t>2020</w:t>
            </w:r>
          </w:p>
          <w:p w:rsidR="009C091F" w:rsidRPr="00D33A62" w:rsidRDefault="009C091F" w:rsidP="009C091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D33A62">
              <w:rPr>
                <w:rFonts w:ascii="Times New Roman" w:hAnsi="Times New Roman"/>
                <w:sz w:val="25"/>
                <w:szCs w:val="25"/>
                <w:lang w:val="uk-UA"/>
              </w:rPr>
              <w:t>2021</w:t>
            </w:r>
          </w:p>
          <w:p w:rsidR="009C091F" w:rsidRPr="00F836A0" w:rsidRDefault="009C091F" w:rsidP="009C091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</w:rPr>
            </w:pPr>
            <w:r w:rsidRPr="00D33A62">
              <w:rPr>
                <w:rFonts w:ascii="Times New Roman" w:hAnsi="Times New Roman"/>
                <w:sz w:val="25"/>
                <w:szCs w:val="25"/>
                <w:lang w:val="uk-UA"/>
              </w:rPr>
              <w:t>2022</w:t>
            </w:r>
          </w:p>
        </w:tc>
        <w:tc>
          <w:tcPr>
            <w:tcW w:w="1394" w:type="dxa"/>
            <w:gridSpan w:val="3"/>
          </w:tcPr>
          <w:p w:rsidR="009C091F" w:rsidRDefault="00064B7F" w:rsidP="009C091F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24 587 675</w:t>
            </w:r>
          </w:p>
          <w:p w:rsidR="009C091F" w:rsidRPr="00CA1A62" w:rsidRDefault="009C091F" w:rsidP="009C091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8 070 900</w:t>
            </w:r>
          </w:p>
          <w:p w:rsidR="009C091F" w:rsidRPr="00CA1A62" w:rsidRDefault="00064B7F" w:rsidP="009C091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8 000</w:t>
            </w:r>
            <w:r w:rsidR="009C091F">
              <w:rPr>
                <w:rFonts w:ascii="Times New Roman" w:hAnsi="Times New Roman"/>
                <w:sz w:val="25"/>
                <w:szCs w:val="25"/>
                <w:lang w:val="uk-UA"/>
              </w:rPr>
              <w:t xml:space="preserve"> 600</w:t>
            </w:r>
          </w:p>
          <w:p w:rsidR="009C091F" w:rsidRPr="000D730D" w:rsidRDefault="009C091F" w:rsidP="009C091F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8 516 175</w:t>
            </w:r>
          </w:p>
        </w:tc>
        <w:tc>
          <w:tcPr>
            <w:tcW w:w="1481" w:type="dxa"/>
            <w:gridSpan w:val="3"/>
          </w:tcPr>
          <w:p w:rsidR="00A255D0" w:rsidRDefault="00A255D0" w:rsidP="00A255D0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24 587 675</w:t>
            </w:r>
          </w:p>
          <w:p w:rsidR="009C091F" w:rsidRPr="00CA1A62" w:rsidRDefault="009C091F" w:rsidP="009C091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8 070 900</w:t>
            </w:r>
          </w:p>
          <w:p w:rsidR="009C091F" w:rsidRPr="00CA1A62" w:rsidRDefault="00064B7F" w:rsidP="009C091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8 000 600</w:t>
            </w:r>
          </w:p>
          <w:p w:rsidR="009C091F" w:rsidRPr="000D730D" w:rsidRDefault="009C091F" w:rsidP="009C091F">
            <w:pPr>
              <w:spacing w:after="120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8 516 175</w:t>
            </w:r>
          </w:p>
        </w:tc>
        <w:tc>
          <w:tcPr>
            <w:tcW w:w="879" w:type="dxa"/>
          </w:tcPr>
          <w:p w:rsidR="009C091F" w:rsidRPr="00F836A0" w:rsidRDefault="009C091F" w:rsidP="009C091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775" w:type="dxa"/>
          </w:tcPr>
          <w:p w:rsidR="009C091F" w:rsidRPr="00F836A0" w:rsidRDefault="009C091F" w:rsidP="009C091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126" w:type="dxa"/>
          </w:tcPr>
          <w:p w:rsidR="009C091F" w:rsidRPr="00F836A0" w:rsidRDefault="009C091F" w:rsidP="009C091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</w:rPr>
            </w:pPr>
          </w:p>
        </w:tc>
      </w:tr>
    </w:tbl>
    <w:p w:rsidR="00642991" w:rsidRPr="00F836A0" w:rsidRDefault="002053D0" w:rsidP="009534FC">
      <w:pPr>
        <w:spacing w:line="240" w:lineRule="auto"/>
        <w:ind w:left="709" w:hanging="1"/>
        <w:rPr>
          <w:rFonts w:ascii="Times New Roman" w:hAnsi="Times New Roman"/>
          <w:sz w:val="25"/>
          <w:szCs w:val="25"/>
          <w:lang w:val="uk-UA"/>
        </w:rPr>
      </w:pPr>
      <w:r w:rsidRPr="00F836A0">
        <w:rPr>
          <w:rFonts w:ascii="Times New Roman" w:hAnsi="Times New Roman"/>
          <w:sz w:val="25"/>
          <w:szCs w:val="25"/>
          <w:lang w:val="uk-UA"/>
        </w:rPr>
        <w:tab/>
      </w:r>
      <w:r w:rsidRPr="00F836A0">
        <w:rPr>
          <w:rFonts w:ascii="Times New Roman" w:hAnsi="Times New Roman"/>
          <w:sz w:val="25"/>
          <w:szCs w:val="25"/>
          <w:lang w:val="uk-UA"/>
        </w:rPr>
        <w:tab/>
      </w:r>
      <w:r w:rsidRPr="00F836A0">
        <w:rPr>
          <w:rFonts w:ascii="Times New Roman" w:hAnsi="Times New Roman"/>
          <w:sz w:val="25"/>
          <w:szCs w:val="25"/>
          <w:lang w:val="uk-UA"/>
        </w:rPr>
        <w:tab/>
      </w:r>
      <w:r w:rsidRPr="00F836A0">
        <w:rPr>
          <w:rFonts w:ascii="Times New Roman" w:hAnsi="Times New Roman"/>
          <w:sz w:val="25"/>
          <w:szCs w:val="25"/>
          <w:lang w:val="uk-UA"/>
        </w:rPr>
        <w:tab/>
      </w:r>
      <w:r w:rsidRPr="00F836A0">
        <w:rPr>
          <w:rFonts w:ascii="Times New Roman" w:hAnsi="Times New Roman"/>
          <w:sz w:val="25"/>
          <w:szCs w:val="25"/>
          <w:lang w:val="uk-UA"/>
        </w:rPr>
        <w:tab/>
      </w:r>
      <w:r w:rsidRPr="00F836A0">
        <w:rPr>
          <w:rFonts w:ascii="Times New Roman" w:hAnsi="Times New Roman"/>
          <w:sz w:val="25"/>
          <w:szCs w:val="25"/>
          <w:lang w:val="uk-UA"/>
        </w:rPr>
        <w:tab/>
      </w:r>
      <w:r w:rsidRPr="00F836A0">
        <w:rPr>
          <w:rFonts w:ascii="Times New Roman" w:hAnsi="Times New Roman"/>
          <w:sz w:val="25"/>
          <w:szCs w:val="25"/>
          <w:lang w:val="uk-UA"/>
        </w:rPr>
        <w:tab/>
      </w:r>
      <w:r w:rsidRPr="00F836A0">
        <w:rPr>
          <w:rFonts w:ascii="Times New Roman" w:hAnsi="Times New Roman"/>
          <w:sz w:val="25"/>
          <w:szCs w:val="25"/>
          <w:lang w:val="uk-UA"/>
        </w:rPr>
        <w:tab/>
      </w:r>
      <w:r w:rsidRPr="00F836A0">
        <w:rPr>
          <w:rFonts w:ascii="Times New Roman" w:hAnsi="Times New Roman"/>
          <w:sz w:val="25"/>
          <w:szCs w:val="25"/>
          <w:lang w:val="uk-UA"/>
        </w:rPr>
        <w:tab/>
      </w:r>
      <w:r w:rsidRPr="00F836A0">
        <w:rPr>
          <w:rFonts w:ascii="Times New Roman" w:hAnsi="Times New Roman"/>
          <w:sz w:val="25"/>
          <w:szCs w:val="25"/>
          <w:lang w:val="uk-UA"/>
        </w:rPr>
        <w:tab/>
      </w:r>
      <w:r w:rsidRPr="00F836A0">
        <w:rPr>
          <w:rFonts w:ascii="Times New Roman" w:hAnsi="Times New Roman"/>
          <w:sz w:val="25"/>
          <w:szCs w:val="25"/>
          <w:lang w:val="uk-UA"/>
        </w:rPr>
        <w:tab/>
      </w:r>
    </w:p>
    <w:p w:rsidR="00A7437B" w:rsidRPr="006C40F2" w:rsidRDefault="00A7437B" w:rsidP="009534FC">
      <w:pPr>
        <w:spacing w:line="240" w:lineRule="auto"/>
        <w:ind w:left="709" w:hanging="1"/>
        <w:rPr>
          <w:rFonts w:ascii="Times New Roman" w:hAnsi="Times New Roman"/>
          <w:sz w:val="25"/>
          <w:szCs w:val="25"/>
          <w:lang w:val="uk-UA"/>
        </w:rPr>
      </w:pPr>
      <w:r w:rsidRPr="00F836A0">
        <w:rPr>
          <w:rFonts w:ascii="Times New Roman" w:hAnsi="Times New Roman"/>
          <w:sz w:val="25"/>
          <w:szCs w:val="25"/>
        </w:rPr>
        <w:t>Замовник  Програ</w:t>
      </w:r>
      <w:r w:rsidR="006C40F2">
        <w:rPr>
          <w:rFonts w:ascii="Times New Roman" w:hAnsi="Times New Roman"/>
          <w:sz w:val="25"/>
          <w:szCs w:val="25"/>
        </w:rPr>
        <w:t>ми</w:t>
      </w:r>
      <w:r w:rsidR="006C40F2">
        <w:rPr>
          <w:rFonts w:ascii="Times New Roman" w:hAnsi="Times New Roman"/>
          <w:sz w:val="25"/>
          <w:szCs w:val="25"/>
        </w:rPr>
        <w:tab/>
      </w:r>
      <w:r w:rsidR="006C40F2">
        <w:rPr>
          <w:rFonts w:ascii="Times New Roman" w:hAnsi="Times New Roman"/>
          <w:sz w:val="25"/>
          <w:szCs w:val="25"/>
        </w:rPr>
        <w:tab/>
      </w:r>
      <w:r w:rsidR="006C40F2">
        <w:rPr>
          <w:rFonts w:ascii="Times New Roman" w:hAnsi="Times New Roman"/>
          <w:sz w:val="25"/>
          <w:szCs w:val="25"/>
        </w:rPr>
        <w:tab/>
      </w:r>
      <w:r w:rsidR="006C40F2">
        <w:rPr>
          <w:rFonts w:ascii="Times New Roman" w:hAnsi="Times New Roman"/>
          <w:sz w:val="25"/>
          <w:szCs w:val="25"/>
        </w:rPr>
        <w:tab/>
      </w:r>
      <w:r w:rsidR="006C40F2">
        <w:rPr>
          <w:rFonts w:ascii="Times New Roman" w:hAnsi="Times New Roman"/>
          <w:sz w:val="25"/>
          <w:szCs w:val="25"/>
        </w:rPr>
        <w:tab/>
      </w:r>
      <w:r w:rsidR="00063C21">
        <w:rPr>
          <w:rFonts w:ascii="Times New Roman" w:hAnsi="Times New Roman"/>
          <w:sz w:val="25"/>
          <w:szCs w:val="25"/>
          <w:lang w:val="uk-UA"/>
        </w:rPr>
        <w:t>Башта А. В.</w:t>
      </w:r>
      <w:r w:rsidR="00B34192">
        <w:rPr>
          <w:rFonts w:ascii="Times New Roman" w:hAnsi="Times New Roman"/>
          <w:sz w:val="25"/>
          <w:szCs w:val="25"/>
          <w:lang w:val="uk-UA"/>
        </w:rPr>
        <w:t xml:space="preserve">  </w:t>
      </w:r>
      <w:r w:rsidR="006C40F2">
        <w:rPr>
          <w:rFonts w:ascii="Times New Roman" w:hAnsi="Times New Roman"/>
          <w:sz w:val="25"/>
          <w:szCs w:val="25"/>
        </w:rPr>
        <w:t>_______</w:t>
      </w:r>
      <w:r w:rsidR="006C40F2">
        <w:rPr>
          <w:rFonts w:ascii="Times New Roman" w:hAnsi="Times New Roman"/>
          <w:sz w:val="25"/>
          <w:szCs w:val="25"/>
        </w:rPr>
        <w:tab/>
      </w:r>
    </w:p>
    <w:p w:rsidR="00467881" w:rsidRPr="00F836A0" w:rsidRDefault="00A7437B" w:rsidP="002053D0">
      <w:pPr>
        <w:spacing w:line="240" w:lineRule="auto"/>
        <w:ind w:left="709" w:hanging="1"/>
        <w:rPr>
          <w:rFonts w:ascii="Times New Roman" w:hAnsi="Times New Roman"/>
          <w:sz w:val="25"/>
          <w:szCs w:val="25"/>
        </w:rPr>
      </w:pPr>
      <w:r w:rsidRPr="00F836A0">
        <w:rPr>
          <w:rFonts w:ascii="Times New Roman" w:hAnsi="Times New Roman"/>
          <w:sz w:val="25"/>
          <w:szCs w:val="25"/>
        </w:rPr>
        <w:t>Ке</w:t>
      </w:r>
      <w:r w:rsidR="006C40F2">
        <w:rPr>
          <w:rFonts w:ascii="Times New Roman" w:hAnsi="Times New Roman"/>
          <w:sz w:val="25"/>
          <w:szCs w:val="25"/>
        </w:rPr>
        <w:t>рівник  Програми</w:t>
      </w:r>
      <w:r w:rsidR="006C40F2">
        <w:rPr>
          <w:rFonts w:ascii="Times New Roman" w:hAnsi="Times New Roman"/>
          <w:sz w:val="25"/>
          <w:szCs w:val="25"/>
        </w:rPr>
        <w:tab/>
      </w:r>
      <w:r w:rsidR="006C40F2">
        <w:rPr>
          <w:rFonts w:ascii="Times New Roman" w:hAnsi="Times New Roman"/>
          <w:sz w:val="25"/>
          <w:szCs w:val="25"/>
        </w:rPr>
        <w:tab/>
      </w:r>
      <w:r w:rsidR="006C40F2">
        <w:rPr>
          <w:rFonts w:ascii="Times New Roman" w:hAnsi="Times New Roman"/>
          <w:sz w:val="25"/>
          <w:szCs w:val="25"/>
        </w:rPr>
        <w:tab/>
      </w:r>
      <w:r w:rsidR="006C40F2">
        <w:rPr>
          <w:rFonts w:ascii="Times New Roman" w:hAnsi="Times New Roman"/>
          <w:sz w:val="25"/>
          <w:szCs w:val="25"/>
        </w:rPr>
        <w:tab/>
      </w:r>
      <w:r w:rsidR="006C40F2">
        <w:rPr>
          <w:rFonts w:ascii="Times New Roman" w:hAnsi="Times New Roman"/>
          <w:sz w:val="25"/>
          <w:szCs w:val="25"/>
        </w:rPr>
        <w:tab/>
      </w:r>
      <w:r w:rsidR="00B34192">
        <w:rPr>
          <w:rFonts w:ascii="Times New Roman" w:hAnsi="Times New Roman"/>
          <w:sz w:val="25"/>
          <w:szCs w:val="25"/>
          <w:lang w:val="uk-UA"/>
        </w:rPr>
        <w:t xml:space="preserve">Савка О. В.  </w:t>
      </w:r>
      <w:r w:rsidR="006C40F2">
        <w:rPr>
          <w:rFonts w:ascii="Times New Roman" w:hAnsi="Times New Roman"/>
          <w:sz w:val="25"/>
          <w:szCs w:val="25"/>
        </w:rPr>
        <w:t>________</w:t>
      </w:r>
      <w:r w:rsidR="006C40F2">
        <w:rPr>
          <w:rFonts w:ascii="Times New Roman" w:hAnsi="Times New Roman"/>
          <w:sz w:val="25"/>
          <w:szCs w:val="25"/>
        </w:rPr>
        <w:tab/>
      </w:r>
    </w:p>
    <w:sectPr w:rsidR="00467881" w:rsidRPr="00F836A0" w:rsidSect="00254B43">
      <w:pgSz w:w="16838" w:h="11906" w:orient="landscape"/>
      <w:pgMar w:top="568" w:right="567" w:bottom="993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0A7B" w:rsidRDefault="00070A7B">
      <w:r>
        <w:separator/>
      </w:r>
    </w:p>
  </w:endnote>
  <w:endnote w:type="continuationSeparator" w:id="1">
    <w:p w:rsidR="00070A7B" w:rsidRDefault="00070A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0A7B" w:rsidRDefault="00070A7B">
      <w:r>
        <w:separator/>
      </w:r>
    </w:p>
  </w:footnote>
  <w:footnote w:type="continuationSeparator" w:id="1">
    <w:p w:rsidR="00070A7B" w:rsidRDefault="00070A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D4F96"/>
    <w:multiLevelType w:val="hybridMultilevel"/>
    <w:tmpl w:val="95D0E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E64A87"/>
    <w:multiLevelType w:val="hybridMultilevel"/>
    <w:tmpl w:val="700E347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7D3861"/>
    <w:multiLevelType w:val="hybridMultilevel"/>
    <w:tmpl w:val="C7BAE5B2"/>
    <w:lvl w:ilvl="0" w:tplc="2F288BBA">
      <w:start w:val="1"/>
      <w:numFmt w:val="decimal"/>
      <w:lvlText w:val="%1."/>
      <w:lvlJc w:val="left"/>
      <w:pPr>
        <w:ind w:left="3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8" w:hanging="360"/>
      </w:pPr>
    </w:lvl>
    <w:lvl w:ilvl="2" w:tplc="0419001B" w:tentative="1">
      <w:start w:val="1"/>
      <w:numFmt w:val="lowerRoman"/>
      <w:lvlText w:val="%3."/>
      <w:lvlJc w:val="right"/>
      <w:pPr>
        <w:ind w:left="1788" w:hanging="180"/>
      </w:pPr>
    </w:lvl>
    <w:lvl w:ilvl="3" w:tplc="0419000F" w:tentative="1">
      <w:start w:val="1"/>
      <w:numFmt w:val="decimal"/>
      <w:lvlText w:val="%4."/>
      <w:lvlJc w:val="left"/>
      <w:pPr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3">
    <w:nsid w:val="6EE766E7"/>
    <w:multiLevelType w:val="hybridMultilevel"/>
    <w:tmpl w:val="254AF53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7437B"/>
    <w:rsid w:val="0005123F"/>
    <w:rsid w:val="0006033B"/>
    <w:rsid w:val="00060656"/>
    <w:rsid w:val="00063C21"/>
    <w:rsid w:val="00064ADF"/>
    <w:rsid w:val="00064B7F"/>
    <w:rsid w:val="00070A7B"/>
    <w:rsid w:val="00085BBD"/>
    <w:rsid w:val="0009329A"/>
    <w:rsid w:val="000A1838"/>
    <w:rsid w:val="000A4AFB"/>
    <w:rsid w:val="000B2804"/>
    <w:rsid w:val="000C1B32"/>
    <w:rsid w:val="000D28A2"/>
    <w:rsid w:val="000D45CD"/>
    <w:rsid w:val="000D46D2"/>
    <w:rsid w:val="000D6B3B"/>
    <w:rsid w:val="000D730D"/>
    <w:rsid w:val="000E6ADB"/>
    <w:rsid w:val="00110665"/>
    <w:rsid w:val="001213A3"/>
    <w:rsid w:val="0013383C"/>
    <w:rsid w:val="00136DE8"/>
    <w:rsid w:val="0014081D"/>
    <w:rsid w:val="00142961"/>
    <w:rsid w:val="001526FF"/>
    <w:rsid w:val="001553FA"/>
    <w:rsid w:val="0018485E"/>
    <w:rsid w:val="001911F2"/>
    <w:rsid w:val="001A17A0"/>
    <w:rsid w:val="001A687F"/>
    <w:rsid w:val="001C358A"/>
    <w:rsid w:val="001C4B69"/>
    <w:rsid w:val="001C5CA5"/>
    <w:rsid w:val="001D35F4"/>
    <w:rsid w:val="001E011D"/>
    <w:rsid w:val="001F2496"/>
    <w:rsid w:val="00200282"/>
    <w:rsid w:val="002053D0"/>
    <w:rsid w:val="0021106A"/>
    <w:rsid w:val="002144F2"/>
    <w:rsid w:val="002237FF"/>
    <w:rsid w:val="00251B87"/>
    <w:rsid w:val="0025406E"/>
    <w:rsid w:val="00254B43"/>
    <w:rsid w:val="00292C32"/>
    <w:rsid w:val="002A4F1A"/>
    <w:rsid w:val="002B7557"/>
    <w:rsid w:val="002D10C4"/>
    <w:rsid w:val="002E567E"/>
    <w:rsid w:val="00341324"/>
    <w:rsid w:val="003433DE"/>
    <w:rsid w:val="00346C2B"/>
    <w:rsid w:val="00352668"/>
    <w:rsid w:val="003735FB"/>
    <w:rsid w:val="003A5E7C"/>
    <w:rsid w:val="003C5FA4"/>
    <w:rsid w:val="003D57CD"/>
    <w:rsid w:val="00457A72"/>
    <w:rsid w:val="0046123A"/>
    <w:rsid w:val="004657FB"/>
    <w:rsid w:val="004670C3"/>
    <w:rsid w:val="00467881"/>
    <w:rsid w:val="004738C8"/>
    <w:rsid w:val="004B31E3"/>
    <w:rsid w:val="004B7D46"/>
    <w:rsid w:val="004C709B"/>
    <w:rsid w:val="004E76FC"/>
    <w:rsid w:val="004F38E8"/>
    <w:rsid w:val="004F593D"/>
    <w:rsid w:val="00506FA6"/>
    <w:rsid w:val="00513DC5"/>
    <w:rsid w:val="00532D42"/>
    <w:rsid w:val="005416BE"/>
    <w:rsid w:val="00545D7A"/>
    <w:rsid w:val="00552175"/>
    <w:rsid w:val="00566C72"/>
    <w:rsid w:val="00574727"/>
    <w:rsid w:val="00582130"/>
    <w:rsid w:val="00590BCF"/>
    <w:rsid w:val="00590EDF"/>
    <w:rsid w:val="005931C0"/>
    <w:rsid w:val="005C3F30"/>
    <w:rsid w:val="005C7D45"/>
    <w:rsid w:val="005D4A25"/>
    <w:rsid w:val="005E61ED"/>
    <w:rsid w:val="005F7DE4"/>
    <w:rsid w:val="006034C2"/>
    <w:rsid w:val="00617286"/>
    <w:rsid w:val="0062132D"/>
    <w:rsid w:val="00627555"/>
    <w:rsid w:val="00635471"/>
    <w:rsid w:val="006421B0"/>
    <w:rsid w:val="00642991"/>
    <w:rsid w:val="006474F0"/>
    <w:rsid w:val="0064786B"/>
    <w:rsid w:val="00650C1A"/>
    <w:rsid w:val="00656E8D"/>
    <w:rsid w:val="00663D3E"/>
    <w:rsid w:val="006C40F2"/>
    <w:rsid w:val="006E0F6C"/>
    <w:rsid w:val="006F5FE2"/>
    <w:rsid w:val="007255D1"/>
    <w:rsid w:val="00737002"/>
    <w:rsid w:val="00763F14"/>
    <w:rsid w:val="0077367B"/>
    <w:rsid w:val="00790D8F"/>
    <w:rsid w:val="00793DD5"/>
    <w:rsid w:val="007A78B3"/>
    <w:rsid w:val="007C1AB4"/>
    <w:rsid w:val="007D0F11"/>
    <w:rsid w:val="007D7D0B"/>
    <w:rsid w:val="007E5971"/>
    <w:rsid w:val="007F1BE4"/>
    <w:rsid w:val="007F222A"/>
    <w:rsid w:val="007F368F"/>
    <w:rsid w:val="008029D2"/>
    <w:rsid w:val="00816C71"/>
    <w:rsid w:val="00817588"/>
    <w:rsid w:val="00832FE2"/>
    <w:rsid w:val="008358EE"/>
    <w:rsid w:val="00847107"/>
    <w:rsid w:val="008846B5"/>
    <w:rsid w:val="00891B6E"/>
    <w:rsid w:val="009149F6"/>
    <w:rsid w:val="00915E0B"/>
    <w:rsid w:val="0093771C"/>
    <w:rsid w:val="00940242"/>
    <w:rsid w:val="00946A2F"/>
    <w:rsid w:val="009534FC"/>
    <w:rsid w:val="00955EDC"/>
    <w:rsid w:val="00965BB0"/>
    <w:rsid w:val="0097110B"/>
    <w:rsid w:val="00991F3F"/>
    <w:rsid w:val="00993463"/>
    <w:rsid w:val="009B5DFA"/>
    <w:rsid w:val="009C091F"/>
    <w:rsid w:val="009E70F3"/>
    <w:rsid w:val="00A140BE"/>
    <w:rsid w:val="00A2498A"/>
    <w:rsid w:val="00A255D0"/>
    <w:rsid w:val="00A63163"/>
    <w:rsid w:val="00A7437B"/>
    <w:rsid w:val="00A83CD7"/>
    <w:rsid w:val="00AA1B66"/>
    <w:rsid w:val="00AB37E4"/>
    <w:rsid w:val="00AB5B1D"/>
    <w:rsid w:val="00AD234C"/>
    <w:rsid w:val="00AD6511"/>
    <w:rsid w:val="00AD6665"/>
    <w:rsid w:val="00AF467F"/>
    <w:rsid w:val="00B01EDC"/>
    <w:rsid w:val="00B15801"/>
    <w:rsid w:val="00B34192"/>
    <w:rsid w:val="00B6125A"/>
    <w:rsid w:val="00B711D7"/>
    <w:rsid w:val="00B94B42"/>
    <w:rsid w:val="00B960CF"/>
    <w:rsid w:val="00BA178F"/>
    <w:rsid w:val="00BA1B48"/>
    <w:rsid w:val="00BB103B"/>
    <w:rsid w:val="00BD2D44"/>
    <w:rsid w:val="00BE1E18"/>
    <w:rsid w:val="00BE5F75"/>
    <w:rsid w:val="00BF7217"/>
    <w:rsid w:val="00C110CF"/>
    <w:rsid w:val="00C2219D"/>
    <w:rsid w:val="00C3757A"/>
    <w:rsid w:val="00C67F26"/>
    <w:rsid w:val="00C84647"/>
    <w:rsid w:val="00C85EC2"/>
    <w:rsid w:val="00CA1A62"/>
    <w:rsid w:val="00CF1C04"/>
    <w:rsid w:val="00CF3AD0"/>
    <w:rsid w:val="00D308CF"/>
    <w:rsid w:val="00D33A62"/>
    <w:rsid w:val="00D37C52"/>
    <w:rsid w:val="00D44EFB"/>
    <w:rsid w:val="00D67F77"/>
    <w:rsid w:val="00D720DC"/>
    <w:rsid w:val="00DA65E9"/>
    <w:rsid w:val="00DB48AF"/>
    <w:rsid w:val="00DB7118"/>
    <w:rsid w:val="00DC12F3"/>
    <w:rsid w:val="00DC5949"/>
    <w:rsid w:val="00DF3F4C"/>
    <w:rsid w:val="00E21106"/>
    <w:rsid w:val="00E21ECD"/>
    <w:rsid w:val="00E22092"/>
    <w:rsid w:val="00E257CE"/>
    <w:rsid w:val="00E31F79"/>
    <w:rsid w:val="00E874E9"/>
    <w:rsid w:val="00E96821"/>
    <w:rsid w:val="00EB628C"/>
    <w:rsid w:val="00EB7760"/>
    <w:rsid w:val="00ED2637"/>
    <w:rsid w:val="00EE2164"/>
    <w:rsid w:val="00EF32ED"/>
    <w:rsid w:val="00F0271A"/>
    <w:rsid w:val="00F30B86"/>
    <w:rsid w:val="00F35D36"/>
    <w:rsid w:val="00F46171"/>
    <w:rsid w:val="00F4640B"/>
    <w:rsid w:val="00F75BD6"/>
    <w:rsid w:val="00F82D1D"/>
    <w:rsid w:val="00F836A0"/>
    <w:rsid w:val="00F84ADC"/>
    <w:rsid w:val="00F86B94"/>
    <w:rsid w:val="00F8765C"/>
    <w:rsid w:val="00FC548B"/>
    <w:rsid w:val="00FF3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437B"/>
    <w:pPr>
      <w:spacing w:after="200" w:line="276" w:lineRule="auto"/>
    </w:pPr>
    <w:rPr>
      <w:rFonts w:ascii="Calibri" w:hAnsi="Calibri"/>
      <w:sz w:val="22"/>
      <w:szCs w:val="22"/>
      <w:lang w:val="ru-RU"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2">
    <w:name w:val="Body Text Indent 2"/>
    <w:basedOn w:val="a"/>
    <w:rsid w:val="00A7437B"/>
    <w:pPr>
      <w:spacing w:after="120" w:line="480" w:lineRule="auto"/>
      <w:ind w:left="283"/>
    </w:pPr>
  </w:style>
  <w:style w:type="paragraph" w:styleId="a3">
    <w:name w:val="Body Text Indent"/>
    <w:basedOn w:val="a"/>
    <w:rsid w:val="00A7437B"/>
    <w:pPr>
      <w:spacing w:after="120"/>
      <w:ind w:left="283"/>
    </w:pPr>
  </w:style>
  <w:style w:type="paragraph" w:styleId="a4">
    <w:name w:val="Balloon Text"/>
    <w:basedOn w:val="a"/>
    <w:link w:val="a5"/>
    <w:rsid w:val="004657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rsid w:val="004657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4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D396AC-8178-4CA2-8927-8F4928A9D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6095</Words>
  <Characters>3475</Characters>
  <Application>Microsoft Office Word</Application>
  <DocSecurity>0</DocSecurity>
  <Lines>28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Перелік</vt:lpstr>
    </vt:vector>
  </TitlesOfParts>
  <Company>Microsoft</Company>
  <LinksUpToDate>false</LinksUpToDate>
  <CharactersWithSpaces>9551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Перелік</dc:title>
  <dc:creator>Admin</dc:creator>
  <cp:lastModifiedBy>user</cp:lastModifiedBy>
  <cp:revision>2</cp:revision>
  <cp:lastPrinted>2020-12-18T12:27:00Z</cp:lastPrinted>
  <dcterms:created xsi:type="dcterms:W3CDTF">2020-12-21T11:25:00Z</dcterms:created>
  <dcterms:modified xsi:type="dcterms:W3CDTF">2020-12-21T11:25:00Z</dcterms:modified>
</cp:coreProperties>
</file>