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BCC" w:rsidRDefault="00517BCC" w:rsidP="00517BCC">
      <w:pPr>
        <w:tabs>
          <w:tab w:val="left" w:pos="62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6D94" w:rsidRDefault="00196D94" w:rsidP="00517BCC">
      <w:pPr>
        <w:tabs>
          <w:tab w:val="left" w:pos="62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6D94" w:rsidRDefault="00196D94" w:rsidP="00517BCC">
      <w:pPr>
        <w:tabs>
          <w:tab w:val="left" w:pos="62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6D94" w:rsidRPr="00E37142" w:rsidRDefault="00196D94" w:rsidP="00517BCC">
      <w:pPr>
        <w:tabs>
          <w:tab w:val="left" w:pos="62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6D94" w:rsidRPr="00C33B03" w:rsidRDefault="00196D94" w:rsidP="00196D94">
      <w:pPr>
        <w:spacing w:after="0" w:line="240" w:lineRule="auto"/>
        <w:ind w:left="6372" w:firstLine="708"/>
        <w:rPr>
          <w:rFonts w:ascii="Times New Roman" w:hAnsi="Times New Roman"/>
          <w:sz w:val="26"/>
          <w:szCs w:val="26"/>
          <w:lang w:val="uk-UA"/>
        </w:rPr>
      </w:pPr>
      <w:r w:rsidRPr="00C33B03">
        <w:rPr>
          <w:rFonts w:ascii="Times New Roman" w:hAnsi="Times New Roman"/>
          <w:sz w:val="26"/>
          <w:szCs w:val="26"/>
          <w:lang w:val="uk-UA"/>
        </w:rPr>
        <w:t xml:space="preserve">Додаток </w:t>
      </w:r>
      <w:r>
        <w:rPr>
          <w:rFonts w:ascii="Times New Roman" w:hAnsi="Times New Roman"/>
          <w:sz w:val="26"/>
          <w:szCs w:val="26"/>
          <w:lang w:val="uk-UA"/>
        </w:rPr>
        <w:t>2</w:t>
      </w:r>
    </w:p>
    <w:p w:rsidR="00196D94" w:rsidRDefault="00196D94" w:rsidP="00196D94">
      <w:pPr>
        <w:spacing w:after="0" w:line="240" w:lineRule="auto"/>
        <w:ind w:left="5805"/>
        <w:rPr>
          <w:rFonts w:ascii="Times New Roman" w:hAnsi="Times New Roman"/>
          <w:snapToGrid w:val="0"/>
          <w:sz w:val="26"/>
          <w:szCs w:val="26"/>
          <w:lang w:val="uk-UA"/>
        </w:rPr>
      </w:pPr>
      <w:r w:rsidRPr="00C33B03">
        <w:rPr>
          <w:rFonts w:ascii="Times New Roman" w:hAnsi="Times New Roman"/>
          <w:sz w:val="26"/>
          <w:szCs w:val="26"/>
          <w:lang w:val="uk-UA"/>
        </w:rPr>
        <w:t xml:space="preserve">до рішення міської ради </w:t>
      </w:r>
      <w:r w:rsidRPr="00C33B03">
        <w:rPr>
          <w:rFonts w:ascii="Times New Roman" w:hAnsi="Times New Roman"/>
          <w:snapToGrid w:val="0"/>
          <w:sz w:val="26"/>
          <w:szCs w:val="26"/>
          <w:lang w:val="uk-UA"/>
        </w:rPr>
        <w:t xml:space="preserve">         </w:t>
      </w:r>
      <w:r>
        <w:rPr>
          <w:rFonts w:ascii="Times New Roman" w:hAnsi="Times New Roman"/>
          <w:snapToGrid w:val="0"/>
          <w:sz w:val="26"/>
          <w:szCs w:val="26"/>
          <w:lang w:val="uk-UA"/>
        </w:rPr>
        <w:t xml:space="preserve"> </w:t>
      </w:r>
    </w:p>
    <w:p w:rsidR="00196D94" w:rsidRPr="00C33B03" w:rsidRDefault="00196D94" w:rsidP="00196D94">
      <w:pPr>
        <w:spacing w:after="0" w:line="240" w:lineRule="auto"/>
        <w:ind w:left="5805"/>
        <w:rPr>
          <w:rFonts w:ascii="Times New Roman" w:hAnsi="Times New Roman"/>
          <w:snapToGrid w:val="0"/>
          <w:sz w:val="26"/>
          <w:szCs w:val="26"/>
          <w:lang w:val="uk-UA"/>
        </w:rPr>
      </w:pPr>
      <w:r>
        <w:rPr>
          <w:rFonts w:ascii="Times New Roman" w:hAnsi="Times New Roman"/>
          <w:snapToGrid w:val="0"/>
          <w:sz w:val="26"/>
          <w:szCs w:val="26"/>
          <w:lang w:val="uk-UA"/>
        </w:rPr>
        <w:t xml:space="preserve">        </w:t>
      </w:r>
      <w:r w:rsidRPr="00C33B03">
        <w:rPr>
          <w:rFonts w:ascii="Times New Roman" w:hAnsi="Times New Roman"/>
          <w:snapToGrid w:val="0"/>
          <w:sz w:val="26"/>
          <w:szCs w:val="26"/>
          <w:lang w:val="uk-UA"/>
        </w:rPr>
        <w:t xml:space="preserve">10.12. 2020  №  77 </w:t>
      </w:r>
    </w:p>
    <w:p w:rsidR="00196D94" w:rsidRPr="00C33B03" w:rsidRDefault="00196D94" w:rsidP="00196D94">
      <w:pPr>
        <w:keepNext/>
        <w:spacing w:before="240" w:after="0" w:line="240" w:lineRule="auto"/>
        <w:jc w:val="center"/>
        <w:outlineLvl w:val="0"/>
        <w:rPr>
          <w:rFonts w:ascii="Times New Roman" w:hAnsi="Times New Roman"/>
          <w:snapToGrid w:val="0"/>
          <w:sz w:val="26"/>
          <w:szCs w:val="26"/>
          <w:lang w:val="uk-UA"/>
        </w:rPr>
      </w:pPr>
    </w:p>
    <w:p w:rsidR="00517BCC" w:rsidRPr="00196D94" w:rsidRDefault="00517BCC" w:rsidP="00517BCC">
      <w:pPr>
        <w:keepNext/>
        <w:spacing w:before="240"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6"/>
          <w:szCs w:val="26"/>
          <w:lang w:val="uk-UA"/>
        </w:rPr>
      </w:pPr>
      <w:r w:rsidRPr="00196D94">
        <w:rPr>
          <w:rFonts w:ascii="Times New Roman" w:hAnsi="Times New Roman"/>
          <w:b/>
          <w:bCs/>
          <w:kern w:val="32"/>
          <w:sz w:val="26"/>
          <w:szCs w:val="26"/>
          <w:lang w:val="uk-UA"/>
        </w:rPr>
        <w:t>Список</w:t>
      </w:r>
    </w:p>
    <w:p w:rsidR="00517BCC" w:rsidRPr="00196D94" w:rsidRDefault="00517BCC" w:rsidP="00517BC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196D94">
        <w:rPr>
          <w:rFonts w:ascii="Times New Roman" w:hAnsi="Times New Roman"/>
          <w:b/>
          <w:sz w:val="26"/>
          <w:szCs w:val="26"/>
          <w:lang w:val="uk-UA"/>
        </w:rPr>
        <w:t xml:space="preserve">громадян, </w:t>
      </w:r>
      <w:r w:rsidRPr="00196D94">
        <w:rPr>
          <w:rFonts w:ascii="Times New Roman" w:hAnsi="Times New Roman"/>
          <w:sz w:val="26"/>
          <w:szCs w:val="26"/>
          <w:lang w:val="uk-UA"/>
        </w:rPr>
        <w:t>яким</w:t>
      </w:r>
      <w:r w:rsidRPr="00196D94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96D94">
        <w:rPr>
          <w:rFonts w:ascii="Times New Roman" w:hAnsi="Times New Roman"/>
          <w:sz w:val="26"/>
          <w:szCs w:val="26"/>
          <w:lang w:val="uk-UA"/>
        </w:rPr>
        <w:t xml:space="preserve">затверджуються </w:t>
      </w:r>
      <w:r w:rsidR="00E21D7E" w:rsidRPr="00196D94">
        <w:rPr>
          <w:rFonts w:ascii="Times New Roman" w:hAnsi="Times New Roman"/>
          <w:sz w:val="26"/>
          <w:szCs w:val="26"/>
          <w:lang w:val="uk-UA"/>
        </w:rPr>
        <w:t>проекти</w:t>
      </w:r>
      <w:r w:rsidRPr="00196D94">
        <w:rPr>
          <w:rFonts w:ascii="Times New Roman" w:hAnsi="Times New Roman"/>
          <w:sz w:val="26"/>
          <w:szCs w:val="26"/>
          <w:lang w:val="uk-UA"/>
        </w:rPr>
        <w:t xml:space="preserve"> землеустрою щодо в</w:t>
      </w:r>
      <w:r w:rsidR="00E21D7E" w:rsidRPr="00196D94">
        <w:rPr>
          <w:rFonts w:ascii="Times New Roman" w:hAnsi="Times New Roman"/>
          <w:sz w:val="26"/>
          <w:szCs w:val="26"/>
          <w:lang w:val="uk-UA"/>
        </w:rPr>
        <w:t xml:space="preserve">ідведення </w:t>
      </w:r>
      <w:r w:rsidRPr="00196D94">
        <w:rPr>
          <w:rFonts w:ascii="Times New Roman" w:hAnsi="Times New Roman"/>
          <w:bCs/>
          <w:sz w:val="26"/>
          <w:szCs w:val="26"/>
          <w:lang w:val="uk-UA"/>
        </w:rPr>
        <w:t xml:space="preserve">земельних ділянок </w:t>
      </w:r>
      <w:r w:rsidRPr="00196D94">
        <w:rPr>
          <w:rFonts w:ascii="Times New Roman" w:hAnsi="Times New Roman"/>
          <w:sz w:val="26"/>
          <w:szCs w:val="26"/>
          <w:lang w:val="uk-UA"/>
        </w:rPr>
        <w:t xml:space="preserve">та </w:t>
      </w:r>
      <w:r w:rsidRPr="00196D94">
        <w:rPr>
          <w:rFonts w:ascii="Times New Roman" w:hAnsi="Times New Roman"/>
          <w:b/>
          <w:sz w:val="26"/>
          <w:szCs w:val="26"/>
          <w:lang w:val="uk-UA"/>
        </w:rPr>
        <w:t>передаються у власність земельні ділянки</w:t>
      </w:r>
    </w:p>
    <w:p w:rsidR="00517BCC" w:rsidRPr="00196D94" w:rsidRDefault="00517BCC" w:rsidP="00517BC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196D94">
        <w:rPr>
          <w:rFonts w:ascii="Times New Roman" w:hAnsi="Times New Roman"/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996983" w:rsidRPr="00196D94" w:rsidRDefault="00517BCC" w:rsidP="00517BCC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196D94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96983" w:rsidRPr="00196D94">
        <w:rPr>
          <w:rFonts w:ascii="Times New Roman" w:hAnsi="Times New Roman"/>
          <w:sz w:val="26"/>
          <w:szCs w:val="26"/>
          <w:lang w:val="uk-UA"/>
        </w:rPr>
        <w:t>(код цільового призначення: 02.01;</w:t>
      </w:r>
    </w:p>
    <w:p w:rsidR="00996983" w:rsidRPr="00196D94" w:rsidRDefault="00996983" w:rsidP="00B715F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196D94">
        <w:rPr>
          <w:rFonts w:ascii="Times New Roman" w:hAnsi="Times New Roman"/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996983" w:rsidRPr="00196D94" w:rsidRDefault="00996983" w:rsidP="00996983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998" w:tblpY="454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152"/>
        <w:gridCol w:w="2727"/>
        <w:gridCol w:w="3119"/>
        <w:gridCol w:w="1093"/>
      </w:tblGrid>
      <w:tr w:rsidR="00272A3E" w:rsidRPr="00196D94" w:rsidTr="00196D94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3E" w:rsidRPr="00196D94" w:rsidRDefault="00272A3E" w:rsidP="00196D94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96D9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</w:t>
            </w:r>
          </w:p>
          <w:p w:rsidR="00272A3E" w:rsidRPr="00196D94" w:rsidRDefault="00196D94" w:rsidP="00196D94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</w:t>
            </w:r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3E" w:rsidRPr="00196D94" w:rsidRDefault="00272A3E" w:rsidP="00196D94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196D94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196D94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196D94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’</w:t>
            </w:r>
            <w:r w:rsidRPr="00196D94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272A3E" w:rsidRPr="00196D94" w:rsidRDefault="00272A3E" w:rsidP="00196D94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196D94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272A3E" w:rsidRPr="00196D94" w:rsidRDefault="00272A3E" w:rsidP="00196D94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3E" w:rsidRPr="00196D94" w:rsidRDefault="00272A3E" w:rsidP="00196D94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96D9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3E" w:rsidRPr="00196D94" w:rsidRDefault="00272A3E" w:rsidP="00196D94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96D9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3E" w:rsidRPr="00196D94" w:rsidRDefault="00272A3E" w:rsidP="00196D94">
            <w:pPr>
              <w:widowControl w:val="0"/>
              <w:spacing w:after="0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196D94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272A3E" w:rsidRPr="00196D94" w:rsidRDefault="00272A3E" w:rsidP="00196D94">
            <w:pPr>
              <w:spacing w:after="0"/>
              <w:ind w:right="493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96D94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272A3E" w:rsidRPr="00196D94" w:rsidTr="00196D94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A3E" w:rsidRPr="00196D94" w:rsidRDefault="00272A3E" w:rsidP="00196D94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A3E" w:rsidRPr="00196D94" w:rsidRDefault="00272A3E" w:rsidP="00196D94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A3E" w:rsidRPr="00196D94" w:rsidRDefault="00272A3E" w:rsidP="00196D94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A3E" w:rsidRPr="00196D94" w:rsidRDefault="00272A3E" w:rsidP="00196D94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A3E" w:rsidRPr="00196D94" w:rsidRDefault="00272A3E" w:rsidP="00196D9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A840D1" w:rsidRPr="00196D94" w:rsidTr="00196D94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F2" w:rsidRPr="00196D94" w:rsidRDefault="00C262F2" w:rsidP="00196D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840D1" w:rsidRPr="00196D94" w:rsidRDefault="00A840D1" w:rsidP="00196D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96D94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D1" w:rsidRPr="00196D94" w:rsidRDefault="00407743" w:rsidP="00196D9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96D94">
              <w:rPr>
                <w:rFonts w:ascii="Times New Roman" w:hAnsi="Times New Roman"/>
                <w:sz w:val="26"/>
                <w:szCs w:val="26"/>
                <w:lang w:val="uk-UA"/>
              </w:rPr>
              <w:t>Луцька Наталія Іванівна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D1" w:rsidRPr="00196D94" w:rsidRDefault="00A840D1" w:rsidP="00196D94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196D94">
              <w:rPr>
                <w:rFonts w:ascii="Times New Roman" w:hAnsi="Times New Roman"/>
                <w:sz w:val="26"/>
                <w:szCs w:val="26"/>
                <w:lang w:val="uk-UA"/>
              </w:rPr>
              <w:t>с.</w:t>
            </w:r>
            <w:r w:rsidR="00407743" w:rsidRPr="00196D94">
              <w:rPr>
                <w:rFonts w:ascii="Times New Roman" w:hAnsi="Times New Roman"/>
                <w:sz w:val="26"/>
                <w:szCs w:val="26"/>
                <w:lang w:val="uk-UA"/>
              </w:rPr>
              <w:t>Вістова</w:t>
            </w:r>
            <w:proofErr w:type="spellEnd"/>
            <w:r w:rsidR="00407743" w:rsidRPr="00196D94">
              <w:rPr>
                <w:rFonts w:ascii="Times New Roman" w:hAnsi="Times New Roman"/>
                <w:sz w:val="26"/>
                <w:szCs w:val="26"/>
                <w:lang w:val="uk-UA"/>
              </w:rPr>
              <w:t>, К</w:t>
            </w:r>
            <w:r w:rsidR="00BC6DF3" w:rsidRPr="00196D94">
              <w:rPr>
                <w:rFonts w:ascii="Times New Roman" w:hAnsi="Times New Roman"/>
                <w:sz w:val="26"/>
                <w:szCs w:val="26"/>
                <w:lang w:val="uk-UA"/>
              </w:rPr>
              <w:t>алуський район, урочище «Стара С</w:t>
            </w:r>
            <w:r w:rsidR="00407743" w:rsidRPr="00196D94">
              <w:rPr>
                <w:rFonts w:ascii="Times New Roman" w:hAnsi="Times New Roman"/>
                <w:sz w:val="26"/>
                <w:szCs w:val="26"/>
                <w:lang w:val="uk-UA"/>
              </w:rPr>
              <w:t>танція</w:t>
            </w:r>
            <w:r w:rsidRPr="00196D94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D1" w:rsidRPr="00196D94" w:rsidRDefault="00A840D1" w:rsidP="00196D9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96D94">
              <w:rPr>
                <w:rFonts w:ascii="Times New Roman" w:hAnsi="Times New Roman"/>
                <w:sz w:val="26"/>
                <w:szCs w:val="26"/>
                <w:lang w:val="uk-UA"/>
              </w:rPr>
              <w:t>262288</w:t>
            </w:r>
            <w:r w:rsidR="005174E0" w:rsidRPr="00196D94">
              <w:rPr>
                <w:rFonts w:ascii="Times New Roman" w:hAnsi="Times New Roman"/>
                <w:sz w:val="26"/>
                <w:szCs w:val="26"/>
                <w:lang w:val="uk-UA"/>
              </w:rPr>
              <w:t>1201:01</w:t>
            </w:r>
            <w:r w:rsidRPr="00196D94">
              <w:rPr>
                <w:rFonts w:ascii="Times New Roman" w:hAnsi="Times New Roman"/>
                <w:sz w:val="26"/>
                <w:szCs w:val="26"/>
                <w:lang w:val="uk-UA"/>
              </w:rPr>
              <w:t>:00</w:t>
            </w:r>
            <w:r w:rsidR="005174E0" w:rsidRPr="00196D94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  <w:r w:rsidRPr="00196D94">
              <w:rPr>
                <w:rFonts w:ascii="Times New Roman" w:hAnsi="Times New Roman"/>
                <w:sz w:val="26"/>
                <w:szCs w:val="26"/>
                <w:lang w:val="uk-UA"/>
              </w:rPr>
              <w:t>:0</w:t>
            </w:r>
            <w:r w:rsidR="005174E0" w:rsidRPr="00196D94">
              <w:rPr>
                <w:rFonts w:ascii="Times New Roman" w:hAnsi="Times New Roman"/>
                <w:sz w:val="26"/>
                <w:szCs w:val="26"/>
                <w:lang w:val="uk-UA"/>
              </w:rPr>
              <w:t>041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D1" w:rsidRPr="00196D94" w:rsidRDefault="00407743" w:rsidP="00196D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96D94">
              <w:rPr>
                <w:rFonts w:ascii="Times New Roman" w:hAnsi="Times New Roman"/>
                <w:sz w:val="26"/>
                <w:szCs w:val="26"/>
                <w:lang w:val="uk-UA"/>
              </w:rPr>
              <w:t>0,1009</w:t>
            </w:r>
          </w:p>
        </w:tc>
      </w:tr>
    </w:tbl>
    <w:p w:rsidR="00AB6536" w:rsidRPr="00196D94" w:rsidRDefault="00AB6536" w:rsidP="00AB6536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C3048F" w:rsidRDefault="00C3048F" w:rsidP="00D15CD6">
      <w:pPr>
        <w:rPr>
          <w:rFonts w:ascii="Times New Roman" w:hAnsi="Times New Roman"/>
          <w:bCs/>
          <w:sz w:val="26"/>
          <w:szCs w:val="26"/>
          <w:lang w:val="uk-UA"/>
        </w:rPr>
      </w:pPr>
    </w:p>
    <w:p w:rsidR="00196D94" w:rsidRDefault="00196D94" w:rsidP="00D15CD6">
      <w:pPr>
        <w:rPr>
          <w:rFonts w:ascii="Times New Roman" w:hAnsi="Times New Roman"/>
          <w:bCs/>
          <w:sz w:val="26"/>
          <w:szCs w:val="26"/>
          <w:lang w:val="uk-UA"/>
        </w:rPr>
      </w:pPr>
    </w:p>
    <w:p w:rsidR="00196D94" w:rsidRPr="00196D94" w:rsidRDefault="00196D94" w:rsidP="00D15CD6">
      <w:pPr>
        <w:rPr>
          <w:rFonts w:ascii="Times New Roman" w:hAnsi="Times New Roman"/>
          <w:bCs/>
          <w:sz w:val="26"/>
          <w:szCs w:val="26"/>
          <w:lang w:val="uk-UA"/>
        </w:rPr>
      </w:pPr>
    </w:p>
    <w:p w:rsidR="00C80DD8" w:rsidRPr="00196D94" w:rsidRDefault="00196D94" w:rsidP="00D15CD6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Міський голова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>Андрій Найда</w:t>
      </w:r>
    </w:p>
    <w:sectPr w:rsidR="00C80DD8" w:rsidRPr="00196D94" w:rsidSect="00277E80">
      <w:pgSz w:w="11906" w:h="16838"/>
      <w:pgMar w:top="426" w:right="850" w:bottom="28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950"/>
    <w:rsid w:val="00000AC9"/>
    <w:rsid w:val="0000448D"/>
    <w:rsid w:val="00006A6B"/>
    <w:rsid w:val="00012FDF"/>
    <w:rsid w:val="0003100B"/>
    <w:rsid w:val="000356EF"/>
    <w:rsid w:val="00044C00"/>
    <w:rsid w:val="000532A6"/>
    <w:rsid w:val="00054037"/>
    <w:rsid w:val="00055F23"/>
    <w:rsid w:val="00072AAD"/>
    <w:rsid w:val="00073433"/>
    <w:rsid w:val="000774E0"/>
    <w:rsid w:val="00085471"/>
    <w:rsid w:val="00085C3E"/>
    <w:rsid w:val="000869CE"/>
    <w:rsid w:val="00091099"/>
    <w:rsid w:val="000B2EC9"/>
    <w:rsid w:val="000B78AF"/>
    <w:rsid w:val="000C2E26"/>
    <w:rsid w:val="000C3A28"/>
    <w:rsid w:val="000C5D76"/>
    <w:rsid w:val="000C6DDE"/>
    <w:rsid w:val="000E33F5"/>
    <w:rsid w:val="000E5504"/>
    <w:rsid w:val="000F3882"/>
    <w:rsid w:val="00100200"/>
    <w:rsid w:val="001049A8"/>
    <w:rsid w:val="0010629D"/>
    <w:rsid w:val="0010740D"/>
    <w:rsid w:val="00117A4E"/>
    <w:rsid w:val="00121AC8"/>
    <w:rsid w:val="00131481"/>
    <w:rsid w:val="00137F7A"/>
    <w:rsid w:val="00140549"/>
    <w:rsid w:val="00142ACC"/>
    <w:rsid w:val="00146AEA"/>
    <w:rsid w:val="001536A0"/>
    <w:rsid w:val="0015690C"/>
    <w:rsid w:val="001630F7"/>
    <w:rsid w:val="001639E6"/>
    <w:rsid w:val="00164199"/>
    <w:rsid w:val="001642E0"/>
    <w:rsid w:val="001658CD"/>
    <w:rsid w:val="0016708C"/>
    <w:rsid w:val="00170BEA"/>
    <w:rsid w:val="00184C87"/>
    <w:rsid w:val="00185BE4"/>
    <w:rsid w:val="00187D80"/>
    <w:rsid w:val="00192D20"/>
    <w:rsid w:val="00193740"/>
    <w:rsid w:val="00196D94"/>
    <w:rsid w:val="001A7FE5"/>
    <w:rsid w:val="001B2187"/>
    <w:rsid w:val="001C3435"/>
    <w:rsid w:val="001C5DB8"/>
    <w:rsid w:val="001D0443"/>
    <w:rsid w:val="001D1A40"/>
    <w:rsid w:val="001E376A"/>
    <w:rsid w:val="001E4A6D"/>
    <w:rsid w:val="001E6469"/>
    <w:rsid w:val="001F2957"/>
    <w:rsid w:val="001F56B3"/>
    <w:rsid w:val="001F7CDA"/>
    <w:rsid w:val="00200A16"/>
    <w:rsid w:val="002028EC"/>
    <w:rsid w:val="0021518E"/>
    <w:rsid w:val="00226095"/>
    <w:rsid w:val="00227EDD"/>
    <w:rsid w:val="0024439E"/>
    <w:rsid w:val="0024448F"/>
    <w:rsid w:val="00245200"/>
    <w:rsid w:val="00246D74"/>
    <w:rsid w:val="00247F9A"/>
    <w:rsid w:val="00257A7D"/>
    <w:rsid w:val="00272A3E"/>
    <w:rsid w:val="00277E80"/>
    <w:rsid w:val="00280D60"/>
    <w:rsid w:val="00283371"/>
    <w:rsid w:val="00290950"/>
    <w:rsid w:val="00290E9A"/>
    <w:rsid w:val="002B015E"/>
    <w:rsid w:val="002B11CE"/>
    <w:rsid w:val="002B25C9"/>
    <w:rsid w:val="002B4FD8"/>
    <w:rsid w:val="002D4C87"/>
    <w:rsid w:val="002D764A"/>
    <w:rsid w:val="002E1AF6"/>
    <w:rsid w:val="002E20EC"/>
    <w:rsid w:val="003175A1"/>
    <w:rsid w:val="00321605"/>
    <w:rsid w:val="00324F7E"/>
    <w:rsid w:val="00352DFD"/>
    <w:rsid w:val="0035336F"/>
    <w:rsid w:val="00357A3D"/>
    <w:rsid w:val="003619B9"/>
    <w:rsid w:val="0036371F"/>
    <w:rsid w:val="00370F39"/>
    <w:rsid w:val="003722AF"/>
    <w:rsid w:val="0037799B"/>
    <w:rsid w:val="00390A1F"/>
    <w:rsid w:val="00390AAC"/>
    <w:rsid w:val="00391C4A"/>
    <w:rsid w:val="00394A3A"/>
    <w:rsid w:val="003965CD"/>
    <w:rsid w:val="003A0F43"/>
    <w:rsid w:val="003A35C9"/>
    <w:rsid w:val="003C0831"/>
    <w:rsid w:val="003C52AA"/>
    <w:rsid w:val="003C7D6B"/>
    <w:rsid w:val="003E11E1"/>
    <w:rsid w:val="003E1BE8"/>
    <w:rsid w:val="003F7207"/>
    <w:rsid w:val="003F7CDB"/>
    <w:rsid w:val="00404EEB"/>
    <w:rsid w:val="00405A8D"/>
    <w:rsid w:val="00407743"/>
    <w:rsid w:val="004220BE"/>
    <w:rsid w:val="00430012"/>
    <w:rsid w:val="004331B9"/>
    <w:rsid w:val="004361A9"/>
    <w:rsid w:val="00437D78"/>
    <w:rsid w:val="004508D3"/>
    <w:rsid w:val="0045314C"/>
    <w:rsid w:val="00457DEE"/>
    <w:rsid w:val="00461C66"/>
    <w:rsid w:val="00467310"/>
    <w:rsid w:val="0047199D"/>
    <w:rsid w:val="00474417"/>
    <w:rsid w:val="004771D2"/>
    <w:rsid w:val="00490529"/>
    <w:rsid w:val="00490F7A"/>
    <w:rsid w:val="00492C85"/>
    <w:rsid w:val="00495823"/>
    <w:rsid w:val="004966AF"/>
    <w:rsid w:val="00497919"/>
    <w:rsid w:val="004A716D"/>
    <w:rsid w:val="004B15B2"/>
    <w:rsid w:val="004B5B0B"/>
    <w:rsid w:val="004C5D2E"/>
    <w:rsid w:val="004D13D5"/>
    <w:rsid w:val="004E4BDB"/>
    <w:rsid w:val="004F095B"/>
    <w:rsid w:val="0050628C"/>
    <w:rsid w:val="0051283B"/>
    <w:rsid w:val="005174E0"/>
    <w:rsid w:val="00517BCC"/>
    <w:rsid w:val="00543299"/>
    <w:rsid w:val="005462FE"/>
    <w:rsid w:val="0054761F"/>
    <w:rsid w:val="00547698"/>
    <w:rsid w:val="00547C43"/>
    <w:rsid w:val="00554A22"/>
    <w:rsid w:val="00560C37"/>
    <w:rsid w:val="005706A4"/>
    <w:rsid w:val="00576F2F"/>
    <w:rsid w:val="00591F3F"/>
    <w:rsid w:val="005A082B"/>
    <w:rsid w:val="005A1763"/>
    <w:rsid w:val="005A39B3"/>
    <w:rsid w:val="005A74D8"/>
    <w:rsid w:val="005B50A3"/>
    <w:rsid w:val="005C33BC"/>
    <w:rsid w:val="005D1878"/>
    <w:rsid w:val="005D6A50"/>
    <w:rsid w:val="005E184F"/>
    <w:rsid w:val="005E4FDD"/>
    <w:rsid w:val="005F1FC8"/>
    <w:rsid w:val="006032F3"/>
    <w:rsid w:val="00603C3B"/>
    <w:rsid w:val="006119BF"/>
    <w:rsid w:val="006138C4"/>
    <w:rsid w:val="00616EEE"/>
    <w:rsid w:val="0062003F"/>
    <w:rsid w:val="006229A8"/>
    <w:rsid w:val="006273E3"/>
    <w:rsid w:val="006352C9"/>
    <w:rsid w:val="00635C52"/>
    <w:rsid w:val="00637040"/>
    <w:rsid w:val="00646CB5"/>
    <w:rsid w:val="00655E49"/>
    <w:rsid w:val="006566BC"/>
    <w:rsid w:val="00662127"/>
    <w:rsid w:val="00672093"/>
    <w:rsid w:val="006926EE"/>
    <w:rsid w:val="006A093D"/>
    <w:rsid w:val="006A24BE"/>
    <w:rsid w:val="006B14CE"/>
    <w:rsid w:val="006B697B"/>
    <w:rsid w:val="006C05AD"/>
    <w:rsid w:val="006C13B7"/>
    <w:rsid w:val="006C4364"/>
    <w:rsid w:val="006D1F44"/>
    <w:rsid w:val="006D2555"/>
    <w:rsid w:val="006F1560"/>
    <w:rsid w:val="006F1AED"/>
    <w:rsid w:val="006F5E88"/>
    <w:rsid w:val="00702585"/>
    <w:rsid w:val="00703E04"/>
    <w:rsid w:val="0072353C"/>
    <w:rsid w:val="00733ED1"/>
    <w:rsid w:val="00741739"/>
    <w:rsid w:val="00747463"/>
    <w:rsid w:val="00753999"/>
    <w:rsid w:val="00753BBF"/>
    <w:rsid w:val="00761A74"/>
    <w:rsid w:val="00763919"/>
    <w:rsid w:val="00763E12"/>
    <w:rsid w:val="00772B4B"/>
    <w:rsid w:val="00782478"/>
    <w:rsid w:val="007A1AB6"/>
    <w:rsid w:val="007B0BD6"/>
    <w:rsid w:val="007B37EB"/>
    <w:rsid w:val="007B47B3"/>
    <w:rsid w:val="007B7B92"/>
    <w:rsid w:val="007C23A3"/>
    <w:rsid w:val="007E2FD2"/>
    <w:rsid w:val="007E4309"/>
    <w:rsid w:val="00801DD1"/>
    <w:rsid w:val="008023AD"/>
    <w:rsid w:val="00803406"/>
    <w:rsid w:val="00807505"/>
    <w:rsid w:val="00814B95"/>
    <w:rsid w:val="00831DDD"/>
    <w:rsid w:val="00835526"/>
    <w:rsid w:val="00843775"/>
    <w:rsid w:val="00850F6D"/>
    <w:rsid w:val="0085106E"/>
    <w:rsid w:val="00855AA7"/>
    <w:rsid w:val="008562A7"/>
    <w:rsid w:val="00862537"/>
    <w:rsid w:val="008665D8"/>
    <w:rsid w:val="00870F92"/>
    <w:rsid w:val="00880105"/>
    <w:rsid w:val="008807AC"/>
    <w:rsid w:val="00890F72"/>
    <w:rsid w:val="00892850"/>
    <w:rsid w:val="008A2E90"/>
    <w:rsid w:val="008A6B3B"/>
    <w:rsid w:val="008C0411"/>
    <w:rsid w:val="008C760B"/>
    <w:rsid w:val="008D3170"/>
    <w:rsid w:val="008D7E5D"/>
    <w:rsid w:val="009014F0"/>
    <w:rsid w:val="009046FB"/>
    <w:rsid w:val="00904820"/>
    <w:rsid w:val="009067E8"/>
    <w:rsid w:val="00914191"/>
    <w:rsid w:val="00917D1E"/>
    <w:rsid w:val="0092012C"/>
    <w:rsid w:val="009313AD"/>
    <w:rsid w:val="00932CED"/>
    <w:rsid w:val="00933CBD"/>
    <w:rsid w:val="00934559"/>
    <w:rsid w:val="009439EC"/>
    <w:rsid w:val="00945F33"/>
    <w:rsid w:val="009474DD"/>
    <w:rsid w:val="00947770"/>
    <w:rsid w:val="00961EDF"/>
    <w:rsid w:val="009811FE"/>
    <w:rsid w:val="0099233E"/>
    <w:rsid w:val="009929B9"/>
    <w:rsid w:val="00996983"/>
    <w:rsid w:val="00997E8A"/>
    <w:rsid w:val="009A1D8F"/>
    <w:rsid w:val="009A5585"/>
    <w:rsid w:val="009A7405"/>
    <w:rsid w:val="009B5370"/>
    <w:rsid w:val="009B5AD7"/>
    <w:rsid w:val="009C2C51"/>
    <w:rsid w:val="009C58AE"/>
    <w:rsid w:val="009C5F62"/>
    <w:rsid w:val="009D234D"/>
    <w:rsid w:val="009D25F4"/>
    <w:rsid w:val="009E0CFA"/>
    <w:rsid w:val="009E49CF"/>
    <w:rsid w:val="009E49EA"/>
    <w:rsid w:val="009F1904"/>
    <w:rsid w:val="009F4025"/>
    <w:rsid w:val="009F50D5"/>
    <w:rsid w:val="009F7BD3"/>
    <w:rsid w:val="00A036F0"/>
    <w:rsid w:val="00A128C2"/>
    <w:rsid w:val="00A220E7"/>
    <w:rsid w:val="00A24F55"/>
    <w:rsid w:val="00A25F82"/>
    <w:rsid w:val="00A2669B"/>
    <w:rsid w:val="00A3006E"/>
    <w:rsid w:val="00A310B8"/>
    <w:rsid w:val="00A54D3E"/>
    <w:rsid w:val="00A56A00"/>
    <w:rsid w:val="00A65947"/>
    <w:rsid w:val="00A81802"/>
    <w:rsid w:val="00A840D1"/>
    <w:rsid w:val="00A95C9E"/>
    <w:rsid w:val="00AA025C"/>
    <w:rsid w:val="00AA06C6"/>
    <w:rsid w:val="00AA4C01"/>
    <w:rsid w:val="00AA5647"/>
    <w:rsid w:val="00AB355B"/>
    <w:rsid w:val="00AB458D"/>
    <w:rsid w:val="00AB573C"/>
    <w:rsid w:val="00AB62B5"/>
    <w:rsid w:val="00AB6536"/>
    <w:rsid w:val="00AC6E6C"/>
    <w:rsid w:val="00AD2D6D"/>
    <w:rsid w:val="00AD404B"/>
    <w:rsid w:val="00AE1A7B"/>
    <w:rsid w:val="00AE34A7"/>
    <w:rsid w:val="00AE42AF"/>
    <w:rsid w:val="00AE68A4"/>
    <w:rsid w:val="00AF6F71"/>
    <w:rsid w:val="00AF797D"/>
    <w:rsid w:val="00B06A4B"/>
    <w:rsid w:val="00B1600F"/>
    <w:rsid w:val="00B175E2"/>
    <w:rsid w:val="00B2162B"/>
    <w:rsid w:val="00B269B6"/>
    <w:rsid w:val="00B31924"/>
    <w:rsid w:val="00B3426C"/>
    <w:rsid w:val="00B41914"/>
    <w:rsid w:val="00B42852"/>
    <w:rsid w:val="00B42D8E"/>
    <w:rsid w:val="00B43E2E"/>
    <w:rsid w:val="00B46C7B"/>
    <w:rsid w:val="00B663F7"/>
    <w:rsid w:val="00B67DD0"/>
    <w:rsid w:val="00B715FD"/>
    <w:rsid w:val="00B72601"/>
    <w:rsid w:val="00B758E9"/>
    <w:rsid w:val="00B75B77"/>
    <w:rsid w:val="00BB11DA"/>
    <w:rsid w:val="00BB235B"/>
    <w:rsid w:val="00BB525E"/>
    <w:rsid w:val="00BC12CA"/>
    <w:rsid w:val="00BC5E05"/>
    <w:rsid w:val="00BC5FA4"/>
    <w:rsid w:val="00BC6DF3"/>
    <w:rsid w:val="00BC762A"/>
    <w:rsid w:val="00BD078D"/>
    <w:rsid w:val="00BD0E34"/>
    <w:rsid w:val="00BD525B"/>
    <w:rsid w:val="00BF37E2"/>
    <w:rsid w:val="00BF5FE4"/>
    <w:rsid w:val="00C00F6C"/>
    <w:rsid w:val="00C02558"/>
    <w:rsid w:val="00C0466A"/>
    <w:rsid w:val="00C04C2A"/>
    <w:rsid w:val="00C13877"/>
    <w:rsid w:val="00C2454F"/>
    <w:rsid w:val="00C24E1E"/>
    <w:rsid w:val="00C262F2"/>
    <w:rsid w:val="00C3048F"/>
    <w:rsid w:val="00C40AA7"/>
    <w:rsid w:val="00C42D5E"/>
    <w:rsid w:val="00C472BD"/>
    <w:rsid w:val="00C52E3B"/>
    <w:rsid w:val="00C551F7"/>
    <w:rsid w:val="00C5608C"/>
    <w:rsid w:val="00C56F9E"/>
    <w:rsid w:val="00C571D8"/>
    <w:rsid w:val="00C62B71"/>
    <w:rsid w:val="00C64980"/>
    <w:rsid w:val="00C75C61"/>
    <w:rsid w:val="00C80DD8"/>
    <w:rsid w:val="00C86D75"/>
    <w:rsid w:val="00C90AA9"/>
    <w:rsid w:val="00C931AF"/>
    <w:rsid w:val="00C9345E"/>
    <w:rsid w:val="00CA2BFD"/>
    <w:rsid w:val="00CB0459"/>
    <w:rsid w:val="00CB0B6D"/>
    <w:rsid w:val="00CB1660"/>
    <w:rsid w:val="00CC0C8B"/>
    <w:rsid w:val="00CD3D96"/>
    <w:rsid w:val="00CD7C2C"/>
    <w:rsid w:val="00CE096D"/>
    <w:rsid w:val="00CF1C61"/>
    <w:rsid w:val="00D03E5B"/>
    <w:rsid w:val="00D042B8"/>
    <w:rsid w:val="00D0462D"/>
    <w:rsid w:val="00D15CD6"/>
    <w:rsid w:val="00D16BCF"/>
    <w:rsid w:val="00D20BAA"/>
    <w:rsid w:val="00D30A4F"/>
    <w:rsid w:val="00D31FC7"/>
    <w:rsid w:val="00D34052"/>
    <w:rsid w:val="00D34ED8"/>
    <w:rsid w:val="00D432D2"/>
    <w:rsid w:val="00D60FF5"/>
    <w:rsid w:val="00D630D4"/>
    <w:rsid w:val="00D7249F"/>
    <w:rsid w:val="00D809A8"/>
    <w:rsid w:val="00D90C6F"/>
    <w:rsid w:val="00D92834"/>
    <w:rsid w:val="00DA062B"/>
    <w:rsid w:val="00DA3D7A"/>
    <w:rsid w:val="00DA5FE3"/>
    <w:rsid w:val="00DA7380"/>
    <w:rsid w:val="00DA7F26"/>
    <w:rsid w:val="00DB5A83"/>
    <w:rsid w:val="00DC44AB"/>
    <w:rsid w:val="00DD2F71"/>
    <w:rsid w:val="00DD7765"/>
    <w:rsid w:val="00DE705F"/>
    <w:rsid w:val="00DE7923"/>
    <w:rsid w:val="00DE7A9C"/>
    <w:rsid w:val="00E116F9"/>
    <w:rsid w:val="00E15CAB"/>
    <w:rsid w:val="00E21D7E"/>
    <w:rsid w:val="00E22C3D"/>
    <w:rsid w:val="00E2499D"/>
    <w:rsid w:val="00E25A9A"/>
    <w:rsid w:val="00E271A3"/>
    <w:rsid w:val="00E35342"/>
    <w:rsid w:val="00E37142"/>
    <w:rsid w:val="00E37474"/>
    <w:rsid w:val="00E47E92"/>
    <w:rsid w:val="00E54624"/>
    <w:rsid w:val="00E62D1A"/>
    <w:rsid w:val="00E72111"/>
    <w:rsid w:val="00E769B9"/>
    <w:rsid w:val="00E83275"/>
    <w:rsid w:val="00E86DB6"/>
    <w:rsid w:val="00E87F0B"/>
    <w:rsid w:val="00E91EC8"/>
    <w:rsid w:val="00E94CD4"/>
    <w:rsid w:val="00EA30A5"/>
    <w:rsid w:val="00EC443C"/>
    <w:rsid w:val="00ED26D2"/>
    <w:rsid w:val="00ED7404"/>
    <w:rsid w:val="00EE084E"/>
    <w:rsid w:val="00EE4B96"/>
    <w:rsid w:val="00EF22F9"/>
    <w:rsid w:val="00EF637D"/>
    <w:rsid w:val="00F00422"/>
    <w:rsid w:val="00F06A3E"/>
    <w:rsid w:val="00F1497A"/>
    <w:rsid w:val="00F153B0"/>
    <w:rsid w:val="00F16F3D"/>
    <w:rsid w:val="00F16FA1"/>
    <w:rsid w:val="00F22140"/>
    <w:rsid w:val="00F31B38"/>
    <w:rsid w:val="00F451C1"/>
    <w:rsid w:val="00F50950"/>
    <w:rsid w:val="00F51091"/>
    <w:rsid w:val="00F555DE"/>
    <w:rsid w:val="00F56318"/>
    <w:rsid w:val="00F56FE4"/>
    <w:rsid w:val="00F647F9"/>
    <w:rsid w:val="00F64B73"/>
    <w:rsid w:val="00F81D9E"/>
    <w:rsid w:val="00F8622B"/>
    <w:rsid w:val="00F92C21"/>
    <w:rsid w:val="00F9514B"/>
    <w:rsid w:val="00F954D6"/>
    <w:rsid w:val="00F974D6"/>
    <w:rsid w:val="00F97AF3"/>
    <w:rsid w:val="00FA3AFD"/>
    <w:rsid w:val="00FA5630"/>
    <w:rsid w:val="00FA7466"/>
    <w:rsid w:val="00FB5EB8"/>
    <w:rsid w:val="00FC41CD"/>
    <w:rsid w:val="00FD294A"/>
    <w:rsid w:val="00FE0E4A"/>
    <w:rsid w:val="00FE7B8B"/>
    <w:rsid w:val="00FF3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CB045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CB0459"/>
    <w:pPr>
      <w:spacing w:before="240" w:after="60" w:line="240" w:lineRule="auto"/>
      <w:outlineLvl w:val="5"/>
    </w:pPr>
    <w:rPr>
      <w:rFonts w:ascii="Times New Roman" w:hAnsi="Times New Roman"/>
      <w:b/>
      <w:bCs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B0459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semiHidden/>
    <w:rsid w:val="00CB0459"/>
    <w:rPr>
      <w:rFonts w:ascii="Times New Roman" w:hAnsi="Times New Roman"/>
      <w:b/>
      <w:bCs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CB0459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paragraph" w:styleId="a4">
    <w:name w:val="Subtitle"/>
    <w:basedOn w:val="a"/>
    <w:link w:val="a5"/>
    <w:qFormat/>
    <w:rsid w:val="00CB0459"/>
    <w:pPr>
      <w:spacing w:after="60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B0459"/>
    <w:rPr>
      <w:rFonts w:ascii="Arial" w:eastAsia="Calibri" w:hAnsi="Arial" w:cs="Arial"/>
      <w:sz w:val="24"/>
      <w:szCs w:val="24"/>
      <w:lang w:val="uk-UA" w:eastAsia="en-US"/>
    </w:rPr>
  </w:style>
  <w:style w:type="paragraph" w:styleId="a6">
    <w:name w:val="Normal (Web)"/>
    <w:basedOn w:val="a"/>
    <w:semiHidden/>
    <w:rsid w:val="003A35C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C5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9C5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3D99C-0891-4F15-8D43-571C9DA7E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2020-12-15T07:03:00Z</cp:lastPrinted>
  <dcterms:created xsi:type="dcterms:W3CDTF">2020-12-15T07:04:00Z</dcterms:created>
  <dcterms:modified xsi:type="dcterms:W3CDTF">2020-12-15T07:04:00Z</dcterms:modified>
</cp:coreProperties>
</file>