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1E4C4A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1E4C4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10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761F75">
        <w:rPr>
          <w:b/>
          <w:sz w:val="26"/>
          <w:szCs w:val="26"/>
          <w:u w:val="single"/>
          <w:lang w:val="uk-UA"/>
        </w:rPr>
        <w:t>4</w:t>
      </w:r>
      <w:r w:rsidR="00103748">
        <w:rPr>
          <w:b/>
          <w:sz w:val="26"/>
          <w:szCs w:val="26"/>
          <w:u w:val="single"/>
          <w:lang w:val="uk-UA"/>
        </w:rPr>
        <w:t>4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A87452" w:rsidRPr="00A87452" w:rsidRDefault="00A87452" w:rsidP="00A87452">
                  <w:pPr>
                    <w:pStyle w:val="ab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A87452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Про нарахування плати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A87452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за користування</w:t>
                  </w:r>
                </w:p>
                <w:p w:rsidR="00A87452" w:rsidRDefault="00A87452" w:rsidP="00A87452">
                  <w:pPr>
                    <w:pStyle w:val="ab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A8745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майном  </w:t>
                  </w:r>
                  <w:bookmarkStart w:id="0" w:name="_GoBack"/>
                  <w:bookmarkEnd w:id="0"/>
                  <w:r w:rsidRPr="00A87452">
                    <w:rPr>
                      <w:rFonts w:ascii="Times New Roman" w:hAnsi="Times New Roman" w:cs="Times New Roman"/>
                      <w:sz w:val="26"/>
                      <w:szCs w:val="26"/>
                    </w:rPr>
                    <w:t>комунальної власності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  <w:p w:rsidR="00A87452" w:rsidRPr="00A87452" w:rsidRDefault="00A87452" w:rsidP="00A87452">
                  <w:pPr>
                    <w:pStyle w:val="ab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(Хрущ А.Б.)</w:t>
                  </w:r>
                </w:p>
                <w:p w:rsidR="00107A27" w:rsidRPr="00A87452" w:rsidRDefault="00107A27" w:rsidP="0086236A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FA05B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A87452" w:rsidRDefault="00A87452" w:rsidP="00A87452">
      <w:pPr>
        <w:rPr>
          <w:sz w:val="28"/>
          <w:szCs w:val="28"/>
        </w:rPr>
      </w:pPr>
    </w:p>
    <w:p w:rsidR="00A87452" w:rsidRPr="00A87452" w:rsidRDefault="00A87452" w:rsidP="00A87452">
      <w:pPr>
        <w:jc w:val="both"/>
        <w:rPr>
          <w:sz w:val="26"/>
          <w:szCs w:val="26"/>
          <w:lang w:val="uk-UA"/>
        </w:rPr>
      </w:pPr>
      <w:r w:rsidRPr="00A87452">
        <w:rPr>
          <w:sz w:val="28"/>
          <w:szCs w:val="28"/>
          <w:lang w:val="uk-UA"/>
        </w:rPr>
        <w:t xml:space="preserve">          </w:t>
      </w:r>
      <w:r w:rsidRPr="00A87452">
        <w:rPr>
          <w:sz w:val="26"/>
          <w:szCs w:val="26"/>
          <w:lang w:val="uk-UA"/>
        </w:rPr>
        <w:t xml:space="preserve">Відповідно до ст. 762 Цивільного Кодексу України, Закону України          «Про місцеве самоврядування в Україні» , враховуючи обмежувальні заходи спрямовані на запобігання поширенню </w:t>
      </w:r>
      <w:proofErr w:type="spellStart"/>
      <w:r w:rsidRPr="00A87452">
        <w:rPr>
          <w:sz w:val="26"/>
          <w:szCs w:val="26"/>
          <w:lang w:val="uk-UA"/>
        </w:rPr>
        <w:t>коронавірусу</w:t>
      </w:r>
      <w:proofErr w:type="spellEnd"/>
      <w:r w:rsidRPr="00A87452">
        <w:rPr>
          <w:sz w:val="26"/>
          <w:szCs w:val="26"/>
          <w:lang w:val="uk-UA"/>
        </w:rPr>
        <w:t xml:space="preserve"> COVID-19, враховуючи рекомендації постійної комісії з питань власності, житлово-комунального господарства та екології, з питань соціально-економічного розвитку, бюджету  та інвестиційної політики</w:t>
      </w:r>
      <w:r w:rsidR="00392C44">
        <w:rPr>
          <w:sz w:val="26"/>
          <w:szCs w:val="26"/>
          <w:lang w:val="uk-UA"/>
        </w:rPr>
        <w:t>,</w:t>
      </w:r>
      <w:r w:rsidRPr="00A87452">
        <w:rPr>
          <w:sz w:val="26"/>
          <w:szCs w:val="26"/>
          <w:lang w:val="uk-UA"/>
        </w:rPr>
        <w:t xml:space="preserve">  міська рада</w:t>
      </w:r>
    </w:p>
    <w:p w:rsidR="00A87452" w:rsidRPr="00A87452" w:rsidRDefault="00A87452" w:rsidP="00A87452">
      <w:pPr>
        <w:jc w:val="both"/>
        <w:rPr>
          <w:sz w:val="26"/>
          <w:szCs w:val="26"/>
          <w:lang w:val="uk-UA"/>
        </w:rPr>
      </w:pPr>
      <w:r w:rsidRPr="00A87452">
        <w:rPr>
          <w:b/>
          <w:sz w:val="26"/>
          <w:szCs w:val="26"/>
          <w:lang w:val="uk-UA"/>
        </w:rPr>
        <w:t>ВИРІШИЛА:</w:t>
      </w:r>
    </w:p>
    <w:p w:rsidR="00A87452" w:rsidRPr="00A87452" w:rsidRDefault="00A87452" w:rsidP="00A87452">
      <w:pPr>
        <w:pStyle w:val="aa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A87452" w:rsidRPr="00A87452" w:rsidRDefault="00A87452" w:rsidP="00A87452">
      <w:pPr>
        <w:pStyle w:val="aa"/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7452">
        <w:rPr>
          <w:rFonts w:ascii="Times New Roman" w:hAnsi="Times New Roman" w:cs="Times New Roman"/>
          <w:sz w:val="26"/>
          <w:szCs w:val="26"/>
        </w:rPr>
        <w:t>1. Списати (скасувати) нарахування орендної плати суб'єктам господарювання,   які  не   провадили   господарську    діяльність в   орендованих приміщеннях, у зв’язку з карантином з 01 вересня 2020 по  21 вересня  2020  року підприємцю Хрущу Андрію Богдановичу за орендоване приміщення згідно договору оренди № 744 від 16.03.2020 в розмірі 3 291,55грн.з ПДВ.</w:t>
      </w:r>
    </w:p>
    <w:p w:rsidR="00A87452" w:rsidRPr="00A87452" w:rsidRDefault="00A87452" w:rsidP="00A87452">
      <w:pPr>
        <w:pStyle w:val="aa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7452">
        <w:rPr>
          <w:rFonts w:ascii="Times New Roman" w:hAnsi="Times New Roman" w:cs="Times New Roman"/>
          <w:sz w:val="26"/>
          <w:szCs w:val="26"/>
        </w:rPr>
        <w:t>Корегування (сторнування) розміру орендної плати згідно цього рішення провести в грудні 2020 року.</w:t>
      </w:r>
    </w:p>
    <w:p w:rsidR="00A87452" w:rsidRPr="00A87452" w:rsidRDefault="00A87452" w:rsidP="00A87452">
      <w:pPr>
        <w:pStyle w:val="aa"/>
        <w:ind w:left="709" w:hanging="709"/>
        <w:jc w:val="both"/>
        <w:rPr>
          <w:rFonts w:ascii="Times New Roman" w:hAnsi="Times New Roman" w:cs="Times New Roman"/>
          <w:sz w:val="26"/>
          <w:szCs w:val="26"/>
        </w:rPr>
      </w:pPr>
    </w:p>
    <w:p w:rsidR="00A87452" w:rsidRPr="00A87452" w:rsidRDefault="00A87452" w:rsidP="00A87452">
      <w:pPr>
        <w:pStyle w:val="ab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7452">
        <w:rPr>
          <w:rFonts w:ascii="Times New Roman" w:hAnsi="Times New Roman" w:cs="Times New Roman"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87452">
        <w:rPr>
          <w:rFonts w:ascii="Times New Roman" w:hAnsi="Times New Roman" w:cs="Times New Roman"/>
          <w:sz w:val="26"/>
          <w:szCs w:val="26"/>
        </w:rPr>
        <w:t xml:space="preserve">Контроль за виконанням цього </w:t>
      </w:r>
      <w:r>
        <w:rPr>
          <w:rFonts w:ascii="Times New Roman" w:hAnsi="Times New Roman" w:cs="Times New Roman"/>
          <w:sz w:val="26"/>
          <w:szCs w:val="26"/>
        </w:rPr>
        <w:t>рішен</w:t>
      </w:r>
      <w:r w:rsidRPr="00A87452">
        <w:rPr>
          <w:rFonts w:ascii="Times New Roman" w:hAnsi="Times New Roman" w:cs="Times New Roman"/>
          <w:sz w:val="26"/>
          <w:szCs w:val="26"/>
        </w:rPr>
        <w:t>ня покласти на заступника міського</w:t>
      </w:r>
    </w:p>
    <w:p w:rsidR="00A87452" w:rsidRPr="00A87452" w:rsidRDefault="00A87452" w:rsidP="00A87452">
      <w:pPr>
        <w:pStyle w:val="ab"/>
        <w:jc w:val="both"/>
        <w:rPr>
          <w:rFonts w:ascii="Times New Roman" w:hAnsi="Times New Roman" w:cs="Times New Roman"/>
          <w:sz w:val="26"/>
          <w:szCs w:val="26"/>
        </w:rPr>
      </w:pPr>
      <w:r w:rsidRPr="00A87452">
        <w:rPr>
          <w:rFonts w:ascii="Times New Roman" w:hAnsi="Times New Roman" w:cs="Times New Roman"/>
          <w:sz w:val="26"/>
          <w:szCs w:val="26"/>
        </w:rPr>
        <w:t>голови з питань діяльності виконавчих органів міської ради Богдана Білецького.</w:t>
      </w:r>
    </w:p>
    <w:p w:rsidR="00A87452" w:rsidRPr="00A87452" w:rsidRDefault="00A87452" w:rsidP="00A87452">
      <w:pPr>
        <w:ind w:left="285"/>
        <w:jc w:val="both"/>
        <w:rPr>
          <w:sz w:val="26"/>
          <w:szCs w:val="26"/>
          <w:lang w:val="uk-UA"/>
        </w:rPr>
      </w:pPr>
    </w:p>
    <w:p w:rsidR="00A87452" w:rsidRDefault="00A87452" w:rsidP="00A87452">
      <w:pPr>
        <w:jc w:val="both"/>
        <w:rPr>
          <w:b/>
          <w:sz w:val="26"/>
          <w:szCs w:val="26"/>
          <w:lang w:val="uk-UA"/>
        </w:rPr>
      </w:pPr>
    </w:p>
    <w:p w:rsidR="00A87452" w:rsidRPr="00A87452" w:rsidRDefault="00A87452" w:rsidP="00A87452">
      <w:pPr>
        <w:jc w:val="both"/>
        <w:rPr>
          <w:b/>
          <w:sz w:val="26"/>
          <w:szCs w:val="26"/>
          <w:lang w:val="uk-UA"/>
        </w:rPr>
      </w:pPr>
    </w:p>
    <w:p w:rsidR="00A87452" w:rsidRPr="00A87452" w:rsidRDefault="00A87452" w:rsidP="00A87452">
      <w:pPr>
        <w:jc w:val="both"/>
        <w:rPr>
          <w:sz w:val="26"/>
          <w:szCs w:val="26"/>
          <w:lang w:val="uk-UA"/>
        </w:rPr>
      </w:pPr>
      <w:r w:rsidRPr="00A87452">
        <w:rPr>
          <w:sz w:val="26"/>
          <w:szCs w:val="26"/>
          <w:lang w:val="uk-UA"/>
        </w:rPr>
        <w:t>Міський голова</w:t>
      </w:r>
      <w:r w:rsidRPr="00A87452">
        <w:rPr>
          <w:sz w:val="26"/>
          <w:szCs w:val="26"/>
          <w:lang w:val="uk-UA"/>
        </w:rPr>
        <w:tab/>
      </w:r>
      <w:r w:rsidRPr="00A87452">
        <w:rPr>
          <w:sz w:val="26"/>
          <w:szCs w:val="26"/>
          <w:lang w:val="uk-UA"/>
        </w:rPr>
        <w:tab/>
      </w:r>
      <w:r w:rsidRPr="00A87452">
        <w:rPr>
          <w:sz w:val="26"/>
          <w:szCs w:val="26"/>
          <w:lang w:val="uk-UA"/>
        </w:rPr>
        <w:tab/>
      </w:r>
      <w:r w:rsidRPr="00A87452">
        <w:rPr>
          <w:sz w:val="26"/>
          <w:szCs w:val="26"/>
          <w:lang w:val="uk-UA"/>
        </w:rPr>
        <w:tab/>
      </w:r>
      <w:r w:rsidRPr="00A87452">
        <w:rPr>
          <w:sz w:val="26"/>
          <w:szCs w:val="26"/>
          <w:lang w:val="uk-UA"/>
        </w:rPr>
        <w:tab/>
      </w:r>
      <w:r w:rsidRPr="00A87452">
        <w:rPr>
          <w:sz w:val="26"/>
          <w:szCs w:val="26"/>
          <w:lang w:val="uk-UA"/>
        </w:rPr>
        <w:tab/>
      </w:r>
      <w:r w:rsidRPr="00A87452">
        <w:rPr>
          <w:sz w:val="26"/>
          <w:szCs w:val="26"/>
          <w:lang w:val="uk-UA"/>
        </w:rPr>
        <w:tab/>
        <w:t>Андрій Найда</w:t>
      </w:r>
    </w:p>
    <w:p w:rsidR="00D2617E" w:rsidRPr="00A87452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D2617E" w:rsidRPr="00A87452" w:rsidRDefault="00FA05B4" w:rsidP="00D2617E">
      <w:pPr>
        <w:shd w:val="clear" w:color="auto" w:fill="FFFFFF"/>
        <w:spacing w:before="10" w:line="240" w:lineRule="exact"/>
        <w:ind w:left="43" w:firstLine="403"/>
        <w:rPr>
          <w:sz w:val="26"/>
          <w:szCs w:val="26"/>
          <w:lang w:val="uk-UA"/>
        </w:rPr>
      </w:pPr>
      <w:r w:rsidRPr="00A87452">
        <w:rPr>
          <w:sz w:val="26"/>
          <w:szCs w:val="26"/>
          <w:lang w:val="uk-UA"/>
        </w:rPr>
        <w:t xml:space="preserve"> </w:t>
      </w:r>
    </w:p>
    <w:p w:rsidR="00E95A72" w:rsidRPr="00A87452" w:rsidRDefault="00E95A72" w:rsidP="00107A27">
      <w:pPr>
        <w:rPr>
          <w:sz w:val="26"/>
          <w:szCs w:val="26"/>
          <w:lang w:val="uk-UA"/>
        </w:rPr>
      </w:pPr>
    </w:p>
    <w:sectPr w:rsidR="00E95A72" w:rsidRPr="00A87452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2347C"/>
    <w:rsid w:val="00062C40"/>
    <w:rsid w:val="000653D2"/>
    <w:rsid w:val="00066208"/>
    <w:rsid w:val="00066507"/>
    <w:rsid w:val="00066CE6"/>
    <w:rsid w:val="000918E0"/>
    <w:rsid w:val="000949E1"/>
    <w:rsid w:val="000A5BF5"/>
    <w:rsid w:val="000A78EA"/>
    <w:rsid w:val="000B07A7"/>
    <w:rsid w:val="000B65AE"/>
    <w:rsid w:val="000C07B8"/>
    <w:rsid w:val="000C3B2B"/>
    <w:rsid w:val="000D1804"/>
    <w:rsid w:val="000D2096"/>
    <w:rsid w:val="000E0A6F"/>
    <w:rsid w:val="00103748"/>
    <w:rsid w:val="00107A27"/>
    <w:rsid w:val="00111345"/>
    <w:rsid w:val="00120F47"/>
    <w:rsid w:val="00121818"/>
    <w:rsid w:val="00146244"/>
    <w:rsid w:val="00162EEE"/>
    <w:rsid w:val="00180C39"/>
    <w:rsid w:val="00197C26"/>
    <w:rsid w:val="001B67F1"/>
    <w:rsid w:val="001C6842"/>
    <w:rsid w:val="001E3AA1"/>
    <w:rsid w:val="001E4C4A"/>
    <w:rsid w:val="001E5B62"/>
    <w:rsid w:val="001F1AF6"/>
    <w:rsid w:val="00200ED2"/>
    <w:rsid w:val="00202B7A"/>
    <w:rsid w:val="002160F8"/>
    <w:rsid w:val="00245790"/>
    <w:rsid w:val="0025590D"/>
    <w:rsid w:val="002606A2"/>
    <w:rsid w:val="00274774"/>
    <w:rsid w:val="00284D7F"/>
    <w:rsid w:val="002C61BE"/>
    <w:rsid w:val="002E4F5F"/>
    <w:rsid w:val="002E63D6"/>
    <w:rsid w:val="0032013E"/>
    <w:rsid w:val="00321AF7"/>
    <w:rsid w:val="00333AC3"/>
    <w:rsid w:val="00342CF4"/>
    <w:rsid w:val="00342E2F"/>
    <w:rsid w:val="0035429C"/>
    <w:rsid w:val="003550A1"/>
    <w:rsid w:val="003563FB"/>
    <w:rsid w:val="003572B0"/>
    <w:rsid w:val="00357798"/>
    <w:rsid w:val="003752D2"/>
    <w:rsid w:val="00376831"/>
    <w:rsid w:val="00392C44"/>
    <w:rsid w:val="003A2139"/>
    <w:rsid w:val="003A710F"/>
    <w:rsid w:val="003C356E"/>
    <w:rsid w:val="004028CA"/>
    <w:rsid w:val="0041090C"/>
    <w:rsid w:val="004161F1"/>
    <w:rsid w:val="004172CE"/>
    <w:rsid w:val="00417484"/>
    <w:rsid w:val="0043161C"/>
    <w:rsid w:val="0044060D"/>
    <w:rsid w:val="004430D4"/>
    <w:rsid w:val="00451166"/>
    <w:rsid w:val="00454298"/>
    <w:rsid w:val="00491624"/>
    <w:rsid w:val="004919E8"/>
    <w:rsid w:val="00494880"/>
    <w:rsid w:val="004A2492"/>
    <w:rsid w:val="004A74C0"/>
    <w:rsid w:val="004B6D3F"/>
    <w:rsid w:val="004D2402"/>
    <w:rsid w:val="004E1726"/>
    <w:rsid w:val="004E7404"/>
    <w:rsid w:val="00501430"/>
    <w:rsid w:val="0051717B"/>
    <w:rsid w:val="005327B4"/>
    <w:rsid w:val="00533552"/>
    <w:rsid w:val="00535A8E"/>
    <w:rsid w:val="005360D7"/>
    <w:rsid w:val="00553EAF"/>
    <w:rsid w:val="00560436"/>
    <w:rsid w:val="00585B6D"/>
    <w:rsid w:val="00593274"/>
    <w:rsid w:val="005A253A"/>
    <w:rsid w:val="005A5C96"/>
    <w:rsid w:val="005B190C"/>
    <w:rsid w:val="005B1CD2"/>
    <w:rsid w:val="005B242C"/>
    <w:rsid w:val="005B7924"/>
    <w:rsid w:val="005E10FA"/>
    <w:rsid w:val="005E1CD6"/>
    <w:rsid w:val="005E75E2"/>
    <w:rsid w:val="005F014E"/>
    <w:rsid w:val="005F21E7"/>
    <w:rsid w:val="005F349B"/>
    <w:rsid w:val="006310A4"/>
    <w:rsid w:val="00631B4C"/>
    <w:rsid w:val="006459F6"/>
    <w:rsid w:val="006658F5"/>
    <w:rsid w:val="006B63A9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45CB0"/>
    <w:rsid w:val="00750F07"/>
    <w:rsid w:val="00761F75"/>
    <w:rsid w:val="00771723"/>
    <w:rsid w:val="0077304D"/>
    <w:rsid w:val="00793ADA"/>
    <w:rsid w:val="007A2CA7"/>
    <w:rsid w:val="007B1367"/>
    <w:rsid w:val="007F4868"/>
    <w:rsid w:val="007F7A1A"/>
    <w:rsid w:val="008063AF"/>
    <w:rsid w:val="00810F3A"/>
    <w:rsid w:val="00820857"/>
    <w:rsid w:val="00834405"/>
    <w:rsid w:val="00855E5D"/>
    <w:rsid w:val="0086236A"/>
    <w:rsid w:val="00882FB7"/>
    <w:rsid w:val="00894691"/>
    <w:rsid w:val="008A1474"/>
    <w:rsid w:val="008D3E7B"/>
    <w:rsid w:val="008D763B"/>
    <w:rsid w:val="008F5C0D"/>
    <w:rsid w:val="00917837"/>
    <w:rsid w:val="00922672"/>
    <w:rsid w:val="0093399A"/>
    <w:rsid w:val="009348C7"/>
    <w:rsid w:val="00943FC9"/>
    <w:rsid w:val="00972BF1"/>
    <w:rsid w:val="0097444F"/>
    <w:rsid w:val="00985B70"/>
    <w:rsid w:val="009E0EE9"/>
    <w:rsid w:val="009F55DA"/>
    <w:rsid w:val="00A05866"/>
    <w:rsid w:val="00A1606F"/>
    <w:rsid w:val="00A25FAE"/>
    <w:rsid w:val="00A36F2C"/>
    <w:rsid w:val="00A50346"/>
    <w:rsid w:val="00A54555"/>
    <w:rsid w:val="00A80CEC"/>
    <w:rsid w:val="00A81CDA"/>
    <w:rsid w:val="00A84CF7"/>
    <w:rsid w:val="00A86AF7"/>
    <w:rsid w:val="00A87452"/>
    <w:rsid w:val="00AA58B1"/>
    <w:rsid w:val="00AA7BC0"/>
    <w:rsid w:val="00AB10E9"/>
    <w:rsid w:val="00AC3DBE"/>
    <w:rsid w:val="00AD19D5"/>
    <w:rsid w:val="00AD21CE"/>
    <w:rsid w:val="00AE04AD"/>
    <w:rsid w:val="00AE4428"/>
    <w:rsid w:val="00AE4DCA"/>
    <w:rsid w:val="00B00886"/>
    <w:rsid w:val="00B11D07"/>
    <w:rsid w:val="00B30F9E"/>
    <w:rsid w:val="00B43161"/>
    <w:rsid w:val="00B60561"/>
    <w:rsid w:val="00B70533"/>
    <w:rsid w:val="00B92EC8"/>
    <w:rsid w:val="00BC4A99"/>
    <w:rsid w:val="00BE7BB2"/>
    <w:rsid w:val="00C05D26"/>
    <w:rsid w:val="00C20ACF"/>
    <w:rsid w:val="00C2488A"/>
    <w:rsid w:val="00C6385D"/>
    <w:rsid w:val="00C80F44"/>
    <w:rsid w:val="00C91FC7"/>
    <w:rsid w:val="00CA1AA2"/>
    <w:rsid w:val="00D06193"/>
    <w:rsid w:val="00D214B0"/>
    <w:rsid w:val="00D2617E"/>
    <w:rsid w:val="00D36246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E021B"/>
    <w:rsid w:val="00DE46F8"/>
    <w:rsid w:val="00DE7348"/>
    <w:rsid w:val="00E22ADA"/>
    <w:rsid w:val="00E25183"/>
    <w:rsid w:val="00E5502D"/>
    <w:rsid w:val="00E739F4"/>
    <w:rsid w:val="00E801A1"/>
    <w:rsid w:val="00E9376B"/>
    <w:rsid w:val="00E95A72"/>
    <w:rsid w:val="00EA0454"/>
    <w:rsid w:val="00EA5DD5"/>
    <w:rsid w:val="00ED693C"/>
    <w:rsid w:val="00EE4B95"/>
    <w:rsid w:val="00F02BEE"/>
    <w:rsid w:val="00F2158C"/>
    <w:rsid w:val="00F2743E"/>
    <w:rsid w:val="00F3355C"/>
    <w:rsid w:val="00F43BA8"/>
    <w:rsid w:val="00F64C34"/>
    <w:rsid w:val="00F85367"/>
    <w:rsid w:val="00FA05B4"/>
    <w:rsid w:val="00FA69C6"/>
    <w:rsid w:val="00FB37E2"/>
    <w:rsid w:val="00FE1B53"/>
    <w:rsid w:val="00FE597D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styleId="aa">
    <w:name w:val="List Paragraph"/>
    <w:basedOn w:val="a"/>
    <w:uiPriority w:val="34"/>
    <w:qFormat/>
    <w:rsid w:val="00A874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b">
    <w:name w:val="No Spacing"/>
    <w:uiPriority w:val="1"/>
    <w:qFormat/>
    <w:rsid w:val="00A8745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822</Words>
  <Characters>470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2020-12-14T07:57:00Z</cp:lastPrinted>
  <dcterms:created xsi:type="dcterms:W3CDTF">2020-12-11T07:31:00Z</dcterms:created>
  <dcterms:modified xsi:type="dcterms:W3CDTF">2020-12-15T09:02:00Z</dcterms:modified>
</cp:coreProperties>
</file>