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330EAB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330EA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E42AC1">
        <w:rPr>
          <w:b/>
          <w:sz w:val="26"/>
          <w:szCs w:val="26"/>
          <w:u w:val="single"/>
        </w:rPr>
        <w:t>2020     №  3598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78027E" w:rsidRPr="0078027E" w:rsidRDefault="0078027E" w:rsidP="0078027E">
                  <w:pPr>
                    <w:jc w:val="both"/>
                    <w:rPr>
                      <w:sz w:val="26"/>
                      <w:szCs w:val="26"/>
                    </w:rPr>
                  </w:pPr>
                  <w:r w:rsidRPr="0078027E">
                    <w:rPr>
                      <w:sz w:val="26"/>
                      <w:szCs w:val="26"/>
                    </w:rPr>
                    <w:t xml:space="preserve">Про відмову у наданні дозволу на                    </w:t>
                  </w:r>
                </w:p>
                <w:p w:rsidR="0078027E" w:rsidRPr="0078027E" w:rsidRDefault="0078027E" w:rsidP="0078027E">
                  <w:pPr>
                    <w:jc w:val="both"/>
                    <w:rPr>
                      <w:sz w:val="26"/>
                      <w:szCs w:val="26"/>
                    </w:rPr>
                  </w:pPr>
                  <w:r w:rsidRPr="0078027E">
                    <w:rPr>
                      <w:sz w:val="26"/>
                      <w:szCs w:val="26"/>
                    </w:rPr>
                    <w:t xml:space="preserve">розроблення проекту землеустрою                </w:t>
                  </w:r>
                </w:p>
                <w:p w:rsidR="0078027E" w:rsidRPr="0078027E" w:rsidRDefault="0078027E" w:rsidP="0078027E">
                  <w:pPr>
                    <w:jc w:val="both"/>
                    <w:rPr>
                      <w:bCs/>
                      <w:sz w:val="26"/>
                      <w:szCs w:val="26"/>
                    </w:rPr>
                  </w:pPr>
                  <w:r w:rsidRPr="0078027E">
                    <w:rPr>
                      <w:sz w:val="26"/>
                      <w:szCs w:val="26"/>
                    </w:rPr>
                    <w:t>щодо відведення з</w:t>
                  </w:r>
                  <w:r w:rsidRPr="0078027E">
                    <w:rPr>
                      <w:bCs/>
                      <w:sz w:val="26"/>
                      <w:szCs w:val="26"/>
                    </w:rPr>
                    <w:t>емельної ділянки</w:t>
                  </w:r>
                </w:p>
                <w:p w:rsidR="0078027E" w:rsidRPr="0078027E" w:rsidRDefault="0078027E" w:rsidP="0078027E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 w:rsidRPr="0078027E">
                    <w:rPr>
                      <w:b/>
                      <w:sz w:val="26"/>
                      <w:szCs w:val="26"/>
                    </w:rPr>
                    <w:t>в оренду</w:t>
                  </w:r>
                  <w:r w:rsidRPr="0078027E">
                    <w:rPr>
                      <w:sz w:val="26"/>
                      <w:szCs w:val="26"/>
                    </w:rPr>
                    <w:t xml:space="preserve"> для </w:t>
                  </w:r>
                  <w:r w:rsidRPr="0078027E">
                    <w:rPr>
                      <w:b/>
                      <w:sz w:val="26"/>
                      <w:szCs w:val="26"/>
                    </w:rPr>
                    <w:t>ведення городництва</w:t>
                  </w:r>
                </w:p>
                <w:p w:rsidR="0078027E" w:rsidRPr="0078027E" w:rsidRDefault="0078027E" w:rsidP="0078027E">
                  <w:pPr>
                    <w:jc w:val="both"/>
                    <w:rPr>
                      <w:sz w:val="26"/>
                      <w:szCs w:val="26"/>
                    </w:rPr>
                  </w:pPr>
                  <w:r w:rsidRPr="0078027E">
                    <w:rPr>
                      <w:b/>
                      <w:sz w:val="26"/>
                      <w:szCs w:val="26"/>
                    </w:rPr>
                    <w:t>гр. Знаку В.І.</w:t>
                  </w:r>
                </w:p>
                <w:p w:rsidR="00935E31" w:rsidRPr="0078027E" w:rsidRDefault="009F50DA" w:rsidP="00935E31">
                  <w:pPr>
                    <w:rPr>
                      <w:sz w:val="26"/>
                      <w:szCs w:val="26"/>
                    </w:rPr>
                  </w:pPr>
                  <w:r w:rsidRPr="0078027E">
                    <w:rPr>
                      <w:sz w:val="26"/>
                      <w:szCs w:val="26"/>
                    </w:rPr>
                    <w:t xml:space="preserve"> </w:t>
                  </w:r>
                </w:p>
                <w:p w:rsidR="004E6E91" w:rsidRPr="0078027E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9F50DA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78027E" w:rsidRPr="00DE46FC" w:rsidRDefault="0078027E" w:rsidP="0078027E">
      <w:pPr>
        <w:jc w:val="both"/>
        <w:rPr>
          <w:sz w:val="28"/>
          <w:szCs w:val="28"/>
        </w:rPr>
      </w:pPr>
    </w:p>
    <w:p w:rsidR="0078027E" w:rsidRPr="0078027E" w:rsidRDefault="0078027E" w:rsidP="0078027E">
      <w:pPr>
        <w:jc w:val="both"/>
        <w:rPr>
          <w:b/>
          <w:sz w:val="26"/>
          <w:szCs w:val="26"/>
        </w:rPr>
      </w:pPr>
      <w:r>
        <w:rPr>
          <w:sz w:val="28"/>
          <w:szCs w:val="28"/>
        </w:rPr>
        <w:tab/>
      </w:r>
      <w:r w:rsidRPr="0078027E">
        <w:rPr>
          <w:sz w:val="26"/>
          <w:szCs w:val="26"/>
        </w:rPr>
        <w:t xml:space="preserve">Розглянувши заяву </w:t>
      </w:r>
      <w:r w:rsidRPr="0078027E">
        <w:rPr>
          <w:b/>
          <w:sz w:val="26"/>
          <w:szCs w:val="26"/>
        </w:rPr>
        <w:t>громадянина Знака Василя Івановича</w:t>
      </w:r>
      <w:r w:rsidRPr="0078027E">
        <w:rPr>
          <w:sz w:val="26"/>
          <w:szCs w:val="26"/>
        </w:rPr>
        <w:t xml:space="preserve">, керуючись ст.26 Закону України </w:t>
      </w:r>
      <w:proofErr w:type="spellStart"/>
      <w:r w:rsidRPr="0078027E">
        <w:rPr>
          <w:sz w:val="26"/>
          <w:szCs w:val="26"/>
        </w:rPr>
        <w:t>„Про</w:t>
      </w:r>
      <w:proofErr w:type="spellEnd"/>
      <w:r w:rsidRPr="0078027E">
        <w:rPr>
          <w:sz w:val="26"/>
          <w:szCs w:val="26"/>
        </w:rPr>
        <w:t xml:space="preserve"> місцеве самоврядування в </w:t>
      </w:r>
      <w:proofErr w:type="spellStart"/>
      <w:r w:rsidRPr="0078027E">
        <w:rPr>
          <w:sz w:val="26"/>
          <w:szCs w:val="26"/>
        </w:rPr>
        <w:t>Україні”</w:t>
      </w:r>
      <w:proofErr w:type="spellEnd"/>
      <w:r w:rsidRPr="0078027E">
        <w:rPr>
          <w:sz w:val="26"/>
          <w:szCs w:val="26"/>
        </w:rPr>
        <w:t xml:space="preserve">, ст.12, 36, 123, 124 Земельного Кодексу України, врахувавши службову записку управління архітектури та містобудування від 02.03.2020 № 02-03/30, а також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78027E" w:rsidRPr="0078027E" w:rsidRDefault="0078027E" w:rsidP="0078027E">
      <w:pPr>
        <w:jc w:val="both"/>
        <w:rPr>
          <w:b/>
          <w:sz w:val="26"/>
          <w:szCs w:val="26"/>
        </w:rPr>
      </w:pPr>
      <w:r w:rsidRPr="0078027E">
        <w:rPr>
          <w:b/>
          <w:sz w:val="26"/>
          <w:szCs w:val="26"/>
        </w:rPr>
        <w:t>ВИРІШИЛА :</w:t>
      </w:r>
    </w:p>
    <w:p w:rsidR="0078027E" w:rsidRPr="0078027E" w:rsidRDefault="0078027E" w:rsidP="0078027E">
      <w:pPr>
        <w:jc w:val="both"/>
        <w:rPr>
          <w:b/>
          <w:sz w:val="26"/>
          <w:szCs w:val="26"/>
        </w:rPr>
      </w:pPr>
    </w:p>
    <w:p w:rsidR="0078027E" w:rsidRDefault="0078027E" w:rsidP="0078027E">
      <w:pPr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78027E">
        <w:rPr>
          <w:sz w:val="26"/>
          <w:szCs w:val="26"/>
        </w:rPr>
        <w:t xml:space="preserve">Відмовити </w:t>
      </w:r>
      <w:r w:rsidRPr="0078027E">
        <w:rPr>
          <w:b/>
          <w:sz w:val="26"/>
          <w:szCs w:val="26"/>
        </w:rPr>
        <w:t>громадянину Знаку Василю Івановичу</w:t>
      </w:r>
      <w:r w:rsidRPr="0078027E">
        <w:rPr>
          <w:sz w:val="26"/>
          <w:szCs w:val="26"/>
        </w:rPr>
        <w:t xml:space="preserve"> у наданні дозволу на розроблення проекту землеустрою щодо відведення </w:t>
      </w:r>
      <w:r w:rsidRPr="0078027E">
        <w:rPr>
          <w:bCs/>
          <w:sz w:val="26"/>
          <w:szCs w:val="26"/>
        </w:rPr>
        <w:t xml:space="preserve">земельної ділянки в </w:t>
      </w:r>
      <w:r w:rsidRPr="0078027E">
        <w:rPr>
          <w:sz w:val="26"/>
          <w:szCs w:val="26"/>
        </w:rPr>
        <w:t xml:space="preserve">районі вулиці </w:t>
      </w:r>
      <w:proofErr w:type="spellStart"/>
      <w:r w:rsidRPr="0078027E">
        <w:rPr>
          <w:b/>
          <w:sz w:val="26"/>
          <w:szCs w:val="26"/>
        </w:rPr>
        <w:t>Добрівлянська</w:t>
      </w:r>
      <w:proofErr w:type="spellEnd"/>
      <w:r w:rsidRPr="0078027E">
        <w:rPr>
          <w:b/>
          <w:sz w:val="26"/>
          <w:szCs w:val="26"/>
        </w:rPr>
        <w:t>, 4</w:t>
      </w:r>
      <w:r w:rsidRPr="0078027E">
        <w:rPr>
          <w:sz w:val="26"/>
          <w:szCs w:val="26"/>
        </w:rPr>
        <w:t xml:space="preserve"> площею</w:t>
      </w:r>
      <w:r w:rsidRPr="0078027E">
        <w:rPr>
          <w:b/>
          <w:sz w:val="26"/>
          <w:szCs w:val="26"/>
        </w:rPr>
        <w:t xml:space="preserve"> 0,0503 га</w:t>
      </w:r>
      <w:r w:rsidRPr="0078027E">
        <w:rPr>
          <w:bCs/>
          <w:sz w:val="26"/>
          <w:szCs w:val="26"/>
        </w:rPr>
        <w:t xml:space="preserve"> </w:t>
      </w:r>
      <w:r w:rsidRPr="0078027E">
        <w:rPr>
          <w:sz w:val="26"/>
          <w:szCs w:val="26"/>
        </w:rPr>
        <w:t>для ведення</w:t>
      </w:r>
      <w:r w:rsidRPr="0078027E">
        <w:rPr>
          <w:b/>
          <w:sz w:val="26"/>
          <w:szCs w:val="26"/>
        </w:rPr>
        <w:t xml:space="preserve"> городництва </w:t>
      </w:r>
      <w:r w:rsidRPr="0078027E">
        <w:rPr>
          <w:sz w:val="26"/>
          <w:szCs w:val="26"/>
        </w:rPr>
        <w:t xml:space="preserve">у зв’язку із невідповідністю місця розташування об’єкта вимогам містобудівної документації (ч.7 ст.118 Земельного кодексу України), оскільки згідно генерального плану міста Калуша вищезазначена </w:t>
      </w:r>
      <w:r w:rsidRPr="0078027E">
        <w:rPr>
          <w:bCs/>
          <w:sz w:val="26"/>
          <w:szCs w:val="26"/>
        </w:rPr>
        <w:t>земельна ділянка розташована в санітарно-захисній зоні кар’єру «Привокзальний»</w:t>
      </w:r>
      <w:r w:rsidRPr="0078027E">
        <w:rPr>
          <w:sz w:val="26"/>
          <w:szCs w:val="26"/>
        </w:rPr>
        <w:t>.</w:t>
      </w:r>
    </w:p>
    <w:p w:rsidR="0078027E" w:rsidRPr="0078027E" w:rsidRDefault="0078027E" w:rsidP="0078027E">
      <w:pPr>
        <w:tabs>
          <w:tab w:val="left" w:pos="993"/>
        </w:tabs>
        <w:ind w:left="567"/>
        <w:jc w:val="both"/>
        <w:rPr>
          <w:sz w:val="26"/>
          <w:szCs w:val="26"/>
        </w:rPr>
      </w:pPr>
    </w:p>
    <w:p w:rsidR="0078027E" w:rsidRPr="0078027E" w:rsidRDefault="0078027E" w:rsidP="0078027E">
      <w:pPr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78027E">
        <w:rPr>
          <w:sz w:val="26"/>
          <w:szCs w:val="26"/>
        </w:rPr>
        <w:t>Контроль за виконанням рішення покласти на посадову особу</w:t>
      </w:r>
      <w:r w:rsidRPr="0078027E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78027E">
        <w:rPr>
          <w:sz w:val="26"/>
          <w:szCs w:val="26"/>
        </w:rPr>
        <w:t>.</w:t>
      </w:r>
    </w:p>
    <w:p w:rsidR="0078027E" w:rsidRPr="0078027E" w:rsidRDefault="0078027E" w:rsidP="0078027E">
      <w:pPr>
        <w:jc w:val="both"/>
        <w:rPr>
          <w:sz w:val="26"/>
          <w:szCs w:val="26"/>
        </w:rPr>
      </w:pPr>
    </w:p>
    <w:p w:rsidR="0078027E" w:rsidRPr="0078027E" w:rsidRDefault="0078027E" w:rsidP="0078027E">
      <w:pPr>
        <w:jc w:val="both"/>
        <w:rPr>
          <w:sz w:val="26"/>
          <w:szCs w:val="26"/>
        </w:rPr>
      </w:pPr>
    </w:p>
    <w:p w:rsidR="0078027E" w:rsidRPr="0078027E" w:rsidRDefault="0078027E" w:rsidP="0078027E">
      <w:pPr>
        <w:ind w:firstLine="708"/>
        <w:jc w:val="both"/>
        <w:rPr>
          <w:sz w:val="26"/>
          <w:szCs w:val="26"/>
        </w:rPr>
      </w:pPr>
    </w:p>
    <w:p w:rsidR="0078027E" w:rsidRPr="0078027E" w:rsidRDefault="0078027E" w:rsidP="0078027E">
      <w:pPr>
        <w:rPr>
          <w:bCs/>
          <w:sz w:val="26"/>
          <w:szCs w:val="26"/>
        </w:rPr>
      </w:pPr>
      <w:r w:rsidRPr="0078027E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6A5EDD" w:rsidRPr="0078027E" w:rsidRDefault="006A5EDD" w:rsidP="00935E31">
      <w:pPr>
        <w:jc w:val="both"/>
        <w:rPr>
          <w:color w:val="1D1D1B"/>
          <w:sz w:val="26"/>
          <w:szCs w:val="26"/>
          <w:lang w:eastAsia="uk-UA"/>
        </w:rPr>
      </w:pPr>
    </w:p>
    <w:sectPr w:rsidR="006A5EDD" w:rsidRPr="0078027E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AEA7557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B6196"/>
    <w:rsid w:val="000B6E64"/>
    <w:rsid w:val="000C0F1B"/>
    <w:rsid w:val="000C39BE"/>
    <w:rsid w:val="000C7440"/>
    <w:rsid w:val="000D3088"/>
    <w:rsid w:val="000E0E2F"/>
    <w:rsid w:val="000F267D"/>
    <w:rsid w:val="000F75C5"/>
    <w:rsid w:val="000F7B59"/>
    <w:rsid w:val="00101663"/>
    <w:rsid w:val="00101F8C"/>
    <w:rsid w:val="0010640D"/>
    <w:rsid w:val="00111B95"/>
    <w:rsid w:val="00122625"/>
    <w:rsid w:val="0012280C"/>
    <w:rsid w:val="001234F4"/>
    <w:rsid w:val="00126BF4"/>
    <w:rsid w:val="00133E93"/>
    <w:rsid w:val="00133F33"/>
    <w:rsid w:val="00134095"/>
    <w:rsid w:val="00136280"/>
    <w:rsid w:val="001616C2"/>
    <w:rsid w:val="00165021"/>
    <w:rsid w:val="00173C2F"/>
    <w:rsid w:val="00175874"/>
    <w:rsid w:val="00177E2F"/>
    <w:rsid w:val="00183A64"/>
    <w:rsid w:val="0018471F"/>
    <w:rsid w:val="0018632D"/>
    <w:rsid w:val="001A1D2B"/>
    <w:rsid w:val="001D0129"/>
    <w:rsid w:val="001D0884"/>
    <w:rsid w:val="001D2CFE"/>
    <w:rsid w:val="001D5511"/>
    <w:rsid w:val="001D6F7E"/>
    <w:rsid w:val="001E695E"/>
    <w:rsid w:val="00203326"/>
    <w:rsid w:val="00204F85"/>
    <w:rsid w:val="00207361"/>
    <w:rsid w:val="00210EC1"/>
    <w:rsid w:val="00214642"/>
    <w:rsid w:val="0021524E"/>
    <w:rsid w:val="00225298"/>
    <w:rsid w:val="00227115"/>
    <w:rsid w:val="00227F52"/>
    <w:rsid w:val="00232357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D41F0"/>
    <w:rsid w:val="002E148A"/>
    <w:rsid w:val="002F0BA0"/>
    <w:rsid w:val="002F3127"/>
    <w:rsid w:val="002F4123"/>
    <w:rsid w:val="002F4B88"/>
    <w:rsid w:val="00313DFE"/>
    <w:rsid w:val="00330EAB"/>
    <w:rsid w:val="00334C11"/>
    <w:rsid w:val="003468CD"/>
    <w:rsid w:val="003474C6"/>
    <w:rsid w:val="0035048B"/>
    <w:rsid w:val="0036281A"/>
    <w:rsid w:val="00362CE8"/>
    <w:rsid w:val="00365B86"/>
    <w:rsid w:val="00366553"/>
    <w:rsid w:val="00366E28"/>
    <w:rsid w:val="00371EF4"/>
    <w:rsid w:val="00376E62"/>
    <w:rsid w:val="00382858"/>
    <w:rsid w:val="00385288"/>
    <w:rsid w:val="00386A2D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3F5F06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B6AE7"/>
    <w:rsid w:val="004D2182"/>
    <w:rsid w:val="004E6E91"/>
    <w:rsid w:val="004F1C9E"/>
    <w:rsid w:val="0050624B"/>
    <w:rsid w:val="0050753D"/>
    <w:rsid w:val="00512D9B"/>
    <w:rsid w:val="00531FF2"/>
    <w:rsid w:val="0053264B"/>
    <w:rsid w:val="0053320F"/>
    <w:rsid w:val="00537D56"/>
    <w:rsid w:val="00540A08"/>
    <w:rsid w:val="005418DF"/>
    <w:rsid w:val="0057636A"/>
    <w:rsid w:val="0058367F"/>
    <w:rsid w:val="0059317F"/>
    <w:rsid w:val="005A7F29"/>
    <w:rsid w:val="005B04CD"/>
    <w:rsid w:val="005C48E6"/>
    <w:rsid w:val="005C527F"/>
    <w:rsid w:val="005D7BB0"/>
    <w:rsid w:val="00613EC1"/>
    <w:rsid w:val="0061503D"/>
    <w:rsid w:val="006168C2"/>
    <w:rsid w:val="006241AE"/>
    <w:rsid w:val="00635830"/>
    <w:rsid w:val="00636367"/>
    <w:rsid w:val="0064074C"/>
    <w:rsid w:val="0064635F"/>
    <w:rsid w:val="00647916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4A46"/>
    <w:rsid w:val="007373D7"/>
    <w:rsid w:val="007473FB"/>
    <w:rsid w:val="00750B1E"/>
    <w:rsid w:val="00750E25"/>
    <w:rsid w:val="00771B8D"/>
    <w:rsid w:val="0078027E"/>
    <w:rsid w:val="00781D63"/>
    <w:rsid w:val="007A44B7"/>
    <w:rsid w:val="007A63A6"/>
    <w:rsid w:val="007B7412"/>
    <w:rsid w:val="007B75F8"/>
    <w:rsid w:val="007C7851"/>
    <w:rsid w:val="007C7EA9"/>
    <w:rsid w:val="007E7238"/>
    <w:rsid w:val="008017C6"/>
    <w:rsid w:val="008035CC"/>
    <w:rsid w:val="0080505E"/>
    <w:rsid w:val="00807724"/>
    <w:rsid w:val="00816EB7"/>
    <w:rsid w:val="008256D5"/>
    <w:rsid w:val="00833EBA"/>
    <w:rsid w:val="00836958"/>
    <w:rsid w:val="00840DC6"/>
    <w:rsid w:val="00844823"/>
    <w:rsid w:val="00845E60"/>
    <w:rsid w:val="00850C71"/>
    <w:rsid w:val="00852D62"/>
    <w:rsid w:val="0086163F"/>
    <w:rsid w:val="00870E57"/>
    <w:rsid w:val="00872A68"/>
    <w:rsid w:val="00875F76"/>
    <w:rsid w:val="00882C21"/>
    <w:rsid w:val="00884036"/>
    <w:rsid w:val="0088645A"/>
    <w:rsid w:val="008872BC"/>
    <w:rsid w:val="00893E82"/>
    <w:rsid w:val="008A119B"/>
    <w:rsid w:val="008B33E7"/>
    <w:rsid w:val="008B36BB"/>
    <w:rsid w:val="008B6214"/>
    <w:rsid w:val="008B742A"/>
    <w:rsid w:val="008C1FA6"/>
    <w:rsid w:val="008D5E62"/>
    <w:rsid w:val="008D6426"/>
    <w:rsid w:val="008F16D7"/>
    <w:rsid w:val="00910AD0"/>
    <w:rsid w:val="009114C6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80D79"/>
    <w:rsid w:val="009A1449"/>
    <w:rsid w:val="009A56E0"/>
    <w:rsid w:val="009A711C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15D"/>
    <w:rsid w:val="00A41748"/>
    <w:rsid w:val="00A6258E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05598"/>
    <w:rsid w:val="00B100E7"/>
    <w:rsid w:val="00B23752"/>
    <w:rsid w:val="00B23B41"/>
    <w:rsid w:val="00B42274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11465"/>
    <w:rsid w:val="00C15CC7"/>
    <w:rsid w:val="00C21F73"/>
    <w:rsid w:val="00C2762A"/>
    <w:rsid w:val="00C33552"/>
    <w:rsid w:val="00C35BA1"/>
    <w:rsid w:val="00C43685"/>
    <w:rsid w:val="00C52902"/>
    <w:rsid w:val="00C61142"/>
    <w:rsid w:val="00C632EF"/>
    <w:rsid w:val="00C63865"/>
    <w:rsid w:val="00C744E1"/>
    <w:rsid w:val="00C75B68"/>
    <w:rsid w:val="00C77CC2"/>
    <w:rsid w:val="00C90ECD"/>
    <w:rsid w:val="00C92876"/>
    <w:rsid w:val="00C975B2"/>
    <w:rsid w:val="00CA2103"/>
    <w:rsid w:val="00CA54B6"/>
    <w:rsid w:val="00CB3A4B"/>
    <w:rsid w:val="00CB6E3B"/>
    <w:rsid w:val="00CC1D16"/>
    <w:rsid w:val="00CC2187"/>
    <w:rsid w:val="00CC2DD0"/>
    <w:rsid w:val="00CC4DAF"/>
    <w:rsid w:val="00CD65F4"/>
    <w:rsid w:val="00CF1608"/>
    <w:rsid w:val="00CF2049"/>
    <w:rsid w:val="00D02CD4"/>
    <w:rsid w:val="00D256B2"/>
    <w:rsid w:val="00D273AC"/>
    <w:rsid w:val="00D37C0D"/>
    <w:rsid w:val="00D40048"/>
    <w:rsid w:val="00D410CC"/>
    <w:rsid w:val="00D72815"/>
    <w:rsid w:val="00D82D7A"/>
    <w:rsid w:val="00D946A6"/>
    <w:rsid w:val="00DA1108"/>
    <w:rsid w:val="00DA1C76"/>
    <w:rsid w:val="00DA3AEF"/>
    <w:rsid w:val="00DA7794"/>
    <w:rsid w:val="00DC4A2E"/>
    <w:rsid w:val="00DF11B2"/>
    <w:rsid w:val="00E06A4C"/>
    <w:rsid w:val="00E323DD"/>
    <w:rsid w:val="00E42AC1"/>
    <w:rsid w:val="00E442CA"/>
    <w:rsid w:val="00E52F56"/>
    <w:rsid w:val="00E56289"/>
    <w:rsid w:val="00E57963"/>
    <w:rsid w:val="00E70F97"/>
    <w:rsid w:val="00E7238F"/>
    <w:rsid w:val="00E75625"/>
    <w:rsid w:val="00E80015"/>
    <w:rsid w:val="00E84A15"/>
    <w:rsid w:val="00E9075F"/>
    <w:rsid w:val="00E93EE8"/>
    <w:rsid w:val="00EA1CA6"/>
    <w:rsid w:val="00EA37FF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46DB3"/>
    <w:rsid w:val="00F50CF6"/>
    <w:rsid w:val="00F514F2"/>
    <w:rsid w:val="00F52E18"/>
    <w:rsid w:val="00F6482F"/>
    <w:rsid w:val="00F64FCD"/>
    <w:rsid w:val="00F70543"/>
    <w:rsid w:val="00F7378B"/>
    <w:rsid w:val="00F75A57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  <w:rsid w:val="00FF4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963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2020-11-02T13:19:00Z</cp:lastPrinted>
  <dcterms:created xsi:type="dcterms:W3CDTF">2020-11-02T12:37:00Z</dcterms:created>
  <dcterms:modified xsi:type="dcterms:W3CDTF">2020-11-02T13:19:00Z</dcterms:modified>
</cp:coreProperties>
</file>