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E5" w:rsidRPr="00CA374C" w:rsidRDefault="00796FE5" w:rsidP="00796FE5">
      <w:pPr>
        <w:ind w:left="12744" w:firstLine="708"/>
        <w:jc w:val="center"/>
        <w:rPr>
          <w:sz w:val="26"/>
          <w:szCs w:val="26"/>
          <w:lang w:val="uk-UA"/>
        </w:rPr>
      </w:pPr>
      <w:r w:rsidRPr="00CA374C">
        <w:rPr>
          <w:sz w:val="26"/>
          <w:szCs w:val="26"/>
          <w:lang w:val="uk-UA"/>
        </w:rPr>
        <w:t xml:space="preserve">Додаток </w:t>
      </w:r>
    </w:p>
    <w:p w:rsidR="00796FE5" w:rsidRPr="00CA374C" w:rsidRDefault="00796FE5" w:rsidP="00796FE5">
      <w:pPr>
        <w:jc w:val="center"/>
        <w:rPr>
          <w:b/>
          <w:sz w:val="26"/>
          <w:szCs w:val="26"/>
          <w:lang w:val="uk-UA"/>
        </w:rPr>
      </w:pPr>
      <w:r w:rsidRPr="00CA374C">
        <w:rPr>
          <w:b/>
          <w:sz w:val="26"/>
          <w:szCs w:val="26"/>
          <w:lang w:val="uk-UA"/>
        </w:rPr>
        <w:t>Перелік заходів, обсяги та джерела фінансування Програми</w:t>
      </w:r>
    </w:p>
    <w:p w:rsidR="005F2D1F" w:rsidRPr="00CA374C" w:rsidRDefault="005F2D1F" w:rsidP="00796FE5">
      <w:pPr>
        <w:ind w:left="142"/>
        <w:jc w:val="both"/>
        <w:rPr>
          <w:b/>
          <w:sz w:val="26"/>
          <w:szCs w:val="26"/>
          <w:lang w:val="uk-UA"/>
        </w:rPr>
      </w:pPr>
    </w:p>
    <w:p w:rsidR="00CA374C" w:rsidRPr="00CA374C" w:rsidRDefault="00796FE5" w:rsidP="00796FE5">
      <w:pPr>
        <w:ind w:left="142"/>
        <w:jc w:val="both"/>
        <w:rPr>
          <w:sz w:val="26"/>
          <w:szCs w:val="26"/>
          <w:lang w:val="uk-UA"/>
        </w:rPr>
      </w:pPr>
      <w:r w:rsidRPr="00CA374C">
        <w:rPr>
          <w:b/>
          <w:sz w:val="26"/>
          <w:szCs w:val="26"/>
          <w:lang w:val="uk-UA"/>
        </w:rPr>
        <w:t xml:space="preserve">Назва замовника: </w:t>
      </w:r>
      <w:r w:rsidRPr="00CA374C">
        <w:rPr>
          <w:sz w:val="26"/>
          <w:szCs w:val="26"/>
          <w:lang w:val="uk-UA"/>
        </w:rPr>
        <w:t>управління з питань надзвичайних ситуацій Калуської міської ради</w:t>
      </w:r>
      <w:r w:rsidRPr="00CA374C">
        <w:rPr>
          <w:sz w:val="26"/>
          <w:szCs w:val="26"/>
          <w:lang w:val="uk-UA"/>
        </w:rPr>
        <w:tab/>
      </w:r>
    </w:p>
    <w:p w:rsidR="00796FE5" w:rsidRDefault="00796FE5" w:rsidP="00796FE5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</w:p>
    <w:tbl>
      <w:tblPr>
        <w:tblW w:w="163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402"/>
        <w:gridCol w:w="2218"/>
        <w:gridCol w:w="992"/>
        <w:gridCol w:w="851"/>
        <w:gridCol w:w="1275"/>
        <w:gridCol w:w="1275"/>
        <w:gridCol w:w="143"/>
        <w:gridCol w:w="1134"/>
        <w:gridCol w:w="1042"/>
        <w:gridCol w:w="1276"/>
        <w:gridCol w:w="1985"/>
      </w:tblGrid>
      <w:tr w:rsidR="00796FE5" w:rsidRPr="009129EF" w:rsidTr="007B73EA">
        <w:trPr>
          <w:trHeight w:val="30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№</w:t>
            </w:r>
          </w:p>
          <w:p w:rsidR="00796FE5" w:rsidRPr="009129EF" w:rsidRDefault="007B73EA" w:rsidP="007B73EA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</w:t>
            </w:r>
            <w:r w:rsidR="00796FE5" w:rsidRPr="009129EF">
              <w:rPr>
                <w:b/>
                <w:lang w:val="uk-UA"/>
              </w:rPr>
              <w:t>/</w:t>
            </w:r>
            <w:r>
              <w:rPr>
                <w:b/>
                <w:lang w:val="uk-UA"/>
              </w:rPr>
              <w:t>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Виконавець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Тер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мін вико</w:t>
            </w:r>
          </w:p>
          <w:p w:rsidR="00796FE5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нан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ня</w:t>
            </w:r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10342B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Орієнтовні обсяги фінансування тис. </w:t>
            </w:r>
            <w:r w:rsidR="0010342B">
              <w:rPr>
                <w:b/>
                <w:lang w:val="uk-UA"/>
              </w:rPr>
              <w:t>г</w:t>
            </w:r>
            <w:r>
              <w:rPr>
                <w:b/>
                <w:lang w:val="uk-UA"/>
              </w:rPr>
              <w:t>рн.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Очікувані результати</w:t>
            </w:r>
          </w:p>
        </w:tc>
      </w:tr>
      <w:tr w:rsidR="00796FE5" w:rsidRPr="009129EF" w:rsidTr="007B73EA">
        <w:trPr>
          <w:trHeight w:val="54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міський бюджет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обласний бюджет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інше фінансу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</w:tr>
      <w:tr w:rsidR="00796FE5" w:rsidRPr="009129EF" w:rsidTr="007B73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7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11</w:t>
            </w:r>
          </w:p>
        </w:tc>
      </w:tr>
      <w:tr w:rsidR="00796FE5" w:rsidRPr="005F2D1F" w:rsidTr="003750A4">
        <w:trPr>
          <w:trHeight w:val="508"/>
        </w:trPr>
        <w:tc>
          <w:tcPr>
            <w:tcW w:w="163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5F2D1F" w:rsidRDefault="000B0E66" w:rsidP="00AD423E">
            <w:pPr>
              <w:jc w:val="center"/>
              <w:rPr>
                <w:b/>
                <w:lang w:val="uk-UA"/>
              </w:rPr>
            </w:pPr>
            <w:r w:rsidRPr="00693A93">
              <w:rPr>
                <w:b/>
              </w:rPr>
              <w:t>1. Забезпечення раціонального використання і зберігання відходів виробництва та побутових відходів</w:t>
            </w:r>
          </w:p>
        </w:tc>
      </w:tr>
      <w:tr w:rsidR="003750A4" w:rsidRPr="00B41F4C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A24B7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CC5CD8">
            <w:pPr>
              <w:jc w:val="both"/>
              <w:rPr>
                <w:lang w:val="uk-UA"/>
              </w:rPr>
            </w:pPr>
            <w:r w:rsidRPr="003750A4">
              <w:rPr>
                <w:lang w:val="uk-UA"/>
              </w:rPr>
              <w:t>Облаштування майданчиків для збору твердих побутових відходів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6364D1">
            <w:pPr>
              <w:rPr>
                <w:lang w:val="uk-UA"/>
              </w:rPr>
            </w:pPr>
            <w:r w:rsidRPr="003750A4">
              <w:rPr>
                <w:color w:val="000000"/>
                <w:lang w:val="uk-UA"/>
              </w:rPr>
              <w:t>УЖКГ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jc w:val="center"/>
              <w:rPr>
                <w:lang w:val="uk-UA"/>
              </w:rPr>
            </w:pPr>
            <w:r w:rsidRPr="00B41F4C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jc w:val="center"/>
              <w:rPr>
                <w:lang w:val="uk-UA"/>
              </w:rPr>
            </w:pPr>
            <w:r w:rsidRPr="00B41F4C"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104,131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6004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104,131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5F2D1F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A24B7D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B41F4C">
            <w:pPr>
              <w:rPr>
                <w:lang w:val="uk-UA"/>
              </w:rPr>
            </w:pPr>
            <w:r w:rsidRPr="003750A4">
              <w:rPr>
                <w:lang w:val="uk-UA"/>
              </w:rPr>
              <w:t>Покращення санітарно-технічного стану місць збору твердих побутових відходів</w:t>
            </w:r>
          </w:p>
        </w:tc>
      </w:tr>
      <w:tr w:rsidR="003750A4" w:rsidRPr="00B41F4C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jc w:val="both"/>
              <w:rPr>
                <w:lang w:val="uk-UA"/>
              </w:rPr>
            </w:pPr>
            <w:r w:rsidRPr="00B41F4C">
              <w:rPr>
                <w:lang w:val="uk-UA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jc w:val="both"/>
              <w:rPr>
                <w:lang w:val="uk-UA"/>
              </w:rPr>
            </w:pPr>
            <w:r w:rsidRPr="00B41F4C">
              <w:rPr>
                <w:lang w:val="uk-UA"/>
              </w:rPr>
              <w:t>Реконструкція, технічне переоснащення обладнання для полігонів ТПВ. Сплата фінансового лізингу за придбання компактора XCMG (при курсу долара 26,48грн.)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rPr>
                <w:lang w:val="uk-UA"/>
              </w:rPr>
            </w:pPr>
            <w:r w:rsidRPr="00B41F4C">
              <w:rPr>
                <w:lang w:val="uk-UA"/>
              </w:rPr>
              <w:t>КП "Екоресурс"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jc w:val="center"/>
              <w:rPr>
                <w:lang w:val="uk-UA"/>
              </w:rPr>
            </w:pPr>
            <w:r w:rsidRPr="00B41F4C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jc w:val="center"/>
              <w:rPr>
                <w:lang w:val="uk-UA"/>
              </w:rPr>
            </w:pPr>
            <w:r w:rsidRPr="00B41F4C"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2177,0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jc w:val="center"/>
              <w:rPr>
                <w:lang w:val="uk-UA"/>
              </w:rPr>
            </w:pPr>
            <w:r w:rsidRPr="00B41F4C">
              <w:rPr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jc w:val="center"/>
              <w:rPr>
                <w:lang w:val="uk-UA"/>
              </w:rPr>
            </w:pPr>
            <w:r w:rsidRPr="00B41F4C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jc w:val="center"/>
              <w:rPr>
                <w:lang w:val="uk-UA"/>
              </w:rPr>
            </w:pPr>
            <w:r w:rsidRPr="00B41F4C">
              <w:rPr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B41F4C" w:rsidRDefault="003750A4" w:rsidP="002E7283">
            <w:pPr>
              <w:rPr>
                <w:lang w:val="uk-UA"/>
              </w:rPr>
            </w:pPr>
            <w:r w:rsidRPr="00B41F4C">
              <w:rPr>
                <w:lang w:val="uk-UA"/>
              </w:rPr>
              <w:t xml:space="preserve">Покращення </w:t>
            </w:r>
            <w:r>
              <w:rPr>
                <w:lang w:val="uk-UA"/>
              </w:rPr>
              <w:t>якості роботи підприємства у галузі поводження з ТПВ</w:t>
            </w:r>
          </w:p>
        </w:tc>
      </w:tr>
      <w:tr w:rsidR="00CA4877" w:rsidRPr="00CA4877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A24B7D">
            <w:pPr>
              <w:jc w:val="both"/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C220E3">
            <w:pPr>
              <w:jc w:val="both"/>
              <w:rPr>
                <w:lang w:val="uk-UA"/>
              </w:rPr>
            </w:pPr>
            <w:r w:rsidRPr="00CA4877">
              <w:rPr>
                <w:b/>
                <w:lang w:val="uk-UA"/>
              </w:rPr>
              <w:t>Всього по розділу 1: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6364D1">
            <w:pPr>
              <w:rPr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4E6E6B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4E6E6B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3750A4">
            <w:pPr>
              <w:ind w:left="-110"/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23</w:t>
            </w:r>
            <w:r w:rsidR="003750A4">
              <w:rPr>
                <w:b/>
                <w:lang w:val="uk-UA"/>
              </w:rPr>
              <w:t>681</w:t>
            </w:r>
            <w:r w:rsidR="003E3B72">
              <w:rPr>
                <w:b/>
                <w:lang w:val="uk-UA"/>
              </w:rPr>
              <w:t>,</w:t>
            </w:r>
            <w:r w:rsidR="003750A4">
              <w:rPr>
                <w:b/>
                <w:lang w:val="uk-UA"/>
              </w:rPr>
              <w:t>758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B41F4C" w:rsidP="003750A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="003750A4">
              <w:rPr>
                <w:b/>
                <w:lang w:val="uk-UA"/>
              </w:rPr>
              <w:t>329,131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3F5DCC">
            <w:pPr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9447,627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3F5DCC">
            <w:pPr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7925,0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3F5DCC">
            <w:pPr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980,0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A24B7D">
            <w:pPr>
              <w:rPr>
                <w:lang w:val="uk-UA"/>
              </w:rPr>
            </w:pPr>
          </w:p>
        </w:tc>
      </w:tr>
      <w:tr w:rsidR="00CA4877" w:rsidRPr="00CA4877" w:rsidTr="003750A4">
        <w:trPr>
          <w:trHeight w:val="440"/>
        </w:trPr>
        <w:tc>
          <w:tcPr>
            <w:tcW w:w="163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CA4877">
            <w:pPr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3. Охорона і раціональне використання водних об’єктів</w:t>
            </w:r>
          </w:p>
        </w:tc>
      </w:tr>
      <w:tr w:rsidR="00CA4877" w:rsidRPr="003750A4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3750A4" w:rsidRDefault="00CA4877" w:rsidP="002449C1">
            <w:pPr>
              <w:jc w:val="both"/>
              <w:rPr>
                <w:lang w:val="uk-UA"/>
              </w:rPr>
            </w:pPr>
            <w:r w:rsidRPr="003750A4">
              <w:rPr>
                <w:lang w:val="uk-UA"/>
              </w:rPr>
              <w:t>1</w:t>
            </w:r>
            <w:r w:rsidR="002449C1" w:rsidRPr="003750A4">
              <w:rPr>
                <w:lang w:val="uk-UA"/>
              </w:rPr>
              <w:t>6</w:t>
            </w:r>
            <w:r w:rsidRPr="003750A4">
              <w:rPr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3750A4" w:rsidRDefault="002449C1" w:rsidP="00CC5CD8">
            <w:pPr>
              <w:jc w:val="both"/>
              <w:rPr>
                <w:lang w:val="uk-UA"/>
              </w:rPr>
            </w:pPr>
            <w:r w:rsidRPr="003750A4">
              <w:rPr>
                <w:lang w:val="uk-UA"/>
              </w:rPr>
              <w:t>Проведення робіт з упорядкування джерел та  очищення русел на ВНС «Добровляни»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C1" w:rsidRPr="003750A4" w:rsidRDefault="002449C1" w:rsidP="002449C1">
            <w:pPr>
              <w:rPr>
                <w:color w:val="000000"/>
                <w:lang w:val="uk-UA"/>
              </w:rPr>
            </w:pPr>
            <w:r w:rsidRPr="003750A4">
              <w:rPr>
                <w:color w:val="000000"/>
                <w:lang w:val="uk-UA"/>
              </w:rPr>
              <w:t>УЖКГ міської ради,</w:t>
            </w:r>
          </w:p>
          <w:p w:rsidR="00CA4877" w:rsidRPr="003750A4" w:rsidRDefault="002449C1" w:rsidP="002449C1">
            <w:r w:rsidRPr="003750A4">
              <w:rPr>
                <w:color w:val="000000"/>
                <w:lang w:val="uk-UA"/>
              </w:rPr>
              <w:t>КП «Водотеплосервіс»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3750A4" w:rsidRDefault="00CA4877" w:rsidP="00DA5921">
            <w:pPr>
              <w:jc w:val="center"/>
              <w:rPr>
                <w:lang w:val="uk-UA"/>
              </w:rPr>
            </w:pPr>
            <w:r w:rsidRPr="003750A4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3750A4" w:rsidRDefault="00CA4877" w:rsidP="00DA5921">
            <w:pPr>
              <w:jc w:val="center"/>
              <w:rPr>
                <w:lang w:val="uk-UA"/>
              </w:rPr>
            </w:pPr>
            <w:r w:rsidRPr="003750A4"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3750A4" w:rsidRDefault="003750A4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195</w:t>
            </w:r>
            <w:r w:rsidR="002449C1" w:rsidRPr="003750A4">
              <w:rPr>
                <w:b/>
                <w:lang w:val="uk-UA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C1" w:rsidRPr="003750A4" w:rsidRDefault="003750A4" w:rsidP="002449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</w:t>
            </w:r>
            <w:r w:rsidR="002449C1" w:rsidRPr="003750A4">
              <w:rPr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3750A4" w:rsidRDefault="00CA4877" w:rsidP="00DA5921">
            <w:pPr>
              <w:jc w:val="center"/>
              <w:rPr>
                <w:lang w:val="uk-UA"/>
              </w:rPr>
            </w:pPr>
            <w:r w:rsidRPr="003750A4">
              <w:rPr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3750A4" w:rsidRDefault="00CA4877" w:rsidP="00DA5921">
            <w:pPr>
              <w:jc w:val="center"/>
              <w:rPr>
                <w:lang w:val="uk-UA"/>
              </w:rPr>
            </w:pPr>
            <w:r w:rsidRPr="003750A4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3750A4" w:rsidRDefault="00CA4877" w:rsidP="00DA5921">
            <w:pPr>
              <w:jc w:val="center"/>
              <w:rPr>
                <w:lang w:val="uk-UA"/>
              </w:rPr>
            </w:pPr>
            <w:r w:rsidRPr="003750A4">
              <w:rPr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3750A4" w:rsidRDefault="00CA4877" w:rsidP="00A24B7D">
            <w:pPr>
              <w:rPr>
                <w:lang w:val="uk-UA"/>
              </w:rPr>
            </w:pPr>
            <w:r w:rsidRPr="003750A4">
              <w:rPr>
                <w:lang w:val="uk-UA"/>
              </w:rPr>
              <w:t>Ліквідація шкідливої дії води під час повеней та паводків</w:t>
            </w:r>
          </w:p>
        </w:tc>
      </w:tr>
      <w:tr w:rsidR="003750A4" w:rsidRPr="003750A4" w:rsidTr="003750A4">
        <w:trPr>
          <w:trHeight w:val="19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2449C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CC5CD8">
            <w:pPr>
              <w:jc w:val="both"/>
              <w:rPr>
                <w:lang w:val="uk-UA"/>
              </w:rPr>
            </w:pPr>
            <w:r w:rsidRPr="003750A4">
              <w:rPr>
                <w:lang w:val="uk-UA"/>
              </w:rPr>
              <w:t>Відновлення і підтримання сприятливого гідрологічного режиму та санітарного стану річки Млинівка (в районі вул. Тичини)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2449C1">
            <w:pPr>
              <w:rPr>
                <w:color w:val="000000"/>
                <w:lang w:val="uk-UA"/>
              </w:rPr>
            </w:pPr>
            <w:r w:rsidRPr="003750A4">
              <w:rPr>
                <w:color w:val="000000"/>
                <w:lang w:val="uk-UA"/>
              </w:rPr>
              <w:t>УЖКГ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Default="003750A4" w:rsidP="003750A4">
            <w:pPr>
              <w:jc w:val="center"/>
            </w:pPr>
            <w:r w:rsidRPr="00820E48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Default="003750A4" w:rsidP="003750A4">
            <w:pPr>
              <w:jc w:val="center"/>
            </w:pPr>
            <w:r w:rsidRPr="00820E48"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38,898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2449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38,898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DA5921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DA5921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DA5921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Default="003750A4">
            <w:r w:rsidRPr="00A76B21">
              <w:rPr>
                <w:lang w:val="uk-UA"/>
              </w:rPr>
              <w:t>Ліквідація шкідливої дії води під час повеней та паводків</w:t>
            </w:r>
          </w:p>
        </w:tc>
      </w:tr>
      <w:tr w:rsidR="003750A4" w:rsidRPr="003750A4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2449C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CC5CD8">
            <w:pPr>
              <w:jc w:val="both"/>
              <w:rPr>
                <w:lang w:val="uk-UA"/>
              </w:rPr>
            </w:pPr>
            <w:r w:rsidRPr="003750A4">
              <w:rPr>
                <w:lang w:val="uk-UA"/>
              </w:rPr>
              <w:t>Очистка водопропускних канав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2449C1">
            <w:pPr>
              <w:rPr>
                <w:color w:val="000000"/>
                <w:lang w:val="uk-UA"/>
              </w:rPr>
            </w:pPr>
            <w:r w:rsidRPr="003750A4">
              <w:rPr>
                <w:color w:val="000000"/>
                <w:lang w:val="uk-UA"/>
              </w:rPr>
              <w:t>УЖКГ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Default="003750A4" w:rsidP="003750A4">
            <w:pPr>
              <w:jc w:val="center"/>
            </w:pPr>
            <w:r w:rsidRPr="00820E48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Default="003750A4" w:rsidP="003750A4">
            <w:pPr>
              <w:jc w:val="center"/>
            </w:pPr>
            <w:r w:rsidRPr="00820E48"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2449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DA5921">
            <w:pPr>
              <w:jc w:val="center"/>
              <w:rPr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DA5921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Pr="003750A4" w:rsidRDefault="003750A4" w:rsidP="00DA5921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A4" w:rsidRDefault="003750A4">
            <w:r w:rsidRPr="00A76B21">
              <w:rPr>
                <w:lang w:val="uk-UA"/>
              </w:rPr>
              <w:t>Ліквідація шкідливої дії води під час повеней та паводків</w:t>
            </w:r>
          </w:p>
        </w:tc>
      </w:tr>
      <w:tr w:rsidR="00CA4877" w:rsidRPr="00CC794F" w:rsidTr="00616173">
        <w:trPr>
          <w:trHeight w:val="256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374C" w:rsidRDefault="00CA4877" w:rsidP="00DA5921">
            <w:pPr>
              <w:jc w:val="both"/>
              <w:rPr>
                <w:sz w:val="26"/>
                <w:szCs w:val="26"/>
                <w:lang w:val="uk-UA"/>
              </w:rPr>
            </w:pPr>
            <w:r w:rsidRPr="00CA374C">
              <w:rPr>
                <w:b/>
                <w:sz w:val="26"/>
                <w:szCs w:val="26"/>
                <w:lang w:val="uk-UA"/>
              </w:rPr>
              <w:t>Всього по розділу 3: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0927C6" w:rsidRDefault="00CA4877" w:rsidP="0061617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Default="00CA4877" w:rsidP="00616173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Default="00CA4877" w:rsidP="00616173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E42CD3" w:rsidRDefault="003750A4" w:rsidP="002449C1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18080,181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E42CD3" w:rsidRDefault="003750A4" w:rsidP="003750A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7231,869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E42CD3" w:rsidRDefault="00B24441" w:rsidP="0061617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3500,0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E42CD3" w:rsidRDefault="00B24441" w:rsidP="0061617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E42CD3" w:rsidRDefault="00B24441" w:rsidP="0061617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1848,312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C794F" w:rsidRDefault="00CA4877" w:rsidP="00616173">
            <w:pPr>
              <w:rPr>
                <w:lang w:val="uk-UA"/>
              </w:rPr>
            </w:pPr>
          </w:p>
        </w:tc>
      </w:tr>
      <w:tr w:rsidR="00CA4877" w:rsidRPr="009129EF" w:rsidTr="00820FBD">
        <w:trPr>
          <w:trHeight w:val="459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374C" w:rsidRDefault="00CA4877" w:rsidP="00A766D5">
            <w:pPr>
              <w:rPr>
                <w:b/>
                <w:sz w:val="26"/>
                <w:szCs w:val="26"/>
                <w:lang w:val="uk-UA"/>
              </w:rPr>
            </w:pPr>
            <w:r w:rsidRPr="00CA374C">
              <w:rPr>
                <w:b/>
                <w:sz w:val="26"/>
                <w:szCs w:val="26"/>
                <w:lang w:val="uk-UA"/>
              </w:rPr>
              <w:t>Всього по Програмі: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2E1C44" w:rsidRDefault="003750A4" w:rsidP="002449C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92266,412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2E1C44" w:rsidRDefault="00C037DD" w:rsidP="003750A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  <w:r w:rsidR="00CA4877">
              <w:rPr>
                <w:b/>
                <w:lang w:val="uk-UA"/>
              </w:rPr>
              <w:t>8</w:t>
            </w:r>
            <w:r w:rsidR="003750A4">
              <w:rPr>
                <w:b/>
                <w:lang w:val="uk-UA"/>
              </w:rPr>
              <w:t>89</w:t>
            </w:r>
            <w:r w:rsidR="00CA4877">
              <w:rPr>
                <w:b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B4435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13124,1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49828,312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jc w:val="center"/>
              <w:rPr>
                <w:b/>
                <w:lang w:val="uk-UA"/>
              </w:rPr>
            </w:pPr>
          </w:p>
        </w:tc>
      </w:tr>
    </w:tbl>
    <w:p w:rsidR="00FA1D7C" w:rsidRDefault="00FA1D7C" w:rsidP="006802C1">
      <w:pPr>
        <w:ind w:firstLine="708"/>
        <w:jc w:val="both"/>
        <w:rPr>
          <w:sz w:val="28"/>
          <w:szCs w:val="28"/>
          <w:lang w:val="uk-UA"/>
        </w:rPr>
      </w:pPr>
    </w:p>
    <w:p w:rsidR="003750A4" w:rsidRDefault="003750A4" w:rsidP="006802C1">
      <w:pPr>
        <w:ind w:firstLine="708"/>
        <w:jc w:val="both"/>
        <w:rPr>
          <w:sz w:val="28"/>
          <w:szCs w:val="28"/>
          <w:lang w:val="uk-UA"/>
        </w:rPr>
      </w:pPr>
    </w:p>
    <w:p w:rsidR="006802C1" w:rsidRPr="00CA374C" w:rsidRDefault="006802C1" w:rsidP="006802C1">
      <w:pPr>
        <w:ind w:firstLine="708"/>
        <w:jc w:val="both"/>
        <w:rPr>
          <w:sz w:val="26"/>
          <w:szCs w:val="26"/>
          <w:lang w:val="uk-UA"/>
        </w:rPr>
      </w:pPr>
      <w:r w:rsidRPr="00CA374C">
        <w:rPr>
          <w:sz w:val="26"/>
          <w:szCs w:val="26"/>
          <w:lang w:val="uk-UA"/>
        </w:rPr>
        <w:t>Замовник Програми:</w:t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</w:r>
      <w:r w:rsidR="003750A4" w:rsidRPr="00CA374C">
        <w:rPr>
          <w:sz w:val="26"/>
          <w:szCs w:val="26"/>
          <w:lang w:val="uk-UA"/>
        </w:rPr>
        <w:t>Тарбєєв Олег Юрійович</w:t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</w:r>
      <w:r w:rsidR="003750A4"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  <w:t>_____________</w:t>
      </w:r>
    </w:p>
    <w:p w:rsidR="006802C1" w:rsidRPr="00CA374C" w:rsidRDefault="006802C1" w:rsidP="006802C1">
      <w:pPr>
        <w:ind w:firstLine="708"/>
        <w:rPr>
          <w:sz w:val="26"/>
          <w:szCs w:val="26"/>
          <w:lang w:val="uk-UA"/>
        </w:rPr>
      </w:pPr>
    </w:p>
    <w:p w:rsidR="003750A4" w:rsidRPr="00CA374C" w:rsidRDefault="003750A4" w:rsidP="006802C1">
      <w:pPr>
        <w:ind w:firstLine="708"/>
        <w:rPr>
          <w:sz w:val="26"/>
          <w:szCs w:val="26"/>
          <w:lang w:val="uk-UA"/>
        </w:rPr>
      </w:pPr>
    </w:p>
    <w:p w:rsidR="006802C1" w:rsidRPr="00CA374C" w:rsidRDefault="006802C1" w:rsidP="006802C1">
      <w:pPr>
        <w:ind w:firstLine="708"/>
        <w:rPr>
          <w:sz w:val="26"/>
          <w:szCs w:val="26"/>
          <w:lang w:val="uk-UA"/>
        </w:rPr>
      </w:pPr>
      <w:r w:rsidRPr="00CA374C">
        <w:rPr>
          <w:sz w:val="26"/>
          <w:szCs w:val="26"/>
          <w:lang w:val="uk-UA"/>
        </w:rPr>
        <w:t>Керівник Програми:</w:t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  <w:t>Романко Галина Василівна</w:t>
      </w:r>
      <w:r w:rsidRPr="00CA374C">
        <w:rPr>
          <w:sz w:val="26"/>
          <w:szCs w:val="26"/>
          <w:lang w:val="uk-UA"/>
        </w:rPr>
        <w:tab/>
        <w:t xml:space="preserve"> </w:t>
      </w:r>
      <w:r w:rsidRPr="00CA374C">
        <w:rPr>
          <w:sz w:val="26"/>
          <w:szCs w:val="26"/>
          <w:lang w:val="uk-UA"/>
        </w:rPr>
        <w:tab/>
      </w:r>
      <w:r w:rsidRPr="00CA374C">
        <w:rPr>
          <w:sz w:val="26"/>
          <w:szCs w:val="26"/>
          <w:lang w:val="uk-UA"/>
        </w:rPr>
        <w:tab/>
        <w:t>______________</w:t>
      </w:r>
    </w:p>
    <w:p w:rsidR="00B24441" w:rsidRDefault="00B24441" w:rsidP="00C441EA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p w:rsidR="00B24441" w:rsidRDefault="00B24441" w:rsidP="00C441EA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p w:rsidR="002449C1" w:rsidRDefault="002449C1" w:rsidP="00C441EA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sectPr w:rsidR="002449C1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9B0"/>
    <w:multiLevelType w:val="hybridMultilevel"/>
    <w:tmpl w:val="DB0ABF08"/>
    <w:lvl w:ilvl="0" w:tplc="D1F88C4C">
      <w:start w:val="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0202B"/>
    <w:rsid w:val="000168D9"/>
    <w:rsid w:val="000224CE"/>
    <w:rsid w:val="00032437"/>
    <w:rsid w:val="00035987"/>
    <w:rsid w:val="00057E2C"/>
    <w:rsid w:val="00064598"/>
    <w:rsid w:val="0008655E"/>
    <w:rsid w:val="000B0E66"/>
    <w:rsid w:val="000B14AE"/>
    <w:rsid w:val="000B2E39"/>
    <w:rsid w:val="000D3924"/>
    <w:rsid w:val="000E78F1"/>
    <w:rsid w:val="0010342B"/>
    <w:rsid w:val="00111832"/>
    <w:rsid w:val="00122CB8"/>
    <w:rsid w:val="0013626A"/>
    <w:rsid w:val="00143994"/>
    <w:rsid w:val="00174623"/>
    <w:rsid w:val="001766DD"/>
    <w:rsid w:val="001C1A2C"/>
    <w:rsid w:val="001C682A"/>
    <w:rsid w:val="001C7D79"/>
    <w:rsid w:val="001D600C"/>
    <w:rsid w:val="001D79A9"/>
    <w:rsid w:val="001E0539"/>
    <w:rsid w:val="001E497D"/>
    <w:rsid w:val="001E65D0"/>
    <w:rsid w:val="001F6CBB"/>
    <w:rsid w:val="0020478B"/>
    <w:rsid w:val="00206D90"/>
    <w:rsid w:val="0022267F"/>
    <w:rsid w:val="00230A08"/>
    <w:rsid w:val="0024284F"/>
    <w:rsid w:val="002449C1"/>
    <w:rsid w:val="00265EAC"/>
    <w:rsid w:val="0027247D"/>
    <w:rsid w:val="0027660A"/>
    <w:rsid w:val="002824FD"/>
    <w:rsid w:val="0028351A"/>
    <w:rsid w:val="002D63FC"/>
    <w:rsid w:val="002F4F77"/>
    <w:rsid w:val="00333306"/>
    <w:rsid w:val="00346489"/>
    <w:rsid w:val="0035162C"/>
    <w:rsid w:val="00352866"/>
    <w:rsid w:val="00370BE5"/>
    <w:rsid w:val="003750A4"/>
    <w:rsid w:val="00380F69"/>
    <w:rsid w:val="00386CAD"/>
    <w:rsid w:val="003B1F16"/>
    <w:rsid w:val="003D51D3"/>
    <w:rsid w:val="003D7BA4"/>
    <w:rsid w:val="003E2F79"/>
    <w:rsid w:val="003E3B72"/>
    <w:rsid w:val="003E3C8F"/>
    <w:rsid w:val="003E5209"/>
    <w:rsid w:val="003F028A"/>
    <w:rsid w:val="003F4A6C"/>
    <w:rsid w:val="004074EE"/>
    <w:rsid w:val="0044269C"/>
    <w:rsid w:val="004551B9"/>
    <w:rsid w:val="004650C7"/>
    <w:rsid w:val="004857DD"/>
    <w:rsid w:val="004C11BD"/>
    <w:rsid w:val="004C6B37"/>
    <w:rsid w:val="004C7E77"/>
    <w:rsid w:val="004E6FD0"/>
    <w:rsid w:val="004F00D8"/>
    <w:rsid w:val="00534ED6"/>
    <w:rsid w:val="0053685F"/>
    <w:rsid w:val="00544ABA"/>
    <w:rsid w:val="00567688"/>
    <w:rsid w:val="0056795E"/>
    <w:rsid w:val="0057661A"/>
    <w:rsid w:val="00576704"/>
    <w:rsid w:val="00577864"/>
    <w:rsid w:val="005A00CD"/>
    <w:rsid w:val="005A134D"/>
    <w:rsid w:val="005A2E9E"/>
    <w:rsid w:val="005A6390"/>
    <w:rsid w:val="005B3FD2"/>
    <w:rsid w:val="005B40AA"/>
    <w:rsid w:val="005D5879"/>
    <w:rsid w:val="005E0A9A"/>
    <w:rsid w:val="005F2530"/>
    <w:rsid w:val="005F2D1F"/>
    <w:rsid w:val="00600495"/>
    <w:rsid w:val="00616491"/>
    <w:rsid w:val="006364D1"/>
    <w:rsid w:val="0067084E"/>
    <w:rsid w:val="00675765"/>
    <w:rsid w:val="00677D4B"/>
    <w:rsid w:val="006802C1"/>
    <w:rsid w:val="006875D3"/>
    <w:rsid w:val="006A4186"/>
    <w:rsid w:val="006E0924"/>
    <w:rsid w:val="006E6C09"/>
    <w:rsid w:val="00700D0F"/>
    <w:rsid w:val="00746365"/>
    <w:rsid w:val="00760C91"/>
    <w:rsid w:val="007612E9"/>
    <w:rsid w:val="00772C78"/>
    <w:rsid w:val="00796FE5"/>
    <w:rsid w:val="007A3107"/>
    <w:rsid w:val="007B73EA"/>
    <w:rsid w:val="007D0097"/>
    <w:rsid w:val="007F6C71"/>
    <w:rsid w:val="00820FBD"/>
    <w:rsid w:val="00827779"/>
    <w:rsid w:val="0083169B"/>
    <w:rsid w:val="008361DC"/>
    <w:rsid w:val="00842A36"/>
    <w:rsid w:val="00842D5D"/>
    <w:rsid w:val="008814A0"/>
    <w:rsid w:val="008826A0"/>
    <w:rsid w:val="008A02B1"/>
    <w:rsid w:val="008A7536"/>
    <w:rsid w:val="008C489B"/>
    <w:rsid w:val="008D2125"/>
    <w:rsid w:val="008D4057"/>
    <w:rsid w:val="008E121C"/>
    <w:rsid w:val="00907288"/>
    <w:rsid w:val="00942605"/>
    <w:rsid w:val="0096200B"/>
    <w:rsid w:val="009A01CC"/>
    <w:rsid w:val="009A446A"/>
    <w:rsid w:val="009B7664"/>
    <w:rsid w:val="009E7583"/>
    <w:rsid w:val="00A07146"/>
    <w:rsid w:val="00A43109"/>
    <w:rsid w:val="00A45B6D"/>
    <w:rsid w:val="00A61B4F"/>
    <w:rsid w:val="00A76364"/>
    <w:rsid w:val="00A766D5"/>
    <w:rsid w:val="00AA539D"/>
    <w:rsid w:val="00AA5C72"/>
    <w:rsid w:val="00AD423E"/>
    <w:rsid w:val="00AD5C9B"/>
    <w:rsid w:val="00B04ACC"/>
    <w:rsid w:val="00B17F55"/>
    <w:rsid w:val="00B24441"/>
    <w:rsid w:val="00B3642C"/>
    <w:rsid w:val="00B41F4C"/>
    <w:rsid w:val="00B44357"/>
    <w:rsid w:val="00B62644"/>
    <w:rsid w:val="00B74D41"/>
    <w:rsid w:val="00B86EB2"/>
    <w:rsid w:val="00BA070A"/>
    <w:rsid w:val="00BA0EB6"/>
    <w:rsid w:val="00BA3D12"/>
    <w:rsid w:val="00BA5576"/>
    <w:rsid w:val="00BB5D2E"/>
    <w:rsid w:val="00C037DD"/>
    <w:rsid w:val="00C102EE"/>
    <w:rsid w:val="00C21BD9"/>
    <w:rsid w:val="00C220AC"/>
    <w:rsid w:val="00C24128"/>
    <w:rsid w:val="00C36039"/>
    <w:rsid w:val="00C3749E"/>
    <w:rsid w:val="00C441EA"/>
    <w:rsid w:val="00C47FDF"/>
    <w:rsid w:val="00C51AE2"/>
    <w:rsid w:val="00C7128E"/>
    <w:rsid w:val="00C95430"/>
    <w:rsid w:val="00CA1E38"/>
    <w:rsid w:val="00CA374C"/>
    <w:rsid w:val="00CA3ECD"/>
    <w:rsid w:val="00CA40B8"/>
    <w:rsid w:val="00CA4877"/>
    <w:rsid w:val="00CA59AF"/>
    <w:rsid w:val="00CC5CD8"/>
    <w:rsid w:val="00CC794F"/>
    <w:rsid w:val="00CD46CA"/>
    <w:rsid w:val="00CE5FC3"/>
    <w:rsid w:val="00D24D90"/>
    <w:rsid w:val="00D47606"/>
    <w:rsid w:val="00D51BA6"/>
    <w:rsid w:val="00D65E65"/>
    <w:rsid w:val="00DA3188"/>
    <w:rsid w:val="00DA6D57"/>
    <w:rsid w:val="00DA789E"/>
    <w:rsid w:val="00DC0603"/>
    <w:rsid w:val="00DC51BF"/>
    <w:rsid w:val="00DC7DDE"/>
    <w:rsid w:val="00DD20F8"/>
    <w:rsid w:val="00E07154"/>
    <w:rsid w:val="00E103C4"/>
    <w:rsid w:val="00E145AE"/>
    <w:rsid w:val="00E42CD3"/>
    <w:rsid w:val="00E43CBB"/>
    <w:rsid w:val="00E46A8D"/>
    <w:rsid w:val="00E5415F"/>
    <w:rsid w:val="00E553F5"/>
    <w:rsid w:val="00E5585B"/>
    <w:rsid w:val="00E63E4A"/>
    <w:rsid w:val="00E72C42"/>
    <w:rsid w:val="00E8077E"/>
    <w:rsid w:val="00E90DDB"/>
    <w:rsid w:val="00E93AEB"/>
    <w:rsid w:val="00E95A0B"/>
    <w:rsid w:val="00EB7EE2"/>
    <w:rsid w:val="00EC0A8E"/>
    <w:rsid w:val="00EC2DA0"/>
    <w:rsid w:val="00EC3A9D"/>
    <w:rsid w:val="00ED3A57"/>
    <w:rsid w:val="00EF062D"/>
    <w:rsid w:val="00F03B11"/>
    <w:rsid w:val="00F2375A"/>
    <w:rsid w:val="00F30514"/>
    <w:rsid w:val="00F5011D"/>
    <w:rsid w:val="00F72908"/>
    <w:rsid w:val="00FA1D7C"/>
    <w:rsid w:val="00FB1E37"/>
    <w:rsid w:val="00FC6000"/>
    <w:rsid w:val="00FC7A80"/>
    <w:rsid w:val="00FE1BC0"/>
    <w:rsid w:val="00FF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81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4A0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27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бычный3"/>
    <w:rsid w:val="00CC794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C06AC-364C-4E77-B67E-7D9470A4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2</cp:revision>
  <cp:lastPrinted>2020-10-30T09:18:00Z</cp:lastPrinted>
  <dcterms:created xsi:type="dcterms:W3CDTF">2020-10-30T09:24:00Z</dcterms:created>
  <dcterms:modified xsi:type="dcterms:W3CDTF">2020-10-30T09:24:00Z</dcterms:modified>
</cp:coreProperties>
</file>