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507067" w:rsidRDefault="0017555A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</w:t>
      </w:r>
    </w:p>
    <w:p w:rsidR="00507067" w:rsidRDefault="00507067" w:rsidP="00D25BCF">
      <w:pPr>
        <w:rPr>
          <w:sz w:val="20"/>
          <w:szCs w:val="20"/>
        </w:rPr>
      </w:pPr>
    </w:p>
    <w:p w:rsidR="00507067" w:rsidRDefault="00507067" w:rsidP="00D25BCF">
      <w:pPr>
        <w:rPr>
          <w:sz w:val="20"/>
          <w:szCs w:val="20"/>
        </w:rPr>
      </w:pPr>
    </w:p>
    <w:p w:rsidR="00507067" w:rsidRPr="00507067" w:rsidRDefault="00507067" w:rsidP="00D25BCF">
      <w:pPr>
        <w:rPr>
          <w:sz w:val="26"/>
          <w:szCs w:val="26"/>
        </w:rPr>
      </w:pPr>
    </w:p>
    <w:p w:rsidR="00BC307D" w:rsidRPr="00507067" w:rsidRDefault="00BC307D" w:rsidP="00507067">
      <w:pPr>
        <w:ind w:left="13452"/>
        <w:rPr>
          <w:sz w:val="26"/>
          <w:szCs w:val="26"/>
        </w:rPr>
      </w:pPr>
      <w:r w:rsidRPr="00507067">
        <w:rPr>
          <w:sz w:val="26"/>
          <w:szCs w:val="26"/>
        </w:rPr>
        <w:t>Додаток</w:t>
      </w:r>
    </w:p>
    <w:p w:rsidR="00BC307D" w:rsidRPr="00507067" w:rsidRDefault="00BC307D" w:rsidP="00507067">
      <w:pPr>
        <w:ind w:left="10620" w:firstLine="708"/>
        <w:jc w:val="center"/>
        <w:rPr>
          <w:sz w:val="26"/>
          <w:szCs w:val="26"/>
        </w:rPr>
      </w:pPr>
      <w:r w:rsidRPr="00507067">
        <w:rPr>
          <w:sz w:val="26"/>
          <w:szCs w:val="26"/>
        </w:rPr>
        <w:t>до рішення міської ради</w:t>
      </w:r>
    </w:p>
    <w:p w:rsidR="008C0C94" w:rsidRPr="00507067" w:rsidRDefault="00507067" w:rsidP="00507067">
      <w:pPr>
        <w:ind w:left="11328" w:firstLine="708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507067">
        <w:rPr>
          <w:sz w:val="26"/>
          <w:szCs w:val="26"/>
        </w:rPr>
        <w:t>24.09.2020    №  3498</w:t>
      </w:r>
    </w:p>
    <w:p w:rsidR="00507067" w:rsidRPr="00507067" w:rsidRDefault="00507067" w:rsidP="004C08CA">
      <w:pPr>
        <w:jc w:val="center"/>
        <w:rPr>
          <w:b/>
          <w:sz w:val="26"/>
          <w:szCs w:val="26"/>
        </w:rPr>
      </w:pPr>
    </w:p>
    <w:p w:rsidR="00507067" w:rsidRPr="00507067" w:rsidRDefault="00507067" w:rsidP="004C08CA">
      <w:pPr>
        <w:jc w:val="center"/>
        <w:rPr>
          <w:b/>
          <w:sz w:val="26"/>
          <w:szCs w:val="26"/>
        </w:rPr>
      </w:pPr>
    </w:p>
    <w:p w:rsidR="00507067" w:rsidRPr="00507067" w:rsidRDefault="00507067" w:rsidP="004C08CA">
      <w:pPr>
        <w:jc w:val="center"/>
        <w:rPr>
          <w:b/>
          <w:sz w:val="26"/>
          <w:szCs w:val="26"/>
        </w:rPr>
      </w:pPr>
    </w:p>
    <w:p w:rsidR="00507067" w:rsidRPr="00507067" w:rsidRDefault="00507067" w:rsidP="004C08CA">
      <w:pPr>
        <w:jc w:val="center"/>
        <w:rPr>
          <w:b/>
          <w:sz w:val="26"/>
          <w:szCs w:val="26"/>
        </w:rPr>
      </w:pPr>
    </w:p>
    <w:p w:rsidR="00237726" w:rsidRPr="00507067" w:rsidRDefault="00BC307D" w:rsidP="004C08CA">
      <w:pPr>
        <w:jc w:val="center"/>
        <w:rPr>
          <w:b/>
          <w:sz w:val="26"/>
          <w:szCs w:val="26"/>
        </w:rPr>
      </w:pPr>
      <w:r w:rsidRPr="00507067">
        <w:rPr>
          <w:b/>
          <w:sz w:val="26"/>
          <w:szCs w:val="26"/>
        </w:rPr>
        <w:t>Перелік</w:t>
      </w:r>
      <w:r w:rsidR="00E04338" w:rsidRPr="00507067">
        <w:rPr>
          <w:b/>
          <w:sz w:val="26"/>
          <w:szCs w:val="26"/>
        </w:rPr>
        <w:t xml:space="preserve"> </w:t>
      </w:r>
      <w:r w:rsidRPr="00507067">
        <w:rPr>
          <w:b/>
          <w:sz w:val="26"/>
          <w:szCs w:val="26"/>
        </w:rPr>
        <w:t xml:space="preserve">землекористувачів, яким </w:t>
      </w:r>
      <w:r w:rsidR="00BA4D3E" w:rsidRPr="00507067">
        <w:rPr>
          <w:b/>
          <w:sz w:val="26"/>
          <w:szCs w:val="26"/>
        </w:rPr>
        <w:t>продовжено</w:t>
      </w:r>
      <w:r w:rsidRPr="00507067">
        <w:rPr>
          <w:b/>
          <w:sz w:val="26"/>
          <w:szCs w:val="26"/>
        </w:rPr>
        <w:t xml:space="preserve"> (</w:t>
      </w:r>
      <w:r w:rsidR="00BA4D3E" w:rsidRPr="00507067">
        <w:rPr>
          <w:b/>
          <w:sz w:val="26"/>
          <w:szCs w:val="26"/>
        </w:rPr>
        <w:t>поновлено</w:t>
      </w:r>
      <w:r w:rsidR="00A16E25" w:rsidRPr="00507067">
        <w:rPr>
          <w:b/>
          <w:sz w:val="26"/>
          <w:szCs w:val="26"/>
        </w:rPr>
        <w:t>) строк</w:t>
      </w:r>
      <w:r w:rsidRPr="00507067">
        <w:rPr>
          <w:b/>
          <w:sz w:val="26"/>
          <w:szCs w:val="26"/>
        </w:rPr>
        <w:t xml:space="preserve"> дії договорів оренди земельних ділянок</w:t>
      </w:r>
    </w:p>
    <w:p w:rsidR="00B36D29" w:rsidRPr="00FB5403" w:rsidRDefault="00B36D29" w:rsidP="004C08CA">
      <w:pPr>
        <w:rPr>
          <w:sz w:val="20"/>
          <w:szCs w:val="20"/>
        </w:rPr>
      </w:pPr>
    </w:p>
    <w:tbl>
      <w:tblPr>
        <w:tblpPr w:leftFromText="180" w:rightFromText="180" w:vertAnchor="text" w:tblpX="162" w:tblpY="1"/>
        <w:tblOverlap w:val="never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985"/>
        <w:gridCol w:w="1417"/>
        <w:gridCol w:w="2268"/>
        <w:gridCol w:w="1843"/>
        <w:gridCol w:w="1134"/>
        <w:gridCol w:w="3827"/>
        <w:gridCol w:w="1418"/>
        <w:gridCol w:w="1417"/>
      </w:tblGrid>
      <w:tr w:rsidR="00BC307D" w:rsidRPr="00507067" w:rsidTr="00507067">
        <w:trPr>
          <w:trHeight w:val="3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507067" w:rsidRDefault="00BC307D" w:rsidP="00507067">
            <w:pPr>
              <w:ind w:left="-108" w:right="-288" w:firstLine="108"/>
              <w:jc w:val="center"/>
              <w:rPr>
                <w:sz w:val="22"/>
                <w:szCs w:val="22"/>
              </w:rPr>
            </w:pPr>
            <w:r w:rsidRPr="00507067">
              <w:rPr>
                <w:sz w:val="22"/>
                <w:szCs w:val="22"/>
              </w:rPr>
              <w:t>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507067" w:rsidRDefault="00BC307D" w:rsidP="00507067">
            <w:pPr>
              <w:jc w:val="center"/>
              <w:rPr>
                <w:sz w:val="22"/>
                <w:szCs w:val="22"/>
              </w:rPr>
            </w:pPr>
            <w:r w:rsidRPr="00507067">
              <w:rPr>
                <w:sz w:val="22"/>
                <w:szCs w:val="22"/>
              </w:rPr>
              <w:t>№ та дата реєстр.</w:t>
            </w:r>
          </w:p>
          <w:p w:rsidR="00BC307D" w:rsidRPr="00507067" w:rsidRDefault="00EF11F2" w:rsidP="00507067">
            <w:pPr>
              <w:jc w:val="center"/>
              <w:rPr>
                <w:sz w:val="22"/>
                <w:szCs w:val="22"/>
              </w:rPr>
            </w:pPr>
            <w:r w:rsidRPr="00507067">
              <w:rPr>
                <w:sz w:val="22"/>
                <w:szCs w:val="22"/>
              </w:rPr>
              <w:t>д</w:t>
            </w:r>
            <w:r w:rsidR="00BC307D" w:rsidRPr="00507067">
              <w:rPr>
                <w:sz w:val="22"/>
                <w:szCs w:val="22"/>
              </w:rPr>
              <w:t>оговору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507067" w:rsidRDefault="00EF11F2" w:rsidP="00507067">
            <w:pPr>
              <w:ind w:right="-108"/>
              <w:jc w:val="center"/>
              <w:rPr>
                <w:sz w:val="22"/>
                <w:szCs w:val="22"/>
              </w:rPr>
            </w:pPr>
          </w:p>
          <w:p w:rsidR="00BC307D" w:rsidRPr="00507067" w:rsidRDefault="00BC307D" w:rsidP="00507067">
            <w:pPr>
              <w:ind w:right="-108"/>
              <w:jc w:val="center"/>
              <w:rPr>
                <w:sz w:val="22"/>
                <w:szCs w:val="22"/>
              </w:rPr>
            </w:pPr>
            <w:r w:rsidRPr="00507067">
              <w:rPr>
                <w:sz w:val="22"/>
                <w:szCs w:val="22"/>
              </w:rPr>
              <w:t>Термін дії договору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507067" w:rsidRDefault="00EF11F2" w:rsidP="00507067">
            <w:pPr>
              <w:pStyle w:val="2"/>
              <w:ind w:right="36"/>
              <w:rPr>
                <w:rFonts w:ascii="Times New Roman" w:hAnsi="Times New Roman"/>
                <w:sz w:val="22"/>
                <w:szCs w:val="22"/>
              </w:rPr>
            </w:pPr>
          </w:p>
          <w:p w:rsidR="00BC307D" w:rsidRPr="00507067" w:rsidRDefault="00BC307D" w:rsidP="00507067">
            <w:pPr>
              <w:pStyle w:val="2"/>
              <w:ind w:right="36"/>
              <w:rPr>
                <w:rFonts w:ascii="Times New Roman" w:hAnsi="Times New Roman"/>
                <w:sz w:val="22"/>
                <w:szCs w:val="22"/>
              </w:rPr>
            </w:pPr>
            <w:r w:rsidRPr="00507067">
              <w:rPr>
                <w:rFonts w:ascii="Times New Roman" w:hAnsi="Times New Roman"/>
                <w:sz w:val="22"/>
                <w:szCs w:val="22"/>
              </w:rPr>
              <w:t>Назва землекористувача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507067" w:rsidRDefault="00EF11F2" w:rsidP="00507067">
            <w:pPr>
              <w:tabs>
                <w:tab w:val="left" w:pos="1224"/>
              </w:tabs>
              <w:ind w:right="-108"/>
              <w:jc w:val="center"/>
              <w:rPr>
                <w:sz w:val="22"/>
                <w:szCs w:val="22"/>
              </w:rPr>
            </w:pPr>
          </w:p>
          <w:p w:rsidR="00507067" w:rsidRDefault="00BC307D" w:rsidP="00507067">
            <w:pPr>
              <w:tabs>
                <w:tab w:val="left" w:pos="1224"/>
              </w:tabs>
              <w:ind w:right="-108"/>
              <w:jc w:val="center"/>
              <w:rPr>
                <w:sz w:val="22"/>
                <w:szCs w:val="22"/>
              </w:rPr>
            </w:pPr>
            <w:r w:rsidRPr="00507067">
              <w:rPr>
                <w:sz w:val="22"/>
                <w:szCs w:val="22"/>
              </w:rPr>
              <w:t>Місце</w:t>
            </w:r>
          </w:p>
          <w:p w:rsidR="00BC307D" w:rsidRPr="00507067" w:rsidRDefault="00BC307D" w:rsidP="00507067">
            <w:pPr>
              <w:tabs>
                <w:tab w:val="left" w:pos="1224"/>
              </w:tabs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507067">
              <w:rPr>
                <w:sz w:val="22"/>
                <w:szCs w:val="22"/>
              </w:rPr>
              <w:t>знаходження</w:t>
            </w:r>
          </w:p>
          <w:p w:rsidR="00BC307D" w:rsidRPr="00507067" w:rsidRDefault="00BC307D" w:rsidP="00507067">
            <w:pPr>
              <w:tabs>
                <w:tab w:val="left" w:pos="1224"/>
              </w:tabs>
              <w:jc w:val="center"/>
              <w:rPr>
                <w:sz w:val="22"/>
                <w:szCs w:val="22"/>
              </w:rPr>
            </w:pPr>
            <w:r w:rsidRPr="00507067">
              <w:rPr>
                <w:sz w:val="22"/>
                <w:szCs w:val="22"/>
              </w:rPr>
              <w:t>зем.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507067" w:rsidRDefault="00BC307D" w:rsidP="00507067">
            <w:pPr>
              <w:ind w:right="-95"/>
              <w:jc w:val="center"/>
              <w:rPr>
                <w:sz w:val="22"/>
                <w:szCs w:val="22"/>
              </w:rPr>
            </w:pPr>
            <w:r w:rsidRPr="00507067">
              <w:rPr>
                <w:sz w:val="22"/>
                <w:szCs w:val="22"/>
              </w:rPr>
              <w:t>Площа зем. діл</w:t>
            </w:r>
          </w:p>
          <w:p w:rsidR="00BC307D" w:rsidRPr="00507067" w:rsidRDefault="00BC307D" w:rsidP="00507067">
            <w:pPr>
              <w:ind w:right="-95"/>
              <w:jc w:val="center"/>
              <w:rPr>
                <w:sz w:val="22"/>
                <w:szCs w:val="22"/>
              </w:rPr>
            </w:pPr>
            <w:r w:rsidRPr="00507067">
              <w:rPr>
                <w:sz w:val="22"/>
                <w:szCs w:val="22"/>
              </w:rPr>
              <w:t>га.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507067" w:rsidRDefault="00BC307D" w:rsidP="00507067">
            <w:pPr>
              <w:pStyle w:val="a3"/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BC307D" w:rsidRPr="00507067" w:rsidRDefault="00BC307D" w:rsidP="00507067">
            <w:pPr>
              <w:pStyle w:val="a3"/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507067">
              <w:rPr>
                <w:rFonts w:ascii="Times New Roman" w:hAnsi="Times New Roman"/>
                <w:sz w:val="22"/>
                <w:szCs w:val="22"/>
              </w:rPr>
              <w:t>Цільове призначення</w:t>
            </w:r>
          </w:p>
          <w:p w:rsidR="00BC307D" w:rsidRPr="00507067" w:rsidRDefault="00BC307D" w:rsidP="005070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507067" w:rsidRDefault="00BC307D" w:rsidP="00507067">
            <w:pPr>
              <w:ind w:right="-108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07067">
              <w:rPr>
                <w:sz w:val="22"/>
                <w:szCs w:val="22"/>
                <w:lang w:val="ru-RU"/>
              </w:rPr>
              <w:t>Догові</w:t>
            </w:r>
            <w:proofErr w:type="gramStart"/>
            <w:r w:rsidRPr="00507067">
              <w:rPr>
                <w:sz w:val="22"/>
                <w:szCs w:val="22"/>
                <w:lang w:val="ru-RU"/>
              </w:rPr>
              <w:t>р</w:t>
            </w:r>
            <w:proofErr w:type="spellEnd"/>
            <w:proofErr w:type="gramEnd"/>
            <w:r w:rsidRPr="0050706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07067">
              <w:rPr>
                <w:sz w:val="22"/>
                <w:szCs w:val="22"/>
                <w:lang w:val="ru-RU"/>
              </w:rPr>
              <w:t>поновити</w:t>
            </w:r>
            <w:proofErr w:type="spellEnd"/>
            <w:r w:rsidRPr="00507067">
              <w:rPr>
                <w:sz w:val="22"/>
                <w:szCs w:val="22"/>
                <w:lang w:val="ru-RU"/>
              </w:rPr>
              <w:t xml:space="preserve"> </w:t>
            </w:r>
          </w:p>
          <w:p w:rsidR="00BC307D" w:rsidRPr="00507067" w:rsidRDefault="00BC307D" w:rsidP="00507067">
            <w:pPr>
              <w:ind w:right="-108"/>
              <w:jc w:val="center"/>
              <w:rPr>
                <w:sz w:val="22"/>
                <w:szCs w:val="22"/>
                <w:lang w:val="ru-RU"/>
              </w:rPr>
            </w:pPr>
            <w:r w:rsidRPr="00507067">
              <w:rPr>
                <w:sz w:val="22"/>
                <w:szCs w:val="22"/>
                <w:lang w:val="ru-RU"/>
              </w:rPr>
              <w:t xml:space="preserve">з (дата) </w:t>
            </w:r>
          </w:p>
          <w:p w:rsidR="00BC307D" w:rsidRPr="00507067" w:rsidRDefault="00BC307D" w:rsidP="0050706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507067" w:rsidRDefault="00BC307D" w:rsidP="00507067">
            <w:pPr>
              <w:ind w:right="-108"/>
              <w:jc w:val="center"/>
              <w:rPr>
                <w:sz w:val="22"/>
                <w:szCs w:val="22"/>
              </w:rPr>
            </w:pPr>
            <w:r w:rsidRPr="00507067">
              <w:rPr>
                <w:sz w:val="22"/>
                <w:szCs w:val="22"/>
              </w:rPr>
              <w:t>Договір поновити по (дата)</w:t>
            </w:r>
          </w:p>
        </w:tc>
      </w:tr>
      <w:tr w:rsidR="00BC307D" w:rsidRPr="00507067" w:rsidTr="00507067">
        <w:trPr>
          <w:trHeight w:val="3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507067" w:rsidRDefault="00BC307D" w:rsidP="005070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507067" w:rsidRDefault="00BC307D" w:rsidP="0050706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507067" w:rsidRDefault="00BC307D" w:rsidP="0050706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507067" w:rsidRDefault="00BC307D" w:rsidP="0050706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507067" w:rsidRDefault="00BC307D" w:rsidP="0050706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507067" w:rsidRDefault="00BC307D" w:rsidP="00507067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507067" w:rsidRDefault="00BC307D" w:rsidP="0050706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507067" w:rsidRDefault="00BC307D" w:rsidP="0050706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507067" w:rsidRDefault="00BC307D" w:rsidP="00507067">
            <w:pPr>
              <w:rPr>
                <w:sz w:val="22"/>
                <w:szCs w:val="22"/>
              </w:rPr>
            </w:pPr>
          </w:p>
        </w:tc>
      </w:tr>
      <w:tr w:rsidR="00C650BD" w:rsidRPr="00FB5403" w:rsidTr="00507067"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507067" w:rsidRDefault="00AB035F" w:rsidP="00507067">
            <w:pPr>
              <w:jc w:val="center"/>
            </w:pPr>
            <w:r w:rsidRPr="00507067">
              <w:t>1</w:t>
            </w:r>
            <w:r w:rsidR="00C650BD" w:rsidRPr="00507067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507067" w:rsidRDefault="00C650BD" w:rsidP="00507067">
            <w:pPr>
              <w:jc w:val="center"/>
            </w:pPr>
            <w:r w:rsidRPr="00507067">
              <w:t>№040729600391 від 07.12.2007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507067" w:rsidRDefault="00C650BD" w:rsidP="00507067">
            <w:pPr>
              <w:jc w:val="center"/>
            </w:pPr>
            <w:r w:rsidRPr="00507067">
              <w:t>09.09.2020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507067" w:rsidRDefault="00C650BD" w:rsidP="00507067">
            <w:pPr>
              <w:jc w:val="center"/>
            </w:pPr>
            <w:r w:rsidRPr="00507067">
              <w:t>Підприємець Мельник Надія Василівна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067" w:rsidRDefault="00507067" w:rsidP="00507067">
            <w:pPr>
              <w:jc w:val="center"/>
            </w:pPr>
            <w:r>
              <w:t>в</w:t>
            </w:r>
            <w:r w:rsidR="00C650BD" w:rsidRPr="00507067">
              <w:t xml:space="preserve">ул. </w:t>
            </w:r>
            <w:proofErr w:type="spellStart"/>
            <w:r w:rsidR="00C650BD" w:rsidRPr="00507067">
              <w:t>Козоріса</w:t>
            </w:r>
            <w:proofErr w:type="spellEnd"/>
            <w:r w:rsidR="00C650BD" w:rsidRPr="00507067">
              <w:t xml:space="preserve">, </w:t>
            </w:r>
          </w:p>
          <w:p w:rsidR="00C650BD" w:rsidRPr="00507067" w:rsidRDefault="00C650BD" w:rsidP="00507067">
            <w:pPr>
              <w:jc w:val="center"/>
            </w:pPr>
            <w:r w:rsidRPr="00507067">
              <w:t>41-б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507067" w:rsidRDefault="00C650BD" w:rsidP="00507067">
            <w:pPr>
              <w:jc w:val="center"/>
            </w:pPr>
            <w:r w:rsidRPr="00507067">
              <w:t>0,0915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507067" w:rsidRDefault="00C650BD" w:rsidP="00507067">
            <w:pPr>
              <w:jc w:val="center"/>
            </w:pPr>
            <w:r w:rsidRPr="00507067">
              <w:t>03.15. Для будівництва та обслуговування інших будівель громадської забудови (для добудови допоміжних приміщень майстерні з</w:t>
            </w:r>
            <w:r w:rsidR="00FB3AE9" w:rsidRPr="00507067">
              <w:t xml:space="preserve"> </w:t>
            </w:r>
            <w:r w:rsidRPr="00507067">
              <w:t>балансування коліс) 2610400000:42:001:0007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507067" w:rsidRDefault="00C650BD" w:rsidP="00507067">
            <w:pPr>
              <w:jc w:val="center"/>
            </w:pPr>
            <w:r w:rsidRPr="00507067">
              <w:t>10.09.2020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BD" w:rsidRPr="00507067" w:rsidRDefault="00C650BD" w:rsidP="00507067">
            <w:pPr>
              <w:jc w:val="center"/>
            </w:pPr>
            <w:r w:rsidRPr="00507067">
              <w:t>10.09.2025</w:t>
            </w:r>
          </w:p>
        </w:tc>
      </w:tr>
    </w:tbl>
    <w:p w:rsidR="00C73DFB" w:rsidRDefault="00C73DFB" w:rsidP="00135963">
      <w:pPr>
        <w:rPr>
          <w:sz w:val="20"/>
          <w:szCs w:val="20"/>
        </w:rPr>
      </w:pPr>
    </w:p>
    <w:p w:rsidR="00507067" w:rsidRDefault="00507067" w:rsidP="00507067">
      <w:pPr>
        <w:ind w:firstLine="708"/>
        <w:rPr>
          <w:sz w:val="26"/>
          <w:szCs w:val="26"/>
        </w:rPr>
      </w:pPr>
    </w:p>
    <w:p w:rsidR="00507067" w:rsidRDefault="00507067" w:rsidP="00507067">
      <w:pPr>
        <w:ind w:firstLine="708"/>
        <w:rPr>
          <w:sz w:val="26"/>
          <w:szCs w:val="26"/>
        </w:rPr>
      </w:pPr>
    </w:p>
    <w:p w:rsidR="00ED1830" w:rsidRPr="00507067" w:rsidRDefault="00135963" w:rsidP="00507067">
      <w:pPr>
        <w:ind w:firstLine="708"/>
        <w:rPr>
          <w:sz w:val="26"/>
          <w:szCs w:val="26"/>
        </w:rPr>
      </w:pPr>
      <w:r w:rsidRPr="00507067">
        <w:rPr>
          <w:sz w:val="26"/>
          <w:szCs w:val="26"/>
        </w:rPr>
        <w:t xml:space="preserve"> </w:t>
      </w:r>
      <w:r w:rsidR="00A66905" w:rsidRPr="00507067">
        <w:rPr>
          <w:sz w:val="26"/>
          <w:szCs w:val="26"/>
        </w:rPr>
        <w:t xml:space="preserve">Секретар міської ради                                                                                                            </w:t>
      </w:r>
      <w:r w:rsidR="000227EC" w:rsidRPr="00507067">
        <w:rPr>
          <w:sz w:val="26"/>
          <w:szCs w:val="26"/>
        </w:rPr>
        <w:t xml:space="preserve">       </w:t>
      </w:r>
      <w:r w:rsidR="00A66905" w:rsidRPr="00507067">
        <w:rPr>
          <w:sz w:val="26"/>
          <w:szCs w:val="26"/>
        </w:rPr>
        <w:t xml:space="preserve">    Роман Боднарчук</w:t>
      </w:r>
    </w:p>
    <w:sectPr w:rsidR="00ED1830" w:rsidRPr="00507067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1713"/>
    <w:rsid w:val="0001259A"/>
    <w:rsid w:val="00012CF0"/>
    <w:rsid w:val="0001407B"/>
    <w:rsid w:val="00016F4C"/>
    <w:rsid w:val="000227EC"/>
    <w:rsid w:val="00023593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030C"/>
    <w:rsid w:val="000A456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0D2A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AC9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0DA5"/>
    <w:rsid w:val="00381FAE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56791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95B79"/>
    <w:rsid w:val="0049743B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07067"/>
    <w:rsid w:val="00510531"/>
    <w:rsid w:val="00510B57"/>
    <w:rsid w:val="00512416"/>
    <w:rsid w:val="0051599F"/>
    <w:rsid w:val="0052383D"/>
    <w:rsid w:val="00530F6E"/>
    <w:rsid w:val="005371A7"/>
    <w:rsid w:val="0054114F"/>
    <w:rsid w:val="00544B84"/>
    <w:rsid w:val="00546807"/>
    <w:rsid w:val="00552F66"/>
    <w:rsid w:val="005532C7"/>
    <w:rsid w:val="00553E45"/>
    <w:rsid w:val="00565E5A"/>
    <w:rsid w:val="00566CDF"/>
    <w:rsid w:val="00570F62"/>
    <w:rsid w:val="005721DB"/>
    <w:rsid w:val="005723F8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E7AAD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2801"/>
    <w:rsid w:val="00706730"/>
    <w:rsid w:val="0071602E"/>
    <w:rsid w:val="00716A92"/>
    <w:rsid w:val="00720822"/>
    <w:rsid w:val="00721EB3"/>
    <w:rsid w:val="00724191"/>
    <w:rsid w:val="00741FD3"/>
    <w:rsid w:val="0074418A"/>
    <w:rsid w:val="00745653"/>
    <w:rsid w:val="00746258"/>
    <w:rsid w:val="0074792B"/>
    <w:rsid w:val="00752D51"/>
    <w:rsid w:val="007553DB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1A52"/>
    <w:rsid w:val="00841BF9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8DD"/>
    <w:rsid w:val="008C0C94"/>
    <w:rsid w:val="008C155E"/>
    <w:rsid w:val="008D158A"/>
    <w:rsid w:val="008D327F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87049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D6EA5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035F"/>
    <w:rsid w:val="00AB2FB1"/>
    <w:rsid w:val="00AB48F3"/>
    <w:rsid w:val="00AB5189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17A52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650BD"/>
    <w:rsid w:val="00C71024"/>
    <w:rsid w:val="00C72919"/>
    <w:rsid w:val="00C73662"/>
    <w:rsid w:val="00C73DFB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C4FA9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767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AE9"/>
    <w:rsid w:val="00FB3B14"/>
    <w:rsid w:val="00FB4BE1"/>
    <w:rsid w:val="00FB5403"/>
    <w:rsid w:val="00FB6D58"/>
    <w:rsid w:val="00FB713E"/>
    <w:rsid w:val="00FC492F"/>
    <w:rsid w:val="00FC6624"/>
    <w:rsid w:val="00FD1A47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  <w:style w:type="character" w:styleId="a4">
    <w:name w:val="Strong"/>
    <w:uiPriority w:val="22"/>
    <w:qFormat/>
    <w:rsid w:val="009A6CDC"/>
    <w:rPr>
      <w:b/>
      <w:bCs/>
    </w:rPr>
  </w:style>
  <w:style w:type="paragraph" w:styleId="a5">
    <w:name w:val="Balloon Text"/>
    <w:basedOn w:val="a"/>
    <w:link w:val="a6"/>
    <w:rsid w:val="00553E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553E4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C474-CB2D-46AD-9E0B-F3F92781E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2</cp:revision>
  <cp:lastPrinted>2020-09-29T11:47:00Z</cp:lastPrinted>
  <dcterms:created xsi:type="dcterms:W3CDTF">2020-09-29T11:49:00Z</dcterms:created>
  <dcterms:modified xsi:type="dcterms:W3CDTF">2020-09-29T11:49:00Z</dcterms:modified>
</cp:coreProperties>
</file>