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F3F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3F0F3F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2714A" w:rsidRPr="00083D52" w:rsidRDefault="003F0F3F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083D5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3F0A" w:rsidRPr="00083D52">
        <w:rPr>
          <w:rFonts w:ascii="Times New Roman" w:hAnsi="Times New Roman"/>
          <w:sz w:val="26"/>
          <w:szCs w:val="26"/>
          <w:lang w:val="uk-UA"/>
        </w:rPr>
        <w:t xml:space="preserve">   </w:t>
      </w:r>
      <w:r w:rsidR="00A2714A" w:rsidRPr="00083D52">
        <w:rPr>
          <w:rFonts w:ascii="Times New Roman" w:hAnsi="Times New Roman"/>
          <w:sz w:val="26"/>
          <w:szCs w:val="26"/>
          <w:lang w:val="uk-UA"/>
        </w:rPr>
        <w:t xml:space="preserve">  Додаток</w:t>
      </w:r>
    </w:p>
    <w:p w:rsidR="00A2714A" w:rsidRPr="00083D52" w:rsidRDefault="00A2714A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083D5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</w:t>
      </w:r>
      <w:r w:rsidR="00D73F0A" w:rsidRPr="00083D5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  <w:r w:rsidRPr="00083D52">
        <w:rPr>
          <w:rFonts w:ascii="Times New Roman" w:hAnsi="Times New Roman"/>
          <w:sz w:val="26"/>
          <w:szCs w:val="26"/>
          <w:lang w:val="uk-UA"/>
        </w:rPr>
        <w:t>до рішення міської ради</w:t>
      </w:r>
    </w:p>
    <w:p w:rsidR="00A2714A" w:rsidRPr="00083D52" w:rsidRDefault="00A2714A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083D5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</w:t>
      </w:r>
      <w:r w:rsidR="00D73F0A" w:rsidRPr="00083D5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  <w:r w:rsidR="007834C2" w:rsidRPr="00083D52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083D52" w:rsidRPr="00083D52">
        <w:rPr>
          <w:rFonts w:ascii="Times New Roman" w:hAnsi="Times New Roman"/>
          <w:sz w:val="26"/>
          <w:szCs w:val="26"/>
          <w:lang w:val="uk-UA"/>
        </w:rPr>
        <w:t xml:space="preserve">24.09.2020   </w:t>
      </w:r>
      <w:r w:rsidR="004E6F52" w:rsidRPr="00083D5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83D52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083D52" w:rsidRPr="00083D52">
        <w:rPr>
          <w:rFonts w:ascii="Times New Roman" w:hAnsi="Times New Roman"/>
          <w:sz w:val="26"/>
          <w:szCs w:val="26"/>
          <w:lang w:val="uk-UA"/>
        </w:rPr>
        <w:t xml:space="preserve">  3497</w:t>
      </w:r>
    </w:p>
    <w:p w:rsidR="00A2714A" w:rsidRPr="00991424" w:rsidRDefault="00A2714A" w:rsidP="0074511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51823" w:rsidRPr="00991424" w:rsidRDefault="00151823" w:rsidP="0074511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Перелік земельних ділянок, які виставляються на земельні торги </w:t>
      </w: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окремими лотами</w:t>
      </w:r>
    </w:p>
    <w:tbl>
      <w:tblPr>
        <w:tblpPr w:leftFromText="180" w:rightFromText="180" w:vertAnchor="text" w:horzAnchor="page" w:tblpX="1573" w:tblpY="102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2835"/>
        <w:gridCol w:w="1276"/>
        <w:gridCol w:w="3160"/>
        <w:gridCol w:w="1984"/>
        <w:gridCol w:w="1701"/>
        <w:gridCol w:w="1276"/>
        <w:gridCol w:w="1417"/>
      </w:tblGrid>
      <w:tr w:rsidR="00D73F0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Код КВЦПЗ (класифікація виду цільового призначення земельної ділянки)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Стартова ціна лота</w:t>
            </w:r>
            <w:r w:rsidR="00C21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Default="00D73F0A" w:rsidP="00745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Крок аукціону</w:t>
            </w:r>
          </w:p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3F0A" w:rsidRPr="00A2714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082639" w:rsidRDefault="00D73F0A" w:rsidP="00211270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</w:t>
            </w:r>
            <w:r w:rsidR="00C55F7C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610400000</w:t>
            </w:r>
            <w:r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:</w:t>
            </w:r>
            <w:r w:rsidR="00211270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0</w:t>
            </w:r>
            <w:r w:rsidR="00211270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9</w:t>
            </w:r>
            <w:r w:rsidR="00757FDF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:0</w:t>
            </w:r>
            <w:r w:rsidR="008F29ED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0</w:t>
            </w:r>
            <w:r w:rsidR="00211270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</w:t>
            </w:r>
            <w:r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:0</w:t>
            </w:r>
            <w:r w:rsidR="00211270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082639" w:rsidRDefault="00625F04" w:rsidP="00211270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  <w:r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0,</w:t>
            </w:r>
            <w:r w:rsidR="008F29ED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3</w:t>
            </w:r>
            <w:r w:rsidR="00211270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640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25F04" w:rsidRDefault="008F29ED" w:rsidP="008F29ED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11</w:t>
            </w:r>
            <w:r w:rsidR="00CA3DEC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.0</w:t>
            </w:r>
            <w:r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</w:t>
            </w:r>
            <w:r w:rsidR="00CA3DEC" w:rsidRPr="0008263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.</w:t>
            </w:r>
            <w:r w:rsidR="00CA3DEC" w:rsidRPr="000826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r w:rsidRPr="00082639">
              <w:rPr>
                <w:rFonts w:ascii="Times New Roman" w:hAnsi="Times New Roman"/>
                <w:sz w:val="24"/>
                <w:szCs w:val="24"/>
                <w:lang w:val="uk-UA"/>
              </w:rPr>
              <w:t>розміщення 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Pr="00263A0E" w:rsidRDefault="00C55F7C" w:rsidP="00082639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 вулиці </w:t>
            </w:r>
            <w:r w:rsidR="00211270" w:rsidRPr="000826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Чорновола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міста Калуша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1F5F" w:rsidRPr="005F5243" w:rsidRDefault="00CD6D5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1457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75 173</w:t>
            </w:r>
            <w:r w:rsidR="00CA3DEC" w:rsidRPr="0001457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, </w:t>
            </w:r>
            <w:r w:rsidRPr="0001457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84</w:t>
            </w:r>
            <w:r w:rsidR="00625F04" w:rsidRPr="0001457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грн</w:t>
            </w:r>
            <w:r w:rsidR="00625F04" w:rsidRPr="005F524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D73F0A" w:rsidRPr="00745111" w:rsidRDefault="008F29ED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3,5</w:t>
            </w:r>
            <w:r w:rsidR="00745111"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%</w:t>
            </w:r>
            <w:r w:rsidR="007451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 нормативної грошової оцінки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B2C60" w:rsidP="00AF58A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 оренди терміном </w:t>
            </w:r>
            <w:r w:rsidR="00AF58A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73F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Pr="00E621A5" w:rsidRDefault="006044B8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  <w:lang w:val="uk-UA"/>
              </w:rPr>
            </w:pPr>
            <w:r w:rsidRPr="00E621A5">
              <w:rPr>
                <w:rFonts w:ascii="Times New Roman" w:hAnsi="Times New Roman"/>
                <w:b/>
                <w:sz w:val="26"/>
                <w:szCs w:val="26"/>
                <w:u w:val="single"/>
                <w:lang w:val="uk-UA"/>
              </w:rPr>
              <w:t xml:space="preserve">0,5 </w:t>
            </w:r>
            <w:r w:rsidR="00F330A2" w:rsidRPr="00E621A5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%</w:t>
            </w:r>
            <w:r w:rsidR="000C3D38" w:rsidRPr="00E621A5">
              <w:rPr>
                <w:rFonts w:ascii="Times New Roman" w:hAnsi="Times New Roman"/>
                <w:b/>
                <w:sz w:val="26"/>
                <w:szCs w:val="26"/>
                <w:u w:val="single"/>
                <w:lang w:val="uk-UA"/>
              </w:rPr>
              <w:t xml:space="preserve">  </w:t>
            </w:r>
          </w:p>
          <w:p w:rsidR="006A7B3E" w:rsidRPr="006A7B3E" w:rsidRDefault="00AD2D38" w:rsidP="004B5A58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</w:t>
            </w:r>
            <w:r w:rsidR="004B5A58"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75</w:t>
            </w:r>
            <w:r w:rsidR="00C55F7C"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C26D86"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грн.</w:t>
            </w:r>
            <w:r w:rsidR="004B5A58"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87</w:t>
            </w:r>
            <w:r w:rsidR="00625F04" w:rsidRPr="00E621A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коп.</w:t>
            </w:r>
          </w:p>
        </w:tc>
      </w:tr>
    </w:tbl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0F3F" w:rsidRPr="00757FDF" w:rsidRDefault="003F0F3F" w:rsidP="00757FD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083D52" w:rsidRDefault="00263A0E" w:rsidP="00083D52">
      <w:pPr>
        <w:pStyle w:val="a5"/>
        <w:rPr>
          <w:rFonts w:ascii="Times New Roman" w:hAnsi="Times New Roman"/>
          <w:sz w:val="26"/>
          <w:szCs w:val="26"/>
          <w:lang w:val="uk-UA"/>
        </w:rPr>
      </w:pPr>
      <w:r w:rsidRPr="00083D52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="00083D52" w:rsidRPr="00083D52">
        <w:rPr>
          <w:rFonts w:ascii="Times New Roman" w:hAnsi="Times New Roman"/>
          <w:sz w:val="26"/>
          <w:szCs w:val="26"/>
          <w:lang w:val="uk-UA"/>
        </w:rPr>
        <w:tab/>
      </w:r>
      <w:r w:rsidR="00A2714A" w:rsidRPr="00083D52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</w:t>
      </w:r>
      <w:r w:rsidRPr="00083D5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</w:t>
      </w:r>
      <w:r w:rsidR="00A2714A" w:rsidRPr="00083D52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083D52">
        <w:rPr>
          <w:rFonts w:ascii="Times New Roman" w:hAnsi="Times New Roman"/>
          <w:sz w:val="26"/>
          <w:szCs w:val="26"/>
          <w:lang w:val="uk-UA"/>
        </w:rPr>
        <w:t xml:space="preserve">                       </w:t>
      </w:r>
      <w:r w:rsidR="00A2714A" w:rsidRPr="00083D52">
        <w:rPr>
          <w:rFonts w:ascii="Times New Roman" w:hAnsi="Times New Roman"/>
          <w:sz w:val="26"/>
          <w:szCs w:val="26"/>
          <w:lang w:val="uk-UA"/>
        </w:rPr>
        <w:t xml:space="preserve">     Роман </w:t>
      </w:r>
      <w:r w:rsidR="007C212E" w:rsidRPr="00083D52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7C212E" w:rsidRPr="00083D52">
        <w:rPr>
          <w:rFonts w:ascii="Times New Roman" w:hAnsi="Times New Roman"/>
          <w:sz w:val="26"/>
          <w:szCs w:val="26"/>
          <w:lang w:val="uk-UA"/>
        </w:rPr>
        <w:t>Боднарчук</w:t>
      </w:r>
      <w:proofErr w:type="spellEnd"/>
    </w:p>
    <w:p w:rsidR="00083D52" w:rsidRPr="00083D52" w:rsidRDefault="00083D52" w:rsidP="00991424">
      <w:pPr>
        <w:pStyle w:val="a5"/>
        <w:rPr>
          <w:rFonts w:ascii="Times New Roman" w:hAnsi="Times New Roman"/>
          <w:sz w:val="26"/>
          <w:szCs w:val="26"/>
          <w:lang w:val="uk-UA"/>
        </w:rPr>
      </w:pPr>
      <w:r w:rsidRPr="00083D52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Pr="00083D52">
        <w:rPr>
          <w:rFonts w:ascii="Times New Roman" w:hAnsi="Times New Roman"/>
          <w:sz w:val="26"/>
          <w:szCs w:val="26"/>
          <w:lang w:val="uk-UA"/>
        </w:rPr>
        <w:tab/>
        <w:t xml:space="preserve">      </w:t>
      </w:r>
      <w:bookmarkStart w:id="0" w:name="_GoBack"/>
      <w:bookmarkEnd w:id="0"/>
    </w:p>
    <w:p w:rsidR="00083D52" w:rsidRPr="00083D52" w:rsidRDefault="00083D52" w:rsidP="00263A0E">
      <w:pPr>
        <w:spacing w:line="240" w:lineRule="auto"/>
        <w:rPr>
          <w:rFonts w:ascii="Times New Roman" w:hAnsi="Times New Roman"/>
          <w:sz w:val="26"/>
          <w:szCs w:val="26"/>
          <w:lang w:val="uk-UA"/>
        </w:rPr>
      </w:pPr>
    </w:p>
    <w:sectPr w:rsidR="00083D52" w:rsidRPr="00083D52" w:rsidSect="00F330A2">
      <w:pgSz w:w="16838" w:h="11906" w:orient="landscape"/>
      <w:pgMar w:top="1135" w:right="284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42CAF"/>
    <w:multiLevelType w:val="multilevel"/>
    <w:tmpl w:val="DDDCD1A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156D5D"/>
    <w:multiLevelType w:val="hybridMultilevel"/>
    <w:tmpl w:val="2864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25F84"/>
    <w:multiLevelType w:val="multilevel"/>
    <w:tmpl w:val="34B0B48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 w15:restartNumberingAfterBreak="0">
    <w:nsid w:val="548B30E3"/>
    <w:multiLevelType w:val="multilevel"/>
    <w:tmpl w:val="7242D5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3C351F"/>
    <w:multiLevelType w:val="hybridMultilevel"/>
    <w:tmpl w:val="66DED472"/>
    <w:lvl w:ilvl="0" w:tplc="13A2AB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1245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  <w:rPr>
        <w:rFonts w:hint="default"/>
      </w:rPr>
    </w:lvl>
  </w:abstractNum>
  <w:abstractNum w:abstractNumId="6" w15:restartNumberingAfterBreak="0">
    <w:nsid w:val="66B57CB7"/>
    <w:multiLevelType w:val="multilevel"/>
    <w:tmpl w:val="C240C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8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/>
      </w:rPr>
    </w:lvl>
  </w:abstractNum>
  <w:abstractNum w:abstractNumId="7" w15:restartNumberingAfterBreak="0">
    <w:nsid w:val="7B4A0A0B"/>
    <w:multiLevelType w:val="multilevel"/>
    <w:tmpl w:val="088E81F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D05EE"/>
    <w:rsid w:val="0001457D"/>
    <w:rsid w:val="000170C9"/>
    <w:rsid w:val="000705D7"/>
    <w:rsid w:val="00082639"/>
    <w:rsid w:val="00083D52"/>
    <w:rsid w:val="000C3D38"/>
    <w:rsid w:val="000D3138"/>
    <w:rsid w:val="000D5CA3"/>
    <w:rsid w:val="00151823"/>
    <w:rsid w:val="001B3FB4"/>
    <w:rsid w:val="00211270"/>
    <w:rsid w:val="00263A0E"/>
    <w:rsid w:val="002717D5"/>
    <w:rsid w:val="002B011F"/>
    <w:rsid w:val="002B5965"/>
    <w:rsid w:val="002E12DC"/>
    <w:rsid w:val="00372F2D"/>
    <w:rsid w:val="003F0F3F"/>
    <w:rsid w:val="00404758"/>
    <w:rsid w:val="004B4796"/>
    <w:rsid w:val="004B5A58"/>
    <w:rsid w:val="004E089A"/>
    <w:rsid w:val="004E1AC1"/>
    <w:rsid w:val="004E44CE"/>
    <w:rsid w:val="004E4EE1"/>
    <w:rsid w:val="004E6F52"/>
    <w:rsid w:val="005358E6"/>
    <w:rsid w:val="00545508"/>
    <w:rsid w:val="005E214C"/>
    <w:rsid w:val="005F5243"/>
    <w:rsid w:val="006044B8"/>
    <w:rsid w:val="00625F04"/>
    <w:rsid w:val="00642FD9"/>
    <w:rsid w:val="006A7B3E"/>
    <w:rsid w:val="006D05EE"/>
    <w:rsid w:val="006D581D"/>
    <w:rsid w:val="00720E18"/>
    <w:rsid w:val="007364F1"/>
    <w:rsid w:val="00745111"/>
    <w:rsid w:val="00757FDF"/>
    <w:rsid w:val="007834C2"/>
    <w:rsid w:val="007C212E"/>
    <w:rsid w:val="007C3967"/>
    <w:rsid w:val="007C401A"/>
    <w:rsid w:val="007C4A72"/>
    <w:rsid w:val="007C7C94"/>
    <w:rsid w:val="007D07E5"/>
    <w:rsid w:val="007D1BC4"/>
    <w:rsid w:val="0081644D"/>
    <w:rsid w:val="008B5CC3"/>
    <w:rsid w:val="008F29ED"/>
    <w:rsid w:val="00931A1F"/>
    <w:rsid w:val="009349F4"/>
    <w:rsid w:val="00991424"/>
    <w:rsid w:val="009A1527"/>
    <w:rsid w:val="009C263C"/>
    <w:rsid w:val="00A1522F"/>
    <w:rsid w:val="00A2714A"/>
    <w:rsid w:val="00A9485F"/>
    <w:rsid w:val="00AD2D38"/>
    <w:rsid w:val="00AE1F5F"/>
    <w:rsid w:val="00AF1DB2"/>
    <w:rsid w:val="00AF3108"/>
    <w:rsid w:val="00AF58A7"/>
    <w:rsid w:val="00B20CA4"/>
    <w:rsid w:val="00B26E80"/>
    <w:rsid w:val="00BB2CD7"/>
    <w:rsid w:val="00BB5EA9"/>
    <w:rsid w:val="00C21AA9"/>
    <w:rsid w:val="00C26D86"/>
    <w:rsid w:val="00C453E3"/>
    <w:rsid w:val="00C55F7C"/>
    <w:rsid w:val="00CA3DEC"/>
    <w:rsid w:val="00CA531D"/>
    <w:rsid w:val="00CB0878"/>
    <w:rsid w:val="00CC198B"/>
    <w:rsid w:val="00CD6D5A"/>
    <w:rsid w:val="00D338DE"/>
    <w:rsid w:val="00D4620E"/>
    <w:rsid w:val="00D73F0A"/>
    <w:rsid w:val="00DB2C60"/>
    <w:rsid w:val="00E02A04"/>
    <w:rsid w:val="00E621A5"/>
    <w:rsid w:val="00E75012"/>
    <w:rsid w:val="00E80E1C"/>
    <w:rsid w:val="00EA21EE"/>
    <w:rsid w:val="00EE45B2"/>
    <w:rsid w:val="00F330A2"/>
    <w:rsid w:val="00FB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40148-04BA-44D9-B025-ED8B42AC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B26E8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B26E80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6E80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B26E80"/>
    <w:rPr>
      <w:rFonts w:ascii="Times New Roman" w:hAnsi="Times New Roman"/>
      <w:b/>
      <w:bCs/>
      <w:sz w:val="22"/>
      <w:szCs w:val="22"/>
    </w:rPr>
  </w:style>
  <w:style w:type="paragraph" w:styleId="a3">
    <w:name w:val="Subtitle"/>
    <w:basedOn w:val="a"/>
    <w:link w:val="a4"/>
    <w:qFormat/>
    <w:rsid w:val="00B26E80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val="uk-UA" w:eastAsia="en-US"/>
    </w:rPr>
  </w:style>
  <w:style w:type="character" w:customStyle="1" w:styleId="a4">
    <w:name w:val="Подзаголовок Знак"/>
    <w:link w:val="a3"/>
    <w:rsid w:val="00B26E80"/>
    <w:rPr>
      <w:rFonts w:ascii="Arial" w:eastAsia="Calibri" w:hAnsi="Arial" w:cs="Arial"/>
      <w:sz w:val="24"/>
      <w:szCs w:val="24"/>
      <w:lang w:val="uk-UA" w:eastAsia="en-US"/>
    </w:rPr>
  </w:style>
  <w:style w:type="paragraph" w:styleId="a5">
    <w:name w:val="No Spacing"/>
    <w:uiPriority w:val="1"/>
    <w:qFormat/>
    <w:rsid w:val="00083D52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2020-09-29T11:37:00Z</cp:lastPrinted>
  <dcterms:created xsi:type="dcterms:W3CDTF">2020-09-29T11:35:00Z</dcterms:created>
  <dcterms:modified xsi:type="dcterms:W3CDTF">2020-09-30T08:34:00Z</dcterms:modified>
</cp:coreProperties>
</file>