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BC307D" w:rsidRPr="00902A05" w:rsidRDefault="0017555A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</w:t>
      </w:r>
      <w:r w:rsidR="00BC307D" w:rsidRPr="00902A05">
        <w:rPr>
          <w:sz w:val="20"/>
          <w:szCs w:val="20"/>
        </w:rPr>
        <w:t>Додаток</w:t>
      </w:r>
    </w:p>
    <w:p w:rsidR="00BC307D" w:rsidRPr="00902A05" w:rsidRDefault="00BC307D" w:rsidP="00D25BCF">
      <w:pPr>
        <w:jc w:val="center"/>
        <w:rPr>
          <w:sz w:val="20"/>
          <w:szCs w:val="20"/>
        </w:rPr>
      </w:pPr>
      <w:r w:rsidRPr="00902A0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237726" w:rsidRPr="00902A05">
        <w:rPr>
          <w:sz w:val="20"/>
          <w:szCs w:val="20"/>
        </w:rPr>
        <w:t xml:space="preserve">      </w:t>
      </w:r>
      <w:r w:rsidR="00F75D67" w:rsidRPr="00902A05">
        <w:rPr>
          <w:sz w:val="20"/>
          <w:szCs w:val="20"/>
        </w:rPr>
        <w:t xml:space="preserve"> </w:t>
      </w:r>
      <w:r w:rsidR="00237726" w:rsidRPr="00902A05">
        <w:rPr>
          <w:sz w:val="20"/>
          <w:szCs w:val="20"/>
        </w:rPr>
        <w:t xml:space="preserve"> </w:t>
      </w:r>
      <w:r w:rsidR="00902A05">
        <w:rPr>
          <w:sz w:val="20"/>
          <w:szCs w:val="20"/>
        </w:rPr>
        <w:t xml:space="preserve">                                            </w:t>
      </w:r>
      <w:r w:rsidRPr="00902A05">
        <w:rPr>
          <w:sz w:val="20"/>
          <w:szCs w:val="20"/>
        </w:rPr>
        <w:t>до рішення міської ради</w:t>
      </w:r>
    </w:p>
    <w:p w:rsidR="008C0C94" w:rsidRPr="0041703A" w:rsidRDefault="00BC307D" w:rsidP="004C08CA">
      <w:pPr>
        <w:jc w:val="center"/>
        <w:rPr>
          <w:sz w:val="20"/>
          <w:szCs w:val="20"/>
        </w:rPr>
      </w:pPr>
      <w:r w:rsidRPr="00902A0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F75D67" w:rsidRPr="00902A05">
        <w:rPr>
          <w:sz w:val="20"/>
          <w:szCs w:val="20"/>
        </w:rPr>
        <w:t xml:space="preserve">    </w:t>
      </w:r>
      <w:r w:rsidR="00902A05">
        <w:rPr>
          <w:sz w:val="20"/>
          <w:szCs w:val="20"/>
        </w:rPr>
        <w:t xml:space="preserve">                                             </w:t>
      </w:r>
      <w:r w:rsidR="00F75D67" w:rsidRPr="00902A05">
        <w:rPr>
          <w:sz w:val="20"/>
          <w:szCs w:val="20"/>
        </w:rPr>
        <w:t xml:space="preserve"> </w:t>
      </w:r>
      <w:r w:rsidR="0041703A" w:rsidRPr="0041703A">
        <w:rPr>
          <w:sz w:val="20"/>
          <w:szCs w:val="20"/>
        </w:rPr>
        <w:t>27.08.2020   № 3425</w:t>
      </w:r>
    </w:p>
    <w:p w:rsidR="00237726" w:rsidRDefault="00BC307D" w:rsidP="004C08CA">
      <w:pPr>
        <w:jc w:val="center"/>
        <w:rPr>
          <w:b/>
          <w:sz w:val="20"/>
          <w:szCs w:val="20"/>
        </w:rPr>
      </w:pPr>
      <w:r w:rsidRPr="00902A05">
        <w:rPr>
          <w:b/>
          <w:sz w:val="20"/>
          <w:szCs w:val="20"/>
        </w:rPr>
        <w:t>Перелік</w:t>
      </w:r>
      <w:r w:rsidR="00E04338" w:rsidRPr="00902A05">
        <w:rPr>
          <w:b/>
          <w:sz w:val="20"/>
          <w:szCs w:val="20"/>
        </w:rPr>
        <w:t xml:space="preserve"> </w:t>
      </w:r>
      <w:r w:rsidRPr="00902A05">
        <w:rPr>
          <w:b/>
          <w:sz w:val="20"/>
          <w:szCs w:val="20"/>
        </w:rPr>
        <w:t xml:space="preserve">землекористувачів, яким </w:t>
      </w:r>
      <w:r w:rsidR="00BA4D3E" w:rsidRPr="00902A05">
        <w:rPr>
          <w:b/>
          <w:sz w:val="20"/>
          <w:szCs w:val="20"/>
        </w:rPr>
        <w:t>продовжено</w:t>
      </w:r>
      <w:r w:rsidRPr="00902A05">
        <w:rPr>
          <w:b/>
          <w:sz w:val="20"/>
          <w:szCs w:val="20"/>
        </w:rPr>
        <w:t xml:space="preserve"> (</w:t>
      </w:r>
      <w:r w:rsidR="00BA4D3E" w:rsidRPr="00902A05">
        <w:rPr>
          <w:b/>
          <w:sz w:val="20"/>
          <w:szCs w:val="20"/>
        </w:rPr>
        <w:t>поновлено</w:t>
      </w:r>
      <w:r w:rsidR="00A16E25">
        <w:rPr>
          <w:b/>
          <w:sz w:val="20"/>
          <w:szCs w:val="20"/>
        </w:rPr>
        <w:t>) строк</w:t>
      </w:r>
      <w:r w:rsidRPr="00902A05">
        <w:rPr>
          <w:b/>
          <w:sz w:val="20"/>
          <w:szCs w:val="20"/>
        </w:rPr>
        <w:t xml:space="preserve"> дії договорів оренди земельних ділянок</w:t>
      </w:r>
    </w:p>
    <w:p w:rsidR="00B36D29" w:rsidRPr="00FB5403" w:rsidRDefault="00B36D29" w:rsidP="004C08CA">
      <w:pPr>
        <w:rPr>
          <w:sz w:val="20"/>
          <w:szCs w:val="20"/>
        </w:rPr>
      </w:pPr>
    </w:p>
    <w:tbl>
      <w:tblPr>
        <w:tblpPr w:leftFromText="180" w:rightFromText="180" w:vertAnchor="text" w:tblpX="-150" w:tblpY="1"/>
        <w:tblOverlap w:val="never"/>
        <w:tblW w:w="16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"/>
        <w:gridCol w:w="709"/>
        <w:gridCol w:w="2268"/>
        <w:gridCol w:w="1276"/>
        <w:gridCol w:w="2795"/>
        <w:gridCol w:w="2126"/>
        <w:gridCol w:w="993"/>
        <w:gridCol w:w="3401"/>
        <w:gridCol w:w="1276"/>
        <w:gridCol w:w="1276"/>
      </w:tblGrid>
      <w:tr w:rsidR="00BC307D" w:rsidRPr="00FB5403" w:rsidTr="007704B9">
        <w:trPr>
          <w:gridBefore w:val="1"/>
          <w:wBefore w:w="34" w:type="dxa"/>
          <w:trHeight w:val="3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7704B9">
            <w:pPr>
              <w:ind w:left="-108" w:right="-288" w:firstLine="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7704B9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 та дата реєстр.</w:t>
            </w:r>
          </w:p>
          <w:p w:rsidR="00BC307D" w:rsidRPr="00FB5403" w:rsidRDefault="00EF11F2" w:rsidP="007704B9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</w:t>
            </w:r>
            <w:r w:rsidR="00BC307D" w:rsidRPr="00FB5403">
              <w:rPr>
                <w:sz w:val="20"/>
                <w:szCs w:val="20"/>
              </w:rPr>
              <w:t>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7704B9">
            <w:pPr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7704B9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Термін дії договору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7704B9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7704B9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Назва землекористувача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7704B9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7704B9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FB5403">
              <w:rPr>
                <w:sz w:val="20"/>
                <w:szCs w:val="20"/>
              </w:rPr>
              <w:t>Місцезнаходження</w:t>
            </w:r>
          </w:p>
          <w:p w:rsidR="00BC307D" w:rsidRPr="00FB5403" w:rsidRDefault="00BC307D" w:rsidP="007704B9">
            <w:pPr>
              <w:tabs>
                <w:tab w:val="left" w:pos="1224"/>
              </w:tabs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зем. ділянки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7704B9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Площа зем. діл</w:t>
            </w:r>
          </w:p>
          <w:p w:rsidR="00BC307D" w:rsidRPr="00FB5403" w:rsidRDefault="00BC307D" w:rsidP="007704B9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га.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7704B9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7704B9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Цільове призначення</w:t>
            </w:r>
          </w:p>
          <w:p w:rsidR="00BC307D" w:rsidRPr="00FB5403" w:rsidRDefault="00BC307D" w:rsidP="00770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7704B9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B5403">
              <w:rPr>
                <w:sz w:val="20"/>
                <w:szCs w:val="20"/>
                <w:lang w:val="ru-RU"/>
              </w:rPr>
              <w:t>Догові</w:t>
            </w:r>
            <w:proofErr w:type="gramStart"/>
            <w:r w:rsidRPr="00FB5403">
              <w:rPr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5403">
              <w:rPr>
                <w:sz w:val="20"/>
                <w:szCs w:val="20"/>
                <w:lang w:val="ru-RU"/>
              </w:rPr>
              <w:t>поновити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</w:p>
          <w:p w:rsidR="00BC307D" w:rsidRPr="00FB5403" w:rsidRDefault="00BC307D" w:rsidP="007704B9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FB5403">
              <w:rPr>
                <w:sz w:val="20"/>
                <w:szCs w:val="20"/>
                <w:lang w:val="ru-RU"/>
              </w:rPr>
              <w:t xml:space="preserve">з (дата) </w:t>
            </w:r>
          </w:p>
          <w:p w:rsidR="00BC307D" w:rsidRPr="00FB5403" w:rsidRDefault="00BC307D" w:rsidP="007704B9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7704B9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Договір поновити по (дата)</w:t>
            </w:r>
          </w:p>
        </w:tc>
      </w:tr>
      <w:tr w:rsidR="00BC307D" w:rsidRPr="00FB5403" w:rsidTr="007704B9">
        <w:trPr>
          <w:gridBefore w:val="1"/>
          <w:wBefore w:w="34" w:type="dxa"/>
          <w:trHeight w:val="38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770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7704B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7704B9">
            <w:pPr>
              <w:rPr>
                <w:sz w:val="20"/>
                <w:szCs w:val="20"/>
              </w:rPr>
            </w:pPr>
          </w:p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7704B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7704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7704B9">
            <w:pPr>
              <w:rPr>
                <w:sz w:val="20"/>
                <w:szCs w:val="20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7704B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7704B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7704B9">
            <w:pPr>
              <w:rPr>
                <w:sz w:val="20"/>
                <w:szCs w:val="20"/>
              </w:rPr>
            </w:pPr>
          </w:p>
        </w:tc>
      </w:tr>
      <w:tr w:rsidR="00E9061F" w:rsidRPr="00FB5403" w:rsidTr="007704B9">
        <w:trPr>
          <w:gridBefore w:val="1"/>
          <w:wBefore w:w="34" w:type="dxa"/>
          <w:trHeight w:val="1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FB5403" w:rsidRDefault="00982C1B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061F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Default="00B17A52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2411929 від 27.08.2013</w:t>
            </w:r>
            <w:r w:rsidR="00366AA2">
              <w:rPr>
                <w:sz w:val="20"/>
                <w:szCs w:val="20"/>
              </w:rPr>
              <w:t xml:space="preserve">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Default="00B17A52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16.07</w:t>
            </w:r>
            <w:r w:rsidR="0074418A">
              <w:rPr>
                <w:sz w:val="20"/>
                <w:szCs w:val="20"/>
              </w:rPr>
              <w:t>.20</w:t>
            </w:r>
            <w:r w:rsidR="00CA336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Default="00A53FE7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 </w:t>
            </w:r>
            <w:proofErr w:type="spellStart"/>
            <w:r w:rsidR="00B17A52">
              <w:rPr>
                <w:sz w:val="20"/>
                <w:szCs w:val="20"/>
              </w:rPr>
              <w:t>Кащишин</w:t>
            </w:r>
            <w:proofErr w:type="spellEnd"/>
            <w:r w:rsidR="00B17A52">
              <w:rPr>
                <w:sz w:val="20"/>
                <w:szCs w:val="20"/>
              </w:rPr>
              <w:t xml:space="preserve"> Андрій Йосифович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Default="00023CFF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</w:t>
            </w:r>
            <w:r w:rsidR="0042550E">
              <w:rPr>
                <w:sz w:val="20"/>
                <w:szCs w:val="20"/>
              </w:rPr>
              <w:t xml:space="preserve">. </w:t>
            </w:r>
            <w:r w:rsidR="00B17A52">
              <w:rPr>
                <w:sz w:val="20"/>
                <w:szCs w:val="20"/>
              </w:rPr>
              <w:t>Драгоманова,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Default="00016F4C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17A52">
              <w:rPr>
                <w:sz w:val="20"/>
                <w:szCs w:val="20"/>
              </w:rPr>
              <w:t>2477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0C8" w:rsidRDefault="00023CFF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CA3362">
              <w:rPr>
                <w:sz w:val="20"/>
                <w:szCs w:val="20"/>
              </w:rPr>
              <w:t>.07</w:t>
            </w:r>
            <w:r w:rsidR="0029273E">
              <w:rPr>
                <w:sz w:val="20"/>
                <w:szCs w:val="20"/>
              </w:rPr>
              <w:t xml:space="preserve">. Для </w:t>
            </w:r>
            <w:r w:rsidR="00CA3362">
              <w:rPr>
                <w:sz w:val="20"/>
                <w:szCs w:val="20"/>
              </w:rPr>
              <w:t>городництва</w:t>
            </w:r>
            <w:r w:rsidR="0029273E">
              <w:rPr>
                <w:sz w:val="20"/>
                <w:szCs w:val="20"/>
              </w:rPr>
              <w:t xml:space="preserve"> (для </w:t>
            </w:r>
            <w:r w:rsidR="00CA3362">
              <w:rPr>
                <w:sz w:val="20"/>
                <w:szCs w:val="20"/>
              </w:rPr>
              <w:t>ведення городництва</w:t>
            </w:r>
            <w:r w:rsidR="0029273E">
              <w:rPr>
                <w:sz w:val="20"/>
                <w:szCs w:val="20"/>
              </w:rPr>
              <w:t>)</w:t>
            </w:r>
            <w:r w:rsidR="00FF40C8">
              <w:rPr>
                <w:sz w:val="20"/>
                <w:szCs w:val="20"/>
              </w:rPr>
              <w:t xml:space="preserve"> </w:t>
            </w:r>
          </w:p>
          <w:p w:rsidR="00E9061F" w:rsidRDefault="00B17A52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2610400000:11:001</w:t>
            </w:r>
            <w:r w:rsidR="00023CFF">
              <w:rPr>
                <w:sz w:val="20"/>
                <w:szCs w:val="20"/>
              </w:rPr>
              <w:t>:0</w:t>
            </w:r>
            <w:r w:rsidR="00F729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FB5403" w:rsidRDefault="00B17A52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A3362">
              <w:rPr>
                <w:sz w:val="20"/>
                <w:szCs w:val="20"/>
              </w:rPr>
              <w:t>.07</w:t>
            </w:r>
            <w:r w:rsidR="0074418A">
              <w:rPr>
                <w:sz w:val="20"/>
                <w:szCs w:val="20"/>
              </w:rPr>
              <w:t>.20</w:t>
            </w:r>
            <w:r w:rsidR="00CA336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FB5403" w:rsidRDefault="00B17A52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A3362">
              <w:rPr>
                <w:sz w:val="20"/>
                <w:szCs w:val="20"/>
              </w:rPr>
              <w:t>.07</w:t>
            </w:r>
            <w:r w:rsidR="0074418A">
              <w:rPr>
                <w:sz w:val="20"/>
                <w:szCs w:val="20"/>
              </w:rPr>
              <w:t>.20</w:t>
            </w:r>
            <w:r w:rsidR="00CA336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</w:tr>
      <w:tr w:rsidR="00B17A52" w:rsidRPr="00FB5403" w:rsidTr="007704B9">
        <w:trPr>
          <w:gridBefore w:val="1"/>
          <w:wBefore w:w="34" w:type="dxa"/>
          <w:trHeight w:val="1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52" w:rsidRPr="00FB5403" w:rsidRDefault="00421001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17A52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52" w:rsidRDefault="00FD1A47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№261040004000329  від 05.11.2012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52" w:rsidRDefault="00FD1A47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06.09.2017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52" w:rsidRDefault="00FD1A47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 </w:t>
            </w:r>
            <w:proofErr w:type="spellStart"/>
            <w:r>
              <w:rPr>
                <w:sz w:val="20"/>
                <w:szCs w:val="20"/>
              </w:rPr>
              <w:t>Чернявська</w:t>
            </w:r>
            <w:proofErr w:type="spellEnd"/>
            <w:r>
              <w:rPr>
                <w:sz w:val="20"/>
                <w:szCs w:val="20"/>
              </w:rPr>
              <w:t xml:space="preserve"> Стефанія Прокопівна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52" w:rsidRDefault="00FD1A47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Орлика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52" w:rsidRDefault="00FD1A47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0,0947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A47" w:rsidRDefault="00FD1A47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01.07. Для городництва (для ведення городництва) </w:t>
            </w:r>
          </w:p>
          <w:p w:rsidR="00B17A52" w:rsidRDefault="00FD1A47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2610400000:41:014:0001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52" w:rsidRPr="00FB5403" w:rsidRDefault="00FD1A47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52" w:rsidRPr="00FB5403" w:rsidRDefault="00FD1A47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07.09.2022</w:t>
            </w:r>
          </w:p>
        </w:tc>
      </w:tr>
      <w:tr w:rsidR="00344AC9" w:rsidRPr="00FB5403" w:rsidTr="007704B9">
        <w:trPr>
          <w:gridBefore w:val="1"/>
          <w:wBefore w:w="34" w:type="dxa"/>
          <w:trHeight w:val="1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AC9" w:rsidRPr="00FB5403" w:rsidRDefault="00421001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44AC9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AC9" w:rsidRDefault="00381FAE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2443426 від 29.08.2013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AC9" w:rsidRDefault="00381FAE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16.07.2018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AC9" w:rsidRDefault="00381FAE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 </w:t>
            </w:r>
            <w:proofErr w:type="spellStart"/>
            <w:r>
              <w:rPr>
                <w:sz w:val="20"/>
                <w:szCs w:val="20"/>
              </w:rPr>
              <w:t>Пукас</w:t>
            </w:r>
            <w:proofErr w:type="spellEnd"/>
            <w:r>
              <w:rPr>
                <w:sz w:val="20"/>
                <w:szCs w:val="20"/>
              </w:rPr>
              <w:t xml:space="preserve"> Катерина Дмитрівна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AC9" w:rsidRDefault="00381FAE" w:rsidP="009C28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Вул. </w:t>
            </w:r>
            <w:proofErr w:type="spellStart"/>
            <w:r>
              <w:rPr>
                <w:sz w:val="20"/>
                <w:szCs w:val="20"/>
              </w:rPr>
              <w:t>Височанка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9C28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AC9" w:rsidRDefault="00381FAE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0,3370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AE" w:rsidRDefault="00381FAE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01.07. Для городництва (для ведення городництва) </w:t>
            </w:r>
          </w:p>
          <w:p w:rsidR="00344AC9" w:rsidRDefault="00381FAE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2610400000:28:002:0070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AC9" w:rsidRPr="00FB5403" w:rsidRDefault="00381FAE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17.07.2018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AC9" w:rsidRPr="00FB5403" w:rsidRDefault="00381FAE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17.07.2025</w:t>
            </w:r>
          </w:p>
        </w:tc>
      </w:tr>
      <w:tr w:rsidR="00FC76FA" w:rsidRPr="00FB5403" w:rsidTr="007704B9">
        <w:trPr>
          <w:gridBefore w:val="1"/>
          <w:wBefore w:w="34" w:type="dxa"/>
          <w:trHeight w:val="1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Pr="00FB5403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№040629600155 від 20.03.2006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22.07.2020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 Овчар Олег Ярославович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Вул. Г. </w:t>
            </w:r>
            <w:proofErr w:type="spellStart"/>
            <w:r>
              <w:rPr>
                <w:sz w:val="20"/>
                <w:szCs w:val="20"/>
              </w:rPr>
              <w:t>Мартинця</w:t>
            </w:r>
            <w:proofErr w:type="spellEnd"/>
            <w:r>
              <w:rPr>
                <w:sz w:val="20"/>
                <w:szCs w:val="20"/>
              </w:rPr>
              <w:t xml:space="preserve">, 14 (колишня адреса: вул. Г. </w:t>
            </w:r>
            <w:proofErr w:type="spellStart"/>
            <w:r>
              <w:rPr>
                <w:sz w:val="20"/>
                <w:szCs w:val="20"/>
              </w:rPr>
              <w:t>Мартинця</w:t>
            </w:r>
            <w:proofErr w:type="spellEnd"/>
            <w:r>
              <w:rPr>
                <w:sz w:val="20"/>
                <w:szCs w:val="20"/>
              </w:rPr>
              <w:t>, 20)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01.07. Для городництва (для ведення городництва) </w:t>
            </w:r>
          </w:p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2610400000:20:001:0048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Pr="00FB5403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23.07.2020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Pr="00FB5403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23.07.2025</w:t>
            </w:r>
          </w:p>
        </w:tc>
      </w:tr>
      <w:tr w:rsidR="00FC76FA" w:rsidRPr="00FB5403" w:rsidTr="007704B9">
        <w:trPr>
          <w:gridBefore w:val="1"/>
          <w:wBefore w:w="34" w:type="dxa"/>
          <w:trHeight w:val="1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Pr="00FB5403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3296224 від 28.10.2013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27.05.2020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 </w:t>
            </w:r>
            <w:proofErr w:type="spellStart"/>
            <w:r>
              <w:rPr>
                <w:sz w:val="20"/>
                <w:szCs w:val="20"/>
              </w:rPr>
              <w:t>Салецька</w:t>
            </w:r>
            <w:proofErr w:type="spellEnd"/>
            <w:r>
              <w:rPr>
                <w:sz w:val="20"/>
                <w:szCs w:val="20"/>
              </w:rPr>
              <w:t xml:space="preserve"> (Шаповал) Ірина Михайлівна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Рилєєва, 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01.07. Для городництва (для ведення городництва) </w:t>
            </w:r>
          </w:p>
          <w:p w:rsidR="00FC76FA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2610400000:29:005:0009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Pr="00FB5403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FA" w:rsidRPr="00FB5403" w:rsidRDefault="00FC76FA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28.05.2025</w:t>
            </w:r>
          </w:p>
        </w:tc>
      </w:tr>
      <w:tr w:rsidR="00BC0E3D" w:rsidTr="007704B9">
        <w:tblPrEx>
          <w:tblLook w:val="04A0"/>
        </w:tblPrEx>
        <w:trPr>
          <w:trHeight w:val="1150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№040829600291 від 04.09.2008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12.05.2017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 </w:t>
            </w:r>
            <w:proofErr w:type="spellStart"/>
            <w:r>
              <w:rPr>
                <w:sz w:val="20"/>
                <w:szCs w:val="20"/>
              </w:rPr>
              <w:t>Дзундза</w:t>
            </w:r>
            <w:proofErr w:type="spellEnd"/>
            <w:r>
              <w:rPr>
                <w:sz w:val="20"/>
                <w:szCs w:val="20"/>
              </w:rPr>
              <w:t xml:space="preserve"> Зінаїда Володимирівна та гр. </w:t>
            </w:r>
            <w:proofErr w:type="spellStart"/>
            <w:r>
              <w:rPr>
                <w:sz w:val="20"/>
                <w:szCs w:val="20"/>
              </w:rPr>
              <w:t>Кушерська</w:t>
            </w:r>
            <w:proofErr w:type="spellEnd"/>
            <w:r>
              <w:rPr>
                <w:sz w:val="20"/>
                <w:szCs w:val="20"/>
              </w:rPr>
              <w:t xml:space="preserve"> Надія Мирославівна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Вул. </w:t>
            </w:r>
            <w:proofErr w:type="spellStart"/>
            <w:r>
              <w:rPr>
                <w:sz w:val="20"/>
                <w:szCs w:val="20"/>
              </w:rPr>
              <w:t>Величковича</w:t>
            </w:r>
            <w:proofErr w:type="spellEnd"/>
            <w:r>
              <w:rPr>
                <w:sz w:val="20"/>
                <w:szCs w:val="20"/>
              </w:rPr>
              <w:t>,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0,0375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01.07. Для городництва (для ведення городництва) </w:t>
            </w:r>
          </w:p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2610400000:12:007:0023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13.05.2022</w:t>
            </w:r>
          </w:p>
        </w:tc>
      </w:tr>
      <w:tr w:rsidR="00BC0E3D" w:rsidTr="007704B9">
        <w:tblPrEx>
          <w:tblLook w:val="04A0"/>
        </w:tblPrEx>
        <w:trPr>
          <w:trHeight w:val="1150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№261040004000167 від 14.02.2012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06.10.2020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 Новицька Лілія Ярославівна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Залізняка,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0,0692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01.07. Для городництва (для ведення городництва) </w:t>
            </w:r>
          </w:p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2610400000:41:004:0058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E3D" w:rsidRDefault="00BC0E3D" w:rsidP="0077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07.10.2025</w:t>
            </w:r>
          </w:p>
        </w:tc>
      </w:tr>
    </w:tbl>
    <w:p w:rsidR="0029273E" w:rsidRDefault="0029273E" w:rsidP="00135963">
      <w:pPr>
        <w:rPr>
          <w:sz w:val="20"/>
          <w:szCs w:val="20"/>
        </w:rPr>
      </w:pPr>
    </w:p>
    <w:p w:rsidR="00ED1830" w:rsidRPr="00D55BB8" w:rsidRDefault="00135963" w:rsidP="0013596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66905">
        <w:rPr>
          <w:sz w:val="20"/>
          <w:szCs w:val="20"/>
        </w:rPr>
        <w:t xml:space="preserve">Секретар міської ради                                                                                                            </w:t>
      </w:r>
      <w:r w:rsidR="000227EC">
        <w:rPr>
          <w:sz w:val="20"/>
          <w:szCs w:val="20"/>
        </w:rPr>
        <w:t xml:space="preserve">                                  </w:t>
      </w:r>
      <w:r w:rsidR="00A66905">
        <w:rPr>
          <w:sz w:val="20"/>
          <w:szCs w:val="20"/>
        </w:rPr>
        <w:t xml:space="preserve">                                   </w:t>
      </w:r>
      <w:r w:rsidR="004C08CA">
        <w:rPr>
          <w:sz w:val="20"/>
          <w:szCs w:val="20"/>
        </w:rPr>
        <w:t xml:space="preserve">                  </w:t>
      </w:r>
      <w:r w:rsidR="00A66905">
        <w:rPr>
          <w:sz w:val="20"/>
          <w:szCs w:val="20"/>
        </w:rPr>
        <w:t xml:space="preserve">    Роман Боднарчук</w:t>
      </w:r>
    </w:p>
    <w:sectPr w:rsidR="00ED1830" w:rsidRPr="00D55BB8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259A"/>
    <w:rsid w:val="00012CF0"/>
    <w:rsid w:val="0001407B"/>
    <w:rsid w:val="00016F4C"/>
    <w:rsid w:val="000227EC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4CC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AC9"/>
    <w:rsid w:val="00344E0C"/>
    <w:rsid w:val="0034561E"/>
    <w:rsid w:val="00345C04"/>
    <w:rsid w:val="0035050B"/>
    <w:rsid w:val="0035283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1FAE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1703A"/>
    <w:rsid w:val="00421001"/>
    <w:rsid w:val="00424F03"/>
    <w:rsid w:val="0042550E"/>
    <w:rsid w:val="00444436"/>
    <w:rsid w:val="0044748C"/>
    <w:rsid w:val="004507DE"/>
    <w:rsid w:val="004527C0"/>
    <w:rsid w:val="00453647"/>
    <w:rsid w:val="00454E20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4114F"/>
    <w:rsid w:val="00544B84"/>
    <w:rsid w:val="00546807"/>
    <w:rsid w:val="00552F66"/>
    <w:rsid w:val="005532C7"/>
    <w:rsid w:val="00565E5A"/>
    <w:rsid w:val="00566CDF"/>
    <w:rsid w:val="005721DB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6730"/>
    <w:rsid w:val="0071602E"/>
    <w:rsid w:val="00716A92"/>
    <w:rsid w:val="00720822"/>
    <w:rsid w:val="00721EB3"/>
    <w:rsid w:val="00724191"/>
    <w:rsid w:val="0074418A"/>
    <w:rsid w:val="00745653"/>
    <w:rsid w:val="00746258"/>
    <w:rsid w:val="0074792B"/>
    <w:rsid w:val="00752D51"/>
    <w:rsid w:val="00755941"/>
    <w:rsid w:val="007660FB"/>
    <w:rsid w:val="00767885"/>
    <w:rsid w:val="007704B9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C155E"/>
    <w:rsid w:val="008D158A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28C7"/>
    <w:rsid w:val="009C7F5B"/>
    <w:rsid w:val="009D0275"/>
    <w:rsid w:val="009D2CDD"/>
    <w:rsid w:val="009D3E64"/>
    <w:rsid w:val="009D5174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2FB1"/>
    <w:rsid w:val="00AB48F3"/>
    <w:rsid w:val="00AB519A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17A52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0E3D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71024"/>
    <w:rsid w:val="00C72919"/>
    <w:rsid w:val="00C73662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C4FA9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B14"/>
    <w:rsid w:val="00FB4BE1"/>
    <w:rsid w:val="00FB5403"/>
    <w:rsid w:val="00FB6D58"/>
    <w:rsid w:val="00FB713E"/>
    <w:rsid w:val="00FC492F"/>
    <w:rsid w:val="00FC6624"/>
    <w:rsid w:val="00FC76FA"/>
    <w:rsid w:val="00FD1A47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  <w:style w:type="character" w:styleId="a4">
    <w:name w:val="Strong"/>
    <w:uiPriority w:val="22"/>
    <w:qFormat/>
    <w:rsid w:val="009A6CDC"/>
    <w:rPr>
      <w:b/>
      <w:bCs/>
    </w:rPr>
  </w:style>
  <w:style w:type="paragraph" w:styleId="a5">
    <w:name w:val="Balloon Text"/>
    <w:basedOn w:val="a"/>
    <w:link w:val="a6"/>
    <w:rsid w:val="00FC76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C76F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CCEEF-DC26-47B0-BEAE-0E5C23A81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2045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4</cp:revision>
  <cp:lastPrinted>2020-09-01T12:06:00Z</cp:lastPrinted>
  <dcterms:created xsi:type="dcterms:W3CDTF">2020-08-31T12:59:00Z</dcterms:created>
  <dcterms:modified xsi:type="dcterms:W3CDTF">2020-09-01T12:07:00Z</dcterms:modified>
</cp:coreProperties>
</file>