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BC307D" w:rsidRPr="00902A05" w:rsidRDefault="0017555A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</w:t>
      </w:r>
      <w:r w:rsidR="00BC307D" w:rsidRPr="00902A05">
        <w:rPr>
          <w:sz w:val="20"/>
          <w:szCs w:val="20"/>
        </w:rPr>
        <w:t>Додаток</w:t>
      </w:r>
    </w:p>
    <w:p w:rsidR="00BC307D" w:rsidRPr="00902A05" w:rsidRDefault="00BC307D" w:rsidP="00D25BCF">
      <w:pPr>
        <w:jc w:val="center"/>
        <w:rPr>
          <w:sz w:val="20"/>
          <w:szCs w:val="20"/>
        </w:rPr>
      </w:pPr>
      <w:r w:rsidRPr="00902A0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237726" w:rsidRPr="00902A05">
        <w:rPr>
          <w:sz w:val="20"/>
          <w:szCs w:val="20"/>
        </w:rPr>
        <w:t xml:space="preserve">      </w:t>
      </w:r>
      <w:r w:rsidR="00F75D67" w:rsidRPr="00902A05">
        <w:rPr>
          <w:sz w:val="20"/>
          <w:szCs w:val="20"/>
        </w:rPr>
        <w:t xml:space="preserve"> </w:t>
      </w:r>
      <w:r w:rsidR="00237726" w:rsidRPr="00902A05">
        <w:rPr>
          <w:sz w:val="20"/>
          <w:szCs w:val="20"/>
        </w:rPr>
        <w:t xml:space="preserve"> </w:t>
      </w:r>
      <w:r w:rsidR="00902A05">
        <w:rPr>
          <w:sz w:val="20"/>
          <w:szCs w:val="20"/>
        </w:rPr>
        <w:t xml:space="preserve">                                            </w:t>
      </w:r>
      <w:r w:rsidRPr="00902A05">
        <w:rPr>
          <w:sz w:val="20"/>
          <w:szCs w:val="20"/>
        </w:rPr>
        <w:t>до рішення міської ради</w:t>
      </w:r>
    </w:p>
    <w:p w:rsidR="008C0C94" w:rsidRPr="006F64BC" w:rsidRDefault="00BC307D" w:rsidP="00C73DFB">
      <w:pPr>
        <w:jc w:val="center"/>
        <w:rPr>
          <w:sz w:val="20"/>
          <w:szCs w:val="20"/>
        </w:rPr>
      </w:pPr>
      <w:r w:rsidRPr="006F64BC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F75D67" w:rsidRPr="006F64BC">
        <w:rPr>
          <w:sz w:val="20"/>
          <w:szCs w:val="20"/>
        </w:rPr>
        <w:t xml:space="preserve">    </w:t>
      </w:r>
      <w:r w:rsidR="00902A05" w:rsidRPr="006F64BC">
        <w:rPr>
          <w:sz w:val="20"/>
          <w:szCs w:val="20"/>
        </w:rPr>
        <w:t xml:space="preserve">                                             </w:t>
      </w:r>
      <w:r w:rsidR="00F75D67" w:rsidRPr="006F64BC">
        <w:rPr>
          <w:sz w:val="20"/>
          <w:szCs w:val="20"/>
        </w:rPr>
        <w:t xml:space="preserve"> </w:t>
      </w:r>
      <w:r w:rsidR="006F64BC" w:rsidRPr="006F64BC">
        <w:rPr>
          <w:sz w:val="20"/>
          <w:szCs w:val="20"/>
        </w:rPr>
        <w:t>27.08.2020   № 3423</w:t>
      </w:r>
    </w:p>
    <w:p w:rsidR="006F64BC" w:rsidRDefault="006F64BC" w:rsidP="004C08CA">
      <w:pPr>
        <w:jc w:val="center"/>
        <w:rPr>
          <w:b/>
          <w:sz w:val="20"/>
          <w:szCs w:val="20"/>
        </w:rPr>
      </w:pPr>
    </w:p>
    <w:p w:rsidR="006F64BC" w:rsidRDefault="006F64BC" w:rsidP="004C08CA">
      <w:pPr>
        <w:jc w:val="center"/>
        <w:rPr>
          <w:b/>
          <w:sz w:val="20"/>
          <w:szCs w:val="20"/>
        </w:rPr>
      </w:pPr>
    </w:p>
    <w:p w:rsidR="00237726" w:rsidRDefault="00BC307D" w:rsidP="004C08CA">
      <w:pPr>
        <w:jc w:val="center"/>
        <w:rPr>
          <w:b/>
          <w:sz w:val="20"/>
          <w:szCs w:val="20"/>
        </w:rPr>
      </w:pPr>
      <w:r w:rsidRPr="00902A05">
        <w:rPr>
          <w:b/>
          <w:sz w:val="20"/>
          <w:szCs w:val="20"/>
        </w:rPr>
        <w:t>Перелік</w:t>
      </w:r>
      <w:r w:rsidR="00E04338" w:rsidRPr="00902A05">
        <w:rPr>
          <w:b/>
          <w:sz w:val="20"/>
          <w:szCs w:val="20"/>
        </w:rPr>
        <w:t xml:space="preserve"> </w:t>
      </w:r>
      <w:r w:rsidRPr="00902A05">
        <w:rPr>
          <w:b/>
          <w:sz w:val="20"/>
          <w:szCs w:val="20"/>
        </w:rPr>
        <w:t xml:space="preserve">землекористувачів, яким </w:t>
      </w:r>
      <w:r w:rsidR="00BA4D3E" w:rsidRPr="00902A05">
        <w:rPr>
          <w:b/>
          <w:sz w:val="20"/>
          <w:szCs w:val="20"/>
        </w:rPr>
        <w:t>продовжено</w:t>
      </w:r>
      <w:r w:rsidRPr="00902A05">
        <w:rPr>
          <w:b/>
          <w:sz w:val="20"/>
          <w:szCs w:val="20"/>
        </w:rPr>
        <w:t xml:space="preserve"> (</w:t>
      </w:r>
      <w:r w:rsidR="00BA4D3E" w:rsidRPr="00902A05">
        <w:rPr>
          <w:b/>
          <w:sz w:val="20"/>
          <w:szCs w:val="20"/>
        </w:rPr>
        <w:t>поновлено</w:t>
      </w:r>
      <w:r w:rsidR="00A16E25">
        <w:rPr>
          <w:b/>
          <w:sz w:val="20"/>
          <w:szCs w:val="20"/>
        </w:rPr>
        <w:t>) строк</w:t>
      </w:r>
      <w:r w:rsidRPr="00902A05">
        <w:rPr>
          <w:b/>
          <w:sz w:val="20"/>
          <w:szCs w:val="20"/>
        </w:rPr>
        <w:t xml:space="preserve"> дії договорів оренди земельних ділянок</w:t>
      </w:r>
    </w:p>
    <w:p w:rsidR="00B36D29" w:rsidRPr="00FB5403" w:rsidRDefault="00B36D29" w:rsidP="004C08CA">
      <w:pPr>
        <w:rPr>
          <w:sz w:val="20"/>
          <w:szCs w:val="20"/>
        </w:rPr>
      </w:pPr>
    </w:p>
    <w:tbl>
      <w:tblPr>
        <w:tblpPr w:leftFromText="180" w:rightFromText="180" w:vertAnchor="text" w:tblpX="-8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126"/>
        <w:gridCol w:w="1276"/>
        <w:gridCol w:w="2517"/>
        <w:gridCol w:w="1559"/>
        <w:gridCol w:w="1134"/>
        <w:gridCol w:w="4253"/>
        <w:gridCol w:w="1276"/>
        <w:gridCol w:w="1275"/>
      </w:tblGrid>
      <w:tr w:rsidR="00BC307D" w:rsidRPr="00FB5403" w:rsidTr="006F64BC">
        <w:trPr>
          <w:trHeight w:val="3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left="-108" w:right="-288" w:firstLine="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 та дата реєстр.</w:t>
            </w:r>
          </w:p>
          <w:p w:rsidR="00BC307D" w:rsidRPr="00FB5403" w:rsidRDefault="00EF11F2" w:rsidP="004C08CA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</w:t>
            </w:r>
            <w:r w:rsidR="00BC307D" w:rsidRPr="00FB5403">
              <w:rPr>
                <w:sz w:val="20"/>
                <w:szCs w:val="20"/>
              </w:rPr>
              <w:t>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Термін дії договору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4C08CA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Назва землекористувача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4C08CA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FB5403">
              <w:rPr>
                <w:sz w:val="20"/>
                <w:szCs w:val="20"/>
              </w:rPr>
              <w:t>Місцезнаходження</w:t>
            </w:r>
          </w:p>
          <w:p w:rsidR="00BC307D" w:rsidRPr="00FB5403" w:rsidRDefault="00BC307D" w:rsidP="004C08CA">
            <w:pPr>
              <w:tabs>
                <w:tab w:val="left" w:pos="1224"/>
              </w:tabs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зем.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Площа зем. діл</w:t>
            </w:r>
          </w:p>
          <w:p w:rsidR="00BC307D" w:rsidRPr="00FB5403" w:rsidRDefault="00BC307D" w:rsidP="004C08CA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га.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4C08CA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Цільове призначення</w:t>
            </w:r>
          </w:p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B5403">
              <w:rPr>
                <w:sz w:val="20"/>
                <w:szCs w:val="20"/>
                <w:lang w:val="ru-RU"/>
              </w:rPr>
              <w:t>Догові</w:t>
            </w:r>
            <w:proofErr w:type="gramStart"/>
            <w:r w:rsidRPr="00FB5403">
              <w:rPr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5403">
              <w:rPr>
                <w:sz w:val="20"/>
                <w:szCs w:val="20"/>
                <w:lang w:val="ru-RU"/>
              </w:rPr>
              <w:t>поновити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FB5403">
              <w:rPr>
                <w:sz w:val="20"/>
                <w:szCs w:val="20"/>
                <w:lang w:val="ru-RU"/>
              </w:rPr>
              <w:t xml:space="preserve">з (дата) </w:t>
            </w: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Договір поновити по (дата)</w:t>
            </w:r>
          </w:p>
        </w:tc>
      </w:tr>
      <w:tr w:rsidR="00BC307D" w:rsidRPr="00FB5403" w:rsidTr="006F64BC">
        <w:trPr>
          <w:trHeight w:val="38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</w:tr>
      <w:tr w:rsidR="00E44767" w:rsidRPr="006F64BC" w:rsidTr="006F64BC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6F64BC" w:rsidRDefault="00266456" w:rsidP="00E447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4767" w:rsidRPr="006F64BC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6F64BC" w:rsidRDefault="002F0D2A" w:rsidP="00E44767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Номер запис</w:t>
            </w:r>
            <w:r w:rsidR="008C08DD" w:rsidRPr="006F64BC">
              <w:rPr>
                <w:sz w:val="20"/>
                <w:szCs w:val="20"/>
              </w:rPr>
              <w:t>у про інше речове право: 10521528 від 22.07</w:t>
            </w:r>
            <w:r w:rsidRPr="006F64BC">
              <w:rPr>
                <w:sz w:val="20"/>
                <w:szCs w:val="20"/>
              </w:rPr>
              <w:t>.2015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6F64BC" w:rsidRDefault="008C08DD" w:rsidP="00E44767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16.07</w:t>
            </w:r>
            <w:r w:rsidR="002F0D2A" w:rsidRPr="006F64BC">
              <w:rPr>
                <w:sz w:val="20"/>
                <w:szCs w:val="20"/>
              </w:rPr>
              <w:t>.2020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6F64BC" w:rsidRDefault="008C08DD" w:rsidP="00E44767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 xml:space="preserve">ТзОВ </w:t>
            </w:r>
            <w:r w:rsidRPr="006F64BC">
              <w:rPr>
                <w:sz w:val="20"/>
                <w:szCs w:val="20"/>
                <w:lang w:val="en-US"/>
              </w:rPr>
              <w:t>“</w:t>
            </w:r>
            <w:r w:rsidRPr="006F64BC">
              <w:rPr>
                <w:sz w:val="20"/>
                <w:szCs w:val="20"/>
              </w:rPr>
              <w:t>АВТОЦЕНТР</w:t>
            </w:r>
            <w:r w:rsidRPr="006F64BC"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BC" w:rsidRDefault="006F64BC" w:rsidP="00E44767">
            <w:pPr>
              <w:jc w:val="center"/>
              <w:rPr>
                <w:sz w:val="20"/>
                <w:szCs w:val="20"/>
              </w:rPr>
            </w:pPr>
          </w:p>
          <w:p w:rsidR="00E44767" w:rsidRPr="006F64BC" w:rsidRDefault="008C08DD" w:rsidP="00E44767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Вул. Окружна-Львівська, 4-</w:t>
            </w:r>
            <w:r w:rsidR="008D327F" w:rsidRPr="006F64BC">
              <w:rPr>
                <w:sz w:val="20"/>
                <w:szCs w:val="20"/>
              </w:rPr>
              <w:t>в (колишня адреса-вул. Окружна-Львівська, 4-а)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6F64BC" w:rsidRDefault="008C08DD" w:rsidP="00E44767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0,2364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D2A" w:rsidRPr="006F64BC" w:rsidRDefault="008C08DD" w:rsidP="00553E45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12.04</w:t>
            </w:r>
            <w:r w:rsidR="002F0D2A" w:rsidRPr="006F64BC">
              <w:rPr>
                <w:sz w:val="20"/>
                <w:szCs w:val="20"/>
              </w:rPr>
              <w:t xml:space="preserve">. Для </w:t>
            </w:r>
            <w:r w:rsidRPr="006F64BC">
              <w:rPr>
                <w:sz w:val="20"/>
                <w:szCs w:val="20"/>
              </w:rPr>
              <w:t xml:space="preserve">розміщення та експлуатації будівель і споруд автомобільного транспорту та дорожнього господарства (для обслуговування </w:t>
            </w:r>
            <w:proofErr w:type="spellStart"/>
            <w:r w:rsidRPr="006F64BC">
              <w:rPr>
                <w:sz w:val="20"/>
                <w:szCs w:val="20"/>
              </w:rPr>
              <w:t>маслороздаточної</w:t>
            </w:r>
            <w:proofErr w:type="spellEnd"/>
            <w:r w:rsidRPr="006F64BC">
              <w:rPr>
                <w:sz w:val="20"/>
                <w:szCs w:val="20"/>
              </w:rPr>
              <w:t xml:space="preserve"> колонки, стоянки </w:t>
            </w:r>
            <w:proofErr w:type="spellStart"/>
            <w:r w:rsidRPr="006F64BC">
              <w:rPr>
                <w:sz w:val="20"/>
                <w:szCs w:val="20"/>
              </w:rPr>
              <w:t>грузових</w:t>
            </w:r>
            <w:proofErr w:type="spellEnd"/>
            <w:r w:rsidRPr="006F64BC">
              <w:rPr>
                <w:sz w:val="20"/>
                <w:szCs w:val="20"/>
              </w:rPr>
              <w:t xml:space="preserve"> і легкових автомобілів</w:t>
            </w:r>
            <w:r w:rsidR="002F0D2A" w:rsidRPr="006F64BC">
              <w:rPr>
                <w:sz w:val="20"/>
                <w:szCs w:val="20"/>
              </w:rPr>
              <w:t>)</w:t>
            </w:r>
          </w:p>
          <w:p w:rsidR="00E44767" w:rsidRPr="006F64BC" w:rsidRDefault="00553E45" w:rsidP="00553E45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2610400000:38:003:0034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6F64BC" w:rsidRDefault="00553E45" w:rsidP="007553DB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17.07</w:t>
            </w:r>
            <w:r w:rsidR="002F0D2A" w:rsidRPr="006F64BC">
              <w:rPr>
                <w:sz w:val="20"/>
                <w:szCs w:val="20"/>
              </w:rPr>
              <w:t>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67" w:rsidRPr="006F64BC" w:rsidRDefault="00553E45" w:rsidP="00E44767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17.07</w:t>
            </w:r>
            <w:r w:rsidR="002F0D2A" w:rsidRPr="006F64BC">
              <w:rPr>
                <w:sz w:val="20"/>
                <w:szCs w:val="20"/>
              </w:rPr>
              <w:t>.2025</w:t>
            </w:r>
          </w:p>
        </w:tc>
      </w:tr>
    </w:tbl>
    <w:p w:rsidR="00463DE8" w:rsidRPr="006F64BC" w:rsidRDefault="00463DE8" w:rsidP="00463DE8">
      <w:pPr>
        <w:rPr>
          <w:vanish/>
          <w:sz w:val="20"/>
          <w:szCs w:val="20"/>
        </w:rPr>
      </w:pPr>
    </w:p>
    <w:tbl>
      <w:tblPr>
        <w:tblpPr w:leftFromText="180" w:rightFromText="180" w:vertAnchor="text" w:tblpX="-82" w:tblpY="1"/>
        <w:tblOverlap w:val="never"/>
        <w:tblW w:w="15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2126"/>
        <w:gridCol w:w="1276"/>
        <w:gridCol w:w="2523"/>
        <w:gridCol w:w="1559"/>
        <w:gridCol w:w="1134"/>
        <w:gridCol w:w="4247"/>
        <w:gridCol w:w="1276"/>
        <w:gridCol w:w="1275"/>
      </w:tblGrid>
      <w:tr w:rsidR="000E79AE" w:rsidRPr="006F64BC" w:rsidTr="006F64BC">
        <w:trPr>
          <w:trHeight w:val="1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5C2D5B" w:rsidP="000E79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E79AE" w:rsidRPr="006F64BC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№040529600407 від 02.12.2005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 xml:space="preserve">19.07.2020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НАВЧАЛЬНИЙ ЗАКЛАД “ІВАНО-ФРАНКІВСЬКА ОБЛАСНА АВТОМОБІЛЬНА ШКОЛА ГРОМАДСЬКОЇ ОРГАНІЗАЦІЇ “ВСЕУКРАЇНСЬКА СПІЛКА АВТОМОБІЛІСТІВ”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ind w:hanging="255"/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 xml:space="preserve">  Вул. Івано-Франківська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0,2673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03.02. Для будівництва та обслуговування будівель закладів освіти (для влаштування тимчасового автодрому)</w:t>
            </w:r>
          </w:p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2610400000:36:003:0001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20.07.2020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20.07.2025</w:t>
            </w:r>
          </w:p>
        </w:tc>
      </w:tr>
      <w:tr w:rsidR="000E79AE" w:rsidRPr="006F64BC" w:rsidTr="006F64BC">
        <w:trPr>
          <w:trHeight w:val="1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5C2D5B" w:rsidP="000E79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E79AE" w:rsidRPr="006F64BC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Номер запису про інше речове право: 18218701 від 15.12.2016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18.08.2020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 xml:space="preserve">Гр. </w:t>
            </w:r>
            <w:proofErr w:type="spellStart"/>
            <w:r w:rsidRPr="006F64BC">
              <w:rPr>
                <w:sz w:val="20"/>
                <w:szCs w:val="20"/>
              </w:rPr>
              <w:t>Войціцький</w:t>
            </w:r>
            <w:proofErr w:type="spellEnd"/>
            <w:r w:rsidRPr="006F64BC">
              <w:rPr>
                <w:sz w:val="20"/>
                <w:szCs w:val="20"/>
              </w:rPr>
              <w:t xml:space="preserve"> Юрій Васильович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 xml:space="preserve">Вул. </w:t>
            </w:r>
            <w:proofErr w:type="spellStart"/>
            <w:r w:rsidRPr="006F64BC">
              <w:rPr>
                <w:sz w:val="20"/>
                <w:szCs w:val="20"/>
              </w:rPr>
              <w:t>Малицької</w:t>
            </w:r>
            <w:proofErr w:type="spellEnd"/>
            <w:r w:rsidRPr="006F64BC">
              <w:rPr>
                <w:sz w:val="20"/>
                <w:szCs w:val="20"/>
              </w:rPr>
              <w:t>, 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0,3600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03.15.Для будівництва та обслуговування інших будівель громадської забудови (для будівництва 9-ти та 5-ти поверхових будинків з закладом комерційного призначення)</w:t>
            </w:r>
          </w:p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2610400000:10:003:0003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19.08.2020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9AE" w:rsidRPr="006F64BC" w:rsidRDefault="000E79AE" w:rsidP="000E79AE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19.08.2025</w:t>
            </w:r>
          </w:p>
        </w:tc>
      </w:tr>
      <w:tr w:rsidR="006F64BC" w:rsidRPr="006F64BC" w:rsidTr="006F64BC">
        <w:trPr>
          <w:trHeight w:val="11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BC" w:rsidRPr="006F64BC" w:rsidRDefault="005C2D5B" w:rsidP="006F6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BC" w:rsidRPr="006F64BC" w:rsidRDefault="006F64BC" w:rsidP="006F64BC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№040829600047 від 28.02.2008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BC" w:rsidRPr="006F64BC" w:rsidRDefault="006F64BC" w:rsidP="006F64BC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 xml:space="preserve">09.09.2020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BC" w:rsidRPr="006F64BC" w:rsidRDefault="006F64BC" w:rsidP="006F64BC">
            <w:pPr>
              <w:jc w:val="center"/>
              <w:rPr>
                <w:sz w:val="20"/>
                <w:szCs w:val="20"/>
              </w:rPr>
            </w:pPr>
            <w:proofErr w:type="spellStart"/>
            <w:r w:rsidRPr="006F64BC">
              <w:rPr>
                <w:sz w:val="20"/>
                <w:szCs w:val="20"/>
              </w:rPr>
              <w:t>ФОП</w:t>
            </w:r>
            <w:proofErr w:type="spellEnd"/>
            <w:r w:rsidRPr="006F64BC">
              <w:rPr>
                <w:sz w:val="20"/>
                <w:szCs w:val="20"/>
              </w:rPr>
              <w:t xml:space="preserve"> </w:t>
            </w:r>
            <w:proofErr w:type="spellStart"/>
            <w:r w:rsidRPr="006F64BC">
              <w:rPr>
                <w:sz w:val="20"/>
                <w:szCs w:val="20"/>
              </w:rPr>
              <w:t>Оленич</w:t>
            </w:r>
            <w:proofErr w:type="spellEnd"/>
            <w:r w:rsidRPr="006F64BC">
              <w:rPr>
                <w:sz w:val="20"/>
                <w:szCs w:val="20"/>
              </w:rPr>
              <w:t xml:space="preserve"> Лідія Миколаївна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BC" w:rsidRPr="006F64BC" w:rsidRDefault="006F64BC" w:rsidP="006F64BC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Вул. Івано-Франківська, 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BC" w:rsidRPr="006F64BC" w:rsidRDefault="006F64BC" w:rsidP="006F64BC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0,7324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BC" w:rsidRPr="006F64BC" w:rsidRDefault="006F64BC" w:rsidP="006F64BC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11.02. для розміщення та експлуатації основних, підсобних і допоміжних будівель та споруд підприємств переробної, машинобудівної та іншої промисловості (для реконструкції викуплених приміщень з добудовою виробничо-складських приміщень)</w:t>
            </w:r>
          </w:p>
          <w:p w:rsidR="006F64BC" w:rsidRPr="006F64BC" w:rsidRDefault="006F64BC" w:rsidP="006F64BC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2610400000:36:004:0024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BC" w:rsidRPr="006F64BC" w:rsidRDefault="006F64BC" w:rsidP="006F64BC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10.09.2020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BC" w:rsidRPr="006F64BC" w:rsidRDefault="006F64BC" w:rsidP="006F64BC">
            <w:pPr>
              <w:jc w:val="center"/>
              <w:rPr>
                <w:sz w:val="20"/>
                <w:szCs w:val="20"/>
              </w:rPr>
            </w:pPr>
            <w:r w:rsidRPr="006F64BC">
              <w:rPr>
                <w:sz w:val="20"/>
                <w:szCs w:val="20"/>
              </w:rPr>
              <w:t>10.09.2025</w:t>
            </w:r>
          </w:p>
        </w:tc>
      </w:tr>
    </w:tbl>
    <w:p w:rsidR="00463DE8" w:rsidRPr="006F64BC" w:rsidRDefault="00463DE8" w:rsidP="00463DE8">
      <w:pPr>
        <w:rPr>
          <w:vanish/>
          <w:sz w:val="20"/>
          <w:szCs w:val="20"/>
        </w:rPr>
      </w:pPr>
    </w:p>
    <w:p w:rsidR="000E79AE" w:rsidRDefault="000E79AE" w:rsidP="00135963">
      <w:pPr>
        <w:rPr>
          <w:sz w:val="20"/>
          <w:szCs w:val="20"/>
        </w:rPr>
      </w:pPr>
    </w:p>
    <w:p w:rsidR="000E79AE" w:rsidRDefault="000E79AE" w:rsidP="00135963">
      <w:pPr>
        <w:rPr>
          <w:sz w:val="20"/>
          <w:szCs w:val="20"/>
        </w:rPr>
      </w:pPr>
    </w:p>
    <w:p w:rsidR="00ED1830" w:rsidRPr="00D55BB8" w:rsidRDefault="006F64BC" w:rsidP="00135963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135963">
        <w:rPr>
          <w:sz w:val="20"/>
          <w:szCs w:val="20"/>
        </w:rPr>
        <w:t xml:space="preserve"> </w:t>
      </w:r>
      <w:r w:rsidR="00A66905">
        <w:rPr>
          <w:sz w:val="20"/>
          <w:szCs w:val="20"/>
        </w:rPr>
        <w:t xml:space="preserve">Секретар міської ради                                                                                                            </w:t>
      </w:r>
      <w:r w:rsidR="000227EC">
        <w:rPr>
          <w:sz w:val="20"/>
          <w:szCs w:val="20"/>
        </w:rPr>
        <w:t xml:space="preserve">                                  </w:t>
      </w:r>
      <w:r w:rsidR="00A66905">
        <w:rPr>
          <w:sz w:val="20"/>
          <w:szCs w:val="20"/>
        </w:rPr>
        <w:t xml:space="preserve">                                   </w:t>
      </w:r>
      <w:r w:rsidR="004C08CA">
        <w:rPr>
          <w:sz w:val="20"/>
          <w:szCs w:val="20"/>
        </w:rPr>
        <w:t xml:space="preserve">                  </w:t>
      </w:r>
      <w:r w:rsidR="00A66905">
        <w:rPr>
          <w:sz w:val="20"/>
          <w:szCs w:val="20"/>
        </w:rPr>
        <w:t xml:space="preserve">    Роман Боднарчук</w:t>
      </w:r>
    </w:p>
    <w:sectPr w:rsidR="00ED1830" w:rsidRPr="00D55BB8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07AD4"/>
    <w:rsid w:val="00011713"/>
    <w:rsid w:val="0001259A"/>
    <w:rsid w:val="00012CF0"/>
    <w:rsid w:val="0001407B"/>
    <w:rsid w:val="00016F4C"/>
    <w:rsid w:val="000227EC"/>
    <w:rsid w:val="00023593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030C"/>
    <w:rsid w:val="000A456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E79AE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66456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0D2A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AC9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0DA5"/>
    <w:rsid w:val="00381FAE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56791"/>
    <w:rsid w:val="00463DE8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95B79"/>
    <w:rsid w:val="0049743B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371A7"/>
    <w:rsid w:val="0054114F"/>
    <w:rsid w:val="00544B84"/>
    <w:rsid w:val="00546807"/>
    <w:rsid w:val="00552F66"/>
    <w:rsid w:val="005532C7"/>
    <w:rsid w:val="00553E45"/>
    <w:rsid w:val="00565E5A"/>
    <w:rsid w:val="00566CDF"/>
    <w:rsid w:val="00570F62"/>
    <w:rsid w:val="005721DB"/>
    <w:rsid w:val="005723F8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476"/>
    <w:rsid w:val="005C202C"/>
    <w:rsid w:val="005C2D5B"/>
    <w:rsid w:val="005C5C8C"/>
    <w:rsid w:val="005D58B7"/>
    <w:rsid w:val="005D7425"/>
    <w:rsid w:val="005E39A6"/>
    <w:rsid w:val="005E4859"/>
    <w:rsid w:val="005E7AAD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6F64BC"/>
    <w:rsid w:val="00702801"/>
    <w:rsid w:val="00706730"/>
    <w:rsid w:val="0071602E"/>
    <w:rsid w:val="00716A92"/>
    <w:rsid w:val="00720822"/>
    <w:rsid w:val="00721EB3"/>
    <w:rsid w:val="00724191"/>
    <w:rsid w:val="00741FD3"/>
    <w:rsid w:val="0074418A"/>
    <w:rsid w:val="00745653"/>
    <w:rsid w:val="00746258"/>
    <w:rsid w:val="0074792B"/>
    <w:rsid w:val="00752D51"/>
    <w:rsid w:val="007553DB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1A52"/>
    <w:rsid w:val="00841BF9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8DD"/>
    <w:rsid w:val="008C0C94"/>
    <w:rsid w:val="008C155E"/>
    <w:rsid w:val="008D158A"/>
    <w:rsid w:val="008D327F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87049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D6EA5"/>
    <w:rsid w:val="009F2B8C"/>
    <w:rsid w:val="009F3FBF"/>
    <w:rsid w:val="009F4356"/>
    <w:rsid w:val="009F6463"/>
    <w:rsid w:val="009F714D"/>
    <w:rsid w:val="009F7189"/>
    <w:rsid w:val="009F7DE5"/>
    <w:rsid w:val="00A00879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2FB1"/>
    <w:rsid w:val="00AB48F3"/>
    <w:rsid w:val="00AB5189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17A52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71024"/>
    <w:rsid w:val="00C72919"/>
    <w:rsid w:val="00C73662"/>
    <w:rsid w:val="00C73DFB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3921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C4FA9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767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B14"/>
    <w:rsid w:val="00FB4BE1"/>
    <w:rsid w:val="00FB5403"/>
    <w:rsid w:val="00FB6D58"/>
    <w:rsid w:val="00FB713E"/>
    <w:rsid w:val="00FC492F"/>
    <w:rsid w:val="00FC6624"/>
    <w:rsid w:val="00FD1A47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  <w:style w:type="character" w:styleId="a4">
    <w:name w:val="Strong"/>
    <w:uiPriority w:val="22"/>
    <w:qFormat/>
    <w:rsid w:val="009A6CDC"/>
    <w:rPr>
      <w:b/>
      <w:bCs/>
    </w:rPr>
  </w:style>
  <w:style w:type="paragraph" w:styleId="a5">
    <w:name w:val="Balloon Text"/>
    <w:basedOn w:val="a"/>
    <w:link w:val="a6"/>
    <w:rsid w:val="00553E45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553E4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075C1-D64A-4DE1-B453-AB398B70F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2010</Words>
  <Characters>1146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4</cp:revision>
  <cp:lastPrinted>2020-08-31T12:07:00Z</cp:lastPrinted>
  <dcterms:created xsi:type="dcterms:W3CDTF">2020-08-31T12:08:00Z</dcterms:created>
  <dcterms:modified xsi:type="dcterms:W3CDTF">2020-09-01T10:50:00Z</dcterms:modified>
</cp:coreProperties>
</file>