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3F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3F0F3F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2714A" w:rsidRDefault="003F0F3F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A2714A">
        <w:rPr>
          <w:rFonts w:ascii="Times New Roman" w:hAnsi="Times New Roman"/>
          <w:sz w:val="24"/>
          <w:szCs w:val="24"/>
          <w:lang w:val="uk-UA"/>
        </w:rPr>
        <w:t xml:space="preserve">  Додаток</w:t>
      </w:r>
    </w:p>
    <w:p w:rsidR="00A2714A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до рішення міської ради</w:t>
      </w:r>
    </w:p>
    <w:p w:rsidR="00A2714A" w:rsidRDefault="00A2714A" w:rsidP="0074511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</w:t>
      </w:r>
      <w:r w:rsidR="00D73F0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7834C2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386B62">
        <w:rPr>
          <w:rFonts w:ascii="Times New Roman" w:hAnsi="Times New Roman"/>
          <w:sz w:val="24"/>
          <w:szCs w:val="24"/>
          <w:lang w:val="uk-UA"/>
        </w:rPr>
        <w:t>27.08.</w:t>
      </w:r>
      <w:r w:rsidR="007834C2">
        <w:rPr>
          <w:rFonts w:ascii="Times New Roman" w:hAnsi="Times New Roman"/>
          <w:sz w:val="24"/>
          <w:szCs w:val="24"/>
          <w:lang w:val="uk-UA"/>
        </w:rPr>
        <w:t>2020</w:t>
      </w:r>
      <w:r w:rsidR="004E6F5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№</w:t>
      </w:r>
      <w:r w:rsidR="00386B62">
        <w:rPr>
          <w:rFonts w:ascii="Times New Roman" w:hAnsi="Times New Roman"/>
          <w:sz w:val="24"/>
          <w:szCs w:val="24"/>
          <w:lang w:val="uk-UA"/>
        </w:rPr>
        <w:t xml:space="preserve">   3421</w:t>
      </w:r>
    </w:p>
    <w:p w:rsidR="00A2714A" w:rsidRDefault="00A2714A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51823" w:rsidRPr="00151823" w:rsidRDefault="00151823" w:rsidP="00745111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Перелік земельних ділянок, які виставляються на земельні торги </w:t>
      </w: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r w:rsidR="00D73F0A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окремими лотами</w:t>
      </w:r>
    </w:p>
    <w:tbl>
      <w:tblPr>
        <w:tblpPr w:leftFromText="180" w:rightFromText="180" w:vertAnchor="text" w:horzAnchor="page" w:tblpX="1573" w:tblpY="102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4"/>
        <w:gridCol w:w="2835"/>
        <w:gridCol w:w="1276"/>
        <w:gridCol w:w="3160"/>
        <w:gridCol w:w="1984"/>
        <w:gridCol w:w="1701"/>
        <w:gridCol w:w="1276"/>
        <w:gridCol w:w="1417"/>
      </w:tblGrid>
      <w:tr w:rsidR="00D73F0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га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Код КВЦПЗ (класифікація виду цільового призначення земельної ділянки)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Стартова ціна лота</w:t>
            </w:r>
            <w:r w:rsidR="00C21A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Default="00D73F0A" w:rsidP="00745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Крок аукціону</w:t>
            </w:r>
          </w:p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73F0A" w:rsidRPr="00A2714A" w:rsidTr="00745111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Default="00D73F0A" w:rsidP="00745111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8F29ED" w:rsidRDefault="00D73F0A" w:rsidP="008F29ED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610400000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8F29ED"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="00757FDF"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8F29ED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:0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8F29ED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8F29ED" w:rsidRDefault="00625F04" w:rsidP="008F29ED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</w:t>
            </w:r>
            <w:r w:rsidR="008F29ED">
              <w:rPr>
                <w:rFonts w:ascii="Times New Roman" w:hAnsi="Times New Roman"/>
                <w:sz w:val="24"/>
                <w:szCs w:val="24"/>
                <w:lang w:val="en-US"/>
              </w:rPr>
              <w:t>3290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3F0A" w:rsidRPr="00625F04" w:rsidRDefault="008F29ED" w:rsidP="008F29ED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A3DE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для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73F0A" w:rsidRPr="00263A0E" w:rsidRDefault="008F29ED" w:rsidP="008F29ED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Район вулиці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Окружна</w:t>
            </w:r>
            <w:r w:rsidR="00C55F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міста Калуша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1F5F" w:rsidRDefault="009349F4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3138">
              <w:rPr>
                <w:rFonts w:ascii="Times New Roman" w:hAnsi="Times New Roman"/>
                <w:sz w:val="24"/>
                <w:szCs w:val="24"/>
                <w:lang w:val="en-US"/>
              </w:rPr>
              <w:t>69 733</w:t>
            </w:r>
            <w:r w:rsidR="00CA3DEC" w:rsidRPr="000D31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грн.</w:t>
            </w:r>
          </w:p>
          <w:p w:rsidR="00D73F0A" w:rsidRPr="00745111" w:rsidRDefault="008F29ED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3,5</w:t>
            </w:r>
            <w:r w:rsidR="00745111">
              <w:rPr>
                <w:rFonts w:ascii="Times New Roman" w:hAnsi="Times New Roman"/>
                <w:sz w:val="24"/>
                <w:szCs w:val="24"/>
                <w:lang w:val="uk-UA"/>
              </w:rPr>
              <w:t>% від нормативної грошової оцінки земельної ділянки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3F0A" w:rsidRDefault="00DB2C60" w:rsidP="00AF58A7">
            <w:pPr>
              <w:tabs>
                <w:tab w:val="left" w:pos="25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Право оренди терміном </w:t>
            </w:r>
            <w:r w:rsidR="00AF58A7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D73F0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73F0A" w:rsidRPr="000C3D38" w:rsidRDefault="006044B8" w:rsidP="0074511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0,5 </w:t>
            </w:r>
            <w:r w:rsidR="00F330A2" w:rsidRPr="004E6F52">
              <w:rPr>
                <w:rFonts w:ascii="Times New Roman" w:hAnsi="Times New Roman"/>
                <w:sz w:val="26"/>
                <w:szCs w:val="26"/>
              </w:rPr>
              <w:t>%</w:t>
            </w:r>
            <w:r w:rsidR="000C3D3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</w:p>
          <w:p w:rsidR="006A7B3E" w:rsidRPr="006A7B3E" w:rsidRDefault="00AD2D38" w:rsidP="009349F4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3138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9349F4" w:rsidRPr="000D3138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  <w:r w:rsidR="00C55F7C" w:rsidRPr="000D313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26D86" w:rsidRPr="000D3138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  <w:r w:rsidR="009349F4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  <w:r w:rsidR="00625F0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коп.</w:t>
            </w:r>
          </w:p>
        </w:tc>
      </w:tr>
    </w:tbl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A2714A" w:rsidRDefault="00A2714A" w:rsidP="00745111">
      <w:pPr>
        <w:tabs>
          <w:tab w:val="left" w:pos="258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P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714A" w:rsidRDefault="00A2714A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F330A2" w:rsidRDefault="00F330A2" w:rsidP="0074511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F0F3F" w:rsidRPr="00757FDF" w:rsidRDefault="003F0F3F" w:rsidP="00757FD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86B62" w:rsidRDefault="00263A0E" w:rsidP="00263A0E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</w:p>
    <w:p w:rsidR="00A2714A" w:rsidRPr="00386B62" w:rsidRDefault="00A2714A" w:rsidP="00386B62">
      <w:pPr>
        <w:spacing w:line="240" w:lineRule="auto"/>
        <w:ind w:firstLine="708"/>
        <w:rPr>
          <w:rFonts w:ascii="Times New Roman" w:hAnsi="Times New Roman"/>
          <w:sz w:val="26"/>
          <w:szCs w:val="26"/>
          <w:lang w:val="uk-UA"/>
        </w:rPr>
      </w:pPr>
      <w:r w:rsidRPr="00386B62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</w:t>
      </w:r>
      <w:r w:rsidR="00263A0E" w:rsidRPr="00386B62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</w:t>
      </w:r>
      <w:r w:rsidRPr="00386B62">
        <w:rPr>
          <w:rFonts w:ascii="Times New Roman" w:hAnsi="Times New Roman"/>
          <w:sz w:val="26"/>
          <w:szCs w:val="26"/>
          <w:lang w:val="uk-UA"/>
        </w:rPr>
        <w:t xml:space="preserve">             Роман </w:t>
      </w:r>
      <w:r w:rsidR="007C212E" w:rsidRPr="00386B62">
        <w:rPr>
          <w:rFonts w:ascii="Times New Roman" w:hAnsi="Times New Roman"/>
          <w:sz w:val="26"/>
          <w:szCs w:val="26"/>
          <w:lang w:val="uk-UA"/>
        </w:rPr>
        <w:t xml:space="preserve"> Боднарчук</w:t>
      </w:r>
    </w:p>
    <w:sectPr w:rsidR="00A2714A" w:rsidRPr="00386B62" w:rsidSect="00F330A2">
      <w:pgSz w:w="16838" w:h="11906" w:orient="landscape"/>
      <w:pgMar w:top="1135" w:right="284" w:bottom="56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2CAF"/>
    <w:multiLevelType w:val="multilevel"/>
    <w:tmpl w:val="DDDCD1A2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E156D5D"/>
    <w:multiLevelType w:val="hybridMultilevel"/>
    <w:tmpl w:val="2864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F84"/>
    <w:multiLevelType w:val="multilevel"/>
    <w:tmpl w:val="34B0B48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2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>
    <w:nsid w:val="548B30E3"/>
    <w:multiLevelType w:val="multilevel"/>
    <w:tmpl w:val="7242D57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83C351F"/>
    <w:multiLevelType w:val="hybridMultilevel"/>
    <w:tmpl w:val="66DED472"/>
    <w:lvl w:ilvl="0" w:tplc="13A2AB70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1245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  <w:rPr>
        <w:rFonts w:hint="default"/>
      </w:rPr>
    </w:lvl>
  </w:abstractNum>
  <w:abstractNum w:abstractNumId="6">
    <w:nsid w:val="66B57CB7"/>
    <w:multiLevelType w:val="multilevel"/>
    <w:tmpl w:val="C240C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8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0" w:hanging="8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/>
      </w:rPr>
    </w:lvl>
  </w:abstractNum>
  <w:abstractNum w:abstractNumId="7">
    <w:nsid w:val="7B4A0A0B"/>
    <w:multiLevelType w:val="multilevel"/>
    <w:tmpl w:val="088E81F6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05EE"/>
    <w:rsid w:val="000170C9"/>
    <w:rsid w:val="000705D7"/>
    <w:rsid w:val="000C3D38"/>
    <w:rsid w:val="000D3138"/>
    <w:rsid w:val="000D5CA3"/>
    <w:rsid w:val="00151823"/>
    <w:rsid w:val="001B3FB4"/>
    <w:rsid w:val="00263A0E"/>
    <w:rsid w:val="002717D5"/>
    <w:rsid w:val="002B011F"/>
    <w:rsid w:val="002B5965"/>
    <w:rsid w:val="002E12DC"/>
    <w:rsid w:val="00372F2D"/>
    <w:rsid w:val="00386B62"/>
    <w:rsid w:val="003F0F3F"/>
    <w:rsid w:val="00404758"/>
    <w:rsid w:val="004B4796"/>
    <w:rsid w:val="004E089A"/>
    <w:rsid w:val="004E1AC1"/>
    <w:rsid w:val="004E44CE"/>
    <w:rsid w:val="004E4EE1"/>
    <w:rsid w:val="004E6F52"/>
    <w:rsid w:val="005358E6"/>
    <w:rsid w:val="00545508"/>
    <w:rsid w:val="005E214C"/>
    <w:rsid w:val="006044B8"/>
    <w:rsid w:val="00625F04"/>
    <w:rsid w:val="00642FD9"/>
    <w:rsid w:val="006A7B3E"/>
    <w:rsid w:val="006D05EE"/>
    <w:rsid w:val="006D581D"/>
    <w:rsid w:val="00720E18"/>
    <w:rsid w:val="007364F1"/>
    <w:rsid w:val="00745111"/>
    <w:rsid w:val="00757FDF"/>
    <w:rsid w:val="007834C2"/>
    <w:rsid w:val="007C212E"/>
    <w:rsid w:val="007C3967"/>
    <w:rsid w:val="007C401A"/>
    <w:rsid w:val="007C4A72"/>
    <w:rsid w:val="007C7C94"/>
    <w:rsid w:val="007D07E5"/>
    <w:rsid w:val="007D1BC4"/>
    <w:rsid w:val="0081644D"/>
    <w:rsid w:val="008B5CC3"/>
    <w:rsid w:val="008F29ED"/>
    <w:rsid w:val="009349F4"/>
    <w:rsid w:val="009A1527"/>
    <w:rsid w:val="009C263C"/>
    <w:rsid w:val="00A1522F"/>
    <w:rsid w:val="00A2714A"/>
    <w:rsid w:val="00A9485F"/>
    <w:rsid w:val="00AD2D38"/>
    <w:rsid w:val="00AE1F5F"/>
    <w:rsid w:val="00AF1DB2"/>
    <w:rsid w:val="00AF3108"/>
    <w:rsid w:val="00AF58A7"/>
    <w:rsid w:val="00B20CA4"/>
    <w:rsid w:val="00B26E80"/>
    <w:rsid w:val="00BB2CD7"/>
    <w:rsid w:val="00BB5EA9"/>
    <w:rsid w:val="00C21AA9"/>
    <w:rsid w:val="00C26D86"/>
    <w:rsid w:val="00C453E3"/>
    <w:rsid w:val="00C55F7C"/>
    <w:rsid w:val="00CA3DEC"/>
    <w:rsid w:val="00CA531D"/>
    <w:rsid w:val="00CB0878"/>
    <w:rsid w:val="00CC198B"/>
    <w:rsid w:val="00D338DE"/>
    <w:rsid w:val="00D4620E"/>
    <w:rsid w:val="00D73F0A"/>
    <w:rsid w:val="00DB2C60"/>
    <w:rsid w:val="00E02A04"/>
    <w:rsid w:val="00E75012"/>
    <w:rsid w:val="00E80E1C"/>
    <w:rsid w:val="00EA21EE"/>
    <w:rsid w:val="00EE45B2"/>
    <w:rsid w:val="00F3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B26E8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B26E80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6E80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B26E80"/>
    <w:rPr>
      <w:rFonts w:ascii="Times New Roman" w:hAnsi="Times New Roman"/>
      <w:b/>
      <w:bCs/>
      <w:sz w:val="22"/>
      <w:szCs w:val="22"/>
    </w:rPr>
  </w:style>
  <w:style w:type="paragraph" w:styleId="a3">
    <w:name w:val="Subtitle"/>
    <w:basedOn w:val="a"/>
    <w:link w:val="a4"/>
    <w:qFormat/>
    <w:rsid w:val="00B26E80"/>
    <w:pPr>
      <w:spacing w:after="60"/>
      <w:jc w:val="center"/>
      <w:outlineLvl w:val="1"/>
    </w:pPr>
    <w:rPr>
      <w:rFonts w:ascii="Arial" w:eastAsia="Calibri" w:hAnsi="Arial" w:cs="Arial"/>
      <w:sz w:val="24"/>
      <w:szCs w:val="24"/>
      <w:lang w:val="uk-UA" w:eastAsia="en-US"/>
    </w:rPr>
  </w:style>
  <w:style w:type="character" w:customStyle="1" w:styleId="a4">
    <w:name w:val="Подзаголовок Знак"/>
    <w:link w:val="a3"/>
    <w:rsid w:val="00B26E80"/>
    <w:rPr>
      <w:rFonts w:ascii="Arial" w:eastAsia="Calibri" w:hAnsi="Arial" w:cs="Arial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2020-08-31T11:13:00Z</cp:lastPrinted>
  <dcterms:created xsi:type="dcterms:W3CDTF">2020-08-31T11:14:00Z</dcterms:created>
  <dcterms:modified xsi:type="dcterms:W3CDTF">2020-08-31T11:14:00Z</dcterms:modified>
</cp:coreProperties>
</file>