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C906BE" w:rsidRDefault="005A52DD" w:rsidP="005A3AD7">
      <w:pPr>
        <w:jc w:val="right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>Додаток до програми</w:t>
      </w:r>
    </w:p>
    <w:p w:rsidR="005A52DD" w:rsidRPr="00C906BE" w:rsidRDefault="005A52DD" w:rsidP="005A52DD">
      <w:pPr>
        <w:jc w:val="center"/>
        <w:rPr>
          <w:b/>
          <w:sz w:val="26"/>
          <w:szCs w:val="26"/>
          <w:lang w:val="uk-UA"/>
        </w:rPr>
      </w:pPr>
      <w:r w:rsidRPr="00C906BE">
        <w:rPr>
          <w:b/>
          <w:sz w:val="26"/>
          <w:szCs w:val="26"/>
          <w:lang w:val="uk-UA"/>
        </w:rPr>
        <w:t>Перелік</w:t>
      </w:r>
    </w:p>
    <w:p w:rsidR="00F73076" w:rsidRDefault="00D939D1" w:rsidP="00856733">
      <w:pPr>
        <w:pStyle w:val="12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>заходів, обсягів та джерел</w:t>
      </w:r>
      <w:r w:rsidR="005A52DD" w:rsidRPr="00C906BE">
        <w:rPr>
          <w:b/>
          <w:sz w:val="26"/>
          <w:szCs w:val="26"/>
        </w:rPr>
        <w:t xml:space="preserve"> фінансування Програми </w:t>
      </w:r>
      <w:r w:rsidR="00473410" w:rsidRPr="00C906BE">
        <w:rPr>
          <w:b/>
          <w:sz w:val="26"/>
          <w:szCs w:val="26"/>
        </w:rPr>
        <w:t xml:space="preserve">здійснення  Калуською     міською </w:t>
      </w:r>
      <w:r w:rsidR="00473410" w:rsidRPr="00C906BE">
        <w:rPr>
          <w:b/>
          <w:noProof/>
          <w:sz w:val="26"/>
          <w:szCs w:val="26"/>
        </w:rPr>
        <w:t xml:space="preserve">радою    фінансової    підтримки </w:t>
      </w:r>
      <w:r w:rsidR="00473410" w:rsidRPr="00C906BE">
        <w:rPr>
          <w:b/>
          <w:sz w:val="26"/>
          <w:szCs w:val="26"/>
        </w:rPr>
        <w:t>комунального підприємства</w:t>
      </w:r>
      <w:r w:rsidR="00473410" w:rsidRPr="00C906BE">
        <w:rPr>
          <w:b/>
          <w:noProof/>
          <w:sz w:val="26"/>
          <w:szCs w:val="26"/>
        </w:rPr>
        <w:t xml:space="preserve"> </w:t>
      </w:r>
      <w:r w:rsidR="00473410" w:rsidRPr="00C906BE">
        <w:rPr>
          <w:b/>
          <w:sz w:val="26"/>
          <w:szCs w:val="26"/>
        </w:rPr>
        <w:t>«</w:t>
      </w:r>
      <w:r w:rsidR="00473410" w:rsidRPr="00C906BE">
        <w:rPr>
          <w:b/>
          <w:noProof/>
          <w:sz w:val="26"/>
          <w:szCs w:val="26"/>
        </w:rPr>
        <w:t>Калуський  муніципальний   ринок</w:t>
      </w:r>
      <w:r w:rsidR="00473410" w:rsidRPr="00C906BE">
        <w:rPr>
          <w:b/>
          <w:sz w:val="26"/>
          <w:szCs w:val="26"/>
        </w:rPr>
        <w:t xml:space="preserve">» </w:t>
      </w:r>
    </w:p>
    <w:p w:rsidR="000869DD" w:rsidRPr="00C906BE" w:rsidRDefault="00473410" w:rsidP="00856733">
      <w:pPr>
        <w:pStyle w:val="12"/>
        <w:ind w:left="0"/>
        <w:jc w:val="center"/>
        <w:rPr>
          <w:b/>
          <w:sz w:val="26"/>
          <w:szCs w:val="26"/>
        </w:rPr>
      </w:pPr>
      <w:r w:rsidRPr="00C906BE">
        <w:rPr>
          <w:b/>
          <w:sz w:val="26"/>
          <w:szCs w:val="26"/>
        </w:rPr>
        <w:t xml:space="preserve">Калуської міської ради Івано – Франківської області на  2020 – 2025 роки </w:t>
      </w:r>
    </w:p>
    <w:p w:rsidR="000869DD" w:rsidRPr="00856733" w:rsidRDefault="000869DD" w:rsidP="00856733">
      <w:pPr>
        <w:pStyle w:val="12"/>
        <w:ind w:left="0"/>
        <w:jc w:val="center"/>
        <w:rPr>
          <w:b/>
          <w:sz w:val="28"/>
          <w:szCs w:val="28"/>
        </w:rPr>
      </w:pPr>
    </w:p>
    <w:p w:rsidR="000869DD" w:rsidRDefault="005A52DD" w:rsidP="00F0039C">
      <w:pPr>
        <w:pStyle w:val="12"/>
        <w:ind w:left="0"/>
        <w:rPr>
          <w:b/>
          <w:i/>
          <w:sz w:val="26"/>
          <w:szCs w:val="26"/>
        </w:rPr>
      </w:pPr>
      <w:r w:rsidRPr="00C906BE">
        <w:rPr>
          <w:sz w:val="26"/>
          <w:szCs w:val="26"/>
        </w:rPr>
        <w:t xml:space="preserve">Назва замовника: </w:t>
      </w:r>
      <w:r w:rsidR="00054747" w:rsidRPr="00C906BE">
        <w:rPr>
          <w:b/>
          <w:i/>
          <w:sz w:val="26"/>
          <w:szCs w:val="26"/>
        </w:rPr>
        <w:t>Виконавчий комітет</w:t>
      </w:r>
      <w:r w:rsidRPr="00C906BE">
        <w:rPr>
          <w:b/>
          <w:i/>
          <w:sz w:val="26"/>
          <w:szCs w:val="26"/>
        </w:rPr>
        <w:t xml:space="preserve"> Калуської міської ради</w:t>
      </w:r>
    </w:p>
    <w:p w:rsidR="00F73076" w:rsidRPr="00C906BE" w:rsidRDefault="00F73076" w:rsidP="00F0039C">
      <w:pPr>
        <w:pStyle w:val="12"/>
        <w:ind w:left="0"/>
        <w:rPr>
          <w:b/>
          <w:i/>
          <w:sz w:val="26"/>
          <w:szCs w:val="26"/>
        </w:rPr>
      </w:pP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1276"/>
        <w:gridCol w:w="709"/>
        <w:gridCol w:w="1276"/>
        <w:gridCol w:w="1275"/>
        <w:gridCol w:w="851"/>
        <w:gridCol w:w="1001"/>
        <w:gridCol w:w="3119"/>
      </w:tblGrid>
      <w:tr w:rsidR="005A52DD" w:rsidRPr="00475C19" w:rsidTr="005A3AD7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112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</w:t>
            </w:r>
            <w:r w:rsidR="00DE243A">
              <w:rPr>
                <w:lang w:val="uk-UA"/>
              </w:rPr>
              <w:t xml:space="preserve"> </w:t>
            </w:r>
            <w:r w:rsidRPr="00475C19">
              <w:rPr>
                <w:lang w:val="uk-UA"/>
              </w:rPr>
              <w:t>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E16F51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1276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127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E16F51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70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275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851" w:type="dxa"/>
          </w:tcPr>
          <w:p w:rsidR="005A52DD" w:rsidRPr="00475C19" w:rsidRDefault="00D36281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="005A52DD" w:rsidRPr="00475C19">
              <w:rPr>
                <w:lang w:val="uk-UA"/>
              </w:rPr>
              <w:t>блас</w:t>
            </w:r>
            <w:r w:rsidR="00E16F51">
              <w:rPr>
                <w:lang w:val="uk-UA"/>
              </w:rPr>
              <w:t>-</w:t>
            </w:r>
            <w:r w:rsidR="005A52DD" w:rsidRPr="00475C19">
              <w:rPr>
                <w:lang w:val="uk-UA"/>
              </w:rPr>
              <w:t>ний бюд</w:t>
            </w:r>
            <w:r w:rsidR="00E16F51">
              <w:rPr>
                <w:lang w:val="uk-UA"/>
              </w:rPr>
              <w:t>-</w:t>
            </w:r>
            <w:r w:rsidR="005A52DD" w:rsidRPr="00475C19">
              <w:rPr>
                <w:lang w:val="uk-UA"/>
              </w:rPr>
              <w:t>жет</w:t>
            </w:r>
          </w:p>
        </w:tc>
        <w:tc>
          <w:tcPr>
            <w:tcW w:w="1001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DE243A" w:rsidRPr="00475C19" w:rsidTr="00E16F51">
        <w:tc>
          <w:tcPr>
            <w:tcW w:w="567" w:type="dxa"/>
          </w:tcPr>
          <w:p w:rsidR="00DE243A" w:rsidRPr="00153A79" w:rsidRDefault="00DE243A" w:rsidP="005A52D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E243A" w:rsidRPr="00153A79" w:rsidRDefault="00DE243A" w:rsidP="005A52DD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119" w:type="dxa"/>
          </w:tcPr>
          <w:p w:rsidR="00DE243A" w:rsidRPr="00153A79" w:rsidRDefault="00DE243A" w:rsidP="00153A79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Придбання</w:t>
            </w:r>
            <w:r w:rsidRPr="00153A79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Pr="00153A79">
              <w:rPr>
                <w:sz w:val="22"/>
                <w:szCs w:val="22"/>
                <w:lang w:val="uk-UA"/>
              </w:rPr>
              <w:t xml:space="preserve"> транспортних засобів для перевезення пасажирів на автобусних маршрутах загального користування на умовах фінансового лізингу</w:t>
            </w:r>
            <w:r w:rsidR="00CF382E" w:rsidRPr="00153A79">
              <w:rPr>
                <w:sz w:val="22"/>
                <w:szCs w:val="22"/>
                <w:lang w:val="uk-UA"/>
              </w:rPr>
              <w:t xml:space="preserve"> та </w:t>
            </w:r>
            <w:r w:rsidR="006B7702" w:rsidRPr="00153A79">
              <w:rPr>
                <w:sz w:val="22"/>
                <w:szCs w:val="22"/>
                <w:lang w:val="uk-UA"/>
              </w:rPr>
              <w:t>інші витрати</w:t>
            </w:r>
            <w:r w:rsidR="009D4F15" w:rsidRPr="00153A79">
              <w:rPr>
                <w:sz w:val="22"/>
                <w:szCs w:val="22"/>
                <w:lang w:val="uk-UA"/>
              </w:rPr>
              <w:t xml:space="preserve"> за договором фінансового лізингу</w:t>
            </w:r>
            <w:r w:rsidR="006B7702" w:rsidRPr="00153A79">
              <w:rPr>
                <w:sz w:val="22"/>
                <w:szCs w:val="22"/>
                <w:lang w:val="uk-UA"/>
              </w:rPr>
              <w:t>, в тому числі компенсаційні виплати за реєстрацію транспортних засобів і їх страхування</w:t>
            </w:r>
            <w:r w:rsidR="00153A79" w:rsidRPr="00153A79">
              <w:rPr>
                <w:sz w:val="22"/>
                <w:szCs w:val="22"/>
                <w:lang w:val="uk-UA"/>
              </w:rPr>
              <w:t>.</w:t>
            </w:r>
            <w:r w:rsidR="00784D43" w:rsidRPr="00153A79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DE243A" w:rsidRPr="00153A79" w:rsidRDefault="00DE243A" w:rsidP="00D81549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DE243A" w:rsidRPr="00153A79" w:rsidRDefault="00DE243A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  <w:r w:rsidR="00646DE1" w:rsidRPr="00153A79">
              <w:rPr>
                <w:sz w:val="22"/>
                <w:szCs w:val="22"/>
                <w:lang w:val="uk-UA"/>
              </w:rPr>
              <w:t>-2025</w:t>
            </w:r>
          </w:p>
        </w:tc>
        <w:tc>
          <w:tcPr>
            <w:tcW w:w="709" w:type="dxa"/>
            <w:vAlign w:val="center"/>
          </w:tcPr>
          <w:p w:rsidR="00646DE1" w:rsidRPr="00153A79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153A79">
              <w:rPr>
                <w:sz w:val="22"/>
                <w:szCs w:val="22"/>
              </w:rPr>
              <w:t>2020-2025</w:t>
            </w:r>
          </w:p>
          <w:p w:rsidR="00646DE1" w:rsidRPr="00153A79" w:rsidRDefault="00646DE1" w:rsidP="00646DE1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</w:rPr>
              <w:t>в т.ч</w:t>
            </w:r>
            <w:r w:rsidRPr="00153A79">
              <w:rPr>
                <w:sz w:val="22"/>
                <w:szCs w:val="22"/>
                <w:lang w:val="uk-UA"/>
              </w:rPr>
              <w:t>.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E243A" w:rsidRPr="00153A79" w:rsidRDefault="00DE243A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2021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2022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2023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2024</w:t>
            </w:r>
          </w:p>
          <w:p w:rsidR="00646DE1" w:rsidRPr="00153A79" w:rsidRDefault="00646DE1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276" w:type="dxa"/>
          </w:tcPr>
          <w:p w:rsidR="00153A79" w:rsidRDefault="00153A79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153A79" w:rsidRDefault="00041A5C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</w:t>
            </w:r>
            <w:r w:rsidR="002D5E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,90</w:t>
            </w:r>
          </w:p>
          <w:p w:rsidR="00646DE1" w:rsidRPr="00153A79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153A79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646DE1" w:rsidRPr="00153A79" w:rsidRDefault="00646DE1" w:rsidP="00646DE1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DE243A" w:rsidRPr="00D36281" w:rsidRDefault="0001434C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D36281">
              <w:rPr>
                <w:i/>
                <w:sz w:val="22"/>
                <w:szCs w:val="22"/>
              </w:rPr>
              <w:t>4</w:t>
            </w:r>
            <w:r w:rsidR="00174840" w:rsidRPr="00D36281">
              <w:rPr>
                <w:i/>
                <w:sz w:val="22"/>
                <w:szCs w:val="22"/>
              </w:rPr>
              <w:t> 6</w:t>
            </w:r>
            <w:r w:rsidR="00C3248D" w:rsidRPr="00D36281">
              <w:rPr>
                <w:i/>
                <w:sz w:val="22"/>
                <w:szCs w:val="22"/>
              </w:rPr>
              <w:t>5</w:t>
            </w:r>
            <w:r w:rsidR="00174840" w:rsidRPr="00D36281">
              <w:rPr>
                <w:i/>
                <w:sz w:val="22"/>
                <w:szCs w:val="22"/>
              </w:rPr>
              <w:t>0,9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646DE1" w:rsidRPr="00153A79" w:rsidRDefault="00646DE1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 w:rsidR="002D5E37">
              <w:rPr>
                <w:i/>
                <w:sz w:val="22"/>
                <w:szCs w:val="22"/>
              </w:rPr>
              <w:t>560</w:t>
            </w:r>
            <w:r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646DE1" w:rsidRPr="00153A79" w:rsidRDefault="00646DE1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 w:rsidR="002D5E37">
              <w:rPr>
                <w:i/>
                <w:sz w:val="22"/>
                <w:szCs w:val="22"/>
              </w:rPr>
              <w:t>390</w:t>
            </w:r>
            <w:r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646DE1" w:rsidRPr="00153A79" w:rsidRDefault="009B5F97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 w:rsidR="002D5E37">
              <w:rPr>
                <w:i/>
                <w:sz w:val="22"/>
                <w:szCs w:val="22"/>
              </w:rPr>
              <w:t>22</w:t>
            </w:r>
            <w:r w:rsidR="00646DE1" w:rsidRPr="00153A79">
              <w:rPr>
                <w:i/>
                <w:sz w:val="22"/>
                <w:szCs w:val="22"/>
              </w:rPr>
              <w:t>0,0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646DE1" w:rsidRPr="00153A79" w:rsidRDefault="002D5E37" w:rsidP="00646DE1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2 040</w:t>
            </w:r>
            <w:r w:rsidR="00646DE1"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646DE1" w:rsidRPr="00153A79" w:rsidRDefault="009B5F97" w:rsidP="002D5E37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1 0</w:t>
            </w:r>
            <w:r w:rsidR="002D5E37">
              <w:rPr>
                <w:i/>
                <w:sz w:val="22"/>
                <w:szCs w:val="22"/>
              </w:rPr>
              <w:t>4</w:t>
            </w:r>
            <w:r w:rsidR="00646DE1" w:rsidRPr="00153A79">
              <w:rPr>
                <w:i/>
                <w:sz w:val="22"/>
                <w:szCs w:val="22"/>
              </w:rPr>
              <w:t>0,00</w:t>
            </w:r>
          </w:p>
        </w:tc>
        <w:tc>
          <w:tcPr>
            <w:tcW w:w="1275" w:type="dxa"/>
            <w:vAlign w:val="center"/>
          </w:tcPr>
          <w:p w:rsidR="00153A79" w:rsidRDefault="00153A79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041A5C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14 90</w:t>
            </w:r>
            <w:r w:rsidR="002D5E3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,90</w:t>
            </w: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9B5F97" w:rsidRPr="00D36281" w:rsidRDefault="00174840" w:rsidP="009B5F9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D36281">
              <w:rPr>
                <w:i/>
                <w:sz w:val="22"/>
                <w:szCs w:val="22"/>
              </w:rPr>
              <w:t>4 6</w:t>
            </w:r>
            <w:r w:rsidR="00C3248D" w:rsidRPr="00D36281">
              <w:rPr>
                <w:i/>
                <w:sz w:val="22"/>
                <w:szCs w:val="22"/>
              </w:rPr>
              <w:t>5</w:t>
            </w:r>
            <w:r w:rsidRPr="00D36281">
              <w:rPr>
                <w:i/>
                <w:sz w:val="22"/>
                <w:szCs w:val="22"/>
              </w:rPr>
              <w:t>0,9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A6503F" w:rsidRPr="00153A79" w:rsidRDefault="00A6503F" w:rsidP="00A6503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560</w:t>
            </w:r>
            <w:r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A6503F" w:rsidRPr="00153A79" w:rsidRDefault="00A6503F" w:rsidP="00A6503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390</w:t>
            </w:r>
            <w:r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A6503F" w:rsidRPr="00153A79" w:rsidRDefault="00A6503F" w:rsidP="00A6503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22</w:t>
            </w:r>
            <w:r w:rsidRPr="00153A79">
              <w:rPr>
                <w:i/>
                <w:sz w:val="22"/>
                <w:szCs w:val="22"/>
              </w:rPr>
              <w:t>0,0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A6503F" w:rsidRPr="00153A79" w:rsidRDefault="00A6503F" w:rsidP="00A6503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2 040</w:t>
            </w:r>
            <w:r w:rsidRPr="00153A79">
              <w:rPr>
                <w:i/>
                <w:sz w:val="22"/>
                <w:szCs w:val="22"/>
              </w:rPr>
              <w:t>,0</w:t>
            </w:r>
            <w:r w:rsidR="00041A5C">
              <w:rPr>
                <w:i/>
                <w:sz w:val="22"/>
                <w:szCs w:val="22"/>
              </w:rPr>
              <w:t>0</w:t>
            </w:r>
          </w:p>
          <w:p w:rsidR="00DE243A" w:rsidRPr="00153A79" w:rsidRDefault="00A6503F" w:rsidP="00A6503F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1 0</w:t>
            </w:r>
            <w:r>
              <w:rPr>
                <w:i/>
                <w:sz w:val="22"/>
                <w:szCs w:val="22"/>
              </w:rPr>
              <w:t>4</w:t>
            </w:r>
            <w:r w:rsidRPr="00153A79">
              <w:rPr>
                <w:i/>
                <w:sz w:val="22"/>
                <w:szCs w:val="22"/>
              </w:rPr>
              <w:t>0,00</w:t>
            </w:r>
          </w:p>
        </w:tc>
        <w:tc>
          <w:tcPr>
            <w:tcW w:w="851" w:type="dxa"/>
            <w:vAlign w:val="center"/>
          </w:tcPr>
          <w:p w:rsidR="00DE243A" w:rsidRPr="00153A79" w:rsidRDefault="00DE243A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E243A" w:rsidRPr="00153A79" w:rsidRDefault="00DE243A" w:rsidP="00146063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DE243A" w:rsidRPr="00153A79" w:rsidRDefault="00DE243A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E243A" w:rsidRPr="00153A79" w:rsidRDefault="00DE243A" w:rsidP="00146063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3119" w:type="dxa"/>
          </w:tcPr>
          <w:p w:rsidR="00DE243A" w:rsidRPr="00475C19" w:rsidRDefault="00DE243A" w:rsidP="005A52DD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9D4F15" w:rsidRPr="00475C19" w:rsidTr="00E16F51">
        <w:tc>
          <w:tcPr>
            <w:tcW w:w="567" w:type="dxa"/>
          </w:tcPr>
          <w:p w:rsidR="009D4F15" w:rsidRPr="00153A79" w:rsidRDefault="000C4B26" w:rsidP="005A52DD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153A79" w:rsidRDefault="009D4F15" w:rsidP="006D2984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Встановлення інформаційних транспортних  систем</w:t>
            </w:r>
            <w:r w:rsidR="00AB5D17" w:rsidRPr="00153A79">
              <w:rPr>
                <w:sz w:val="22"/>
                <w:szCs w:val="22"/>
                <w:lang w:val="uk-UA"/>
              </w:rPr>
              <w:t xml:space="preserve"> та автоматичних систем підрахунку пасажирів</w:t>
            </w:r>
          </w:p>
        </w:tc>
        <w:tc>
          <w:tcPr>
            <w:tcW w:w="2551" w:type="dxa"/>
            <w:vAlign w:val="center"/>
          </w:tcPr>
          <w:p w:rsidR="009D4F15" w:rsidRPr="00153A79" w:rsidRDefault="009D4F15" w:rsidP="00D81549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9D4F15" w:rsidRPr="00153A79" w:rsidRDefault="009D4F15" w:rsidP="00BC2D56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9D4F15" w:rsidRPr="00153A79" w:rsidRDefault="009D4F15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6" w:type="dxa"/>
            <w:vAlign w:val="center"/>
          </w:tcPr>
          <w:p w:rsidR="009D4F15" w:rsidRPr="00D36281" w:rsidRDefault="00174840" w:rsidP="00B22F6A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D36281">
              <w:rPr>
                <w:i/>
                <w:sz w:val="22"/>
                <w:szCs w:val="22"/>
              </w:rPr>
              <w:t>284,10</w:t>
            </w:r>
          </w:p>
        </w:tc>
        <w:tc>
          <w:tcPr>
            <w:tcW w:w="1275" w:type="dxa"/>
            <w:vAlign w:val="center"/>
          </w:tcPr>
          <w:p w:rsidR="009D4F15" w:rsidRPr="00D36281" w:rsidRDefault="00174840" w:rsidP="00B22F6A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D36281">
              <w:rPr>
                <w:i/>
                <w:sz w:val="22"/>
                <w:szCs w:val="22"/>
              </w:rPr>
              <w:t>284,10</w:t>
            </w:r>
          </w:p>
        </w:tc>
        <w:tc>
          <w:tcPr>
            <w:tcW w:w="851" w:type="dxa"/>
            <w:vAlign w:val="center"/>
          </w:tcPr>
          <w:p w:rsidR="009D4F15" w:rsidRPr="00153A79" w:rsidRDefault="009D4F15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9D4F15" w:rsidRPr="00153A79" w:rsidRDefault="009D4F15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19" w:type="dxa"/>
          </w:tcPr>
          <w:p w:rsidR="009D4F15" w:rsidRPr="00475C19" w:rsidRDefault="009D4F15" w:rsidP="00B22F6A">
            <w:pPr>
              <w:rPr>
                <w:sz w:val="24"/>
                <w:szCs w:val="24"/>
                <w:lang w:val="uk-UA"/>
              </w:rPr>
            </w:pPr>
            <w:r w:rsidRPr="00475C19">
              <w:rPr>
                <w:sz w:val="24"/>
                <w:szCs w:val="24"/>
                <w:lang w:val="uk-UA"/>
              </w:rPr>
              <w:t xml:space="preserve">Підвищення </w:t>
            </w:r>
            <w:r w:rsidRPr="00475C1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475C19">
              <w:rPr>
                <w:sz w:val="24"/>
                <w:szCs w:val="24"/>
                <w:lang w:val="uk-UA"/>
              </w:rPr>
              <w:t>ності, громадського транспорту загального користування</w:t>
            </w:r>
          </w:p>
        </w:tc>
      </w:tr>
      <w:tr w:rsidR="000869DD" w:rsidRPr="004E79E9" w:rsidTr="00E16F51">
        <w:tc>
          <w:tcPr>
            <w:tcW w:w="567" w:type="dxa"/>
          </w:tcPr>
          <w:p w:rsidR="000869DD" w:rsidRPr="00153A79" w:rsidRDefault="000869DD" w:rsidP="005A52DD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119" w:type="dxa"/>
          </w:tcPr>
          <w:p w:rsidR="000869DD" w:rsidRPr="00153A79" w:rsidRDefault="00C34EC0" w:rsidP="006D2984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 xml:space="preserve">Підключення електропостачання  </w:t>
            </w:r>
            <w:r w:rsidR="000B4C51" w:rsidRPr="00153A79">
              <w:rPr>
                <w:sz w:val="22"/>
                <w:szCs w:val="22"/>
                <w:lang w:val="uk-UA"/>
              </w:rPr>
              <w:t>к</w:t>
            </w:r>
            <w:r w:rsidRPr="00153A79">
              <w:rPr>
                <w:sz w:val="22"/>
                <w:szCs w:val="22"/>
                <w:lang w:val="uk-UA"/>
              </w:rPr>
              <w:t>омунальному підприємству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міської ради                                                 Івано – Франківської області</w:t>
            </w:r>
          </w:p>
        </w:tc>
        <w:tc>
          <w:tcPr>
            <w:tcW w:w="2551" w:type="dxa"/>
            <w:vAlign w:val="center"/>
          </w:tcPr>
          <w:p w:rsidR="00153A79" w:rsidRPr="00153A79" w:rsidRDefault="000869DD" w:rsidP="00E16F51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0869DD" w:rsidRPr="00153A79" w:rsidRDefault="000869DD" w:rsidP="008324FF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0869DD" w:rsidRPr="00153A79" w:rsidRDefault="000869DD" w:rsidP="008324FF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6" w:type="dxa"/>
            <w:vAlign w:val="center"/>
          </w:tcPr>
          <w:p w:rsidR="000869DD" w:rsidRPr="00153A79" w:rsidRDefault="000869DD" w:rsidP="008324F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70,00</w:t>
            </w:r>
          </w:p>
        </w:tc>
        <w:tc>
          <w:tcPr>
            <w:tcW w:w="1275" w:type="dxa"/>
            <w:vAlign w:val="center"/>
          </w:tcPr>
          <w:p w:rsidR="000869DD" w:rsidRPr="00153A79" w:rsidRDefault="000869DD" w:rsidP="008324FF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70,00</w:t>
            </w:r>
          </w:p>
        </w:tc>
        <w:tc>
          <w:tcPr>
            <w:tcW w:w="851" w:type="dxa"/>
            <w:vAlign w:val="center"/>
          </w:tcPr>
          <w:p w:rsidR="000869DD" w:rsidRPr="00153A79" w:rsidRDefault="000869DD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0869DD" w:rsidRPr="00153A79" w:rsidRDefault="000869DD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19" w:type="dxa"/>
          </w:tcPr>
          <w:p w:rsidR="000869DD" w:rsidRPr="00C34EC0" w:rsidRDefault="00C34EC0" w:rsidP="000869D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Збільшення потужності електропостачання та п</w:t>
            </w:r>
            <w:r w:rsidR="000869DD" w:rsidRPr="00C34EC0">
              <w:rPr>
                <w:sz w:val="24"/>
                <w:szCs w:val="24"/>
                <w:lang w:val="uk-UA"/>
              </w:rPr>
              <w:t xml:space="preserve">ідвищення </w:t>
            </w:r>
            <w:r w:rsidR="000869DD" w:rsidRPr="00C34EC0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="000869DD" w:rsidRPr="00C34EC0">
              <w:rPr>
                <w:sz w:val="24"/>
                <w:szCs w:val="24"/>
                <w:lang w:val="uk-UA"/>
              </w:rPr>
              <w:t>н</w:t>
            </w:r>
            <w:r w:rsidR="001A6942">
              <w:rPr>
                <w:sz w:val="24"/>
                <w:szCs w:val="24"/>
                <w:lang w:val="uk-UA"/>
              </w:rPr>
              <w:t>ості обслуговування громадян в к</w:t>
            </w:r>
            <w:r w:rsidR="000869DD" w:rsidRPr="00C34EC0">
              <w:rPr>
                <w:sz w:val="24"/>
                <w:szCs w:val="24"/>
                <w:lang w:val="uk-UA"/>
              </w:rPr>
              <w:t>омунальному підприємстві «</w:t>
            </w:r>
            <w:r w:rsidR="000869DD" w:rsidRPr="00C34EC0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="000869DD" w:rsidRPr="00C34EC0">
              <w:rPr>
                <w:sz w:val="24"/>
                <w:szCs w:val="24"/>
                <w:lang w:val="uk-UA"/>
              </w:rPr>
              <w:t>»</w:t>
            </w:r>
          </w:p>
        </w:tc>
      </w:tr>
      <w:tr w:rsidR="00FF70E1" w:rsidRPr="004E79E9" w:rsidTr="00E16F51">
        <w:tc>
          <w:tcPr>
            <w:tcW w:w="567" w:type="dxa"/>
          </w:tcPr>
          <w:p w:rsidR="00FF70E1" w:rsidRPr="00153A79" w:rsidRDefault="00FF70E1" w:rsidP="005A52DD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lastRenderedPageBreak/>
              <w:t>4.</w:t>
            </w:r>
          </w:p>
        </w:tc>
        <w:tc>
          <w:tcPr>
            <w:tcW w:w="3119" w:type="dxa"/>
          </w:tcPr>
          <w:p w:rsidR="00FF70E1" w:rsidRPr="00153A79" w:rsidRDefault="000B4C51" w:rsidP="006D2984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Фінансова підтримка комунального підприємства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  <w:r w:rsidR="00CF287D" w:rsidRPr="00153A79">
              <w:rPr>
                <w:sz w:val="22"/>
                <w:szCs w:val="22"/>
                <w:lang w:val="uk-UA"/>
              </w:rPr>
              <w:t xml:space="preserve"> на оплату праці працівникам підприємства та оплату нарахувань на заробітну плату</w:t>
            </w:r>
            <w:r w:rsidR="00AC0411" w:rsidRPr="00153A79">
              <w:rPr>
                <w:sz w:val="22"/>
                <w:szCs w:val="22"/>
                <w:lang w:val="uk-UA"/>
              </w:rPr>
              <w:t xml:space="preserve"> (єдиний соціальний внесок, податок з доходів фізичних осіб, військов</w:t>
            </w:r>
            <w:r w:rsidR="002934E9" w:rsidRPr="00153A79">
              <w:rPr>
                <w:sz w:val="22"/>
                <w:szCs w:val="22"/>
                <w:lang w:val="uk-UA"/>
              </w:rPr>
              <w:t>ий збір</w:t>
            </w:r>
            <w:r w:rsidR="00AC0411" w:rsidRPr="00153A79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551" w:type="dxa"/>
            <w:vAlign w:val="center"/>
          </w:tcPr>
          <w:p w:rsidR="00FF70E1" w:rsidRPr="00153A79" w:rsidRDefault="00FF70E1" w:rsidP="00D81549">
            <w:pPr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Комунальне підприємство «</w:t>
            </w:r>
            <w:r w:rsidRPr="00153A79">
              <w:rPr>
                <w:noProof/>
                <w:sz w:val="22"/>
                <w:szCs w:val="22"/>
                <w:lang w:val="uk-UA"/>
              </w:rPr>
              <w:t>Калуський  муніципальний  ринок</w:t>
            </w:r>
            <w:r w:rsidRPr="00153A79">
              <w:rPr>
                <w:sz w:val="22"/>
                <w:szCs w:val="22"/>
                <w:lang w:val="uk-UA"/>
              </w:rPr>
              <w:t>» Калуської  міської  ради Івано  –  Франківської   області</w:t>
            </w:r>
          </w:p>
        </w:tc>
        <w:tc>
          <w:tcPr>
            <w:tcW w:w="1276" w:type="dxa"/>
            <w:vAlign w:val="center"/>
          </w:tcPr>
          <w:p w:rsidR="00FF70E1" w:rsidRPr="00153A79" w:rsidRDefault="00FF70E1" w:rsidP="00C733E4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709" w:type="dxa"/>
            <w:vAlign w:val="center"/>
          </w:tcPr>
          <w:p w:rsidR="00FF70E1" w:rsidRPr="00153A79" w:rsidRDefault="00FF70E1" w:rsidP="00C733E4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276" w:type="dxa"/>
            <w:vAlign w:val="center"/>
          </w:tcPr>
          <w:p w:rsidR="00FF70E1" w:rsidRPr="00153A79" w:rsidRDefault="00FF70E1" w:rsidP="00C733E4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103,865</w:t>
            </w:r>
          </w:p>
        </w:tc>
        <w:tc>
          <w:tcPr>
            <w:tcW w:w="1275" w:type="dxa"/>
            <w:vAlign w:val="center"/>
          </w:tcPr>
          <w:p w:rsidR="00FF70E1" w:rsidRPr="00153A79" w:rsidRDefault="00FF70E1" w:rsidP="00C733E4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>103,865</w:t>
            </w:r>
          </w:p>
        </w:tc>
        <w:tc>
          <w:tcPr>
            <w:tcW w:w="851" w:type="dxa"/>
            <w:vAlign w:val="center"/>
          </w:tcPr>
          <w:p w:rsidR="00FF70E1" w:rsidRPr="00153A79" w:rsidRDefault="00FF70E1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  <w:vAlign w:val="center"/>
          </w:tcPr>
          <w:p w:rsidR="00FF70E1" w:rsidRPr="00153A79" w:rsidRDefault="00FF70E1" w:rsidP="0014606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19" w:type="dxa"/>
          </w:tcPr>
          <w:p w:rsidR="00FF70E1" w:rsidRPr="00720CDE" w:rsidRDefault="00720CDE" w:rsidP="000869DD">
            <w:pPr>
              <w:rPr>
                <w:sz w:val="24"/>
                <w:szCs w:val="24"/>
                <w:lang w:val="uk-UA"/>
              </w:rPr>
            </w:pPr>
            <w:r w:rsidRPr="00720CDE">
              <w:rPr>
                <w:sz w:val="24"/>
                <w:szCs w:val="24"/>
                <w:lang w:val="uk-UA"/>
              </w:rPr>
              <w:t>Забезпечення безперебійної роботи та фінансової стабільності комунального підприємства «</w:t>
            </w:r>
            <w:r w:rsidRPr="00720CDE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720CDE">
              <w:rPr>
                <w:sz w:val="24"/>
                <w:szCs w:val="24"/>
                <w:lang w:val="uk-UA"/>
              </w:rPr>
              <w:t>» Калуської  міської  ради Івано  –  Франківської   області</w:t>
            </w:r>
          </w:p>
        </w:tc>
      </w:tr>
      <w:tr w:rsidR="006D2984" w:rsidRPr="00475C19" w:rsidTr="00E16F51">
        <w:tc>
          <w:tcPr>
            <w:tcW w:w="3686" w:type="dxa"/>
            <w:gridSpan w:val="2"/>
          </w:tcPr>
          <w:p w:rsidR="006D2984" w:rsidRPr="00153A79" w:rsidRDefault="006D2984" w:rsidP="005A52DD">
            <w:pPr>
              <w:pStyle w:val="12"/>
              <w:ind w:left="0"/>
              <w:rPr>
                <w:b/>
                <w:sz w:val="22"/>
                <w:szCs w:val="22"/>
              </w:rPr>
            </w:pPr>
            <w:r w:rsidRPr="00153A79">
              <w:rPr>
                <w:b/>
                <w:sz w:val="22"/>
                <w:szCs w:val="22"/>
              </w:rPr>
              <w:t>Всього</w:t>
            </w:r>
            <w:r w:rsidR="004B3522" w:rsidRPr="00153A79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551" w:type="dxa"/>
          </w:tcPr>
          <w:p w:rsidR="006D2984" w:rsidRPr="00153A79" w:rsidRDefault="006D2984" w:rsidP="005A52DD">
            <w:pPr>
              <w:pStyle w:val="12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D2984" w:rsidRPr="00153A79" w:rsidRDefault="00B22F6A" w:rsidP="00BC2D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2020-2025</w:t>
            </w:r>
          </w:p>
        </w:tc>
        <w:tc>
          <w:tcPr>
            <w:tcW w:w="709" w:type="dxa"/>
            <w:vAlign w:val="center"/>
          </w:tcPr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 w:rsidRPr="00153A79">
              <w:rPr>
                <w:sz w:val="22"/>
                <w:szCs w:val="22"/>
              </w:rPr>
              <w:t>2020-2025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</w:rPr>
              <w:t>в т.ч</w:t>
            </w:r>
            <w:r w:rsidRPr="00153A79">
              <w:rPr>
                <w:sz w:val="22"/>
                <w:szCs w:val="22"/>
                <w:lang w:val="uk-UA"/>
              </w:rPr>
              <w:t>.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2020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2021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2022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2023</w:t>
            </w:r>
          </w:p>
          <w:p w:rsidR="00B22F6A" w:rsidRPr="00153A79" w:rsidRDefault="00B22F6A" w:rsidP="00B22F6A">
            <w:pPr>
              <w:jc w:val="center"/>
              <w:rPr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2024</w:t>
            </w:r>
          </w:p>
          <w:p w:rsidR="006D2984" w:rsidRPr="00153A79" w:rsidRDefault="00B22F6A" w:rsidP="00B22F6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276" w:type="dxa"/>
            <w:vAlign w:val="center"/>
          </w:tcPr>
          <w:p w:rsidR="00B22F6A" w:rsidRPr="00153A79" w:rsidRDefault="00326C9C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791524" w:rsidRPr="00153A79">
              <w:rPr>
                <w:sz w:val="22"/>
                <w:szCs w:val="22"/>
              </w:rPr>
              <w:t> </w:t>
            </w:r>
            <w:r w:rsidR="00A60F0F" w:rsidRPr="00153A7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58</w:t>
            </w:r>
            <w:r w:rsidR="00791524" w:rsidRPr="00153A79">
              <w:rPr>
                <w:sz w:val="22"/>
                <w:szCs w:val="22"/>
              </w:rPr>
              <w:t>,865</w:t>
            </w: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F31E5D" w:rsidRPr="00153A79" w:rsidRDefault="00F31E5D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2535D1" w:rsidP="00B22F6A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</w:t>
            </w:r>
            <w:r w:rsidR="00BE3086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 xml:space="preserve"> </w:t>
            </w:r>
            <w:r w:rsidR="00BE3086">
              <w:rPr>
                <w:i/>
                <w:sz w:val="22"/>
                <w:szCs w:val="22"/>
              </w:rPr>
              <w:t>108</w:t>
            </w:r>
            <w:r w:rsidR="00C733E4" w:rsidRPr="00153A79">
              <w:rPr>
                <w:i/>
                <w:sz w:val="22"/>
                <w:szCs w:val="22"/>
              </w:rPr>
              <w:t>,865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560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390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22</w:t>
            </w:r>
            <w:r w:rsidRPr="00153A79">
              <w:rPr>
                <w:i/>
                <w:sz w:val="22"/>
                <w:szCs w:val="22"/>
              </w:rPr>
              <w:t>0,0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2 040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6D2984" w:rsidRPr="00153A79" w:rsidRDefault="00BE3086" w:rsidP="00BE308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i/>
                <w:sz w:val="22"/>
                <w:szCs w:val="22"/>
              </w:rPr>
              <w:t>1 0</w:t>
            </w:r>
            <w:r>
              <w:rPr>
                <w:i/>
                <w:sz w:val="22"/>
                <w:szCs w:val="22"/>
              </w:rPr>
              <w:t>4</w:t>
            </w:r>
            <w:r w:rsidRPr="00153A79">
              <w:rPr>
                <w:i/>
                <w:sz w:val="22"/>
                <w:szCs w:val="22"/>
              </w:rPr>
              <w:t>0,00</w:t>
            </w:r>
          </w:p>
        </w:tc>
        <w:tc>
          <w:tcPr>
            <w:tcW w:w="1275" w:type="dxa"/>
            <w:vAlign w:val="center"/>
          </w:tcPr>
          <w:p w:rsidR="00326C9C" w:rsidRPr="00153A79" w:rsidRDefault="00326C9C" w:rsidP="00326C9C">
            <w:pPr>
              <w:pStyle w:val="a9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153A79">
              <w:rPr>
                <w:sz w:val="22"/>
                <w:szCs w:val="22"/>
              </w:rPr>
              <w:t> 3</w:t>
            </w:r>
            <w:r>
              <w:rPr>
                <w:sz w:val="22"/>
                <w:szCs w:val="22"/>
              </w:rPr>
              <w:t>58</w:t>
            </w:r>
            <w:r w:rsidRPr="00153A79">
              <w:rPr>
                <w:sz w:val="22"/>
                <w:szCs w:val="22"/>
              </w:rPr>
              <w:t>,865</w:t>
            </w: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F31E5D" w:rsidRPr="00153A79" w:rsidRDefault="00F31E5D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B22F6A" w:rsidRPr="00153A79" w:rsidRDefault="00B22F6A" w:rsidP="00B22F6A">
            <w:pPr>
              <w:pStyle w:val="a9"/>
              <w:ind w:left="0"/>
              <w:jc w:val="center"/>
              <w:rPr>
                <w:sz w:val="22"/>
                <w:szCs w:val="22"/>
              </w:rPr>
            </w:pPr>
          </w:p>
          <w:p w:rsidR="00175D37" w:rsidRPr="00153A79" w:rsidRDefault="002535D1" w:rsidP="00175D37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="00BE3086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 xml:space="preserve"> </w:t>
            </w:r>
            <w:r w:rsidR="00BE3086">
              <w:rPr>
                <w:i/>
                <w:sz w:val="22"/>
                <w:szCs w:val="22"/>
              </w:rPr>
              <w:t>108</w:t>
            </w:r>
            <w:r w:rsidR="00175D37" w:rsidRPr="00153A79">
              <w:rPr>
                <w:i/>
                <w:sz w:val="22"/>
                <w:szCs w:val="22"/>
              </w:rPr>
              <w:t>,865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560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390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 w:rsidRPr="00153A79">
              <w:rPr>
                <w:i/>
                <w:sz w:val="22"/>
                <w:szCs w:val="22"/>
              </w:rPr>
              <w:t xml:space="preserve">2 </w:t>
            </w:r>
            <w:r>
              <w:rPr>
                <w:i/>
                <w:sz w:val="22"/>
                <w:szCs w:val="22"/>
              </w:rPr>
              <w:t>22</w:t>
            </w:r>
            <w:r w:rsidRPr="00153A79">
              <w:rPr>
                <w:i/>
                <w:sz w:val="22"/>
                <w:szCs w:val="22"/>
              </w:rPr>
              <w:t>0,0</w:t>
            </w:r>
            <w:r>
              <w:rPr>
                <w:i/>
                <w:sz w:val="22"/>
                <w:szCs w:val="22"/>
              </w:rPr>
              <w:t>0</w:t>
            </w:r>
          </w:p>
          <w:p w:rsidR="00BE3086" w:rsidRPr="00153A79" w:rsidRDefault="00BE3086" w:rsidP="00BE3086">
            <w:pPr>
              <w:pStyle w:val="a9"/>
              <w:ind w:left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2 040</w:t>
            </w:r>
            <w:r w:rsidRPr="00153A79">
              <w:rPr>
                <w:i/>
                <w:sz w:val="22"/>
                <w:szCs w:val="22"/>
              </w:rPr>
              <w:t>,0</w:t>
            </w:r>
            <w:r>
              <w:rPr>
                <w:i/>
                <w:sz w:val="22"/>
                <w:szCs w:val="22"/>
              </w:rPr>
              <w:t>0</w:t>
            </w:r>
          </w:p>
          <w:p w:rsidR="006D2984" w:rsidRPr="00153A79" w:rsidRDefault="00BE3086" w:rsidP="00BE308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i/>
                <w:sz w:val="22"/>
                <w:szCs w:val="22"/>
              </w:rPr>
              <w:t>1 0</w:t>
            </w:r>
            <w:r>
              <w:rPr>
                <w:i/>
                <w:sz w:val="22"/>
                <w:szCs w:val="22"/>
              </w:rPr>
              <w:t>4</w:t>
            </w:r>
            <w:r w:rsidRPr="00153A79">
              <w:rPr>
                <w:i/>
                <w:sz w:val="22"/>
                <w:szCs w:val="22"/>
              </w:rPr>
              <w:t>0,00</w:t>
            </w:r>
          </w:p>
        </w:tc>
        <w:tc>
          <w:tcPr>
            <w:tcW w:w="851" w:type="dxa"/>
            <w:vAlign w:val="center"/>
          </w:tcPr>
          <w:p w:rsidR="006D2984" w:rsidRPr="00153A79" w:rsidRDefault="006D2984" w:rsidP="0014606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  <w:vAlign w:val="center"/>
          </w:tcPr>
          <w:p w:rsidR="006D2984" w:rsidRPr="00153A79" w:rsidRDefault="006D2984" w:rsidP="0014606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3A79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3119" w:type="dxa"/>
          </w:tcPr>
          <w:p w:rsidR="006D2984" w:rsidRPr="00475C19" w:rsidRDefault="006D2984" w:rsidP="005A52DD">
            <w:pPr>
              <w:jc w:val="center"/>
              <w:rPr>
                <w:b/>
                <w:lang w:val="uk-UA"/>
              </w:rPr>
            </w:pPr>
          </w:p>
        </w:tc>
      </w:tr>
    </w:tbl>
    <w:p w:rsidR="00361290" w:rsidRDefault="00361290" w:rsidP="00B22F6A">
      <w:pPr>
        <w:pStyle w:val="12"/>
        <w:ind w:left="0"/>
      </w:pPr>
    </w:p>
    <w:p w:rsidR="000869DD" w:rsidRDefault="000869DD" w:rsidP="00054747">
      <w:pPr>
        <w:pStyle w:val="12"/>
        <w:ind w:left="175"/>
      </w:pPr>
    </w:p>
    <w:p w:rsidR="00E52B86" w:rsidRDefault="00E52B86" w:rsidP="00054747">
      <w:pPr>
        <w:pStyle w:val="12"/>
        <w:ind w:left="175"/>
      </w:pPr>
    </w:p>
    <w:p w:rsidR="00E52B86" w:rsidRDefault="00E52B86" w:rsidP="00054747">
      <w:pPr>
        <w:pStyle w:val="12"/>
        <w:ind w:left="175"/>
      </w:pPr>
    </w:p>
    <w:p w:rsidR="00054747" w:rsidRPr="00C906BE" w:rsidRDefault="00054747" w:rsidP="00054747">
      <w:pPr>
        <w:pStyle w:val="12"/>
        <w:ind w:left="175"/>
        <w:rPr>
          <w:sz w:val="26"/>
          <w:szCs w:val="26"/>
          <w:u w:val="single"/>
        </w:rPr>
      </w:pPr>
      <w:r w:rsidRPr="00C906BE">
        <w:rPr>
          <w:sz w:val="26"/>
          <w:szCs w:val="26"/>
        </w:rPr>
        <w:t>Замовник програми</w:t>
      </w:r>
      <w:r w:rsidRPr="00C906BE">
        <w:rPr>
          <w:sz w:val="26"/>
          <w:szCs w:val="26"/>
        </w:rPr>
        <w:tab/>
      </w:r>
      <w:r w:rsidR="006E60EA" w:rsidRPr="00C906BE">
        <w:rPr>
          <w:sz w:val="26"/>
          <w:szCs w:val="26"/>
        </w:rPr>
        <w:t xml:space="preserve">       </w:t>
      </w:r>
      <w:r w:rsidRPr="00C906BE">
        <w:rPr>
          <w:sz w:val="26"/>
          <w:szCs w:val="26"/>
          <w:u w:val="single"/>
        </w:rPr>
        <w:t>Мар’яна – Божена   Постоловська</w:t>
      </w:r>
      <w:r w:rsidRPr="00C906BE">
        <w:rPr>
          <w:i/>
          <w:sz w:val="26"/>
          <w:szCs w:val="26"/>
          <w:u w:val="single"/>
        </w:rPr>
        <w:t xml:space="preserve">  </w:t>
      </w:r>
      <w:r w:rsidRPr="00C906BE">
        <w:rPr>
          <w:sz w:val="26"/>
          <w:szCs w:val="26"/>
        </w:rPr>
        <w:t xml:space="preserve">              </w:t>
      </w:r>
      <w:r w:rsidR="005B2B05" w:rsidRPr="00C906BE">
        <w:rPr>
          <w:sz w:val="26"/>
          <w:szCs w:val="26"/>
        </w:rPr>
        <w:t xml:space="preserve">           </w:t>
      </w:r>
      <w:r w:rsidRPr="00C906BE">
        <w:rPr>
          <w:sz w:val="26"/>
          <w:szCs w:val="26"/>
        </w:rPr>
        <w:t>_____________</w:t>
      </w:r>
    </w:p>
    <w:p w:rsidR="00054747" w:rsidRPr="00C906BE" w:rsidRDefault="00054747" w:rsidP="00054747">
      <w:pPr>
        <w:jc w:val="both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  <w:t xml:space="preserve">              </w:t>
      </w:r>
      <w:r w:rsidR="006E60EA" w:rsidRPr="00C906BE">
        <w:rPr>
          <w:sz w:val="26"/>
          <w:szCs w:val="26"/>
          <w:lang w:val="uk-UA"/>
        </w:rPr>
        <w:t xml:space="preserve"> </w:t>
      </w:r>
      <w:r w:rsidRPr="00C906BE">
        <w:rPr>
          <w:sz w:val="26"/>
          <w:szCs w:val="26"/>
          <w:lang w:val="uk-UA"/>
        </w:rPr>
        <w:t xml:space="preserve"> (П.І.Б)</w:t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  <w:t xml:space="preserve">                           (підпис)</w:t>
      </w:r>
      <w:r w:rsidR="006E60EA" w:rsidRPr="00C906BE">
        <w:rPr>
          <w:sz w:val="26"/>
          <w:szCs w:val="26"/>
          <w:lang w:val="uk-UA"/>
        </w:rPr>
        <w:t xml:space="preserve"> </w:t>
      </w:r>
    </w:p>
    <w:p w:rsidR="00856733" w:rsidRPr="00C906BE" w:rsidRDefault="00054747" w:rsidP="00054747">
      <w:pPr>
        <w:jc w:val="both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 xml:space="preserve">   </w:t>
      </w:r>
    </w:p>
    <w:p w:rsidR="000869DD" w:rsidRPr="00C906BE" w:rsidRDefault="00856733" w:rsidP="00054747">
      <w:pPr>
        <w:jc w:val="both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 xml:space="preserve">   </w:t>
      </w:r>
    </w:p>
    <w:p w:rsidR="000869DD" w:rsidRPr="00C906BE" w:rsidRDefault="000869DD" w:rsidP="00054747">
      <w:pPr>
        <w:jc w:val="both"/>
        <w:rPr>
          <w:sz w:val="26"/>
          <w:szCs w:val="26"/>
          <w:lang w:val="uk-UA"/>
        </w:rPr>
      </w:pPr>
    </w:p>
    <w:p w:rsidR="00054747" w:rsidRPr="00C906BE" w:rsidRDefault="007235D4" w:rsidP="00054747">
      <w:pPr>
        <w:jc w:val="both"/>
        <w:rPr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 xml:space="preserve">   </w:t>
      </w:r>
      <w:r w:rsidR="00054747" w:rsidRPr="00C906BE">
        <w:rPr>
          <w:sz w:val="26"/>
          <w:szCs w:val="26"/>
          <w:lang w:val="uk-UA"/>
        </w:rPr>
        <w:t xml:space="preserve">Керівник програми </w:t>
      </w:r>
      <w:r w:rsidR="00054747" w:rsidRPr="00C906BE">
        <w:rPr>
          <w:sz w:val="26"/>
          <w:szCs w:val="26"/>
          <w:lang w:val="uk-UA"/>
        </w:rPr>
        <w:tab/>
        <w:t xml:space="preserve">      </w:t>
      </w:r>
      <w:r w:rsidR="006E60EA" w:rsidRPr="00C906BE">
        <w:rPr>
          <w:sz w:val="26"/>
          <w:szCs w:val="26"/>
          <w:lang w:val="uk-UA"/>
        </w:rPr>
        <w:t xml:space="preserve">            </w:t>
      </w:r>
      <w:r w:rsidR="000869DD" w:rsidRPr="00C906BE">
        <w:rPr>
          <w:sz w:val="26"/>
          <w:szCs w:val="26"/>
          <w:lang w:val="uk-UA"/>
        </w:rPr>
        <w:t xml:space="preserve"> </w:t>
      </w:r>
      <w:r w:rsidRPr="00C906BE">
        <w:rPr>
          <w:sz w:val="26"/>
          <w:szCs w:val="26"/>
          <w:u w:val="single"/>
        </w:rPr>
        <w:t xml:space="preserve"> </w:t>
      </w:r>
      <w:r w:rsidR="0096229C" w:rsidRPr="00C906BE">
        <w:rPr>
          <w:sz w:val="26"/>
          <w:szCs w:val="26"/>
          <w:u w:val="single"/>
          <w:lang w:val="uk-UA"/>
        </w:rPr>
        <w:t>Руслана Вайда</w:t>
      </w:r>
      <w:r w:rsidRPr="00C906BE">
        <w:rPr>
          <w:sz w:val="26"/>
          <w:szCs w:val="26"/>
          <w:u w:val="single"/>
          <w:lang w:val="uk-UA"/>
        </w:rPr>
        <w:t xml:space="preserve"> </w:t>
      </w:r>
      <w:r w:rsidR="00054747" w:rsidRPr="00C906BE">
        <w:rPr>
          <w:sz w:val="26"/>
          <w:szCs w:val="26"/>
          <w:lang w:val="uk-UA"/>
        </w:rPr>
        <w:t xml:space="preserve">                                </w:t>
      </w:r>
      <w:r w:rsidR="006E60EA" w:rsidRPr="00C906BE">
        <w:rPr>
          <w:sz w:val="26"/>
          <w:szCs w:val="26"/>
          <w:lang w:val="uk-UA"/>
        </w:rPr>
        <w:t xml:space="preserve">   </w:t>
      </w:r>
      <w:r w:rsidRPr="00C906BE">
        <w:rPr>
          <w:sz w:val="26"/>
          <w:szCs w:val="26"/>
          <w:lang w:val="uk-UA"/>
        </w:rPr>
        <w:t xml:space="preserve">      </w:t>
      </w:r>
      <w:r w:rsidR="00C906BE">
        <w:rPr>
          <w:sz w:val="26"/>
          <w:szCs w:val="26"/>
          <w:lang w:val="uk-UA"/>
        </w:rPr>
        <w:t xml:space="preserve">     </w:t>
      </w:r>
      <w:r w:rsidR="006E60EA" w:rsidRPr="00C906BE">
        <w:rPr>
          <w:sz w:val="26"/>
          <w:szCs w:val="26"/>
          <w:lang w:val="uk-UA"/>
        </w:rPr>
        <w:t xml:space="preserve"> </w:t>
      </w:r>
      <w:r w:rsidR="00054747" w:rsidRPr="00C906BE">
        <w:rPr>
          <w:sz w:val="26"/>
          <w:szCs w:val="26"/>
          <w:lang w:val="uk-UA"/>
        </w:rPr>
        <w:t>_____________</w:t>
      </w:r>
    </w:p>
    <w:p w:rsidR="00004563" w:rsidRPr="00C906BE" w:rsidRDefault="00054747" w:rsidP="00054747">
      <w:pPr>
        <w:jc w:val="both"/>
        <w:rPr>
          <w:b/>
          <w:i/>
          <w:sz w:val="26"/>
          <w:szCs w:val="26"/>
          <w:lang w:val="uk-UA"/>
        </w:rPr>
      </w:pPr>
      <w:r w:rsidRPr="00C906BE">
        <w:rPr>
          <w:sz w:val="26"/>
          <w:szCs w:val="26"/>
          <w:lang w:val="uk-UA"/>
        </w:rPr>
        <w:t xml:space="preserve">                                                              </w:t>
      </w:r>
      <w:r w:rsidR="006E60EA" w:rsidRPr="00C906BE">
        <w:rPr>
          <w:sz w:val="26"/>
          <w:szCs w:val="26"/>
          <w:lang w:val="uk-UA"/>
        </w:rPr>
        <w:t xml:space="preserve">           </w:t>
      </w:r>
      <w:r w:rsidRPr="00C906BE">
        <w:rPr>
          <w:sz w:val="26"/>
          <w:szCs w:val="26"/>
          <w:lang w:val="uk-UA"/>
        </w:rPr>
        <w:t xml:space="preserve">  (П.І.Б)</w:t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</w:r>
      <w:r w:rsidRPr="00C906BE">
        <w:rPr>
          <w:sz w:val="26"/>
          <w:szCs w:val="26"/>
          <w:lang w:val="uk-UA"/>
        </w:rPr>
        <w:tab/>
        <w:t xml:space="preserve">       </w:t>
      </w:r>
      <w:r w:rsidR="007235D4" w:rsidRPr="00C906BE">
        <w:rPr>
          <w:sz w:val="26"/>
          <w:szCs w:val="26"/>
          <w:lang w:val="uk-UA"/>
        </w:rPr>
        <w:t xml:space="preserve"> </w:t>
      </w:r>
      <w:r w:rsidRPr="00C906BE">
        <w:rPr>
          <w:sz w:val="26"/>
          <w:szCs w:val="26"/>
          <w:lang w:val="uk-UA"/>
        </w:rPr>
        <w:t xml:space="preserve">                    (підпис)</w:t>
      </w:r>
    </w:p>
    <w:sectPr w:rsidR="00004563" w:rsidRPr="00C906BE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9D1"/>
    <w:rsid w:val="00004563"/>
    <w:rsid w:val="00004B80"/>
    <w:rsid w:val="00005199"/>
    <w:rsid w:val="000110ED"/>
    <w:rsid w:val="00011369"/>
    <w:rsid w:val="00012548"/>
    <w:rsid w:val="00012703"/>
    <w:rsid w:val="00012CEB"/>
    <w:rsid w:val="000136C9"/>
    <w:rsid w:val="0001434C"/>
    <w:rsid w:val="000168D1"/>
    <w:rsid w:val="00020CC3"/>
    <w:rsid w:val="00020DB7"/>
    <w:rsid w:val="0002243E"/>
    <w:rsid w:val="0002347C"/>
    <w:rsid w:val="00024AC7"/>
    <w:rsid w:val="00025942"/>
    <w:rsid w:val="00025EAF"/>
    <w:rsid w:val="00026649"/>
    <w:rsid w:val="00026EF5"/>
    <w:rsid w:val="000355D3"/>
    <w:rsid w:val="00035C10"/>
    <w:rsid w:val="0004138A"/>
    <w:rsid w:val="00041A5C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410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30D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4C51"/>
    <w:rsid w:val="000B65AE"/>
    <w:rsid w:val="000B680C"/>
    <w:rsid w:val="000B7AC5"/>
    <w:rsid w:val="000C075F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134D"/>
    <w:rsid w:val="000F39BA"/>
    <w:rsid w:val="000F4955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3A79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4840"/>
    <w:rsid w:val="00175D37"/>
    <w:rsid w:val="0017634F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6DB9"/>
    <w:rsid w:val="00187B74"/>
    <w:rsid w:val="00191206"/>
    <w:rsid w:val="00195A76"/>
    <w:rsid w:val="00196A6E"/>
    <w:rsid w:val="00197704"/>
    <w:rsid w:val="00197D14"/>
    <w:rsid w:val="001A0C23"/>
    <w:rsid w:val="001A32A9"/>
    <w:rsid w:val="001A6576"/>
    <w:rsid w:val="001A6942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132D"/>
    <w:rsid w:val="001D33D7"/>
    <w:rsid w:val="001D54A9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D8A"/>
    <w:rsid w:val="00204C37"/>
    <w:rsid w:val="002050BF"/>
    <w:rsid w:val="00205342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8FD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2A8"/>
    <w:rsid w:val="00245649"/>
    <w:rsid w:val="00245790"/>
    <w:rsid w:val="0025108E"/>
    <w:rsid w:val="002535D1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34E9"/>
    <w:rsid w:val="0029457A"/>
    <w:rsid w:val="00294751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37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9C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1C57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2499"/>
    <w:rsid w:val="00384ECF"/>
    <w:rsid w:val="00385193"/>
    <w:rsid w:val="0038580E"/>
    <w:rsid w:val="00386106"/>
    <w:rsid w:val="00386F8F"/>
    <w:rsid w:val="003877D1"/>
    <w:rsid w:val="00387A98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3F8"/>
    <w:rsid w:val="003A7CF3"/>
    <w:rsid w:val="003A7F5B"/>
    <w:rsid w:val="003B22E7"/>
    <w:rsid w:val="003B2B79"/>
    <w:rsid w:val="003B2FEF"/>
    <w:rsid w:val="003B5FBE"/>
    <w:rsid w:val="003B5FFB"/>
    <w:rsid w:val="003B6472"/>
    <w:rsid w:val="003B6677"/>
    <w:rsid w:val="003C2B62"/>
    <w:rsid w:val="003C3358"/>
    <w:rsid w:val="003C69E4"/>
    <w:rsid w:val="003D0CFC"/>
    <w:rsid w:val="003D1F9D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16495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57828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3403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E79E9"/>
    <w:rsid w:val="004F0C99"/>
    <w:rsid w:val="004F1EA7"/>
    <w:rsid w:val="004F2081"/>
    <w:rsid w:val="004F3DD0"/>
    <w:rsid w:val="004F6214"/>
    <w:rsid w:val="004F68D7"/>
    <w:rsid w:val="00500C53"/>
    <w:rsid w:val="00501F87"/>
    <w:rsid w:val="00503680"/>
    <w:rsid w:val="00503D7B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36C14"/>
    <w:rsid w:val="00540C82"/>
    <w:rsid w:val="0054110D"/>
    <w:rsid w:val="00541D34"/>
    <w:rsid w:val="00542083"/>
    <w:rsid w:val="00544E41"/>
    <w:rsid w:val="0054501A"/>
    <w:rsid w:val="00545C68"/>
    <w:rsid w:val="00546DE2"/>
    <w:rsid w:val="00552073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3AD7"/>
    <w:rsid w:val="005A52DD"/>
    <w:rsid w:val="005A63E8"/>
    <w:rsid w:val="005A6BC4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1E32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441"/>
    <w:rsid w:val="006C7514"/>
    <w:rsid w:val="006D1266"/>
    <w:rsid w:val="006D2984"/>
    <w:rsid w:val="006D3CE6"/>
    <w:rsid w:val="006D43FE"/>
    <w:rsid w:val="006D531E"/>
    <w:rsid w:val="006D5494"/>
    <w:rsid w:val="006D689F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1EE0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0CDE"/>
    <w:rsid w:val="00721567"/>
    <w:rsid w:val="007235D4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4D43"/>
    <w:rsid w:val="00785681"/>
    <w:rsid w:val="00785E94"/>
    <w:rsid w:val="00786094"/>
    <w:rsid w:val="00787166"/>
    <w:rsid w:val="00791524"/>
    <w:rsid w:val="00793ADA"/>
    <w:rsid w:val="00794D32"/>
    <w:rsid w:val="00797B15"/>
    <w:rsid w:val="007A0313"/>
    <w:rsid w:val="007A1551"/>
    <w:rsid w:val="007A15AA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542A"/>
    <w:rsid w:val="007B70B5"/>
    <w:rsid w:val="007C0AE9"/>
    <w:rsid w:val="007C278B"/>
    <w:rsid w:val="007C2B15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2E8D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79"/>
    <w:rsid w:val="00801DD2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A25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1BE2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3DE6"/>
    <w:rsid w:val="008C4797"/>
    <w:rsid w:val="008C4A35"/>
    <w:rsid w:val="008C5AFD"/>
    <w:rsid w:val="008C67C0"/>
    <w:rsid w:val="008D0041"/>
    <w:rsid w:val="008D080C"/>
    <w:rsid w:val="008D0B10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A75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0C2A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45B26"/>
    <w:rsid w:val="0095027E"/>
    <w:rsid w:val="00952C85"/>
    <w:rsid w:val="00953A3C"/>
    <w:rsid w:val="009614FD"/>
    <w:rsid w:val="0096229C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5F97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3E8D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BE0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0F0F"/>
    <w:rsid w:val="00A6215E"/>
    <w:rsid w:val="00A6249A"/>
    <w:rsid w:val="00A63065"/>
    <w:rsid w:val="00A63AB1"/>
    <w:rsid w:val="00A6503F"/>
    <w:rsid w:val="00A65D10"/>
    <w:rsid w:val="00A65F12"/>
    <w:rsid w:val="00A6621F"/>
    <w:rsid w:val="00A667B6"/>
    <w:rsid w:val="00A675FC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246"/>
    <w:rsid w:val="00AA7818"/>
    <w:rsid w:val="00AB0C64"/>
    <w:rsid w:val="00AB10E9"/>
    <w:rsid w:val="00AB11F3"/>
    <w:rsid w:val="00AB2C27"/>
    <w:rsid w:val="00AB50A9"/>
    <w:rsid w:val="00AB5D17"/>
    <w:rsid w:val="00AB70BD"/>
    <w:rsid w:val="00AC0411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3C0F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2167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1BF0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84A3B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0E6A"/>
    <w:rsid w:val="00BE1E96"/>
    <w:rsid w:val="00BE3086"/>
    <w:rsid w:val="00BE3594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1ABF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4FE0"/>
    <w:rsid w:val="00C152A3"/>
    <w:rsid w:val="00C15416"/>
    <w:rsid w:val="00C15CFB"/>
    <w:rsid w:val="00C16C99"/>
    <w:rsid w:val="00C2015A"/>
    <w:rsid w:val="00C20ACF"/>
    <w:rsid w:val="00C2250C"/>
    <w:rsid w:val="00C31F17"/>
    <w:rsid w:val="00C3248D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0B5C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3E4"/>
    <w:rsid w:val="00C735F9"/>
    <w:rsid w:val="00C74B89"/>
    <w:rsid w:val="00C767A4"/>
    <w:rsid w:val="00C76A8B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6BE"/>
    <w:rsid w:val="00C90D98"/>
    <w:rsid w:val="00C927D0"/>
    <w:rsid w:val="00C92AAD"/>
    <w:rsid w:val="00C94F18"/>
    <w:rsid w:val="00C96152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87D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14FE7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36281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1F8E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359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4605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4E38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6F51"/>
    <w:rsid w:val="00E17736"/>
    <w:rsid w:val="00E22ADA"/>
    <w:rsid w:val="00E302D0"/>
    <w:rsid w:val="00E30D5E"/>
    <w:rsid w:val="00E315D2"/>
    <w:rsid w:val="00E320E4"/>
    <w:rsid w:val="00E34FA2"/>
    <w:rsid w:val="00E358F6"/>
    <w:rsid w:val="00E364AB"/>
    <w:rsid w:val="00E36ED1"/>
    <w:rsid w:val="00E37DA4"/>
    <w:rsid w:val="00E4300A"/>
    <w:rsid w:val="00E43761"/>
    <w:rsid w:val="00E4619B"/>
    <w:rsid w:val="00E46DBB"/>
    <w:rsid w:val="00E50E17"/>
    <w:rsid w:val="00E51EE9"/>
    <w:rsid w:val="00E52041"/>
    <w:rsid w:val="00E52B86"/>
    <w:rsid w:val="00E53BB8"/>
    <w:rsid w:val="00E53E90"/>
    <w:rsid w:val="00E5502D"/>
    <w:rsid w:val="00E556E1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599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01BD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826"/>
    <w:rsid w:val="00F24E20"/>
    <w:rsid w:val="00F2743E"/>
    <w:rsid w:val="00F30E44"/>
    <w:rsid w:val="00F31E02"/>
    <w:rsid w:val="00F31E5D"/>
    <w:rsid w:val="00F32044"/>
    <w:rsid w:val="00F32649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076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041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2E47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354A"/>
    <w:rsid w:val="00FE5321"/>
    <w:rsid w:val="00FE6A74"/>
    <w:rsid w:val="00FE7330"/>
    <w:rsid w:val="00FF1771"/>
    <w:rsid w:val="00FF4936"/>
    <w:rsid w:val="00FF5E08"/>
    <w:rsid w:val="00FF6561"/>
    <w:rsid w:val="00FF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961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96152"/>
    <w:pPr>
      <w:spacing w:before="240" w:after="60"/>
      <w:outlineLvl w:val="6"/>
    </w:pPr>
    <w:rPr>
      <w:rFonts w:ascii="Calibri" w:hAnsi="Calibri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link w:val="7"/>
    <w:locked/>
    <w:rsid w:val="00C96152"/>
    <w:rPr>
      <w:rFonts w:ascii="Calibri" w:hAnsi="Calibri"/>
      <w:sz w:val="24"/>
      <w:szCs w:val="24"/>
      <w:lang w:val="ru-RU" w:eastAsia="uk-UA" w:bidi="ar-SA"/>
    </w:rPr>
  </w:style>
  <w:style w:type="paragraph" w:styleId="ab">
    <w:name w:val="Balloon Text"/>
    <w:basedOn w:val="a"/>
    <w:link w:val="ac"/>
    <w:rsid w:val="00DE4E3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E4E3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2115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2020-08-20T11:01:00Z</cp:lastPrinted>
  <dcterms:created xsi:type="dcterms:W3CDTF">2020-08-31T07:37:00Z</dcterms:created>
  <dcterms:modified xsi:type="dcterms:W3CDTF">2020-08-31T07:37:00Z</dcterms:modified>
</cp:coreProperties>
</file>